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051" w14:textId="77777777" w:rsidR="00805A12" w:rsidRPr="00C92C14" w:rsidRDefault="00805A12" w:rsidP="0008551B">
      <w:pPr>
        <w:jc w:val="right"/>
        <w:rPr>
          <w:color w:val="000000" w:themeColor="text1"/>
          <w:sz w:val="22"/>
          <w:szCs w:val="24"/>
        </w:rPr>
      </w:pPr>
      <w:r w:rsidRPr="00C92C14">
        <w:rPr>
          <w:rFonts w:hint="eastAsia"/>
          <w:color w:val="000000" w:themeColor="text1"/>
          <w:sz w:val="22"/>
          <w:szCs w:val="24"/>
        </w:rPr>
        <w:t xml:space="preserve">　（別紙様式２）</w:t>
      </w:r>
    </w:p>
    <w:p w14:paraId="5AC4A972" w14:textId="77777777" w:rsidR="002D1A2C" w:rsidRPr="00C92C14" w:rsidRDefault="00F5554D" w:rsidP="0008551B">
      <w:pPr>
        <w:jc w:val="center"/>
        <w:rPr>
          <w:rFonts w:asciiTheme="majorEastAsia" w:eastAsiaTheme="majorEastAsia" w:hAnsiTheme="majorEastAsia"/>
          <w:b/>
          <w:kern w:val="0"/>
          <w:sz w:val="22"/>
        </w:rPr>
      </w:pPr>
      <w:r w:rsidRPr="00C92C14">
        <w:rPr>
          <w:rFonts w:asciiTheme="majorEastAsia" w:eastAsiaTheme="majorEastAsia" w:hAnsiTheme="majorEastAsia" w:hint="eastAsia"/>
          <w:b/>
          <w:kern w:val="0"/>
          <w:sz w:val="22"/>
        </w:rPr>
        <w:t xml:space="preserve">質　問　</w:t>
      </w:r>
      <w:r w:rsidR="002D1A2C" w:rsidRPr="00C92C14">
        <w:rPr>
          <w:rFonts w:asciiTheme="majorEastAsia" w:eastAsiaTheme="majorEastAsia" w:hAnsiTheme="majorEastAsia" w:hint="eastAsia"/>
          <w:b/>
          <w:kern w:val="0"/>
          <w:sz w:val="22"/>
        </w:rPr>
        <w:t>書</w:t>
      </w:r>
    </w:p>
    <w:p w14:paraId="5AC4A973" w14:textId="77777777" w:rsidR="002D1A2C" w:rsidRPr="00C92C14" w:rsidRDefault="002D1A2C" w:rsidP="0008551B">
      <w:pPr>
        <w:rPr>
          <w:rFonts w:asciiTheme="majorEastAsia" w:eastAsiaTheme="majorEastAsia" w:hAnsiTheme="majorEastAsia"/>
          <w:sz w:val="22"/>
        </w:rPr>
      </w:pPr>
      <w:r w:rsidRPr="00C92C14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14:paraId="5AC4A974" w14:textId="77777777" w:rsidR="002D1A2C" w:rsidRPr="00C92C14" w:rsidRDefault="002D1A2C" w:rsidP="0008551B">
      <w:pPr>
        <w:jc w:val="center"/>
        <w:rPr>
          <w:rFonts w:asciiTheme="majorEastAsia" w:eastAsiaTheme="majorEastAsia" w:hAnsiTheme="majorEastAsia"/>
          <w:sz w:val="22"/>
          <w:u w:val="single"/>
        </w:rPr>
      </w:pPr>
      <w:r w:rsidRPr="00C92C14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FD1B0F" w:rsidRPr="00C92C14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C92C14">
        <w:rPr>
          <w:rFonts w:asciiTheme="majorEastAsia" w:eastAsiaTheme="majorEastAsia" w:hAnsiTheme="majorEastAsia" w:hint="eastAsia"/>
          <w:sz w:val="22"/>
          <w:u w:val="single"/>
        </w:rPr>
        <w:t>会社名</w:t>
      </w:r>
      <w:r w:rsidR="005913EF" w:rsidRPr="00C92C14">
        <w:rPr>
          <w:rFonts w:asciiTheme="majorEastAsia" w:eastAsiaTheme="majorEastAsia" w:hAnsiTheme="majorEastAsia" w:hint="eastAsia"/>
          <w:sz w:val="22"/>
          <w:u w:val="single"/>
        </w:rPr>
        <w:t>等</w:t>
      </w:r>
      <w:r w:rsidRPr="00C92C1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14:paraId="5AC4A975" w14:textId="77777777" w:rsidR="002D1A2C" w:rsidRPr="00C92C14" w:rsidRDefault="002D1A2C" w:rsidP="0008551B">
      <w:pPr>
        <w:rPr>
          <w:rFonts w:asciiTheme="majorEastAsia" w:eastAsiaTheme="majorEastAsia" w:hAnsiTheme="majorEastAsia"/>
          <w:sz w:val="22"/>
          <w:u w:val="single"/>
        </w:rPr>
      </w:pPr>
    </w:p>
    <w:p w14:paraId="5AC4A976" w14:textId="77777777" w:rsidR="002D1A2C" w:rsidRPr="00C92C14" w:rsidRDefault="002D1A2C" w:rsidP="0008551B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C92C14">
        <w:rPr>
          <w:rFonts w:asciiTheme="majorEastAsia" w:eastAsiaTheme="majorEastAsia" w:hAnsiTheme="majorEastAsia" w:hint="eastAsia"/>
          <w:b/>
          <w:sz w:val="22"/>
        </w:rPr>
        <w:t>１　業務名</w:t>
      </w:r>
    </w:p>
    <w:p w14:paraId="5AC4A978" w14:textId="25C14014" w:rsidR="002D1A2C" w:rsidRPr="00C92C14" w:rsidRDefault="00586285" w:rsidP="0008551B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C92C14">
        <w:rPr>
          <w:rFonts w:asciiTheme="majorEastAsia" w:eastAsiaTheme="majorEastAsia" w:hAnsiTheme="majorEastAsia" w:hint="eastAsia"/>
          <w:sz w:val="22"/>
        </w:rPr>
        <w:t>令和５年度</w:t>
      </w:r>
      <w:r w:rsidR="00C92C14" w:rsidRPr="00C92C14">
        <w:rPr>
          <w:rFonts w:asciiTheme="majorEastAsia" w:eastAsiaTheme="majorEastAsia" w:hAnsiTheme="majorEastAsia" w:hint="eastAsia"/>
          <w:sz w:val="22"/>
        </w:rPr>
        <w:t>石川</w:t>
      </w:r>
      <w:r w:rsidRPr="00C92C14">
        <w:rPr>
          <w:rFonts w:asciiTheme="majorEastAsia" w:eastAsiaTheme="majorEastAsia" w:hAnsiTheme="majorEastAsia" w:hint="eastAsia"/>
          <w:sz w:val="22"/>
        </w:rPr>
        <w:t>県</w:t>
      </w:r>
      <w:r w:rsidR="00C92C14" w:rsidRPr="00C92C14">
        <w:rPr>
          <w:rFonts w:asciiTheme="majorEastAsia" w:eastAsiaTheme="majorEastAsia" w:hAnsiTheme="majorEastAsia" w:hint="eastAsia"/>
          <w:sz w:val="22"/>
        </w:rPr>
        <w:t>グリーンボンド</w:t>
      </w:r>
      <w:r w:rsidRPr="00C92C14">
        <w:rPr>
          <w:rFonts w:asciiTheme="majorEastAsia" w:eastAsiaTheme="majorEastAsia" w:hAnsiTheme="majorEastAsia" w:hint="eastAsia"/>
          <w:sz w:val="22"/>
        </w:rPr>
        <w:t>外部評価業務委託</w:t>
      </w:r>
    </w:p>
    <w:p w14:paraId="4CB4E0D1" w14:textId="77777777" w:rsidR="00586285" w:rsidRPr="00C92C14" w:rsidRDefault="00586285" w:rsidP="0008551B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AC4A979" w14:textId="77777777" w:rsidR="002D1A2C" w:rsidRPr="00C92C14" w:rsidRDefault="00F5554D" w:rsidP="0008551B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C92C14">
        <w:rPr>
          <w:rFonts w:asciiTheme="majorEastAsia" w:eastAsiaTheme="majorEastAsia" w:hAnsiTheme="majorEastAsia" w:hint="eastAsia"/>
          <w:b/>
          <w:sz w:val="22"/>
        </w:rPr>
        <w:t>２　質問内容</w:t>
      </w:r>
    </w:p>
    <w:tbl>
      <w:tblPr>
        <w:tblW w:w="9286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2D1A2C" w:rsidRPr="00C92C14" w14:paraId="5AC4A97E" w14:textId="77777777" w:rsidTr="00A9001D">
        <w:trPr>
          <w:trHeight w:val="7869"/>
        </w:trPr>
        <w:tc>
          <w:tcPr>
            <w:tcW w:w="9286" w:type="dxa"/>
          </w:tcPr>
          <w:p w14:paraId="5AC4A97A" w14:textId="77777777" w:rsidR="00F5554D" w:rsidRPr="00C92C14" w:rsidRDefault="00FD1B0F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92C1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5AC4A97B" w14:textId="77777777" w:rsidR="002D1A2C" w:rsidRPr="00C92C14" w:rsidRDefault="00A87B37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92C14">
              <w:rPr>
                <w:rFonts w:asciiTheme="minorEastAsia" w:eastAsiaTheme="minorEastAsia" w:hAnsiTheme="minorEastAsia" w:hint="eastAsia"/>
                <w:sz w:val="22"/>
              </w:rPr>
              <w:t>○○○○（質問内容）</w:t>
            </w:r>
          </w:p>
          <w:p w14:paraId="5AC4A97C" w14:textId="77777777" w:rsidR="00F5554D" w:rsidRPr="00C92C14" w:rsidRDefault="00F5554D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92C14">
              <w:rPr>
                <w:rFonts w:asciiTheme="minorEastAsia" w:eastAsiaTheme="minorEastAsia" w:hAnsiTheme="minorEastAsia" w:hint="eastAsia"/>
                <w:sz w:val="22"/>
              </w:rPr>
              <w:t xml:space="preserve">　※内容を具体的かつ簡潔に記載して下さい。</w:t>
            </w:r>
          </w:p>
          <w:p w14:paraId="5AC4A97D" w14:textId="77777777" w:rsidR="00F5554D" w:rsidRPr="00C92C14" w:rsidRDefault="00F5554D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92C14">
              <w:rPr>
                <w:rFonts w:asciiTheme="minorEastAsia" w:eastAsiaTheme="minorEastAsia" w:hAnsiTheme="minorEastAsia" w:hint="eastAsia"/>
                <w:sz w:val="22"/>
              </w:rPr>
              <w:t xml:space="preserve">　　質問内容が複数ある場合は、それぞれ分けて記載して下さい。</w:t>
            </w:r>
          </w:p>
        </w:tc>
      </w:tr>
    </w:tbl>
    <w:p w14:paraId="5AC4A97F" w14:textId="77777777" w:rsidR="002D1A2C" w:rsidRPr="00C92C14" w:rsidRDefault="002D1A2C" w:rsidP="0008551B">
      <w:pPr>
        <w:rPr>
          <w:rFonts w:asciiTheme="majorEastAsia" w:eastAsiaTheme="majorEastAsia" w:hAnsiTheme="majorEastAsia"/>
          <w:sz w:val="22"/>
        </w:rPr>
      </w:pPr>
    </w:p>
    <w:p w14:paraId="5AC4A980" w14:textId="77777777" w:rsidR="00FF42EF" w:rsidRPr="00C92C14" w:rsidRDefault="00681BC0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C92C14">
        <w:rPr>
          <w:rFonts w:ascii="ＭＳ ゴシック" w:eastAsia="ＭＳ ゴシック" w:hAnsi="ＭＳ ゴシック" w:hint="eastAsia"/>
          <w:sz w:val="22"/>
          <w:u w:val="single"/>
        </w:rPr>
        <w:t xml:space="preserve">担当者　　</w:t>
      </w:r>
      <w:r w:rsidR="00FF42EF" w:rsidRPr="00C92C14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</w:t>
      </w:r>
    </w:p>
    <w:p w14:paraId="5AC4A981" w14:textId="578610DD" w:rsidR="00FF42EF" w:rsidRPr="00C92C14" w:rsidRDefault="00FF42EF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C92C14">
        <w:rPr>
          <w:rFonts w:ascii="ＭＳ ゴシック" w:eastAsia="ＭＳ ゴシック" w:hAnsi="ＭＳ ゴシック" w:hint="eastAsia"/>
          <w:sz w:val="22"/>
          <w:u w:val="single"/>
        </w:rPr>
        <w:t xml:space="preserve">電話：                                          </w:t>
      </w:r>
    </w:p>
    <w:p w14:paraId="5AC4A982" w14:textId="77777777" w:rsidR="00FF42EF" w:rsidRPr="00C92C14" w:rsidRDefault="00FF42EF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C92C14">
        <w:rPr>
          <w:rFonts w:ascii="ＭＳ ゴシック" w:eastAsia="ＭＳ ゴシック" w:hAnsi="ＭＳ ゴシック" w:hint="eastAsia"/>
          <w:sz w:val="22"/>
          <w:u w:val="single"/>
        </w:rPr>
        <w:t xml:space="preserve">FAX：                                           </w:t>
      </w:r>
    </w:p>
    <w:p w14:paraId="5AC4A983" w14:textId="4D41CE6B" w:rsidR="00FF42EF" w:rsidRPr="00C92C14" w:rsidRDefault="00FF42EF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C92C14">
        <w:rPr>
          <w:rFonts w:ascii="ＭＳ ゴシック" w:eastAsia="ＭＳ ゴシック" w:hAnsi="ＭＳ ゴシック" w:hint="eastAsia"/>
          <w:sz w:val="22"/>
          <w:u w:val="single"/>
        </w:rPr>
        <w:t xml:space="preserve">E-Mail：                                     </w:t>
      </w:r>
      <w:r w:rsidR="00C92C14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C92C14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5AC4A984" w14:textId="77777777" w:rsidR="00E531EF" w:rsidRPr="00C92C14" w:rsidRDefault="00E531EF" w:rsidP="0008551B">
      <w:pPr>
        <w:rPr>
          <w:rFonts w:asciiTheme="majorEastAsia" w:eastAsiaTheme="majorEastAsia" w:hAnsiTheme="majorEastAsia"/>
          <w:sz w:val="22"/>
        </w:rPr>
      </w:pPr>
    </w:p>
    <w:sectPr w:rsidR="00E531EF" w:rsidRPr="00C92C14" w:rsidSect="008A790D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A989" w14:textId="77777777" w:rsidR="00FF42EF" w:rsidRDefault="00FF42EF" w:rsidP="00FF42EF">
      <w:r>
        <w:separator/>
      </w:r>
    </w:p>
  </w:endnote>
  <w:endnote w:type="continuationSeparator" w:id="0">
    <w:p w14:paraId="5AC4A98A" w14:textId="77777777" w:rsidR="00FF42EF" w:rsidRDefault="00FF42EF" w:rsidP="00FF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A987" w14:textId="77777777" w:rsidR="00FF42EF" w:rsidRDefault="00FF42EF" w:rsidP="00FF42EF">
      <w:r>
        <w:separator/>
      </w:r>
    </w:p>
  </w:footnote>
  <w:footnote w:type="continuationSeparator" w:id="0">
    <w:p w14:paraId="5AC4A988" w14:textId="77777777" w:rsidR="00FF42EF" w:rsidRDefault="00FF42EF" w:rsidP="00FF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A2C"/>
    <w:rsid w:val="0008551B"/>
    <w:rsid w:val="0017346F"/>
    <w:rsid w:val="00175260"/>
    <w:rsid w:val="002D1A2C"/>
    <w:rsid w:val="00525E2D"/>
    <w:rsid w:val="00586285"/>
    <w:rsid w:val="005913EF"/>
    <w:rsid w:val="0066695E"/>
    <w:rsid w:val="00681BC0"/>
    <w:rsid w:val="00693342"/>
    <w:rsid w:val="006F6E7C"/>
    <w:rsid w:val="00757D50"/>
    <w:rsid w:val="00805A12"/>
    <w:rsid w:val="00941058"/>
    <w:rsid w:val="009479A6"/>
    <w:rsid w:val="00A87B37"/>
    <w:rsid w:val="00B67C55"/>
    <w:rsid w:val="00C00712"/>
    <w:rsid w:val="00C92C14"/>
    <w:rsid w:val="00E11568"/>
    <w:rsid w:val="00E531EF"/>
    <w:rsid w:val="00E55898"/>
    <w:rsid w:val="00F5554D"/>
    <w:rsid w:val="00FD1B0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C4A971"/>
  <w15:docId w15:val="{ADB963ED-E73B-4C3A-A91D-1C52DA72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2E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F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2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高志</dc:creator>
  <cp:lastModifiedBy>HW54439</cp:lastModifiedBy>
  <cp:revision>12</cp:revision>
  <cp:lastPrinted>2023-06-06T01:16:00Z</cp:lastPrinted>
  <dcterms:created xsi:type="dcterms:W3CDTF">2015-07-09T02:21:00Z</dcterms:created>
  <dcterms:modified xsi:type="dcterms:W3CDTF">2023-06-06T01:17:00Z</dcterms:modified>
</cp:coreProperties>
</file>