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16C0" w14:textId="77777777" w:rsidR="002F05BE" w:rsidRPr="00697C72" w:rsidRDefault="00D72F3E" w:rsidP="002F05BE">
      <w:pPr>
        <w:jc w:val="right"/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2F05BE"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57209DE3" w14:textId="77777777" w:rsidR="002F05BE" w:rsidRPr="00697C72" w:rsidRDefault="002F05BE" w:rsidP="002F05BE">
      <w:pPr>
        <w:jc w:val="center"/>
        <w:rPr>
          <w:rFonts w:asciiTheme="minorEastAsia" w:eastAsiaTheme="minorEastAsia" w:hAnsiTheme="minorEastAsia"/>
          <w:color w:val="000000" w:themeColor="text1"/>
          <w:spacing w:val="10"/>
          <w:sz w:val="28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2"/>
          <w:sz w:val="28"/>
        </w:rPr>
        <w:t>参　加　申　込　書</w:t>
      </w:r>
    </w:p>
    <w:p w14:paraId="1955FB03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128B6B00" w14:textId="77162EA1" w:rsidR="002F05BE" w:rsidRPr="00697C72" w:rsidRDefault="00805BE6" w:rsidP="002F05BE">
      <w:pPr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日本三霊山誘客促進協議会 会長</w:t>
      </w:r>
      <w:r w:rsidR="00B37970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竹沢　淳一</w:t>
      </w:r>
      <w:r w:rsidR="009F5F19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="002F05BE" w:rsidRPr="00697C72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様</w:t>
      </w:r>
    </w:p>
    <w:p w14:paraId="0994885D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22401574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</w:t>
      </w:r>
      <w:r w:rsidR="009F5F19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</w:t>
      </w:r>
      <w:r w:rsidR="0013073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　</w:t>
      </w:r>
      <w:r w:rsidR="00A6224A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</w:t>
      </w:r>
      <w:r w:rsidR="00A6224A">
        <w:rPr>
          <w:rFonts w:asciiTheme="minorEastAsia" w:eastAsiaTheme="minorEastAsia" w:hAnsiTheme="minorEastAsia"/>
          <w:color w:val="000000" w:themeColor="text1"/>
          <w:spacing w:val="10"/>
          <w:sz w:val="24"/>
        </w:rPr>
        <w:t xml:space="preserve">　　　　</w:t>
      </w:r>
      <w:r w:rsidR="00A6224A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所在地</w:t>
      </w:r>
    </w:p>
    <w:p w14:paraId="0F83C96D" w14:textId="77777777" w:rsidR="002F05BE" w:rsidRPr="00697C72" w:rsidRDefault="00A6224A" w:rsidP="009F5F19">
      <w:pPr>
        <w:ind w:firstLineChars="1800" w:firstLine="4408"/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事業者名</w:t>
      </w:r>
    </w:p>
    <w:p w14:paraId="4DD31C9C" w14:textId="77777777" w:rsidR="002F05BE" w:rsidRPr="00697C72" w:rsidRDefault="002F05BE" w:rsidP="002F05BE">
      <w:pPr>
        <w:ind w:firstLineChars="1900" w:firstLine="4653"/>
        <w:rPr>
          <w:rFonts w:asciiTheme="minorEastAsia" w:eastAsiaTheme="minorEastAsia" w:hAnsiTheme="minorEastAsia"/>
          <w:color w:val="000000" w:themeColor="text1"/>
          <w:spacing w:val="10"/>
          <w:sz w:val="24"/>
        </w:rPr>
      </w:pPr>
      <w:r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>代表者</w:t>
      </w:r>
      <w:r w:rsidR="00581949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>氏名</w:t>
      </w:r>
      <w:r w:rsidR="00F103CE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     </w:t>
      </w:r>
      <w:r w:rsidR="006B39AB" w:rsidRPr="00697C72">
        <w:rPr>
          <w:rFonts w:asciiTheme="minorEastAsia" w:eastAsiaTheme="minorEastAsia" w:hAnsiTheme="minorEastAsia" w:hint="eastAsia"/>
          <w:color w:val="000000" w:themeColor="text1"/>
          <w:spacing w:val="10"/>
          <w:sz w:val="24"/>
        </w:rPr>
        <w:t xml:space="preserve">　　　　　　　　</w:t>
      </w:r>
    </w:p>
    <w:p w14:paraId="36FD677C" w14:textId="77777777" w:rsidR="002F05BE" w:rsidRPr="00697C72" w:rsidRDefault="002F05BE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3277DF95" w14:textId="77777777" w:rsidR="00B864E0" w:rsidRPr="00697C72" w:rsidRDefault="00B864E0" w:rsidP="002F05BE">
      <w:pPr>
        <w:rPr>
          <w:rFonts w:asciiTheme="minorEastAsia" w:eastAsiaTheme="minorEastAsia" w:hAnsiTheme="minorEastAsia"/>
          <w:color w:val="000000" w:themeColor="text1"/>
          <w:spacing w:val="14"/>
          <w:sz w:val="24"/>
        </w:rPr>
      </w:pPr>
    </w:p>
    <w:p w14:paraId="3BC9214F" w14:textId="1C3D26C5" w:rsidR="00B864E0" w:rsidRDefault="007A0803" w:rsidP="00A6224A">
      <w:pPr>
        <w:ind w:firstLineChars="100" w:firstLine="225"/>
        <w:rPr>
          <w:rFonts w:asciiTheme="minorEastAsia" w:eastAsiaTheme="minorEastAsia" w:hAnsiTheme="minorEastAsia"/>
          <w:color w:val="000000" w:themeColor="text1"/>
          <w:sz w:val="24"/>
        </w:rPr>
      </w:pPr>
      <w:r w:rsidRPr="004E650C">
        <w:rPr>
          <w:rFonts w:asciiTheme="minorEastAsia" w:eastAsiaTheme="minorEastAsia" w:hAnsiTheme="minorEastAsia" w:hint="eastAsia"/>
          <w:color w:val="000000" w:themeColor="text1"/>
          <w:sz w:val="24"/>
        </w:rPr>
        <w:t>三霊山連携観光誘客</w:t>
      </w:r>
      <w:r w:rsidR="00CD620E" w:rsidRPr="004E650C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A6224A" w:rsidRPr="004E650C">
        <w:rPr>
          <w:rFonts w:asciiTheme="minorEastAsia" w:eastAsiaTheme="minorEastAsia" w:hAnsiTheme="minorEastAsia" w:hint="eastAsia"/>
          <w:color w:val="000000" w:themeColor="text1"/>
          <w:sz w:val="24"/>
        </w:rPr>
        <w:t>業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務委託</w:t>
      </w:r>
      <w:r w:rsidR="00B864E0" w:rsidRPr="00697C72">
        <w:rPr>
          <w:rFonts w:asciiTheme="minorEastAsia" w:eastAsiaTheme="minorEastAsia" w:hAnsiTheme="minorEastAsia" w:hint="eastAsia"/>
          <w:color w:val="000000" w:themeColor="text1"/>
          <w:sz w:val="24"/>
        </w:rPr>
        <w:t>に係る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公募型</w:t>
      </w:r>
      <w:r w:rsidR="00B2359B">
        <w:rPr>
          <w:rFonts w:asciiTheme="minorEastAsia" w:eastAsiaTheme="minorEastAsia" w:hAnsiTheme="minorEastAsia" w:hint="eastAsia"/>
          <w:color w:val="000000" w:themeColor="text1"/>
          <w:sz w:val="24"/>
        </w:rPr>
        <w:t>プロポーザル</w:t>
      </w:r>
      <w:r w:rsidR="00A6224A">
        <w:rPr>
          <w:rFonts w:asciiTheme="minorEastAsia" w:eastAsiaTheme="minorEastAsia" w:hAnsiTheme="minorEastAsia" w:hint="eastAsia"/>
          <w:color w:val="000000" w:themeColor="text1"/>
          <w:sz w:val="24"/>
        </w:rPr>
        <w:t>への参加を</w:t>
      </w:r>
      <w:r w:rsidR="00A6224A">
        <w:rPr>
          <w:rFonts w:asciiTheme="minorEastAsia" w:eastAsiaTheme="minorEastAsia" w:hAnsiTheme="minorEastAsia"/>
          <w:color w:val="000000" w:themeColor="text1"/>
          <w:sz w:val="24"/>
        </w:rPr>
        <w:t>申し込みます。</w:t>
      </w:r>
    </w:p>
    <w:p w14:paraId="2E0FA6CC" w14:textId="77777777" w:rsidR="003A5E09" w:rsidRPr="00CD620E" w:rsidRDefault="003A5E09" w:rsidP="00B864E0">
      <w:pPr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97EA472" w14:textId="77777777" w:rsidR="003A5E09" w:rsidRPr="00697C72" w:rsidRDefault="003A5E09" w:rsidP="00B864E0">
      <w:pPr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A777610" w14:textId="77777777" w:rsidR="00784A1E" w:rsidRPr="00697C72" w:rsidRDefault="00784A1E" w:rsidP="00B864E0">
      <w:pPr>
        <w:outlineLvl w:val="0"/>
        <w:rPr>
          <w:rFonts w:asciiTheme="minorEastAsia" w:eastAsiaTheme="minorEastAsia" w:hAnsiTheme="minorEastAsia"/>
          <w:sz w:val="24"/>
        </w:rPr>
      </w:pPr>
    </w:p>
    <w:p w14:paraId="53F93D0C" w14:textId="77777777" w:rsidR="00784A1E" w:rsidRPr="00697C72" w:rsidRDefault="00784A1E" w:rsidP="00B864E0">
      <w:pPr>
        <w:outlineLvl w:val="0"/>
        <w:rPr>
          <w:rFonts w:asciiTheme="minorEastAsia" w:eastAsiaTheme="minorEastAsia" w:hAnsiTheme="minorEastAsia"/>
          <w:spacing w:val="14"/>
          <w:sz w:val="24"/>
        </w:rPr>
      </w:pPr>
    </w:p>
    <w:p w14:paraId="1BA7CB4E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  <w:r w:rsidRPr="00697C72">
        <w:rPr>
          <w:rFonts w:asciiTheme="minorEastAsia" w:eastAsiaTheme="minorEastAsia" w:hAnsiTheme="minorEastAsia"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3D26" wp14:editId="46C4A429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606800" cy="14001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6DC1A" w14:textId="77777777" w:rsidR="006E249E" w:rsidRPr="00697C72" w:rsidRDefault="006E249E" w:rsidP="00F103CE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担当者の連絡先</w:t>
                            </w:r>
                          </w:p>
                          <w:p w14:paraId="45C6BC4B" w14:textId="77777777" w:rsidR="006E249E" w:rsidRPr="00697C72" w:rsidRDefault="006E249E" w:rsidP="00F103CE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</w:p>
                          <w:p w14:paraId="743263D5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部　　署　：</w:t>
                            </w:r>
                          </w:p>
                          <w:p w14:paraId="4C2CD35F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氏　　名　：</w:t>
                            </w:r>
                          </w:p>
                          <w:p w14:paraId="6EB5BA0D" w14:textId="77777777" w:rsidR="006E249E" w:rsidRPr="00697C72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Ｔ Ｅ Ｌ　：</w:t>
                            </w:r>
                          </w:p>
                          <w:p w14:paraId="4CAF7D0F" w14:textId="77777777" w:rsidR="00F103CE" w:rsidRPr="00A6224A" w:rsidRDefault="006E249E" w:rsidP="00A6224A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Theme="minorEastAsia" w:eastAsiaTheme="minorEastAsia" w:hAnsiTheme="minorEastAsia"/>
                                <w:sz w:val="24"/>
                                <w:szCs w:val="26"/>
                              </w:rPr>
                            </w:pPr>
                            <w:r w:rsidRPr="00697C72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6"/>
                              </w:rPr>
                              <w:t>Ｅ-mail　 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.8pt;margin-top:1.25pt;width:284pt;height:11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" filled="f" strokeweight="1pt">
                <v:textbox>
                  <w:txbxContent>
                    <w:p w:rsidR="006E249E" w:rsidRPr="00697C72" w:rsidRDefault="006E249E" w:rsidP="00F103CE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bookmarkStart w:id="1" w:name="_GoBack"/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担当者の連絡先</w:t>
                      </w:r>
                    </w:p>
                    <w:p w:rsidR="006E249E" w:rsidRPr="00697C72" w:rsidRDefault="006E249E" w:rsidP="00F103CE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部　　署　：</w:t>
                      </w: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氏　　名　：</w:t>
                      </w:r>
                    </w:p>
                    <w:p w:rsidR="006E249E" w:rsidRPr="00697C72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Ｔ Ｅ Ｌ　：</w:t>
                      </w:r>
                    </w:p>
                    <w:p w:rsidR="00F103CE" w:rsidRPr="00A6224A" w:rsidRDefault="006E249E" w:rsidP="00A6224A">
                      <w:pPr>
                        <w:spacing w:line="0" w:lineRule="atLeast"/>
                        <w:ind w:firstLineChars="100" w:firstLine="225"/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</w:pPr>
                      <w:r w:rsidRPr="00697C72">
                        <w:rPr>
                          <w:rFonts w:asciiTheme="minorEastAsia" w:eastAsiaTheme="minorEastAsia" w:hAnsiTheme="minorEastAsia" w:hint="eastAsia"/>
                          <w:sz w:val="24"/>
                          <w:szCs w:val="26"/>
                        </w:rPr>
                        <w:t>Ｅ-mail　 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F2FED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p w14:paraId="204E609B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p w14:paraId="79DCD50D" w14:textId="77777777" w:rsidR="002F05BE" w:rsidRPr="00697C72" w:rsidRDefault="002F05BE" w:rsidP="002F05BE">
      <w:pPr>
        <w:rPr>
          <w:rFonts w:asciiTheme="minorEastAsia" w:eastAsiaTheme="minorEastAsia" w:hAnsiTheme="minorEastAsia"/>
          <w:sz w:val="24"/>
        </w:rPr>
      </w:pPr>
    </w:p>
    <w:sectPr w:rsidR="002F05BE" w:rsidRPr="00697C72" w:rsidSect="00FC7BE3">
      <w:headerReference w:type="default" r:id="rId7"/>
      <w:footerReference w:type="even" r:id="rId8"/>
      <w:footerReference w:type="default" r:id="rId9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AA8E" w14:textId="77777777" w:rsidR="00FC7560" w:rsidRDefault="00FC7560" w:rsidP="009058D6">
      <w:r>
        <w:separator/>
      </w:r>
    </w:p>
  </w:endnote>
  <w:endnote w:type="continuationSeparator" w:id="0">
    <w:p w14:paraId="12753DE2" w14:textId="77777777" w:rsidR="00FC7560" w:rsidRDefault="00FC7560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55C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405CE1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D58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8C12" w14:textId="77777777" w:rsidR="00FC7560" w:rsidRDefault="00FC7560" w:rsidP="009058D6">
      <w:r>
        <w:separator/>
      </w:r>
    </w:p>
  </w:footnote>
  <w:footnote w:type="continuationSeparator" w:id="0">
    <w:p w14:paraId="2F8FBE37" w14:textId="77777777" w:rsidR="00FC7560" w:rsidRDefault="00FC7560" w:rsidP="009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C556" w14:textId="77777777" w:rsidR="00697C72" w:rsidRPr="00697C72" w:rsidRDefault="00697C72" w:rsidP="00697C72">
    <w:pPr>
      <w:pStyle w:val="a5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01808469">
    <w:abstractNumId w:val="2"/>
  </w:num>
  <w:num w:numId="2" w16cid:durableId="1820607390">
    <w:abstractNumId w:val="3"/>
  </w:num>
  <w:num w:numId="3" w16cid:durableId="1405100885">
    <w:abstractNumId w:val="1"/>
  </w:num>
  <w:num w:numId="4" w16cid:durableId="165860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15216"/>
    <w:rsid w:val="000217AF"/>
    <w:rsid w:val="000607EB"/>
    <w:rsid w:val="00095549"/>
    <w:rsid w:val="00095DAA"/>
    <w:rsid w:val="000A2FC5"/>
    <w:rsid w:val="000A5811"/>
    <w:rsid w:val="000D223D"/>
    <w:rsid w:val="00130732"/>
    <w:rsid w:val="001440E8"/>
    <w:rsid w:val="001529AA"/>
    <w:rsid w:val="0015755F"/>
    <w:rsid w:val="0017195E"/>
    <w:rsid w:val="0018692C"/>
    <w:rsid w:val="00194D7F"/>
    <w:rsid w:val="001B26F7"/>
    <w:rsid w:val="001D1300"/>
    <w:rsid w:val="00203579"/>
    <w:rsid w:val="002965EE"/>
    <w:rsid w:val="002A101F"/>
    <w:rsid w:val="002B0CA7"/>
    <w:rsid w:val="002B49B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A5E09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E650C"/>
    <w:rsid w:val="004F0B99"/>
    <w:rsid w:val="0052637A"/>
    <w:rsid w:val="005437F3"/>
    <w:rsid w:val="005655C1"/>
    <w:rsid w:val="0057216C"/>
    <w:rsid w:val="00581949"/>
    <w:rsid w:val="005A2200"/>
    <w:rsid w:val="005A566E"/>
    <w:rsid w:val="005B26A6"/>
    <w:rsid w:val="005D0A78"/>
    <w:rsid w:val="00643AA9"/>
    <w:rsid w:val="0064670A"/>
    <w:rsid w:val="00651B2F"/>
    <w:rsid w:val="00656198"/>
    <w:rsid w:val="00697C72"/>
    <w:rsid w:val="006B39AB"/>
    <w:rsid w:val="006D68B1"/>
    <w:rsid w:val="006E249E"/>
    <w:rsid w:val="0070294A"/>
    <w:rsid w:val="00730321"/>
    <w:rsid w:val="00734F5D"/>
    <w:rsid w:val="00784A1E"/>
    <w:rsid w:val="00784F4A"/>
    <w:rsid w:val="007A0803"/>
    <w:rsid w:val="007B0F4D"/>
    <w:rsid w:val="007D1B74"/>
    <w:rsid w:val="007D1CA6"/>
    <w:rsid w:val="00805BE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A14B3"/>
    <w:rsid w:val="009B4BC6"/>
    <w:rsid w:val="009D0211"/>
    <w:rsid w:val="009D273F"/>
    <w:rsid w:val="009E08EE"/>
    <w:rsid w:val="009E34B5"/>
    <w:rsid w:val="009F5F19"/>
    <w:rsid w:val="009F711B"/>
    <w:rsid w:val="00A1312D"/>
    <w:rsid w:val="00A44B82"/>
    <w:rsid w:val="00A573FC"/>
    <w:rsid w:val="00A6224A"/>
    <w:rsid w:val="00AA225B"/>
    <w:rsid w:val="00AA2951"/>
    <w:rsid w:val="00AE7271"/>
    <w:rsid w:val="00B01FB6"/>
    <w:rsid w:val="00B2359B"/>
    <w:rsid w:val="00B30EC1"/>
    <w:rsid w:val="00B37970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90C63"/>
    <w:rsid w:val="00CB3683"/>
    <w:rsid w:val="00CD620E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65B49"/>
    <w:rsid w:val="00E843C8"/>
    <w:rsid w:val="00E97B17"/>
    <w:rsid w:val="00ED6A07"/>
    <w:rsid w:val="00EE3FBA"/>
    <w:rsid w:val="00F103CE"/>
    <w:rsid w:val="00F33F85"/>
    <w:rsid w:val="00F3466A"/>
    <w:rsid w:val="00F36C3F"/>
    <w:rsid w:val="00F4452A"/>
    <w:rsid w:val="00F516E4"/>
    <w:rsid w:val="00F520CD"/>
    <w:rsid w:val="00F55E34"/>
    <w:rsid w:val="00F8519C"/>
    <w:rsid w:val="00F96CA8"/>
    <w:rsid w:val="00FA2F1F"/>
    <w:rsid w:val="00FC1C41"/>
    <w:rsid w:val="00FC2B63"/>
    <w:rsid w:val="00FC7560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B7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2022-05-09T04:19:00Z</dcterms:created>
  <dcterms:modified xsi:type="dcterms:W3CDTF">2024-04-11T10:14:00Z</dcterms:modified>
</cp:coreProperties>
</file>