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0483B" w14:textId="77777777" w:rsidR="00205020" w:rsidRPr="0040651D" w:rsidRDefault="00205020">
      <w:pPr>
        <w:rPr>
          <w:rFonts w:ascii="ＭＳ Ｐゴシック" w:eastAsia="ＭＳ Ｐゴシック" w:hAnsi="ＭＳ Ｐゴシック"/>
          <w:sz w:val="24"/>
          <w:szCs w:val="24"/>
        </w:rPr>
      </w:pPr>
      <w:r w:rsidRPr="0040651D">
        <w:rPr>
          <w:rFonts w:ascii="ＭＳ Ｐゴシック" w:eastAsia="ＭＳ Ｐゴシック" w:hAnsi="ＭＳ Ｐゴシック" w:hint="eastAsia"/>
          <w:sz w:val="24"/>
          <w:szCs w:val="24"/>
        </w:rPr>
        <w:t>ろ過系統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205020" w:rsidRPr="00F421CE" w14:paraId="4305DD69" w14:textId="77777777" w:rsidTr="00F421CE">
        <w:tc>
          <w:tcPr>
            <w:tcW w:w="2175" w:type="dxa"/>
            <w:shd w:val="clear" w:color="auto" w:fill="auto"/>
            <w:vAlign w:val="center"/>
          </w:tcPr>
          <w:p w14:paraId="0A1FD6F4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項目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286081D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系統1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AF20039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系統2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0FF73AF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系統3</w:t>
            </w:r>
          </w:p>
        </w:tc>
      </w:tr>
      <w:tr w:rsidR="00205020" w:rsidRPr="00F421CE" w14:paraId="64337565" w14:textId="77777777" w:rsidTr="00F421CE">
        <w:tc>
          <w:tcPr>
            <w:tcW w:w="2175" w:type="dxa"/>
            <w:shd w:val="clear" w:color="auto" w:fill="auto"/>
            <w:vAlign w:val="center"/>
          </w:tcPr>
          <w:p w14:paraId="530BE101" w14:textId="77777777" w:rsidR="0040651D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浴槽の種類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9C3D7BB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937D7C8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E5DEC00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05020" w:rsidRPr="00F421CE" w14:paraId="5D35575C" w14:textId="77777777" w:rsidTr="00F421CE">
        <w:tc>
          <w:tcPr>
            <w:tcW w:w="2175" w:type="dxa"/>
            <w:vMerge w:val="restart"/>
            <w:shd w:val="clear" w:color="auto" w:fill="auto"/>
            <w:vAlign w:val="center"/>
          </w:tcPr>
          <w:p w14:paraId="252B82C7" w14:textId="77777777" w:rsidR="0040651D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塩素注入装置</w:t>
            </w:r>
          </w:p>
          <w:p w14:paraId="1144D307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(無しの場合理由)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8607901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有・無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80EDD73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有・無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D52668E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有・無</w:t>
            </w:r>
          </w:p>
        </w:tc>
      </w:tr>
      <w:tr w:rsidR="00205020" w:rsidRPr="00F421CE" w14:paraId="3E624C37" w14:textId="77777777" w:rsidTr="00F421CE">
        <w:tc>
          <w:tcPr>
            <w:tcW w:w="2175" w:type="dxa"/>
            <w:vMerge/>
            <w:shd w:val="clear" w:color="auto" w:fill="auto"/>
            <w:vAlign w:val="center"/>
          </w:tcPr>
          <w:p w14:paraId="62655556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6487BA2D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5FE4CCE" w14:textId="77777777" w:rsidR="0040651D" w:rsidRPr="00F421CE" w:rsidRDefault="0040651D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7D5495C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C6C360C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05020" w:rsidRPr="00F421CE" w14:paraId="24F1BCDE" w14:textId="77777777" w:rsidTr="00F421CE">
        <w:tc>
          <w:tcPr>
            <w:tcW w:w="2175" w:type="dxa"/>
            <w:shd w:val="clear" w:color="auto" w:fill="auto"/>
            <w:vAlign w:val="center"/>
          </w:tcPr>
          <w:p w14:paraId="5C12BC5C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塩素注入位置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55D10237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ろ過装置前　</w:t>
            </w:r>
            <w:r w:rsidRPr="00F421CE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チェック1"/>
            <w:r w:rsidRPr="00F421CE"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FORMCHECKBOX</w:instrText>
            </w:r>
            <w:r w:rsidRPr="00F421CE"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 w:rsidRPr="00F421CE">
              <w:rPr>
                <w:rFonts w:ascii="ＭＳ Ｐゴシック" w:eastAsia="ＭＳ Ｐゴシック" w:hAnsi="ＭＳ Ｐゴシック"/>
                <w:sz w:val="24"/>
                <w:szCs w:val="24"/>
              </w:rPr>
            </w:r>
            <w:r w:rsidRPr="00F421CE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  <w:bookmarkEnd w:id="0"/>
          </w:p>
          <w:p w14:paraId="4E4EEE4B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ろ過装置後　</w:t>
            </w:r>
            <w:r w:rsidRPr="00F421CE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チェック2"/>
            <w:r w:rsidRPr="00F421CE"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FORMCHECKBOX</w:instrText>
            </w:r>
            <w:r w:rsidRPr="00F421CE"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 w:rsidRPr="00F421CE">
              <w:rPr>
                <w:rFonts w:ascii="ＭＳ Ｐゴシック" w:eastAsia="ＭＳ Ｐゴシック" w:hAnsi="ＭＳ Ｐゴシック"/>
                <w:sz w:val="24"/>
                <w:szCs w:val="24"/>
              </w:rPr>
            </w:r>
            <w:r w:rsidRPr="00F421CE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176" w:type="dxa"/>
            <w:shd w:val="clear" w:color="auto" w:fill="auto"/>
            <w:vAlign w:val="center"/>
          </w:tcPr>
          <w:p w14:paraId="451885D1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1CE"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FORMCHECKBOX</w:instrText>
            </w:r>
            <w:r w:rsidRPr="00F421CE"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 w:rsidRPr="00F421CE">
              <w:rPr>
                <w:rFonts w:ascii="ＭＳ Ｐゴシック" w:eastAsia="ＭＳ Ｐゴシック" w:hAnsi="ＭＳ Ｐゴシック"/>
                <w:sz w:val="24"/>
                <w:szCs w:val="24"/>
              </w:rPr>
            </w:r>
            <w:r w:rsidRPr="00F421CE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  <w:p w14:paraId="58D28335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1CE"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FORMCHECKBOX</w:instrText>
            </w:r>
            <w:r w:rsidRPr="00F421CE"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 w:rsidRPr="00F421CE">
              <w:rPr>
                <w:rFonts w:ascii="ＭＳ Ｐゴシック" w:eastAsia="ＭＳ Ｐゴシック" w:hAnsi="ＭＳ Ｐゴシック"/>
                <w:sz w:val="24"/>
                <w:szCs w:val="24"/>
              </w:rPr>
            </w:r>
            <w:r w:rsidRPr="00F421CE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F0071C1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1CE"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FORMCHECKBOX</w:instrText>
            </w:r>
            <w:r w:rsidRPr="00F421CE"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 w:rsidRPr="00F421CE">
              <w:rPr>
                <w:rFonts w:ascii="ＭＳ Ｐゴシック" w:eastAsia="ＭＳ Ｐゴシック" w:hAnsi="ＭＳ Ｐゴシック"/>
                <w:sz w:val="24"/>
                <w:szCs w:val="24"/>
              </w:rPr>
            </w:r>
            <w:r w:rsidRPr="00F421CE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  <w:p w14:paraId="6F18C95C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1CE"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FORMCHECKBOX</w:instrText>
            </w:r>
            <w:r w:rsidRPr="00F421CE"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 w:rsidRPr="00F421CE">
              <w:rPr>
                <w:rFonts w:ascii="ＭＳ Ｐゴシック" w:eastAsia="ＭＳ Ｐゴシック" w:hAnsi="ＭＳ Ｐゴシック"/>
                <w:sz w:val="24"/>
                <w:szCs w:val="24"/>
              </w:rPr>
            </w:r>
            <w:r w:rsidRPr="00F421CE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205020" w:rsidRPr="00F421CE" w14:paraId="3708D714" w14:textId="77777777" w:rsidTr="00F421CE">
        <w:tc>
          <w:tcPr>
            <w:tcW w:w="2175" w:type="dxa"/>
            <w:shd w:val="clear" w:color="auto" w:fill="auto"/>
            <w:vAlign w:val="center"/>
          </w:tcPr>
          <w:p w14:paraId="68E76098" w14:textId="77777777" w:rsidR="0040651D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ろ過装置洗浄・</w:t>
            </w:r>
          </w:p>
          <w:p w14:paraId="0F71A028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消毒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519D874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="0040651D"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回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B919D47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="0040651D"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回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3C4B7D0B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="0040651D"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回</w:t>
            </w:r>
          </w:p>
        </w:tc>
      </w:tr>
      <w:tr w:rsidR="00205020" w:rsidRPr="00F421CE" w14:paraId="6C639A2A" w14:textId="77777777" w:rsidTr="00F421CE">
        <w:tc>
          <w:tcPr>
            <w:tcW w:w="2175" w:type="dxa"/>
            <w:shd w:val="clear" w:color="auto" w:fill="auto"/>
            <w:vAlign w:val="center"/>
          </w:tcPr>
          <w:p w14:paraId="692FEA10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ろ過材の交換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6E3352CF" w14:textId="77777777" w:rsidR="00205020" w:rsidRPr="00F421CE" w:rsidRDefault="0040651D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</w:t>
            </w:r>
            <w:r w:rsidR="00205020"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1FCB7B9" w14:textId="77777777" w:rsidR="00205020" w:rsidRPr="00F421CE" w:rsidRDefault="0040651D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</w:t>
            </w:r>
            <w:r w:rsidR="00205020"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7211D09" w14:textId="77777777" w:rsidR="00205020" w:rsidRPr="00F421CE" w:rsidRDefault="0040651D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</w:t>
            </w:r>
            <w:r w:rsidR="00205020"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</w:p>
        </w:tc>
      </w:tr>
      <w:tr w:rsidR="00205020" w:rsidRPr="00F421CE" w14:paraId="3600E196" w14:textId="77777777" w:rsidTr="00F421CE">
        <w:tc>
          <w:tcPr>
            <w:tcW w:w="2175" w:type="dxa"/>
            <w:shd w:val="clear" w:color="auto" w:fill="auto"/>
            <w:vAlign w:val="center"/>
          </w:tcPr>
          <w:p w14:paraId="441E2A6E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配管洗浄・消毒　配管洗浄方法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544E8A76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="0040651D"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回</w:t>
            </w:r>
          </w:p>
          <w:p w14:paraId="6422BC2A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・高圧洗浄</w:t>
            </w:r>
          </w:p>
          <w:p w14:paraId="2399754B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・過酸化水素</w:t>
            </w:r>
          </w:p>
          <w:p w14:paraId="51359683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その他(</w:t>
            </w:r>
            <w:r w:rsidR="0040651D"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</w:t>
            </w: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)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0FDBF862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="0040651D"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回</w:t>
            </w:r>
          </w:p>
          <w:p w14:paraId="04D48473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・高圧洗浄</w:t>
            </w:r>
          </w:p>
          <w:p w14:paraId="67E9CFC5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・過酸化水素</w:t>
            </w:r>
          </w:p>
          <w:p w14:paraId="0FD4A7EA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その他(</w:t>
            </w:r>
            <w:r w:rsidR="0040651D"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</w:t>
            </w: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)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C3A6C56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="0040651D"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回</w:t>
            </w:r>
          </w:p>
          <w:p w14:paraId="185AFF27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・高圧洗浄</w:t>
            </w:r>
          </w:p>
          <w:p w14:paraId="75FB41D3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・過酸化水素</w:t>
            </w:r>
          </w:p>
          <w:p w14:paraId="43192082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その他(</w:t>
            </w:r>
            <w:r w:rsidR="0040651D"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</w:t>
            </w: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)</w:t>
            </w:r>
          </w:p>
        </w:tc>
      </w:tr>
      <w:tr w:rsidR="00205020" w:rsidRPr="00F421CE" w14:paraId="36FDB88D" w14:textId="77777777" w:rsidTr="00F421CE">
        <w:tc>
          <w:tcPr>
            <w:tcW w:w="2175" w:type="dxa"/>
            <w:shd w:val="clear" w:color="auto" w:fill="auto"/>
            <w:vAlign w:val="center"/>
          </w:tcPr>
          <w:p w14:paraId="5ADB0079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塩素高濃度洗浄(逆洗時)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EADF8A7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 w:rsidR="0040651D"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回</w:t>
            </w:r>
          </w:p>
          <w:p w14:paraId="1328D837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0FB7CA4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 w:rsidR="0040651D"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回</w:t>
            </w:r>
          </w:p>
          <w:p w14:paraId="6AE95E11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5CA9EC0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 w:rsidR="0040651D"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回</w:t>
            </w:r>
          </w:p>
          <w:p w14:paraId="1938E6DF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05020" w:rsidRPr="00F421CE" w14:paraId="132684AB" w14:textId="77777777" w:rsidTr="00F421CE">
        <w:tc>
          <w:tcPr>
            <w:tcW w:w="2175" w:type="dxa"/>
            <w:shd w:val="clear" w:color="auto" w:fill="auto"/>
            <w:vAlign w:val="center"/>
          </w:tcPr>
          <w:p w14:paraId="3E9DD443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逆洗回数(通常)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7E4DC6A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 w:rsidR="0040651D"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回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31E8B2B0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 w:rsidR="0040651D"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回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71BDE28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 w:rsidR="0040651D"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回</w:t>
            </w:r>
          </w:p>
        </w:tc>
      </w:tr>
      <w:tr w:rsidR="00205020" w:rsidRPr="00F421CE" w14:paraId="21ECAB2C" w14:textId="77777777" w:rsidTr="00F421CE">
        <w:tc>
          <w:tcPr>
            <w:tcW w:w="2175" w:type="dxa"/>
            <w:shd w:val="clear" w:color="auto" w:fill="auto"/>
            <w:vAlign w:val="center"/>
          </w:tcPr>
          <w:p w14:paraId="47BC4952" w14:textId="784EAE13" w:rsidR="00205020" w:rsidRPr="00F421CE" w:rsidRDefault="000A1CBE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ヘア</w:t>
            </w:r>
            <w:r w:rsidR="00205020"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キャッチャ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ー</w:t>
            </w:r>
            <w:r w:rsidR="00205020"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の洗浄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D55A748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 w:rsidR="0040651D"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回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9FF3C7C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 w:rsidR="0040651D"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回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FC05E40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 w:rsidR="0040651D"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回</w:t>
            </w:r>
          </w:p>
        </w:tc>
      </w:tr>
      <w:tr w:rsidR="00205020" w:rsidRPr="00F421CE" w14:paraId="5808C439" w14:textId="77777777" w:rsidTr="00F421CE">
        <w:tc>
          <w:tcPr>
            <w:tcW w:w="2175" w:type="dxa"/>
            <w:shd w:val="clear" w:color="auto" w:fill="auto"/>
            <w:vAlign w:val="center"/>
          </w:tcPr>
          <w:p w14:paraId="0F6F7C5F" w14:textId="2B645542" w:rsidR="00205020" w:rsidRPr="00F421CE" w:rsidRDefault="000A1CBE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ヘア</w:t>
            </w:r>
            <w:r w:rsidR="00205020"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キャッチャ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ー</w:t>
            </w:r>
            <w:r w:rsidR="00205020"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の消毒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30303A1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週</w:t>
            </w:r>
            <w:r w:rsidR="0040651D"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回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5AF1D64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週</w:t>
            </w:r>
            <w:r w:rsidR="0040651D"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回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0A07605F" w14:textId="77777777" w:rsidR="00205020" w:rsidRPr="00F421CE" w:rsidRDefault="00205020" w:rsidP="00F421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週</w:t>
            </w:r>
            <w:r w:rsidR="0040651D"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回</w:t>
            </w:r>
          </w:p>
        </w:tc>
      </w:tr>
      <w:tr w:rsidR="00205020" w:rsidRPr="00F421CE" w14:paraId="73E1B2AE" w14:textId="77777777" w:rsidTr="00F421CE">
        <w:trPr>
          <w:trHeight w:val="4526"/>
        </w:trPr>
        <w:tc>
          <w:tcPr>
            <w:tcW w:w="8702" w:type="dxa"/>
            <w:gridSpan w:val="4"/>
            <w:shd w:val="clear" w:color="auto" w:fill="auto"/>
          </w:tcPr>
          <w:p w14:paraId="635CA2E2" w14:textId="77777777" w:rsidR="00205020" w:rsidRPr="00F421CE" w:rsidRDefault="00873F97" w:rsidP="0040651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21C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特記事項</w:t>
            </w:r>
          </w:p>
        </w:tc>
      </w:tr>
    </w:tbl>
    <w:p w14:paraId="3490C3B5" w14:textId="77777777" w:rsidR="00205020" w:rsidRDefault="00205020"/>
    <w:sectPr w:rsidR="002050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3B239" w14:textId="77777777" w:rsidR="00A416C0" w:rsidRDefault="00A416C0" w:rsidP="00F421CE">
      <w:r>
        <w:separator/>
      </w:r>
    </w:p>
  </w:endnote>
  <w:endnote w:type="continuationSeparator" w:id="0">
    <w:p w14:paraId="3C62B800" w14:textId="77777777" w:rsidR="00A416C0" w:rsidRDefault="00A416C0" w:rsidP="00F4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B122A" w14:textId="77777777" w:rsidR="00A416C0" w:rsidRDefault="00A416C0" w:rsidP="00F421CE">
      <w:r>
        <w:separator/>
      </w:r>
    </w:p>
  </w:footnote>
  <w:footnote w:type="continuationSeparator" w:id="0">
    <w:p w14:paraId="61A99EFC" w14:textId="77777777" w:rsidR="00A416C0" w:rsidRDefault="00A416C0" w:rsidP="00F42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5020"/>
    <w:rsid w:val="000A1CBE"/>
    <w:rsid w:val="00205020"/>
    <w:rsid w:val="0040651D"/>
    <w:rsid w:val="006D3D2A"/>
    <w:rsid w:val="007F5405"/>
    <w:rsid w:val="00873F97"/>
    <w:rsid w:val="00A416C0"/>
    <w:rsid w:val="00F4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4183F"/>
  <w15:chartTrackingRefBased/>
  <w15:docId w15:val="{5BE319C9-EAE3-4E97-8BC0-8528C771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502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0502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21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21CE"/>
  </w:style>
  <w:style w:type="paragraph" w:styleId="a8">
    <w:name w:val="footer"/>
    <w:basedOn w:val="a"/>
    <w:link w:val="a9"/>
    <w:uiPriority w:val="99"/>
    <w:unhideWhenUsed/>
    <w:rsid w:val="00F421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2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山森　泰大</dc:creator>
  <cp:keywords/>
  <cp:lastModifiedBy>高橋　篤史</cp:lastModifiedBy>
  <cp:revision>2</cp:revision>
  <dcterms:created xsi:type="dcterms:W3CDTF">2025-06-09T00:19:00Z</dcterms:created>
  <dcterms:modified xsi:type="dcterms:W3CDTF">2025-06-09T00:19:00Z</dcterms:modified>
</cp:coreProperties>
</file>