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4802" w14:textId="77777777" w:rsidR="004C04CC" w:rsidRDefault="007C736C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70"/>
        <w:gridCol w:w="980"/>
        <w:gridCol w:w="2240"/>
        <w:gridCol w:w="127"/>
        <w:gridCol w:w="3348"/>
        <w:gridCol w:w="250"/>
      </w:tblGrid>
      <w:tr w:rsidR="004C04CC" w14:paraId="347F85BD" w14:textId="77777777">
        <w:trPr>
          <w:trHeight w:val="2733"/>
        </w:trPr>
        <w:tc>
          <w:tcPr>
            <w:tcW w:w="8485" w:type="dxa"/>
            <w:gridSpan w:val="7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231B" w14:textId="77777777" w:rsidR="004C04CC" w:rsidRDefault="007C736C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EC4AD5B" w14:textId="77777777" w:rsidR="004C04CC" w:rsidRDefault="004C04CC"/>
          <w:p w14:paraId="3A3B6123" w14:textId="77777777" w:rsidR="004C04CC" w:rsidRDefault="004C04CC"/>
          <w:p w14:paraId="130A56D5" w14:textId="77777777" w:rsidR="004C04CC" w:rsidRDefault="007C736C">
            <w:r>
              <w:rPr>
                <w:rFonts w:hint="eastAsia"/>
              </w:rPr>
              <w:t xml:space="preserve">　　　石川県知事　　　　</w:t>
            </w:r>
            <w:r w:rsidR="001F6D18" w:rsidRPr="001F6D18">
              <w:rPr>
                <w:rFonts w:hint="eastAsia"/>
              </w:rPr>
              <w:t>様</w:t>
            </w:r>
          </w:p>
          <w:p w14:paraId="0EB1D810" w14:textId="77777777" w:rsidR="004C04CC" w:rsidRDefault="004C04CC"/>
          <w:p w14:paraId="57BA9782" w14:textId="77777777" w:rsidR="004C04CC" w:rsidRDefault="004C04CC"/>
          <w:p w14:paraId="2C532AD2" w14:textId="77777777" w:rsidR="004C04CC" w:rsidRDefault="007C736C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0D9E96E7" w14:textId="77777777" w:rsidR="004C04CC" w:rsidRDefault="004C04CC">
            <w:pPr>
              <w:ind w:right="420"/>
              <w:jc w:val="right"/>
            </w:pPr>
          </w:p>
          <w:p w14:paraId="180FE2E1" w14:textId="77777777" w:rsidR="004C04CC" w:rsidRDefault="007C736C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</w:tc>
      </w:tr>
      <w:tr w:rsidR="004C04CC" w14:paraId="7428FF17" w14:textId="77777777">
        <w:trPr>
          <w:trHeight w:val="210"/>
        </w:trPr>
        <w:tc>
          <w:tcPr>
            <w:tcW w:w="4760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7FC0" w14:textId="77777777" w:rsidR="004C04CC" w:rsidRDefault="00CD6B0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776113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3pt;margin-top:-.5pt;width:175pt;height:27pt;z-index:251658240;mso-position-horizontal-relative:text;mso-position-vertical-relative:text" o:allowincell="f" strokeweight=".5pt"/>
              </w:pict>
            </w:r>
            <w:r w:rsidR="007C736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A54B" w14:textId="44E24DF1" w:rsidR="004C04CC" w:rsidRDefault="007C736C" w:rsidP="00CD6B00">
            <w:pPr>
              <w:ind w:right="420"/>
              <w:rPr>
                <w:noProof/>
              </w:rPr>
            </w:pPr>
            <w:r>
              <w:rPr>
                <w:rFonts w:hint="eastAsia"/>
                <w:noProof/>
              </w:rPr>
              <w:t>法人にあつては、事務所所在地及び名称並びに代表者の氏名</w:t>
            </w:r>
          </w:p>
        </w:tc>
      </w:tr>
      <w:tr w:rsidR="004C04CC" w14:paraId="34E5DD01" w14:textId="77777777">
        <w:trPr>
          <w:trHeight w:val="1173"/>
        </w:trPr>
        <w:tc>
          <w:tcPr>
            <w:tcW w:w="8485" w:type="dxa"/>
            <w:gridSpan w:val="7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152E" w14:textId="77777777" w:rsidR="004C04CC" w:rsidRDefault="004C04CC">
            <w:pPr>
              <w:ind w:right="420"/>
              <w:jc w:val="right"/>
            </w:pPr>
          </w:p>
          <w:p w14:paraId="1A6C816C" w14:textId="77777777" w:rsidR="004C04CC" w:rsidRDefault="007C736C">
            <w:pPr>
              <w:jc w:val="center"/>
            </w:pPr>
            <w:r>
              <w:rPr>
                <w:rFonts w:hint="eastAsia"/>
              </w:rPr>
              <w:t>理容所開設届出事項変更届</w:t>
            </w:r>
          </w:p>
          <w:p w14:paraId="4FADBB70" w14:textId="77777777" w:rsidR="004C04CC" w:rsidRDefault="004C04CC">
            <w:pPr>
              <w:jc w:val="center"/>
            </w:pPr>
          </w:p>
          <w:p w14:paraId="56FCA229" w14:textId="77777777" w:rsidR="004C04CC" w:rsidRDefault="007C736C">
            <w:r>
              <w:rPr>
                <w:rFonts w:hint="eastAsia"/>
              </w:rPr>
              <w:t xml:space="preserve">　　次のとおり変更したので、届け出ます。</w:t>
            </w:r>
          </w:p>
        </w:tc>
      </w:tr>
      <w:tr w:rsidR="004C04CC" w14:paraId="5C87C5B4" w14:textId="77777777">
        <w:trPr>
          <w:cantSplit/>
          <w:trHeight w:val="480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4E98" w14:textId="77777777" w:rsidR="004C04CC" w:rsidRDefault="007C736C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183F" w14:textId="77777777" w:rsidR="004C04CC" w:rsidRDefault="007C736C">
            <w:pPr>
              <w:jc w:val="center"/>
            </w:pPr>
            <w:r>
              <w:rPr>
                <w:rFonts w:hint="eastAsia"/>
                <w:spacing w:val="40"/>
              </w:rPr>
              <w:t>変更届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100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32FB" w14:textId="77777777" w:rsidR="004C04CC" w:rsidRDefault="007C736C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9808" w14:textId="77777777" w:rsidR="004C04CC" w:rsidRDefault="007C736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445F" w14:textId="77777777" w:rsidR="004C04CC" w:rsidRDefault="007C736C">
            <w:r>
              <w:rPr>
                <w:rFonts w:hint="eastAsia"/>
              </w:rPr>
              <w:t xml:space="preserve">　</w:t>
            </w:r>
          </w:p>
        </w:tc>
      </w:tr>
      <w:tr w:rsidR="004C04CC" w14:paraId="133D4155" w14:textId="77777777">
        <w:trPr>
          <w:cantSplit/>
          <w:trHeight w:val="551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7862" w14:textId="77777777" w:rsidR="004C04CC" w:rsidRDefault="004C04CC"/>
        </w:tc>
        <w:tc>
          <w:tcPr>
            <w:tcW w:w="127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3A51" w14:textId="77777777" w:rsidR="004C04CC" w:rsidRDefault="004C04CC">
            <w:pPr>
              <w:jc w:val="center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12C9" w14:textId="77777777" w:rsidR="004C04CC" w:rsidRDefault="007C736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8F4D" w14:textId="77777777" w:rsidR="004C04CC" w:rsidRDefault="007C736C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42E34" w14:textId="77777777" w:rsidR="004C04CC" w:rsidRDefault="004C04CC"/>
        </w:tc>
      </w:tr>
      <w:tr w:rsidR="004C04CC" w14:paraId="11356039" w14:textId="77777777">
        <w:trPr>
          <w:cantSplit/>
          <w:trHeight w:val="552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1573" w14:textId="77777777" w:rsidR="004C04CC" w:rsidRDefault="004C04CC"/>
        </w:tc>
        <w:tc>
          <w:tcPr>
            <w:tcW w:w="1270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9FC4" w14:textId="77777777" w:rsidR="004C04CC" w:rsidRDefault="007C736C">
            <w:pPr>
              <w:jc w:val="center"/>
            </w:pPr>
            <w:r>
              <w:rPr>
                <w:rFonts w:hint="eastAsia"/>
                <w:spacing w:val="4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3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E484" w14:textId="77777777" w:rsidR="004C04CC" w:rsidRDefault="007C736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6C46" w14:textId="77777777" w:rsidR="004C04CC" w:rsidRDefault="007C736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AED9" w14:textId="77777777" w:rsidR="004C04CC" w:rsidRDefault="004C04CC"/>
        </w:tc>
      </w:tr>
      <w:tr w:rsidR="004C04CC" w14:paraId="165B2735" w14:textId="77777777">
        <w:trPr>
          <w:cantSplit/>
          <w:trHeight w:val="753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36B0" w14:textId="77777777" w:rsidR="004C04CC" w:rsidRDefault="004C04CC"/>
        </w:tc>
        <w:tc>
          <w:tcPr>
            <w:tcW w:w="1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CF76" w14:textId="77777777" w:rsidR="004C04CC" w:rsidRDefault="004C04CC"/>
        </w:tc>
        <w:tc>
          <w:tcPr>
            <w:tcW w:w="33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AD52" w14:textId="77777777" w:rsidR="004C04CC" w:rsidRDefault="007C736C"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F941" w14:textId="77777777" w:rsidR="004C04CC" w:rsidRDefault="007C736C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23FA" w14:textId="77777777" w:rsidR="004C04CC" w:rsidRDefault="004C04CC"/>
        </w:tc>
      </w:tr>
      <w:tr w:rsidR="004C04CC" w14:paraId="4F2382AA" w14:textId="77777777">
        <w:trPr>
          <w:cantSplit/>
          <w:trHeight w:val="804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D99F" w14:textId="77777777" w:rsidR="004C04CC" w:rsidRDefault="004C04CC"/>
        </w:tc>
        <w:tc>
          <w:tcPr>
            <w:tcW w:w="1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7988" w14:textId="77777777" w:rsidR="004C04CC" w:rsidRDefault="007C736C">
            <w:pPr>
              <w:jc w:val="center"/>
            </w:pPr>
            <w:r>
              <w:rPr>
                <w:rFonts w:hint="eastAsia"/>
                <w:spacing w:val="4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33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4F45" w14:textId="77777777" w:rsidR="004C04CC" w:rsidRDefault="007C736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BD19" w14:textId="77777777" w:rsidR="004C04CC" w:rsidRDefault="007C736C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0FF2" w14:textId="77777777" w:rsidR="004C04CC" w:rsidRDefault="004C04CC"/>
        </w:tc>
      </w:tr>
      <w:tr w:rsidR="004C04CC" w14:paraId="68F0DE0E" w14:textId="77777777">
        <w:trPr>
          <w:cantSplit/>
          <w:trHeight w:val="594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A61A" w14:textId="77777777" w:rsidR="004C04CC" w:rsidRDefault="004C04CC"/>
        </w:tc>
        <w:tc>
          <w:tcPr>
            <w:tcW w:w="1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EDF8" w14:textId="77777777" w:rsidR="004C04CC" w:rsidRDefault="007C736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3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F141" w14:textId="77777777" w:rsidR="004C04CC" w:rsidRDefault="007C736C"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F9E5" w14:textId="77777777" w:rsidR="004C04CC" w:rsidRDefault="007C736C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9144" w14:textId="77777777" w:rsidR="004C04CC" w:rsidRDefault="004C04CC"/>
        </w:tc>
      </w:tr>
      <w:tr w:rsidR="004C04CC" w14:paraId="37CFD00C" w14:textId="77777777">
        <w:trPr>
          <w:trHeight w:val="2919"/>
        </w:trPr>
        <w:tc>
          <w:tcPr>
            <w:tcW w:w="8485" w:type="dxa"/>
            <w:gridSpan w:val="7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9EC4" w14:textId="77777777" w:rsidR="004C04CC" w:rsidRDefault="007C736C">
            <w:pPr>
              <w:spacing w:line="360" w:lineRule="auto"/>
              <w:ind w:left="1701" w:hanging="1701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構造及び設備の変更の場合は、変更後の平面図</w:t>
            </w:r>
          </w:p>
          <w:p w14:paraId="036EC3B0" w14:textId="77777777" w:rsidR="004C04CC" w:rsidRDefault="007C736C">
            <w:pPr>
              <w:spacing w:line="360" w:lineRule="auto"/>
              <w:ind w:left="1701" w:right="454" w:hanging="1701"/>
            </w:pPr>
            <w:r>
              <w:rPr>
                <w:rFonts w:hint="eastAsia"/>
              </w:rPr>
              <w:t xml:space="preserve">　　　　　　　</w:t>
            </w:r>
            <w:r>
              <w:t>2</w:t>
            </w:r>
            <w:r>
              <w:rPr>
                <w:rFonts w:hint="eastAsia"/>
              </w:rPr>
              <w:t xml:space="preserve">　理容師を新たに使用する場合は、その者につき結核、皮膚疾患等の疾病の有無に関する医師の診断書</w:t>
            </w:r>
          </w:p>
          <w:p w14:paraId="4B55DB6D" w14:textId="77777777" w:rsidR="004C04CC" w:rsidRDefault="007C736C">
            <w:pPr>
              <w:spacing w:line="360" w:lineRule="auto"/>
              <w:ind w:left="1701" w:right="454" w:hanging="1701"/>
            </w:pPr>
            <w:r>
              <w:rPr>
                <w:rFonts w:hint="eastAsia"/>
              </w:rPr>
              <w:t xml:space="preserve">　　　　　　　</w:t>
            </w:r>
            <w:r>
              <w:t>3</w:t>
            </w:r>
            <w:r>
              <w:rPr>
                <w:rFonts w:hint="eastAsia"/>
              </w:rPr>
              <w:t xml:space="preserve">　管理理容師の設置又は変更の場合は、新たに置いた管理理容師が法</w:t>
            </w:r>
            <w:r w:rsidR="001F6D18" w:rsidRPr="001F6D18">
              <w:rPr>
                <w:rFonts w:hint="eastAsia"/>
              </w:rPr>
              <w:t>第</w:t>
            </w:r>
            <w:r w:rsidR="001F6D18" w:rsidRPr="001F6D18">
              <w:t>11</w:t>
            </w:r>
            <w:r w:rsidR="001F6D18" w:rsidRPr="001F6D18">
              <w:rPr>
                <w:rFonts w:hint="eastAsia"/>
              </w:rPr>
              <w:t>条の</w:t>
            </w:r>
            <w:r w:rsidR="001F6D18" w:rsidRPr="001F6D18">
              <w:t>4</w:t>
            </w:r>
            <w:r w:rsidR="001F6D18" w:rsidRPr="001F6D18">
              <w:rPr>
                <w:rFonts w:hint="eastAsia"/>
              </w:rPr>
              <w:t>第</w:t>
            </w:r>
            <w:r w:rsidR="001F6D18" w:rsidRPr="001F6D18">
              <w:t>2</w:t>
            </w:r>
            <w:r w:rsidR="001F6D18" w:rsidRPr="001F6D18">
              <w:rPr>
                <w:rFonts w:hint="eastAsia"/>
              </w:rPr>
              <w:t>項</w:t>
            </w:r>
            <w:r>
              <w:rPr>
                <w:rFonts w:hint="eastAsia"/>
              </w:rPr>
              <w:t>に規定する資格を有する者であることを証する書類</w:t>
            </w:r>
          </w:p>
        </w:tc>
      </w:tr>
    </w:tbl>
    <w:p w14:paraId="3A6D21F8" w14:textId="77777777" w:rsidR="004C04CC" w:rsidRDefault="004C04CC">
      <w:pPr>
        <w:ind w:left="794" w:hanging="794"/>
      </w:pPr>
    </w:p>
    <w:p w14:paraId="07BCF71F" w14:textId="77777777" w:rsidR="004C04CC" w:rsidRDefault="007C736C">
      <w:pPr>
        <w:ind w:left="794" w:hanging="794"/>
      </w:pPr>
      <w:r>
        <w:rPr>
          <w:rFonts w:hint="eastAsia"/>
        </w:rPr>
        <w:t xml:space="preserve">　備考　この用紙は、</w:t>
      </w:r>
      <w:r w:rsidR="00A802AD" w:rsidRPr="00E91FF3">
        <w:rPr>
          <w:rFonts w:hint="eastAsia"/>
        </w:rPr>
        <w:t>日本産業</w:t>
      </w:r>
      <w:r w:rsidRPr="00E91FF3">
        <w:rPr>
          <w:rFonts w:hint="eastAsia"/>
        </w:rPr>
        <w:t>規格</w:t>
      </w:r>
      <w:r w:rsidRPr="00E91FF3">
        <w:t>A4</w:t>
      </w:r>
      <w:r w:rsidRPr="00E91FF3">
        <w:rPr>
          <w:rFonts w:hint="eastAsia"/>
        </w:rPr>
        <w:t>とす</w:t>
      </w:r>
      <w:r>
        <w:rPr>
          <w:rFonts w:hint="eastAsia"/>
        </w:rPr>
        <w:t>ること。</w:t>
      </w:r>
    </w:p>
    <w:sectPr w:rsidR="004C04CC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5B7F" w14:textId="77777777" w:rsidR="00CD6B00" w:rsidRDefault="00CD6B00" w:rsidP="00CD6B00">
      <w:r>
        <w:separator/>
      </w:r>
    </w:p>
  </w:endnote>
  <w:endnote w:type="continuationSeparator" w:id="0">
    <w:p w14:paraId="28AA5141" w14:textId="77777777" w:rsidR="00CD6B00" w:rsidRDefault="00CD6B00" w:rsidP="00CD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BD9" w14:textId="77777777" w:rsidR="00CD6B00" w:rsidRDefault="00CD6B00" w:rsidP="00CD6B00">
      <w:r>
        <w:separator/>
      </w:r>
    </w:p>
  </w:footnote>
  <w:footnote w:type="continuationSeparator" w:id="0">
    <w:p w14:paraId="1619C53A" w14:textId="77777777" w:rsidR="00CD6B00" w:rsidRDefault="00CD6B00" w:rsidP="00CD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04CC"/>
    <w:rsid w:val="001F6D18"/>
    <w:rsid w:val="00490F3A"/>
    <w:rsid w:val="004C04CC"/>
    <w:rsid w:val="007C736C"/>
    <w:rsid w:val="00926483"/>
    <w:rsid w:val="00A802AD"/>
    <w:rsid w:val="00B76A65"/>
    <w:rsid w:val="00CB6D94"/>
    <w:rsid w:val="00CD6B00"/>
    <w:rsid w:val="00E41B2F"/>
    <w:rsid w:val="00E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5EF60"/>
  <w14:defaultImageDpi w14:val="0"/>
  <w15:docId w15:val="{DDF03099-27A9-4AFF-82E4-9485F74B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春風</dc:creator>
  <cp:keywords/>
  <dc:description/>
  <cp:lastModifiedBy>高橋　篤史</cp:lastModifiedBy>
  <cp:revision>3</cp:revision>
  <dcterms:created xsi:type="dcterms:W3CDTF">2020-12-16T05:20:00Z</dcterms:created>
  <dcterms:modified xsi:type="dcterms:W3CDTF">2023-12-13T08:09:00Z</dcterms:modified>
</cp:coreProperties>
</file>