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CE33" w14:textId="77777777" w:rsidR="004869D0" w:rsidRDefault="004869D0">
      <w:pPr>
        <w:wordWrap w:val="0"/>
        <w:overflowPunct w:val="0"/>
        <w:autoSpaceDE w:val="0"/>
        <w:autoSpaceDN w:val="0"/>
      </w:pPr>
      <w:r>
        <w:rPr>
          <w:rFonts w:hint="eastAsia"/>
        </w:rPr>
        <w:t>様式第七</w:t>
      </w:r>
      <w:r>
        <w:t>(</w:t>
      </w:r>
      <w:r>
        <w:rPr>
          <w:rFonts w:hint="eastAsia"/>
        </w:rPr>
        <w:t>第十一条関係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660"/>
        <w:gridCol w:w="810"/>
        <w:gridCol w:w="267"/>
        <w:gridCol w:w="2320"/>
        <w:gridCol w:w="1076"/>
        <w:gridCol w:w="2322"/>
        <w:gridCol w:w="315"/>
      </w:tblGrid>
      <w:tr w:rsidR="004869D0" w14:paraId="0C6AF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14:paraId="36985112" w14:textId="77777777" w:rsidR="004869D0" w:rsidRDefault="004869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配置従事者身分証明書再交付申請書</w:t>
            </w:r>
          </w:p>
        </w:tc>
      </w:tr>
      <w:tr w:rsidR="004869D0" w14:paraId="2CC66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15" w:type="dxa"/>
            <w:vMerge w:val="restart"/>
            <w:tcBorders>
              <w:top w:val="nil"/>
              <w:right w:val="single" w:sz="12" w:space="0" w:color="auto"/>
            </w:tcBorders>
          </w:tcPr>
          <w:p w14:paraId="7DBFFD7C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14:paraId="496C8884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配置販売業</w:t>
            </w:r>
            <w:r>
              <w:rPr>
                <w:rFonts w:hint="eastAsia"/>
              </w:rPr>
              <w:t>者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vAlign w:val="center"/>
          </w:tcPr>
          <w:p w14:paraId="63BDFD34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A79826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</w:tcPr>
          <w:p w14:paraId="5A849EA1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69D0" w14:paraId="14BAD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14:paraId="51BDA470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735A31A7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Align w:val="center"/>
          </w:tcPr>
          <w:p w14:paraId="662FD31E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vAlign w:val="center"/>
          </w:tcPr>
          <w:p w14:paraId="53C3250D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14:paraId="007146EF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4869D0" w14:paraId="58F66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14:paraId="6002E745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6A6F2442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 w:val="restart"/>
            <w:textDirection w:val="tbRlV"/>
            <w:vAlign w:val="center"/>
          </w:tcPr>
          <w:p w14:paraId="44CEE692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1077" w:type="dxa"/>
            <w:gridSpan w:val="2"/>
            <w:vAlign w:val="center"/>
          </w:tcPr>
          <w:p w14:paraId="50704CC6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</w:p>
          <w:p w14:paraId="7F3E2AAF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2320" w:type="dxa"/>
            <w:vAlign w:val="center"/>
          </w:tcPr>
          <w:p w14:paraId="0EF864DA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14:paraId="6A41BA9C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</w:p>
          <w:p w14:paraId="76A0F472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14:paraId="17CEAA55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14:paraId="6E694E86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4869D0" w14:paraId="6B263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14:paraId="00EACC5E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4AAEDB5C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14:paraId="31222E84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14:paraId="075F57F2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20" w:type="dxa"/>
            <w:vAlign w:val="center"/>
          </w:tcPr>
          <w:p w14:paraId="6FBD9828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14:paraId="57832E0A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14:paraId="5E8A2B0B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14:paraId="75A23709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4869D0" w14:paraId="21ACF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14:paraId="35645BA8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661D1738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14:paraId="05109B5C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14:paraId="6924CDFE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14:paraId="43FF849B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14:paraId="3C8F0766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14:paraId="561BACC5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14:paraId="7EBFDDCD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4869D0" w14:paraId="59A61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14:paraId="02D8D62F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539D8ADC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14:paraId="5DE50632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14:paraId="362B88B4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3</w:t>
            </w:r>
          </w:p>
          <w:p w14:paraId="3F282161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2320" w:type="dxa"/>
            <w:vAlign w:val="center"/>
          </w:tcPr>
          <w:p w14:paraId="019564BA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14:paraId="5B45E8EB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4</w:t>
            </w:r>
          </w:p>
          <w:p w14:paraId="240565CD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14:paraId="7E1F3406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14:paraId="0E1BC01F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4869D0" w14:paraId="13322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14:paraId="5385E28A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5250A784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14:paraId="7B37558E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14:paraId="14DA2A4A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20" w:type="dxa"/>
            <w:vAlign w:val="center"/>
          </w:tcPr>
          <w:p w14:paraId="10951C8C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14:paraId="4374DB29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14:paraId="7508857D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14:paraId="62F60531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4869D0" w14:paraId="1784E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14:paraId="053C69F9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14:paraId="79BA1E97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14:paraId="74347C57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77" w:type="dxa"/>
            <w:gridSpan w:val="2"/>
            <w:vAlign w:val="center"/>
          </w:tcPr>
          <w:p w14:paraId="1C930E9E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20" w:type="dxa"/>
            <w:vAlign w:val="center"/>
          </w:tcPr>
          <w:p w14:paraId="50A4845C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14:paraId="5276A9C4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14:paraId="2D5BB712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14:paraId="328AF279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4869D0" w14:paraId="0F2D2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top w:val="nil"/>
              <w:right w:val="single" w:sz="12" w:space="0" w:color="auto"/>
            </w:tcBorders>
          </w:tcPr>
          <w:p w14:paraId="61118D8A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14:paraId="796FBFEB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4"/>
              </w:rPr>
              <w:t>再交付申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  <w:spacing w:val="21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  <w:vAlign w:val="center"/>
          </w:tcPr>
          <w:p w14:paraId="4F22A3F0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</w:tcBorders>
          </w:tcPr>
          <w:p w14:paraId="7EF81AE8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4869D0" w14:paraId="0DE35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20941F7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48348E93" w14:textId="77777777" w:rsidR="004869D0" w:rsidRDefault="004869D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98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4E822F" w14:textId="77777777" w:rsidR="004869D0" w:rsidRDefault="004869D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14:paraId="15E50451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  <w:tr w:rsidR="004869D0" w14:paraId="4C44D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top w:val="nil"/>
            </w:tcBorders>
          </w:tcPr>
          <w:p w14:paraId="657DBD6A" w14:textId="77777777" w:rsidR="004869D0" w:rsidRPr="007250E9" w:rsidRDefault="004869D0">
            <w:pPr>
              <w:wordWrap w:val="0"/>
              <w:overflowPunct w:val="0"/>
              <w:autoSpaceDE w:val="0"/>
              <w:autoSpaceDN w:val="0"/>
            </w:pPr>
          </w:p>
          <w:p w14:paraId="23D86E31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上記により、配置従事者身分証明書の再交付を申請します。</w:t>
            </w:r>
          </w:p>
          <w:p w14:paraId="410809BE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  <w:p w14:paraId="6C6AA3D9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521CB644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  <w:p w14:paraId="3289210D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石川県知事　　　　様</w:t>
            </w:r>
          </w:p>
          <w:p w14:paraId="51C5BB1A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  <w:p w14:paraId="29A7A3F2" w14:textId="77777777" w:rsidR="004869D0" w:rsidRDefault="004869D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1F494A0A" w14:textId="77777777" w:rsidR="004869D0" w:rsidRDefault="004869D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725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14:paraId="59AA3447" w14:textId="77777777" w:rsidR="004869D0" w:rsidRDefault="004869D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日生</w:t>
            </w:r>
          </w:p>
          <w:p w14:paraId="71A46F0B" w14:textId="77777777" w:rsidR="004869D0" w:rsidRDefault="004869D0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913D994" w14:textId="77777777" w:rsidR="004869D0" w:rsidRDefault="004869D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　用紙の大きさは、日本工業規格</w:t>
      </w:r>
      <w:r>
        <w:t>A4</w:t>
      </w:r>
      <w:r>
        <w:rPr>
          <w:rFonts w:hint="eastAsia"/>
        </w:rPr>
        <w:t>とする。</w:t>
      </w:r>
    </w:p>
    <w:p w14:paraId="598EA7EE" w14:textId="77777777" w:rsidR="004869D0" w:rsidRDefault="004869D0">
      <w:pPr>
        <w:wordWrap w:val="0"/>
        <w:overflowPunct w:val="0"/>
        <w:autoSpaceDE w:val="0"/>
        <w:autoSpaceDN w:val="0"/>
      </w:pPr>
    </w:p>
    <w:sectPr w:rsidR="004869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925" w14:textId="77777777" w:rsidR="00EB2E38" w:rsidRDefault="00EB2E38" w:rsidP="007813DB">
      <w:r>
        <w:separator/>
      </w:r>
    </w:p>
  </w:endnote>
  <w:endnote w:type="continuationSeparator" w:id="0">
    <w:p w14:paraId="4C7C8E62" w14:textId="77777777" w:rsidR="00EB2E38" w:rsidRDefault="00EB2E38" w:rsidP="0078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32E5" w14:textId="77777777" w:rsidR="00EB2E38" w:rsidRDefault="00EB2E38" w:rsidP="007813DB">
      <w:r>
        <w:separator/>
      </w:r>
    </w:p>
  </w:footnote>
  <w:footnote w:type="continuationSeparator" w:id="0">
    <w:p w14:paraId="3B816415" w14:textId="77777777" w:rsidR="00EB2E38" w:rsidRDefault="00EB2E38" w:rsidP="0078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69D0"/>
    <w:rsid w:val="000D53BD"/>
    <w:rsid w:val="00107422"/>
    <w:rsid w:val="004869D0"/>
    <w:rsid w:val="00680572"/>
    <w:rsid w:val="007250E9"/>
    <w:rsid w:val="007813DB"/>
    <w:rsid w:val="009C14E5"/>
    <w:rsid w:val="00A56499"/>
    <w:rsid w:val="00C14314"/>
    <w:rsid w:val="00C64F7F"/>
    <w:rsid w:val="00EB2E38"/>
    <w:rsid w:val="00E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A25B7"/>
  <w14:defaultImageDpi w14:val="0"/>
  <w15:docId w15:val="{50F35221-A0F1-4263-8A3A-CA23442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菜々香</dc:creator>
  <cp:keywords/>
  <dc:description/>
  <cp:lastModifiedBy>HW54956</cp:lastModifiedBy>
  <cp:revision>2</cp:revision>
  <dcterms:created xsi:type="dcterms:W3CDTF">2023-11-01T06:51:00Z</dcterms:created>
  <dcterms:modified xsi:type="dcterms:W3CDTF">2023-11-01T06:51:00Z</dcterms:modified>
</cp:coreProperties>
</file>