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9E" w:rsidRPr="008B4382" w:rsidRDefault="00C22B9E" w:rsidP="00C22B9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（参考様式）</w:t>
      </w:r>
      <w:r w:rsidRPr="00B959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施設の構造及び設備を示す図面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（露店営業、臨時営業）</w:t>
      </w:r>
    </w:p>
    <w:tbl>
      <w:tblPr>
        <w:tblStyle w:val="10"/>
        <w:tblpPr w:leftFromText="142" w:rightFromText="142" w:vertAnchor="text" w:tblpX="-86" w:tblpY="1"/>
        <w:tblW w:w="10485" w:type="dxa"/>
        <w:tblLook w:val="0000" w:firstRow="0" w:lastRow="0" w:firstColumn="0" w:lastColumn="0" w:noHBand="0" w:noVBand="0"/>
      </w:tblPr>
      <w:tblGrid>
        <w:gridCol w:w="3046"/>
        <w:gridCol w:w="7439"/>
      </w:tblGrid>
      <w:tr w:rsidR="00C22B9E" w:rsidRPr="008B4382" w:rsidTr="00F76063">
        <w:trPr>
          <w:trHeight w:val="7645"/>
        </w:trPr>
        <w:tc>
          <w:tcPr>
            <w:tcW w:w="10485" w:type="dxa"/>
            <w:gridSpan w:val="2"/>
          </w:tcPr>
          <w:p w:rsidR="00C22B9E" w:rsidRPr="008B4382" w:rsidRDefault="00C22B9E" w:rsidP="0082524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図面</w:t>
            </w:r>
          </w:p>
        </w:tc>
      </w:tr>
      <w:tr w:rsidR="00C22B9E" w:rsidRPr="008B4382" w:rsidTr="00825241">
        <w:trPr>
          <w:trHeight w:val="1133"/>
        </w:trPr>
        <w:tc>
          <w:tcPr>
            <w:tcW w:w="3046" w:type="dxa"/>
          </w:tcPr>
          <w:p w:rsidR="00EE1979" w:rsidRPr="00EE1979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36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EE197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784490752"/>
              </w:rPr>
              <w:t>施設の形</w:t>
            </w:r>
            <w:r w:rsidRPr="00EE19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84490752"/>
              </w:rPr>
              <w:t>態</w:t>
            </w:r>
          </w:p>
        </w:tc>
        <w:tc>
          <w:tcPr>
            <w:tcW w:w="7439" w:type="dxa"/>
          </w:tcPr>
          <w:p w:rsidR="00C22B9E" w:rsidRPr="00C36E0C" w:rsidRDefault="00C22B9E" w:rsidP="00825241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形式（　テント、　屋台、　ひき車、 ）その他（ 　　　　　　</w:t>
            </w:r>
            <w:r w:rsidRPr="00C36E0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C22B9E" w:rsidRPr="00E72AF0" w:rsidRDefault="00C22B9E" w:rsidP="00825241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区画（　屋根、　両側面、　背面　</w:t>
            </w:r>
            <w:r w:rsidRPr="00C36E0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C22B9E" w:rsidRPr="00C36E0C" w:rsidRDefault="00C22B9E" w:rsidP="00825241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6E0C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C22B9E" w:rsidRPr="008B4382" w:rsidTr="00825241">
        <w:trPr>
          <w:trHeight w:hRule="exact" w:val="758"/>
        </w:trPr>
        <w:tc>
          <w:tcPr>
            <w:tcW w:w="3046" w:type="dxa"/>
          </w:tcPr>
          <w:p w:rsidR="00C22B9E" w:rsidRPr="008B4382" w:rsidRDefault="00C22B9E" w:rsidP="0082524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784490751"/>
              </w:rPr>
              <w:t>施設の構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784490751"/>
              </w:rPr>
              <w:t>造</w:t>
            </w:r>
          </w:p>
        </w:tc>
        <w:tc>
          <w:tcPr>
            <w:tcW w:w="7439" w:type="dxa"/>
          </w:tcPr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ビニール張り、布張り、トタン張り、</w:t>
            </w:r>
          </w:p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C22B9E" w:rsidRPr="008B4382" w:rsidTr="00825241">
        <w:trPr>
          <w:trHeight w:hRule="exact" w:val="861"/>
        </w:trPr>
        <w:tc>
          <w:tcPr>
            <w:tcW w:w="3046" w:type="dxa"/>
          </w:tcPr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4"/>
                <w:szCs w:val="24"/>
                <w:fitText w:val="2161" w:id="-1784490750"/>
              </w:rPr>
              <w:t>給水設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784490750"/>
              </w:rPr>
              <w:t>備</w:t>
            </w:r>
          </w:p>
        </w:tc>
        <w:tc>
          <w:tcPr>
            <w:tcW w:w="7439" w:type="dxa"/>
          </w:tcPr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直結（　水道水、　飲用に適する水　）</w:t>
            </w:r>
          </w:p>
          <w:p w:rsidR="00C22B9E" w:rsidRPr="00D347B4" w:rsidRDefault="00C22B9E" w:rsidP="00825241">
            <w:pPr>
              <w:autoSpaceDE w:val="0"/>
              <w:autoSpaceDN w:val="0"/>
              <w:rPr>
                <w:rFonts w:ascii="ＭＳ 明朝" w:eastAsia="PMingLiU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給水タンク（蛇口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付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容量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ﾘｯﾄﾙ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  　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22B9E" w:rsidRPr="008B4382" w:rsidTr="00825241">
        <w:trPr>
          <w:trHeight w:hRule="exact" w:val="405"/>
        </w:trPr>
        <w:tc>
          <w:tcPr>
            <w:tcW w:w="3046" w:type="dxa"/>
          </w:tcPr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784490749"/>
              </w:rPr>
              <w:t>手洗い設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784490749"/>
              </w:rPr>
              <w:t>備</w:t>
            </w:r>
          </w:p>
        </w:tc>
        <w:tc>
          <w:tcPr>
            <w:tcW w:w="7439" w:type="dxa"/>
          </w:tcPr>
          <w:p w:rsidR="00C22B9E" w:rsidRPr="008B4382" w:rsidRDefault="00C22B9E" w:rsidP="0082524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シンク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貯留槽、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A69A4" w:rsidRPr="008B4382" w:rsidTr="00825241">
        <w:trPr>
          <w:trHeight w:hRule="exact" w:val="405"/>
        </w:trPr>
        <w:tc>
          <w:tcPr>
            <w:tcW w:w="3046" w:type="dxa"/>
          </w:tcPr>
          <w:p w:rsidR="004A69A4" w:rsidRPr="008B4382" w:rsidRDefault="004A69A4" w:rsidP="004A69A4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A69A4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2160" w:id="-1784490746"/>
              </w:rPr>
              <w:t>洗浄剤・消毒</w:t>
            </w:r>
            <w:r w:rsidRPr="004A69A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784490746"/>
              </w:rPr>
              <w:t>液</w:t>
            </w:r>
          </w:p>
        </w:tc>
        <w:tc>
          <w:tcPr>
            <w:tcW w:w="7439" w:type="dxa"/>
          </w:tcPr>
          <w:p w:rsidR="004A69A4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洗浄剤　液体せっけん、　その他（　　　　　　　　　　）</w:t>
            </w:r>
          </w:p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消毒液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アルコール、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4A69A4" w:rsidRPr="008B4382" w:rsidTr="00825241">
        <w:trPr>
          <w:trHeight w:hRule="exact" w:val="425"/>
        </w:trPr>
        <w:tc>
          <w:tcPr>
            <w:tcW w:w="3046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-1784490748"/>
              </w:rPr>
              <w:t>排水設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-1784490748"/>
              </w:rPr>
              <w:t>備</w:t>
            </w:r>
          </w:p>
        </w:tc>
        <w:tc>
          <w:tcPr>
            <w:tcW w:w="7439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直結、　タンク、　貯留槽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A69A4" w:rsidRPr="008B4382" w:rsidTr="00825241">
        <w:trPr>
          <w:trHeight w:hRule="exact" w:val="418"/>
        </w:trPr>
        <w:tc>
          <w:tcPr>
            <w:tcW w:w="3046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-1784490747"/>
              </w:rPr>
              <w:t>冷蔵設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-1784490747"/>
              </w:rPr>
              <w:t>備</w:t>
            </w:r>
          </w:p>
        </w:tc>
        <w:tc>
          <w:tcPr>
            <w:tcW w:w="7439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クーラーボックス、　その他（　         　 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A69A4" w:rsidRPr="008B4382" w:rsidTr="00825241">
        <w:trPr>
          <w:trHeight w:hRule="exact" w:val="503"/>
        </w:trPr>
        <w:tc>
          <w:tcPr>
            <w:tcW w:w="3046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784490745"/>
              </w:rPr>
              <w:t>廃棄物容</w:t>
            </w:r>
            <w:r w:rsidRPr="00C22B9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784490745"/>
              </w:rPr>
              <w:t>器</w:t>
            </w:r>
          </w:p>
        </w:tc>
        <w:tc>
          <w:tcPr>
            <w:tcW w:w="7439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蓋付容器、　その他（　　           　　　　　　　）</w:t>
            </w:r>
          </w:p>
        </w:tc>
      </w:tr>
      <w:tr w:rsidR="004A69A4" w:rsidRPr="008B4382" w:rsidTr="00825241">
        <w:trPr>
          <w:trHeight w:hRule="exact" w:val="25"/>
        </w:trPr>
        <w:tc>
          <w:tcPr>
            <w:tcW w:w="3046" w:type="dxa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439" w:type="dxa"/>
          </w:tcPr>
          <w:p w:rsidR="004A69A4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A69A4" w:rsidRPr="008B4382" w:rsidTr="00825241">
        <w:trPr>
          <w:trHeight w:hRule="exact" w:val="797"/>
        </w:trPr>
        <w:tc>
          <w:tcPr>
            <w:tcW w:w="3046" w:type="dxa"/>
            <w:vAlign w:val="center"/>
          </w:tcPr>
          <w:p w:rsidR="004A69A4" w:rsidRPr="008B4382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9593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主として取り扱う食品</w:t>
            </w:r>
          </w:p>
        </w:tc>
        <w:tc>
          <w:tcPr>
            <w:tcW w:w="7439" w:type="dxa"/>
          </w:tcPr>
          <w:p w:rsidR="004A69A4" w:rsidRDefault="004A69A4" w:rsidP="004A69A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A69A4" w:rsidRPr="004A69A4" w:rsidRDefault="00EE197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※１～７　該当箇所を○で囲む。該当がない場合は、その他のカッコ内に記載。</w:t>
      </w:r>
    </w:p>
    <w:sectPr w:rsidR="004A69A4" w:rsidRPr="004A69A4" w:rsidSect="0020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37" w:rsidRDefault="00925437" w:rsidP="00714F3A">
      <w:r>
        <w:separator/>
      </w:r>
    </w:p>
  </w:endnote>
  <w:endnote w:type="continuationSeparator" w:id="0">
    <w:p w:rsidR="00925437" w:rsidRDefault="00925437" w:rsidP="0071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37" w:rsidRDefault="00925437" w:rsidP="00714F3A">
      <w:r>
        <w:separator/>
      </w:r>
    </w:p>
  </w:footnote>
  <w:footnote w:type="continuationSeparator" w:id="0">
    <w:p w:rsidR="00925437" w:rsidRDefault="00925437" w:rsidP="0071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4B" w:rsidRDefault="00A84E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D57"/>
    <w:multiLevelType w:val="hybridMultilevel"/>
    <w:tmpl w:val="E3BE9472"/>
    <w:lvl w:ilvl="0" w:tplc="6D56061C">
      <w:start w:val="1"/>
      <w:numFmt w:val="bullet"/>
      <w:lvlText w:val="·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2936509"/>
    <w:multiLevelType w:val="hybridMultilevel"/>
    <w:tmpl w:val="AEF69818"/>
    <w:lvl w:ilvl="0" w:tplc="BA16635A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3853A51"/>
    <w:multiLevelType w:val="hybridMultilevel"/>
    <w:tmpl w:val="F9C6B34E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5D3201B"/>
    <w:multiLevelType w:val="hybridMultilevel"/>
    <w:tmpl w:val="36CECF72"/>
    <w:lvl w:ilvl="0" w:tplc="C68C69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5B0E79"/>
    <w:multiLevelType w:val="hybridMultilevel"/>
    <w:tmpl w:val="BFAA5288"/>
    <w:lvl w:ilvl="0" w:tplc="6D56061C">
      <w:start w:val="1"/>
      <w:numFmt w:val="bullet"/>
      <w:lvlText w:val="·"/>
      <w:lvlJc w:val="left"/>
      <w:pPr>
        <w:ind w:left="10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0ED82180"/>
    <w:multiLevelType w:val="hybridMultilevel"/>
    <w:tmpl w:val="FE5CADF2"/>
    <w:lvl w:ilvl="0" w:tplc="2D4AD93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FFE44FE"/>
    <w:multiLevelType w:val="hybridMultilevel"/>
    <w:tmpl w:val="D41021F6"/>
    <w:lvl w:ilvl="0" w:tplc="AE10443C">
      <w:start w:val="1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7" w15:restartNumberingAfterBreak="0">
    <w:nsid w:val="190748B5"/>
    <w:multiLevelType w:val="hybridMultilevel"/>
    <w:tmpl w:val="23B2EB10"/>
    <w:lvl w:ilvl="0" w:tplc="827C5110">
      <w:start w:val="1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92098"/>
    <w:multiLevelType w:val="hybridMultilevel"/>
    <w:tmpl w:val="C8B0C018"/>
    <w:lvl w:ilvl="0" w:tplc="BA16635A">
      <w:start w:val="1"/>
      <w:numFmt w:val="aiueoFullWidth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7F1704F"/>
    <w:multiLevelType w:val="hybridMultilevel"/>
    <w:tmpl w:val="8EA026E4"/>
    <w:lvl w:ilvl="0" w:tplc="12D4B69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A89762C"/>
    <w:multiLevelType w:val="hybridMultilevel"/>
    <w:tmpl w:val="04629386"/>
    <w:lvl w:ilvl="0" w:tplc="6D56061C">
      <w:start w:val="1"/>
      <w:numFmt w:val="bullet"/>
      <w:lvlText w:val="·"/>
      <w:lvlJc w:val="left"/>
      <w:pPr>
        <w:ind w:left="13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2CD92B8C"/>
    <w:multiLevelType w:val="hybridMultilevel"/>
    <w:tmpl w:val="EF120770"/>
    <w:lvl w:ilvl="0" w:tplc="C21AE096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D013D"/>
    <w:multiLevelType w:val="hybridMultilevel"/>
    <w:tmpl w:val="A20E746E"/>
    <w:lvl w:ilvl="0" w:tplc="12D4B69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AD219F"/>
    <w:multiLevelType w:val="hybridMultilevel"/>
    <w:tmpl w:val="E584A966"/>
    <w:lvl w:ilvl="0" w:tplc="61F09FC0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B881661"/>
    <w:multiLevelType w:val="hybridMultilevel"/>
    <w:tmpl w:val="D984278A"/>
    <w:lvl w:ilvl="0" w:tplc="2D4AD93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9510D7"/>
    <w:multiLevelType w:val="hybridMultilevel"/>
    <w:tmpl w:val="7B12DCEC"/>
    <w:lvl w:ilvl="0" w:tplc="12D4B692">
      <w:start w:val="1"/>
      <w:numFmt w:val="decimal"/>
      <w:lvlText w:val="(%1)"/>
      <w:lvlJc w:val="left"/>
      <w:pPr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6" w15:restartNumberingAfterBreak="0">
    <w:nsid w:val="3EBF58BA"/>
    <w:multiLevelType w:val="hybridMultilevel"/>
    <w:tmpl w:val="626647C4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FCC3C55"/>
    <w:multiLevelType w:val="hybridMultilevel"/>
    <w:tmpl w:val="3FD43938"/>
    <w:lvl w:ilvl="0" w:tplc="83B63B8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466B3764"/>
    <w:multiLevelType w:val="hybridMultilevel"/>
    <w:tmpl w:val="6094921E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6B96243"/>
    <w:multiLevelType w:val="hybridMultilevel"/>
    <w:tmpl w:val="D3865B68"/>
    <w:lvl w:ilvl="0" w:tplc="05DAEFF0">
      <w:start w:val="2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9C4026"/>
    <w:multiLevelType w:val="hybridMultilevel"/>
    <w:tmpl w:val="7040D198"/>
    <w:lvl w:ilvl="0" w:tplc="12D4B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56369"/>
    <w:multiLevelType w:val="hybridMultilevel"/>
    <w:tmpl w:val="242C25E4"/>
    <w:lvl w:ilvl="0" w:tplc="BA16635A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602D5795"/>
    <w:multiLevelType w:val="hybridMultilevel"/>
    <w:tmpl w:val="6EB0DEEE"/>
    <w:lvl w:ilvl="0" w:tplc="04E41652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000FCA"/>
    <w:multiLevelType w:val="hybridMultilevel"/>
    <w:tmpl w:val="C84A4362"/>
    <w:lvl w:ilvl="0" w:tplc="BA16635A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1B945D9"/>
    <w:multiLevelType w:val="hybridMultilevel"/>
    <w:tmpl w:val="B86ED5FC"/>
    <w:lvl w:ilvl="0" w:tplc="AE10443C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31425AF"/>
    <w:multiLevelType w:val="hybridMultilevel"/>
    <w:tmpl w:val="78C0E508"/>
    <w:lvl w:ilvl="0" w:tplc="BA16635A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48B3FFC"/>
    <w:multiLevelType w:val="hybridMultilevel"/>
    <w:tmpl w:val="71149514"/>
    <w:lvl w:ilvl="0" w:tplc="FF48384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AA5AC0"/>
    <w:multiLevelType w:val="hybridMultilevel"/>
    <w:tmpl w:val="79CAB3D4"/>
    <w:lvl w:ilvl="0" w:tplc="12D4B692">
      <w:start w:val="1"/>
      <w:numFmt w:val="decimal"/>
      <w:lvlText w:val="(%1)"/>
      <w:lvlJc w:val="left"/>
      <w:pPr>
        <w:ind w:left="8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8" w15:restartNumberingAfterBreak="0">
    <w:nsid w:val="75F173F3"/>
    <w:multiLevelType w:val="hybridMultilevel"/>
    <w:tmpl w:val="15F4733E"/>
    <w:lvl w:ilvl="0" w:tplc="2D4AD93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6"/>
  </w:num>
  <w:num w:numId="5">
    <w:abstractNumId w:val="28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19"/>
  </w:num>
  <w:num w:numId="11">
    <w:abstractNumId w:val="5"/>
  </w:num>
  <w:num w:numId="12">
    <w:abstractNumId w:val="17"/>
  </w:num>
  <w:num w:numId="13">
    <w:abstractNumId w:val="26"/>
  </w:num>
  <w:num w:numId="14">
    <w:abstractNumId w:val="8"/>
  </w:num>
  <w:num w:numId="15">
    <w:abstractNumId w:val="20"/>
  </w:num>
  <w:num w:numId="16">
    <w:abstractNumId w:val="25"/>
  </w:num>
  <w:num w:numId="17">
    <w:abstractNumId w:val="0"/>
  </w:num>
  <w:num w:numId="18">
    <w:abstractNumId w:val="18"/>
  </w:num>
  <w:num w:numId="19">
    <w:abstractNumId w:val="16"/>
  </w:num>
  <w:num w:numId="20">
    <w:abstractNumId w:val="13"/>
  </w:num>
  <w:num w:numId="21">
    <w:abstractNumId w:val="21"/>
  </w:num>
  <w:num w:numId="22">
    <w:abstractNumId w:val="23"/>
  </w:num>
  <w:num w:numId="23">
    <w:abstractNumId w:val="12"/>
  </w:num>
  <w:num w:numId="24">
    <w:abstractNumId w:val="27"/>
  </w:num>
  <w:num w:numId="25">
    <w:abstractNumId w:val="9"/>
  </w:num>
  <w:num w:numId="26">
    <w:abstractNumId w:val="15"/>
  </w:num>
  <w:num w:numId="27">
    <w:abstractNumId w:val="2"/>
  </w:num>
  <w:num w:numId="28">
    <w:abstractNumId w:val="4"/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56"/>
    <w:rsid w:val="00031CED"/>
    <w:rsid w:val="00032F0B"/>
    <w:rsid w:val="000355DD"/>
    <w:rsid w:val="00035BDC"/>
    <w:rsid w:val="00037177"/>
    <w:rsid w:val="000374AC"/>
    <w:rsid w:val="000710DB"/>
    <w:rsid w:val="0007264E"/>
    <w:rsid w:val="000738DE"/>
    <w:rsid w:val="000767BB"/>
    <w:rsid w:val="00076F8A"/>
    <w:rsid w:val="00080025"/>
    <w:rsid w:val="000822D5"/>
    <w:rsid w:val="00084CEA"/>
    <w:rsid w:val="00084E1D"/>
    <w:rsid w:val="00096416"/>
    <w:rsid w:val="000A159A"/>
    <w:rsid w:val="000A6B8F"/>
    <w:rsid w:val="000C7FBB"/>
    <w:rsid w:val="000D1879"/>
    <w:rsid w:val="000F0649"/>
    <w:rsid w:val="000F2CA0"/>
    <w:rsid w:val="00106639"/>
    <w:rsid w:val="0011172C"/>
    <w:rsid w:val="0011680C"/>
    <w:rsid w:val="0012162D"/>
    <w:rsid w:val="001239C8"/>
    <w:rsid w:val="001328E7"/>
    <w:rsid w:val="00134DA4"/>
    <w:rsid w:val="00134FF2"/>
    <w:rsid w:val="00140130"/>
    <w:rsid w:val="00155DD5"/>
    <w:rsid w:val="00170E0B"/>
    <w:rsid w:val="001836E6"/>
    <w:rsid w:val="001911A2"/>
    <w:rsid w:val="001A1A3F"/>
    <w:rsid w:val="001A778F"/>
    <w:rsid w:val="001B0E63"/>
    <w:rsid w:val="001B2A4E"/>
    <w:rsid w:val="001B3412"/>
    <w:rsid w:val="001B56B1"/>
    <w:rsid w:val="001B7EA9"/>
    <w:rsid w:val="001C2047"/>
    <w:rsid w:val="001C7F5F"/>
    <w:rsid w:val="001D306B"/>
    <w:rsid w:val="001E1826"/>
    <w:rsid w:val="001E663F"/>
    <w:rsid w:val="001F0EAE"/>
    <w:rsid w:val="001F0FAB"/>
    <w:rsid w:val="001F5266"/>
    <w:rsid w:val="001F5AAA"/>
    <w:rsid w:val="00205370"/>
    <w:rsid w:val="00205C8D"/>
    <w:rsid w:val="002130AE"/>
    <w:rsid w:val="00221A0A"/>
    <w:rsid w:val="00235464"/>
    <w:rsid w:val="002401BB"/>
    <w:rsid w:val="0025148E"/>
    <w:rsid w:val="00251C1E"/>
    <w:rsid w:val="00254508"/>
    <w:rsid w:val="00256E6F"/>
    <w:rsid w:val="00263E76"/>
    <w:rsid w:val="00264B83"/>
    <w:rsid w:val="00270CF3"/>
    <w:rsid w:val="00272E2A"/>
    <w:rsid w:val="00277C9B"/>
    <w:rsid w:val="00280A5C"/>
    <w:rsid w:val="00284FD2"/>
    <w:rsid w:val="0028503B"/>
    <w:rsid w:val="002A209E"/>
    <w:rsid w:val="002A30F2"/>
    <w:rsid w:val="002B1461"/>
    <w:rsid w:val="002B3033"/>
    <w:rsid w:val="002B3ADE"/>
    <w:rsid w:val="002D1475"/>
    <w:rsid w:val="002D753D"/>
    <w:rsid w:val="002E273C"/>
    <w:rsid w:val="002F24F4"/>
    <w:rsid w:val="002F40DB"/>
    <w:rsid w:val="002F40FE"/>
    <w:rsid w:val="0030017C"/>
    <w:rsid w:val="00302B77"/>
    <w:rsid w:val="00313E32"/>
    <w:rsid w:val="00314232"/>
    <w:rsid w:val="00320FD9"/>
    <w:rsid w:val="00321F0C"/>
    <w:rsid w:val="00327C35"/>
    <w:rsid w:val="003313DD"/>
    <w:rsid w:val="00340A20"/>
    <w:rsid w:val="00344688"/>
    <w:rsid w:val="00353B78"/>
    <w:rsid w:val="00356802"/>
    <w:rsid w:val="0036674F"/>
    <w:rsid w:val="00371907"/>
    <w:rsid w:val="0037328E"/>
    <w:rsid w:val="00375A95"/>
    <w:rsid w:val="00380715"/>
    <w:rsid w:val="0039507E"/>
    <w:rsid w:val="003950BC"/>
    <w:rsid w:val="003A4B32"/>
    <w:rsid w:val="003A67B1"/>
    <w:rsid w:val="003B4501"/>
    <w:rsid w:val="003C1689"/>
    <w:rsid w:val="003D1867"/>
    <w:rsid w:val="003E5972"/>
    <w:rsid w:val="003E6F56"/>
    <w:rsid w:val="003E7F42"/>
    <w:rsid w:val="0040054D"/>
    <w:rsid w:val="00406C26"/>
    <w:rsid w:val="00413D24"/>
    <w:rsid w:val="00424FB9"/>
    <w:rsid w:val="00436969"/>
    <w:rsid w:val="0044013D"/>
    <w:rsid w:val="00441D31"/>
    <w:rsid w:val="00450940"/>
    <w:rsid w:val="004700BB"/>
    <w:rsid w:val="0049578A"/>
    <w:rsid w:val="00495E6F"/>
    <w:rsid w:val="004A04FE"/>
    <w:rsid w:val="004A090E"/>
    <w:rsid w:val="004A18CE"/>
    <w:rsid w:val="004A69A4"/>
    <w:rsid w:val="004C0F77"/>
    <w:rsid w:val="004C1623"/>
    <w:rsid w:val="004C2831"/>
    <w:rsid w:val="004C5818"/>
    <w:rsid w:val="004D3634"/>
    <w:rsid w:val="004D5C8B"/>
    <w:rsid w:val="004D7202"/>
    <w:rsid w:val="004E598A"/>
    <w:rsid w:val="004E5AB3"/>
    <w:rsid w:val="004F0664"/>
    <w:rsid w:val="004F2C4A"/>
    <w:rsid w:val="004F7871"/>
    <w:rsid w:val="00501BBE"/>
    <w:rsid w:val="00511775"/>
    <w:rsid w:val="00523BA5"/>
    <w:rsid w:val="00523C4C"/>
    <w:rsid w:val="0053418C"/>
    <w:rsid w:val="00541280"/>
    <w:rsid w:val="00541FA3"/>
    <w:rsid w:val="00544B47"/>
    <w:rsid w:val="005451C6"/>
    <w:rsid w:val="0055525D"/>
    <w:rsid w:val="005645C8"/>
    <w:rsid w:val="00566554"/>
    <w:rsid w:val="00573800"/>
    <w:rsid w:val="00573D47"/>
    <w:rsid w:val="00583719"/>
    <w:rsid w:val="005C762F"/>
    <w:rsid w:val="005D26C1"/>
    <w:rsid w:val="005D3C03"/>
    <w:rsid w:val="005E681F"/>
    <w:rsid w:val="005F1DC4"/>
    <w:rsid w:val="005F6650"/>
    <w:rsid w:val="0060170E"/>
    <w:rsid w:val="00610D06"/>
    <w:rsid w:val="00616C4F"/>
    <w:rsid w:val="0062333F"/>
    <w:rsid w:val="00623D42"/>
    <w:rsid w:val="00631DF3"/>
    <w:rsid w:val="00640CC5"/>
    <w:rsid w:val="00660DEA"/>
    <w:rsid w:val="006675F8"/>
    <w:rsid w:val="00670133"/>
    <w:rsid w:val="006730A1"/>
    <w:rsid w:val="00674B20"/>
    <w:rsid w:val="00681DAA"/>
    <w:rsid w:val="0068453E"/>
    <w:rsid w:val="00684910"/>
    <w:rsid w:val="006A0477"/>
    <w:rsid w:val="006A1F8A"/>
    <w:rsid w:val="006A7265"/>
    <w:rsid w:val="006C16A9"/>
    <w:rsid w:val="006C26C3"/>
    <w:rsid w:val="006D3053"/>
    <w:rsid w:val="006D70AF"/>
    <w:rsid w:val="006E22EA"/>
    <w:rsid w:val="00700D51"/>
    <w:rsid w:val="00702989"/>
    <w:rsid w:val="00714F3A"/>
    <w:rsid w:val="00724ED6"/>
    <w:rsid w:val="007259E8"/>
    <w:rsid w:val="007268ED"/>
    <w:rsid w:val="00735109"/>
    <w:rsid w:val="0075009E"/>
    <w:rsid w:val="0075020C"/>
    <w:rsid w:val="0075312F"/>
    <w:rsid w:val="00784104"/>
    <w:rsid w:val="00792A12"/>
    <w:rsid w:val="00794131"/>
    <w:rsid w:val="007979E1"/>
    <w:rsid w:val="007A1CCA"/>
    <w:rsid w:val="007A49EB"/>
    <w:rsid w:val="007B3674"/>
    <w:rsid w:val="007C0146"/>
    <w:rsid w:val="007E25FB"/>
    <w:rsid w:val="007F2818"/>
    <w:rsid w:val="007F2A0E"/>
    <w:rsid w:val="00801FC5"/>
    <w:rsid w:val="008043B2"/>
    <w:rsid w:val="008065BB"/>
    <w:rsid w:val="00811152"/>
    <w:rsid w:val="00812415"/>
    <w:rsid w:val="00814456"/>
    <w:rsid w:val="00840A4E"/>
    <w:rsid w:val="00841D19"/>
    <w:rsid w:val="00841E52"/>
    <w:rsid w:val="00847F75"/>
    <w:rsid w:val="00855404"/>
    <w:rsid w:val="00860F25"/>
    <w:rsid w:val="00866CDA"/>
    <w:rsid w:val="008678D5"/>
    <w:rsid w:val="00875053"/>
    <w:rsid w:val="0087764F"/>
    <w:rsid w:val="00877F7B"/>
    <w:rsid w:val="00883A60"/>
    <w:rsid w:val="00896ABD"/>
    <w:rsid w:val="00896C7D"/>
    <w:rsid w:val="008A047F"/>
    <w:rsid w:val="008A1E3B"/>
    <w:rsid w:val="008B51DB"/>
    <w:rsid w:val="008D00B7"/>
    <w:rsid w:val="008D7BAB"/>
    <w:rsid w:val="008E04D7"/>
    <w:rsid w:val="008F7E6A"/>
    <w:rsid w:val="008F7FA9"/>
    <w:rsid w:val="00902909"/>
    <w:rsid w:val="009036F7"/>
    <w:rsid w:val="00913DD0"/>
    <w:rsid w:val="009225CC"/>
    <w:rsid w:val="00925437"/>
    <w:rsid w:val="009279B9"/>
    <w:rsid w:val="00934C18"/>
    <w:rsid w:val="00947695"/>
    <w:rsid w:val="00947EA4"/>
    <w:rsid w:val="00953109"/>
    <w:rsid w:val="00962DBC"/>
    <w:rsid w:val="00963500"/>
    <w:rsid w:val="0097156A"/>
    <w:rsid w:val="00980A9F"/>
    <w:rsid w:val="009950DD"/>
    <w:rsid w:val="00995BF4"/>
    <w:rsid w:val="009A1524"/>
    <w:rsid w:val="009A3CDC"/>
    <w:rsid w:val="009C5B05"/>
    <w:rsid w:val="009C5C04"/>
    <w:rsid w:val="009E2B6A"/>
    <w:rsid w:val="009E3E07"/>
    <w:rsid w:val="00A2766C"/>
    <w:rsid w:val="00A3170A"/>
    <w:rsid w:val="00A35923"/>
    <w:rsid w:val="00A35CE1"/>
    <w:rsid w:val="00A41C4A"/>
    <w:rsid w:val="00A46176"/>
    <w:rsid w:val="00A46C3A"/>
    <w:rsid w:val="00A50364"/>
    <w:rsid w:val="00A55B93"/>
    <w:rsid w:val="00A601CA"/>
    <w:rsid w:val="00A71266"/>
    <w:rsid w:val="00A76EB4"/>
    <w:rsid w:val="00A7780F"/>
    <w:rsid w:val="00A832EC"/>
    <w:rsid w:val="00A84E4B"/>
    <w:rsid w:val="00A864CE"/>
    <w:rsid w:val="00A87DBE"/>
    <w:rsid w:val="00A9484B"/>
    <w:rsid w:val="00AA384E"/>
    <w:rsid w:val="00AB5E03"/>
    <w:rsid w:val="00AC25D4"/>
    <w:rsid w:val="00AD1260"/>
    <w:rsid w:val="00AD49C0"/>
    <w:rsid w:val="00AD57FB"/>
    <w:rsid w:val="00B00403"/>
    <w:rsid w:val="00B100E5"/>
    <w:rsid w:val="00B10CFC"/>
    <w:rsid w:val="00B170A2"/>
    <w:rsid w:val="00B201AF"/>
    <w:rsid w:val="00B20254"/>
    <w:rsid w:val="00B21B4C"/>
    <w:rsid w:val="00B2780B"/>
    <w:rsid w:val="00B43E6E"/>
    <w:rsid w:val="00B448DF"/>
    <w:rsid w:val="00B535A4"/>
    <w:rsid w:val="00B53FAD"/>
    <w:rsid w:val="00B601CC"/>
    <w:rsid w:val="00B6136C"/>
    <w:rsid w:val="00B63078"/>
    <w:rsid w:val="00B64C71"/>
    <w:rsid w:val="00B77624"/>
    <w:rsid w:val="00B9487E"/>
    <w:rsid w:val="00B95932"/>
    <w:rsid w:val="00B96681"/>
    <w:rsid w:val="00BA0B17"/>
    <w:rsid w:val="00BA2A20"/>
    <w:rsid w:val="00BA77B8"/>
    <w:rsid w:val="00BC374E"/>
    <w:rsid w:val="00BC53E9"/>
    <w:rsid w:val="00BD3DB6"/>
    <w:rsid w:val="00BD675B"/>
    <w:rsid w:val="00BF1EBD"/>
    <w:rsid w:val="00BF5E3F"/>
    <w:rsid w:val="00BF6A56"/>
    <w:rsid w:val="00BF6B09"/>
    <w:rsid w:val="00C00AA9"/>
    <w:rsid w:val="00C00C93"/>
    <w:rsid w:val="00C01D3E"/>
    <w:rsid w:val="00C07CD0"/>
    <w:rsid w:val="00C22B9E"/>
    <w:rsid w:val="00C22E06"/>
    <w:rsid w:val="00C308A7"/>
    <w:rsid w:val="00C34527"/>
    <w:rsid w:val="00C36B79"/>
    <w:rsid w:val="00C36E0C"/>
    <w:rsid w:val="00C52C8C"/>
    <w:rsid w:val="00C56215"/>
    <w:rsid w:val="00C631CF"/>
    <w:rsid w:val="00C76E01"/>
    <w:rsid w:val="00C80EAF"/>
    <w:rsid w:val="00C93BFA"/>
    <w:rsid w:val="00C97331"/>
    <w:rsid w:val="00C97514"/>
    <w:rsid w:val="00CA5965"/>
    <w:rsid w:val="00CB0310"/>
    <w:rsid w:val="00CB1DB2"/>
    <w:rsid w:val="00CB1E14"/>
    <w:rsid w:val="00CB26F8"/>
    <w:rsid w:val="00CC1D86"/>
    <w:rsid w:val="00CC2223"/>
    <w:rsid w:val="00CD27B1"/>
    <w:rsid w:val="00CE1C5B"/>
    <w:rsid w:val="00CE2F37"/>
    <w:rsid w:val="00CF33DC"/>
    <w:rsid w:val="00CF365D"/>
    <w:rsid w:val="00CF71F0"/>
    <w:rsid w:val="00D171F9"/>
    <w:rsid w:val="00D26DDD"/>
    <w:rsid w:val="00D30EDA"/>
    <w:rsid w:val="00D347B4"/>
    <w:rsid w:val="00D3784B"/>
    <w:rsid w:val="00D44ED6"/>
    <w:rsid w:val="00D4523B"/>
    <w:rsid w:val="00D47EE0"/>
    <w:rsid w:val="00D56529"/>
    <w:rsid w:val="00D56F97"/>
    <w:rsid w:val="00D615A5"/>
    <w:rsid w:val="00D61A27"/>
    <w:rsid w:val="00D65721"/>
    <w:rsid w:val="00D8252A"/>
    <w:rsid w:val="00D83CF7"/>
    <w:rsid w:val="00D84C3A"/>
    <w:rsid w:val="00D87A63"/>
    <w:rsid w:val="00DA09D1"/>
    <w:rsid w:val="00DA1160"/>
    <w:rsid w:val="00DA4E89"/>
    <w:rsid w:val="00DA7DBF"/>
    <w:rsid w:val="00DB4911"/>
    <w:rsid w:val="00DC2339"/>
    <w:rsid w:val="00DC3D7A"/>
    <w:rsid w:val="00DC53A8"/>
    <w:rsid w:val="00DD207B"/>
    <w:rsid w:val="00DE5077"/>
    <w:rsid w:val="00DE6DE2"/>
    <w:rsid w:val="00DF08A4"/>
    <w:rsid w:val="00DF3209"/>
    <w:rsid w:val="00E04063"/>
    <w:rsid w:val="00E10FF8"/>
    <w:rsid w:val="00E12053"/>
    <w:rsid w:val="00E13B13"/>
    <w:rsid w:val="00E151DA"/>
    <w:rsid w:val="00E30C0B"/>
    <w:rsid w:val="00E4081A"/>
    <w:rsid w:val="00E457F4"/>
    <w:rsid w:val="00E5647D"/>
    <w:rsid w:val="00E65DB8"/>
    <w:rsid w:val="00E66C2C"/>
    <w:rsid w:val="00E7064A"/>
    <w:rsid w:val="00E72AF0"/>
    <w:rsid w:val="00E817BD"/>
    <w:rsid w:val="00E8242A"/>
    <w:rsid w:val="00E82E63"/>
    <w:rsid w:val="00EA13E1"/>
    <w:rsid w:val="00EA7EC6"/>
    <w:rsid w:val="00EB10F1"/>
    <w:rsid w:val="00EC1F54"/>
    <w:rsid w:val="00EC7A2F"/>
    <w:rsid w:val="00EE1979"/>
    <w:rsid w:val="00EF2F63"/>
    <w:rsid w:val="00EF4971"/>
    <w:rsid w:val="00EF7A99"/>
    <w:rsid w:val="00F05CCA"/>
    <w:rsid w:val="00F22AFD"/>
    <w:rsid w:val="00F25D85"/>
    <w:rsid w:val="00F26F61"/>
    <w:rsid w:val="00F31AD4"/>
    <w:rsid w:val="00F34A07"/>
    <w:rsid w:val="00F44305"/>
    <w:rsid w:val="00F463D8"/>
    <w:rsid w:val="00F507A8"/>
    <w:rsid w:val="00F610F9"/>
    <w:rsid w:val="00F670F5"/>
    <w:rsid w:val="00F720AA"/>
    <w:rsid w:val="00F7232F"/>
    <w:rsid w:val="00F76063"/>
    <w:rsid w:val="00F80F01"/>
    <w:rsid w:val="00F8284D"/>
    <w:rsid w:val="00FA5B93"/>
    <w:rsid w:val="00FB2ED9"/>
    <w:rsid w:val="00FC0251"/>
    <w:rsid w:val="00FC07B4"/>
    <w:rsid w:val="00FC7699"/>
    <w:rsid w:val="00FD0192"/>
    <w:rsid w:val="00FD20B7"/>
    <w:rsid w:val="00FD4112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90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56"/>
    <w:pPr>
      <w:ind w:leftChars="400" w:left="840"/>
    </w:pPr>
  </w:style>
  <w:style w:type="table" w:styleId="a4">
    <w:name w:val="Table Grid"/>
    <w:basedOn w:val="a1"/>
    <w:uiPriority w:val="39"/>
    <w:rsid w:val="00F0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F3A"/>
  </w:style>
  <w:style w:type="paragraph" w:styleId="a7">
    <w:name w:val="footer"/>
    <w:basedOn w:val="a"/>
    <w:link w:val="a8"/>
    <w:uiPriority w:val="99"/>
    <w:unhideWhenUsed/>
    <w:rsid w:val="00714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F3A"/>
  </w:style>
  <w:style w:type="paragraph" w:styleId="a9">
    <w:name w:val="Balloon Text"/>
    <w:basedOn w:val="a"/>
    <w:link w:val="aa"/>
    <w:uiPriority w:val="99"/>
    <w:semiHidden/>
    <w:unhideWhenUsed/>
    <w:rsid w:val="00BA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A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E1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950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950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9507E"/>
  </w:style>
  <w:style w:type="table" w:styleId="10">
    <w:name w:val="Grid Table 1 Light"/>
    <w:basedOn w:val="a1"/>
    <w:uiPriority w:val="46"/>
    <w:rsid w:val="00F31A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te Heading"/>
    <w:basedOn w:val="a"/>
    <w:next w:val="a"/>
    <w:link w:val="af"/>
    <w:uiPriority w:val="99"/>
    <w:unhideWhenUsed/>
    <w:rsid w:val="000A6B8F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A6B8F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A6B8F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A6B8F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2021-05-26T08:41:00Z</dcterms:created>
  <dcterms:modified xsi:type="dcterms:W3CDTF">2021-05-26T08:41:00Z</dcterms:modified>
</cp:coreProperties>
</file>