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D03AE7">
      <w:r>
        <w:rPr>
          <w:rFonts w:hint="eastAsia"/>
        </w:rPr>
        <w:t>別記様式第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4308"/>
      </w:tblGrid>
      <w:tr w:rsidR="00D03AE7">
        <w:trPr>
          <w:trHeight w:val="2300"/>
        </w:trPr>
        <w:tc>
          <w:tcPr>
            <w:tcW w:w="8520" w:type="dxa"/>
            <w:gridSpan w:val="2"/>
            <w:tcBorders>
              <w:bottom w:val="nil"/>
            </w:tcBorders>
            <w:vAlign w:val="center"/>
          </w:tcPr>
          <w:p w:rsidR="00D03AE7" w:rsidRDefault="00D03AE7">
            <w:pPr>
              <w:spacing w:before="120" w:after="120"/>
              <w:jc w:val="center"/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:rsidR="00D03AE7" w:rsidRDefault="00D03AE7">
            <w:r>
              <w:rPr>
                <w:rFonts w:hint="eastAsia"/>
              </w:rPr>
              <w:t xml:space="preserve">　登録申請者</w:t>
            </w:r>
            <w:r>
              <w:t>(</w:t>
            </w:r>
            <w:r>
              <w:rPr>
                <w:rFonts w:hint="eastAsia"/>
              </w:rPr>
              <w:t>役員</w:t>
            </w:r>
            <w:r>
              <w:t>)(</w:t>
            </w:r>
            <w:r>
              <w:rPr>
                <w:rFonts w:hint="eastAsia"/>
              </w:rPr>
              <w:t>法定代理人</w:t>
            </w:r>
            <w:r>
              <w:t>)</w:t>
            </w:r>
            <w:r>
              <w:rPr>
                <w:rFonts w:hint="eastAsia"/>
              </w:rPr>
              <w:t>は、いしかわ景観総合条例第</w:t>
            </w:r>
            <w:r>
              <w:t>81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号まで又は第</w:t>
            </w:r>
            <w:r>
              <w:t>6</w:t>
            </w:r>
            <w:r>
              <w:rPr>
                <w:rFonts w:hint="eastAsia"/>
              </w:rPr>
              <w:t>号のいずれにも該当しない者であることを誓約します。</w:t>
            </w:r>
          </w:p>
          <w:p w:rsidR="00D03AE7" w:rsidRDefault="00D03AE7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03AE7" w:rsidRDefault="00567DF7" w:rsidP="00567DF7">
            <w:pPr>
              <w:ind w:right="105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D03AE7">
              <w:rPr>
                <w:rFonts w:hint="eastAsia"/>
              </w:rPr>
              <w:t xml:space="preserve">登録申請者　　　　　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D03AE7">
              <w:rPr>
                <w:rFonts w:hint="eastAsia"/>
              </w:rPr>
              <w:t xml:space="preserve">　　　</w:t>
            </w:r>
          </w:p>
          <w:p w:rsidR="0024489B" w:rsidRPr="00567DF7" w:rsidRDefault="0024489B">
            <w:pPr>
              <w:ind w:right="210"/>
              <w:jc w:val="right"/>
            </w:pPr>
          </w:p>
          <w:p w:rsidR="00D03AE7" w:rsidRDefault="00D03AE7">
            <w:pPr>
              <w:ind w:right="210"/>
              <w:jc w:val="right"/>
            </w:pPr>
            <w:r>
              <w:rPr>
                <w:rFonts w:hint="eastAsia"/>
              </w:rPr>
              <w:t xml:space="preserve">住所　</w:t>
            </w:r>
            <w:r w:rsidR="00567DF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24489B" w:rsidRDefault="0024489B">
            <w:pPr>
              <w:ind w:right="210"/>
              <w:jc w:val="right"/>
            </w:pPr>
          </w:p>
          <w:p w:rsidR="0024489B" w:rsidRDefault="0024489B">
            <w:pPr>
              <w:ind w:right="210"/>
              <w:jc w:val="right"/>
            </w:pPr>
          </w:p>
          <w:p w:rsidR="00D03AE7" w:rsidRDefault="00D03AE7">
            <w:pPr>
              <w:ind w:right="210"/>
              <w:jc w:val="right"/>
              <w:rPr>
                <w:color w:val="FF0000"/>
              </w:rPr>
            </w:pPr>
            <w:r>
              <w:rPr>
                <w:rFonts w:hint="eastAsia"/>
              </w:rPr>
              <w:t xml:space="preserve">氏名　</w:t>
            </w:r>
            <w:r w:rsidR="00567DF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="009F2743">
              <w:rPr>
                <w:rFonts w:hint="eastAsia"/>
                <w:color w:val="FF0000"/>
              </w:rPr>
              <w:t xml:space="preserve">　</w:t>
            </w:r>
          </w:p>
          <w:p w:rsidR="0024489B" w:rsidRDefault="0024489B">
            <w:pPr>
              <w:ind w:right="210"/>
              <w:jc w:val="right"/>
              <w:rPr>
                <w:color w:val="FF0000"/>
              </w:rPr>
            </w:pPr>
          </w:p>
          <w:p w:rsidR="0024489B" w:rsidRDefault="0024489B">
            <w:pPr>
              <w:ind w:right="210"/>
              <w:jc w:val="right"/>
            </w:pPr>
          </w:p>
        </w:tc>
      </w:tr>
      <w:tr w:rsidR="00D03AE7">
        <w:trPr>
          <w:trHeight w:val="560"/>
        </w:trPr>
        <w:tc>
          <w:tcPr>
            <w:tcW w:w="4212" w:type="dxa"/>
            <w:tcBorders>
              <w:top w:val="nil"/>
              <w:bottom w:val="nil"/>
              <w:right w:val="nil"/>
            </w:tcBorders>
            <w:vAlign w:val="center"/>
          </w:tcPr>
          <w:p w:rsidR="00D03AE7" w:rsidRDefault="00192B1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635</wp:posOffset>
                      </wp:positionV>
                      <wp:extent cx="2743200" cy="355600"/>
                      <wp:effectExtent l="0" t="0" r="19050" b="2540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355600"/>
                                <a:chOff x="5902" y="4345"/>
                                <a:chExt cx="4020" cy="56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2" y="4345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62" y="4345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277E0" id="Group 3" o:spid="_x0000_s1026" style="position:absolute;left:0;text-align:left;margin-left:195.05pt;margin-top:.05pt;width:3in;height:28pt;z-index:251658240" coordorigin="5902,4345" coordsize="402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sdiwMAADkMAAAOAAAAZHJzL2Uyb0RvYy54bWzsVt9v2zYQfh+w/4HguyLZkvxDiFIktpwN&#10;6LoC2bBnWqQkrpSokXSUbNj/3iNFObEzYEVbFH2IDAhHkzze993dJ16+eWgFumdKc9nleHYRYcS6&#10;UlLe1Tn+/bddsMJIG9JRImTHcvzINH5z9eMPl0OfsblspKBMIXDS6Wzoc9wY02dhqMuGtURfyJ51&#10;MFlJ1RIDQ1WHVJEBvLcinEfRIhykor2SJdMa/t2Ok/jK+a8qVppfq0ozg0SOITbj3sq99/YdXl2S&#10;rFakb3jpwyCfEUVLeAeHHl1tiSHooPgLVy0vldSyMhelbENZVbxkDgOgmUVnaG6VPPQOS50NdX+k&#10;Cag94+mz3Zbv7t8rxCnkDqOOtJAidyqKLTVDX2ew4lb1d/17NeID860sP2iYDs/n7bgeF6P98Iuk&#10;4I4cjHTUPFSqtS4ANHpwGXg8ZoA9GFTCn/NlEkNaMSphLk7TBdguRWUDebTb0nU0xwhmkzhJp7nC&#10;b0+iud8LO+1kSLLxWBeqD83igmrTT4TqLyP0riE9c3nSli5PKIQ5EnoNDLglKBlJdasmRvVzOp/N&#10;2Bg1sP6/RP4HIxOdQIJj8pwNkvVKm1smW2SNHAtWmRtFyg/MuFyR+7fauHxTD4LQPzGqWgHdcU8E&#10;ShbwLD3FfjWQPbm1Wzu540K47IkODTlexGnkvGspOLWTdplW9X4jFAKvUA7u8W5PlkErdNQ5axih&#10;hbcN4WK04XDRWX/MdT2E7xYDEx6J5cR15D/raF2silUSJPNFESTRdhtc7zZJsNjNluk23m4229m/&#10;NtBZkjWcUtbZWCd1mCWfVixep8a+PurDCaYT6Dv3vIQenobhahqwOKhHSNe7NILWWQXLZRoHSVxE&#10;wc1qtwmuNzNIU3GzuSnOIBWOJv11UB05t1HJg2HqrqEDotzWVpyu5yAulIPszpdjghERNXwvSqMw&#10;UtL8wU3jOsQKgvVxwswqsj/PzNH7SMSUbDs6pstje6IKimMqBBCCsa9GFdhL+gg9BjHYo+2XDIxG&#10;qr8xGuCrkGP914EohpH4uQOVgCVmMtRk7CeDdCVszbHBaDQ3ZvzUHHrF6wY8zxy6TlpJqLgtURfP&#10;GIUfgDB9I4WKXyqUk1RLEejYlykUqgTvf5oge9Ffrxbn6m370kr/q1ZNJeqK9VWrXvTzq1Z9n1rl&#10;7lZwP3V66+/S9gL8fOy07enGf/URAAD//wMAUEsDBBQABgAIAAAAIQA3Ct8p3QAAAAcBAAAPAAAA&#10;ZHJzL2Rvd25yZXYueG1sTI5BS8NAEIXvgv9hGcGb3WxKS43ZlFLUUxFsBfG2zU6T0OxsyG6T9N87&#10;PeltHt/jzZevJ9eKAfvQeNKgZgkIpNLbhioNX4e3pxWIEA1Z03pCDVcMsC7u73KTWT/SJw77WAke&#10;oZAZDXWMXSZlKGt0Jsx8h8Ts5HtnIse+krY3I4+7VqZJspTONMQfatPhtsbyvL84De+jGTdz9Trs&#10;zqft9eew+PjeKdT68WHavICIOMW/Mtz0WR0Kdjr6C9kgWg3z50Rx9QYE41Wa8nHUsFgqkEUu//sX&#10;vwAAAP//AwBQSwECLQAUAAYACAAAACEAtoM4kv4AAADhAQAAEwAAAAAAAAAAAAAAAAAAAAAAW0Nv&#10;bnRlbnRfVHlwZXNdLnhtbFBLAQItABQABgAIAAAAIQA4/SH/1gAAAJQBAAALAAAAAAAAAAAAAAAA&#10;AC8BAABfcmVscy8ucmVsc1BLAQItABQABgAIAAAAIQATgCsdiwMAADkMAAAOAAAAAAAAAAAAAAAA&#10;AC4CAABkcnMvZTJvRG9jLnhtbFBLAQItABQABgAIAAAAIQA3Ct8p3QAAAAcBAAAPAAAAAAAAAAAA&#10;AAAAAOUFAABkcnMvZG93bnJldi54bWxQSwUGAAAAAAQABADzAAAA7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5902;top:4345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862;top:4345;width:60;height:5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xrwgAAANoAAAAPAAAAZHJzL2Rvd25yZXYueG1sRI9Ba8JA&#10;FITvBf/D8oTe6qYWpKauooIi3rT1kNtr9pmEZt+G7NPEf+8KQo/DzHzDzBa9q9WV2lB5NvA+SkAR&#10;595WXBj4+d68fYIKgmyx9kwGbhRgMR+8zDC1vuMDXY9SqAjhkKKBUqRJtQ55SQ7DyDfE0Tv71qFE&#10;2RbatthFuKv1OEkm2mHFcaHEhtYl5X/HizOwWR2WW3c+deLDZOuK32mW7cWY12G//AIl1Mt/+Nne&#10;WQMf8LgSb4Ce3wEAAP//AwBQSwECLQAUAAYACAAAACEA2+H2y+4AAACFAQAAEwAAAAAAAAAAAAAA&#10;AAAAAAAAW0NvbnRlbnRfVHlwZXNdLnhtbFBLAQItABQABgAIAAAAIQBa9CxbvwAAABUBAAALAAAA&#10;AAAAAAAAAAAAAB8BAABfcmVscy8ucmVsc1BLAQItABQABgAIAAAAIQCtlHxrwgAAANo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03AE7"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</w:tcBorders>
            <w:vAlign w:val="center"/>
          </w:tcPr>
          <w:p w:rsidR="00D03AE7" w:rsidRDefault="00D03AE7">
            <w:pPr>
              <w:ind w:right="210"/>
            </w:pPr>
            <w:r>
              <w:rPr>
                <w:rFonts w:hint="eastAsia"/>
              </w:rPr>
              <w:t>法人にあっては、主たる事務所の所在地、商号又は名称及び代表者の氏名</w:t>
            </w:r>
          </w:p>
        </w:tc>
      </w:tr>
      <w:tr w:rsidR="00D03AE7">
        <w:trPr>
          <w:trHeight w:val="360"/>
        </w:trPr>
        <w:tc>
          <w:tcPr>
            <w:tcW w:w="8520" w:type="dxa"/>
            <w:gridSpan w:val="2"/>
            <w:tcBorders>
              <w:top w:val="nil"/>
            </w:tcBorders>
            <w:vAlign w:val="center"/>
          </w:tcPr>
          <w:p w:rsidR="00D03AE7" w:rsidRDefault="00D03AE7">
            <w:r>
              <w:rPr>
                <w:rFonts w:hint="eastAsia"/>
              </w:rPr>
              <w:t xml:space="preserve">　石川県知事　　　　様</w:t>
            </w:r>
          </w:p>
        </w:tc>
      </w:tr>
    </w:tbl>
    <w:p w:rsidR="00D03AE7" w:rsidRDefault="00D03AE7">
      <w:r>
        <w:rPr>
          <w:rFonts w:hint="eastAsia"/>
        </w:rPr>
        <w:t>備考</w:t>
      </w:r>
    </w:p>
    <w:p w:rsidR="00D03AE7" w:rsidRDefault="00D03AE7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sectPr w:rsidR="00D03AE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3A" w:rsidRDefault="008E143A" w:rsidP="00B3378A">
      <w:r>
        <w:separator/>
      </w:r>
    </w:p>
  </w:endnote>
  <w:endnote w:type="continuationSeparator" w:id="0">
    <w:p w:rsidR="008E143A" w:rsidRDefault="008E143A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E7" w:rsidRDefault="00D03A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AE7" w:rsidRDefault="00D03A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3A" w:rsidRDefault="008E143A" w:rsidP="00B3378A">
      <w:r>
        <w:separator/>
      </w:r>
    </w:p>
  </w:footnote>
  <w:footnote w:type="continuationSeparator" w:id="0">
    <w:p w:rsidR="008E143A" w:rsidRDefault="008E143A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192B14"/>
    <w:rsid w:val="0024489B"/>
    <w:rsid w:val="00567DF7"/>
    <w:rsid w:val="00713D5D"/>
    <w:rsid w:val="008E143A"/>
    <w:rsid w:val="009F2743"/>
    <w:rsid w:val="00B3378A"/>
    <w:rsid w:val="00D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B8AB4"/>
  <w14:defaultImageDpi w14:val="0"/>
  <w15:docId w15:val="{CCEA0655-1AE4-4368-A99E-4907396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F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F27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別記様式第33号(第47条関係)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別記様式第33号(第47条関係)</dc:title>
  <dc:subject/>
  <dc:creator>(株)ぎょうせい</dc:creator>
  <cp:keywords/>
  <dc:description/>
  <cp:lastModifiedBy>桜井　涼</cp:lastModifiedBy>
  <cp:revision>5</cp:revision>
  <cp:lastPrinted>2023-01-04T02:33:00Z</cp:lastPrinted>
  <dcterms:created xsi:type="dcterms:W3CDTF">2021-01-29T05:34:00Z</dcterms:created>
  <dcterms:modified xsi:type="dcterms:W3CDTF">2023-01-05T00:10:00Z</dcterms:modified>
</cp:coreProperties>
</file>