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E7" w:rsidRPr="00886140" w:rsidRDefault="00BD0CE7">
      <w:pPr>
        <w:rPr>
          <w:rFonts w:hAnsiTheme="minorHAnsi" w:cs="Times New Roman"/>
          <w:color w:val="auto"/>
        </w:rPr>
      </w:pPr>
      <w:bookmarkStart w:id="0" w:name="_GoBack"/>
      <w:bookmarkEnd w:id="0"/>
      <w:r w:rsidRPr="00886140">
        <w:rPr>
          <w:rFonts w:hint="eastAsia"/>
          <w:color w:val="auto"/>
        </w:rPr>
        <w:t>様式チ第１号の１（労働争議のあっせん・調停・仲裁申請書）</w:t>
      </w:r>
    </w:p>
    <w:p w:rsidR="00BD0CE7" w:rsidRDefault="00BD0CE7">
      <w:pPr>
        <w:rPr>
          <w:rFonts w:hAnsiTheme="minorHAnsi" w:cs="Times New Roman"/>
          <w:color w:val="auto"/>
        </w:rPr>
      </w:pPr>
    </w:p>
    <w:p w:rsidR="004D1B69" w:rsidRPr="00886140" w:rsidRDefault="004D1B69">
      <w:pPr>
        <w:rPr>
          <w:rFonts w:hAnsiTheme="minorHAnsi" w:cs="Times New Roman"/>
          <w:color w:val="auto"/>
        </w:rPr>
      </w:pPr>
    </w:p>
    <w:p w:rsidR="00BD0CE7" w:rsidRPr="00886140" w:rsidRDefault="00BD0CE7" w:rsidP="00B476EA">
      <w:pPr>
        <w:spacing w:after="120"/>
        <w:jc w:val="center"/>
        <w:rPr>
          <w:rFonts w:hAnsiTheme="minorHAnsi" w:cs="Times New Roman"/>
          <w:color w:val="auto"/>
        </w:rPr>
      </w:pPr>
      <w:r w:rsidRPr="00886140">
        <w:rPr>
          <w:rFonts w:hint="eastAsia"/>
          <w:b/>
          <w:bCs/>
          <w:color w:val="auto"/>
        </w:rPr>
        <w:t>労働争議あっせん・調停・仲裁申請書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1792"/>
        <w:gridCol w:w="98"/>
        <w:gridCol w:w="2117"/>
        <w:gridCol w:w="738"/>
        <w:gridCol w:w="317"/>
        <w:gridCol w:w="844"/>
        <w:gridCol w:w="94"/>
        <w:gridCol w:w="1593"/>
      </w:tblGrid>
      <w:tr w:rsidR="00886140" w:rsidRPr="00886140" w:rsidTr="00D9075B">
        <w:trPr>
          <w:trHeight w:val="3278"/>
        </w:trPr>
        <w:tc>
          <w:tcPr>
            <w:tcW w:w="885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D0CE7" w:rsidP="00BA2C6A">
            <w:pPr>
              <w:suppressAutoHyphens/>
              <w:kinsoku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</w:p>
          <w:p w:rsidR="00BD0CE7" w:rsidRPr="00886140" w:rsidRDefault="00C522CA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 xml:space="preserve">　</w:t>
            </w:r>
            <w:r w:rsidR="00BD0CE7" w:rsidRPr="00886140">
              <w:rPr>
                <w:rFonts w:hint="eastAsia"/>
                <w:color w:val="auto"/>
              </w:rPr>
              <w:t xml:space="preserve">　　年　　月　　日</w:t>
            </w:r>
            <w:r w:rsidR="00BA2C6A" w:rsidRPr="00886140">
              <w:rPr>
                <w:rFonts w:hint="eastAsia"/>
                <w:color w:val="auto"/>
              </w:rPr>
              <w:t xml:space="preserve">　　</w:t>
            </w:r>
          </w:p>
          <w:p w:rsidR="00BD0CE7" w:rsidRPr="00886140" w:rsidRDefault="00BD0CE7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20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石川県労働委員会</w:t>
            </w:r>
          </w:p>
          <w:p w:rsidR="00BD0CE7" w:rsidRPr="00886140" w:rsidRDefault="00BD0CE7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300" w:firstLine="630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会　長　　　　　　　　　　様</w:t>
            </w:r>
          </w:p>
          <w:p w:rsidR="00BD0CE7" w:rsidRPr="00886140" w:rsidRDefault="00BD0CE7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9B5610">
            <w:pPr>
              <w:suppressAutoHyphens/>
              <w:kinsoku w:val="0"/>
              <w:autoSpaceDE w:val="0"/>
              <w:autoSpaceDN w:val="0"/>
              <w:spacing w:line="296" w:lineRule="atLeast"/>
              <w:ind w:right="1680" w:firstLineChars="2500" w:firstLine="5250"/>
              <w:jc w:val="left"/>
              <w:rPr>
                <w:rFonts w:hAnsiTheme="minorHAnsi" w:cs="Times New Roman"/>
                <w:strike/>
                <w:color w:val="auto"/>
              </w:rPr>
            </w:pPr>
          </w:p>
          <w:p w:rsidR="009B5610" w:rsidRPr="00886140" w:rsidRDefault="009B5610" w:rsidP="009B5610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2200" w:firstLine="5280"/>
              <w:jc w:val="left"/>
              <w:rPr>
                <w:color w:val="auto"/>
              </w:rPr>
            </w:pPr>
            <w:r w:rsidRPr="00886140">
              <w:rPr>
                <w:rFonts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B67989" wp14:editId="4861714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46990</wp:posOffset>
                      </wp:positionV>
                      <wp:extent cx="857250" cy="3238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4E87" w:rsidRDefault="008F4E87" w:rsidP="009B56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7989" id="正方形/長方形 7" o:spid="_x0000_s1026" style="position:absolute;left:0;text-align:left;margin-left:189.7pt;margin-top:3.7pt;width:67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/lfAIAANIEAAAOAAAAZHJzL2Uyb0RvYy54bWysVM1u1DAQviPxDpbvNLvbLl1FzVbLrhYh&#10;VW2lFvU86zibSI5txt5NynvAA9AzZ8SBx6ESb8HYSVoonBAXZ8Yznp9vvsnJaVsrtpfoKqMzPj4Y&#10;cSa1MHmltxl/e71+MePMedA5KKNlxm+l46fz589OGpvKiSmNyiUyCqJd2tiMl97bNEmcKGUN7sBY&#10;qclYGKzBk4rbJEdoKHqtkslo9DJpDOYWjZDO0e2qM/J5jF8UUviLonDSM5Vxqs3HE+O5CWcyP4F0&#10;i2DLSvRlwD9UUUOlKelDqBV4YDus/ghVVwKNM4U/EKZOTFFUQsYeqJvx6Ek3VyVYGXshcJx9gMn9&#10;v7DifH+JrMozfsyZhppGdP/57v7j1+/fPiU/PnzpJHYcgGqsS8n/yl5irzkSQ9dtgXX4Uj+sjeDe&#10;PoArW88EXc6mx5MpjUCQ6XByOCOZoiSPjy06/1qamgUh40izi5DC/sz5znVwCbmcUVW+rpSKCm43&#10;S4VsDzTno/Vs/GrVvVW2hO52SOc615j6txhKsybjk+nRKFQJRMZCgSextgSP01vOQG2J5cJjDK5N&#10;SE+VQRoKW4Eru1QxbN+d0sEuIxX7PgKOHXJB8u2m7eHcmPyWpoGmo6mzYl1R4DNw/hKQeEmF0a75&#10;CzoKZaha00uclQbf/+0++BNdyMpZQzynTt7tACVn6o0mIoWlGAQchM0g6F29NATpmLbYiijSA/Rq&#10;EAs09Q2t4CJkIRNoQbk6jHpl6bt9oyUWcrGIbkR+C/5MX1kRgg8QXrc3gLYngCfmnJthByB9woPO&#10;N7zUZrHzpqgiSQKkHY404aDQ4sRZ90seNvNXPXo9/ormPwEAAP//AwBQSwMEFAAGAAgAAAAhAPo2&#10;BQLfAAAACAEAAA8AAABkcnMvZG93bnJldi54bWxMj0FPwzAMhe9I/IfISNxYOihslKbTBOICQ2Ld&#10;LtzcJrSFxilJthV+PebETn7We3r+nC9G24u98aFzpGA6SUAYqp3uqFGw3TxezEGEiKSxd2QUfJsA&#10;i+L0JMdMuwOtzb6MjeASChkqaGMcMilD3RqLYeIGQ+y9O28x8uobqT0euNz28jJJbqTFjvhCi4O5&#10;b039We6sgtW6+YjVU7l9+fpp0b+lz8vXh0qp87NxeQcimjH+h+EPn9GhYKbK7UgH0Su4mt2mHFUw&#10;48H+9TRlUbGYpyCLXB4/UPwCAAD//wMAUEsBAi0AFAAGAAgAAAAhALaDOJL+AAAA4QEAABMAAAAA&#10;AAAAAAAAAAAAAAAAAFtDb250ZW50X1R5cGVzXS54bWxQSwECLQAUAAYACAAAACEAOP0h/9YAAACU&#10;AQAACwAAAAAAAAAAAAAAAAAvAQAAX3JlbHMvLnJlbHNQSwECLQAUAAYACAAAACEAf0uv5XwCAADS&#10;BAAADgAAAAAAAAAAAAAAAAAuAgAAZHJzL2Uyb0RvYy54bWxQSwECLQAUAAYACAAAACEA+jYFAt8A&#10;AAAIAQAADwAAAAAAAAAAAAAAAADWBAAAZHJzL2Rvd25yZXYueG1sUEsFBgAAAAAEAAQA8wAAAOIF&#10;AAAAAA==&#10;" fillcolor="#4f81bd" stroked="f" strokeweight="2pt">
                      <v:fill opacity="0"/>
                      <v:textbox inset="0,0,0,0">
                        <w:txbxContent>
                          <w:p w:rsidR="008F4E87" w:rsidRDefault="008F4E87" w:rsidP="009B5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申請者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14F4" w:rsidRPr="00886140">
              <w:rPr>
                <w:rFonts w:hint="eastAsia"/>
                <w:color w:val="auto"/>
              </w:rPr>
              <w:t>名</w:t>
            </w:r>
            <w:r w:rsidR="00BD0CE7" w:rsidRPr="00886140">
              <w:rPr>
                <w:rFonts w:hint="eastAsia"/>
                <w:color w:val="auto"/>
              </w:rPr>
              <w:t>称</w:t>
            </w:r>
            <w:r w:rsidRPr="00886140">
              <w:rPr>
                <w:rFonts w:hint="eastAsia"/>
                <w:color w:val="auto"/>
              </w:rPr>
              <w:t xml:space="preserve">及び代表者職氏名　　　　　　　　</w:t>
            </w:r>
          </w:p>
          <w:p w:rsidR="00BD0CE7" w:rsidRDefault="009B5610" w:rsidP="009B5610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2200" w:firstLine="4620"/>
              <w:jc w:val="left"/>
              <w:rPr>
                <w:color w:val="auto"/>
              </w:rPr>
            </w:pPr>
            <w:r w:rsidRPr="00886140">
              <w:rPr>
                <w:color w:val="auto"/>
              </w:rPr>
              <w:t xml:space="preserve">　　　</w:t>
            </w:r>
          </w:p>
          <w:p w:rsidR="004D1B69" w:rsidRPr="00886140" w:rsidRDefault="004D1B69" w:rsidP="004D1B69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86140" w:rsidRPr="00886140" w:rsidTr="00B051E0">
        <w:trPr>
          <w:trHeight w:val="680"/>
        </w:trPr>
        <w:tc>
          <w:tcPr>
            <w:tcW w:w="12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4314F4" w:rsidP="00B051E0">
            <w:pPr>
              <w:suppressAutoHyphens/>
              <w:kinsoku w:val="0"/>
              <w:autoSpaceDE w:val="0"/>
              <w:autoSpaceDN w:val="0"/>
              <w:jc w:val="distribute"/>
              <w:rPr>
                <w:rFonts w:hAnsiTheme="minorHAnsi" w:cs="Times New Roman"/>
                <w:color w:val="auto"/>
                <w:sz w:val="18"/>
              </w:rPr>
            </w:pPr>
            <w:r w:rsidRPr="00886140">
              <w:rPr>
                <w:rFonts w:hAnsiTheme="minorHAnsi" w:cs="Times New Roman"/>
                <w:color w:val="auto"/>
                <w:szCs w:val="24"/>
              </w:rPr>
              <w:t>使用者の</w:t>
            </w:r>
          </w:p>
          <w:p w:rsidR="00BD0CE7" w:rsidRPr="00886140" w:rsidRDefault="004314F4" w:rsidP="00B051E0">
            <w:pPr>
              <w:suppressAutoHyphens/>
              <w:kinsoku w:val="0"/>
              <w:autoSpaceDE w:val="0"/>
              <w:autoSpaceDN w:val="0"/>
              <w:jc w:val="distribute"/>
              <w:rPr>
                <w:rFonts w:hAnsiTheme="minorHAnsi" w:cs="Times New Roman"/>
                <w:color w:val="auto"/>
                <w:sz w:val="18"/>
              </w:rPr>
            </w:pPr>
            <w:r w:rsidRPr="00886140">
              <w:rPr>
                <w:rFonts w:hAnsiTheme="minorHAnsi" w:cs="Times New Roman"/>
                <w:color w:val="auto"/>
                <w:szCs w:val="24"/>
              </w:rPr>
              <w:t>所在地、</w:t>
            </w:r>
          </w:p>
          <w:p w:rsidR="00BD0CE7" w:rsidRPr="00886140" w:rsidRDefault="004314F4" w:rsidP="00B051E0">
            <w:pPr>
              <w:suppressAutoHyphens/>
              <w:kinsoku w:val="0"/>
              <w:autoSpaceDE w:val="0"/>
              <w:autoSpaceDN w:val="0"/>
              <w:jc w:val="distribute"/>
              <w:rPr>
                <w:rFonts w:hAnsiTheme="minorHAnsi" w:cs="Times New Roman"/>
                <w:color w:val="auto"/>
                <w:sz w:val="18"/>
              </w:rPr>
            </w:pPr>
            <w:r w:rsidRPr="00886140">
              <w:rPr>
                <w:rFonts w:hAnsiTheme="minorHAnsi" w:cs="Times New Roman"/>
                <w:color w:val="auto"/>
                <w:szCs w:val="24"/>
              </w:rPr>
              <w:t>名称及び</w:t>
            </w:r>
          </w:p>
          <w:p w:rsidR="00BD0CE7" w:rsidRPr="00886140" w:rsidRDefault="004314F4" w:rsidP="00B051E0">
            <w:pPr>
              <w:suppressAutoHyphens/>
              <w:kinsoku w:val="0"/>
              <w:autoSpaceDE w:val="0"/>
              <w:autoSpaceDN w:val="0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w w:val="91"/>
                <w:szCs w:val="24"/>
                <w:fitText w:val="1155" w:id="1936974081"/>
              </w:rPr>
              <w:t>代表者職氏</w:t>
            </w:r>
            <w:r w:rsidRPr="00886140">
              <w:rPr>
                <w:rFonts w:hAnsiTheme="minorHAnsi" w:cs="Times New Roman"/>
                <w:color w:val="auto"/>
                <w:spacing w:val="6"/>
                <w:w w:val="91"/>
                <w:szCs w:val="24"/>
                <w:fitText w:val="1155" w:id="1936974081"/>
              </w:rPr>
              <w:t>名</w:t>
            </w:r>
          </w:p>
        </w:tc>
        <w:tc>
          <w:tcPr>
            <w:tcW w:w="5062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>(TEL                 )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資本金</w:t>
            </w:r>
          </w:p>
        </w:tc>
        <w:tc>
          <w:tcPr>
            <w:tcW w:w="16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D0CE7" w:rsidP="00B476E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万円</w:t>
            </w:r>
          </w:p>
        </w:tc>
      </w:tr>
      <w:tr w:rsidR="00886140" w:rsidRPr="00886140" w:rsidTr="00B051E0">
        <w:trPr>
          <w:trHeight w:val="680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事業の</w:t>
            </w: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種　類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886140" w:rsidRPr="00886140" w:rsidTr="00B051E0">
        <w:trPr>
          <w:trHeight w:val="680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051E0" w:rsidP="00B051E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AnsiTheme="minorHAnsi" w:cs="Times New Roman"/>
                <w:color w:val="auto"/>
                <w:spacing w:val="15"/>
                <w:fitText w:val="1155" w:id="1936975104"/>
              </w:rPr>
              <w:t>労働組合</w:t>
            </w:r>
            <w:r w:rsidRPr="00886140">
              <w:rPr>
                <w:rFonts w:hAnsiTheme="minorHAnsi" w:cs="Times New Roman"/>
                <w:color w:val="auto"/>
                <w:spacing w:val="-7"/>
                <w:fitText w:val="1155" w:id="1936975104"/>
              </w:rPr>
              <w:t>の</w:t>
            </w:r>
          </w:p>
          <w:p w:rsidR="00BD0CE7" w:rsidRPr="00886140" w:rsidRDefault="00B051E0" w:rsidP="00B051E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AnsiTheme="minorHAnsi" w:cs="Times New Roman"/>
                <w:color w:val="auto"/>
                <w:spacing w:val="45"/>
                <w:fitText w:val="1155" w:id="1936974848"/>
              </w:rPr>
              <w:t>所在地</w:t>
            </w:r>
            <w:r w:rsidRPr="00886140">
              <w:rPr>
                <w:rFonts w:hAnsiTheme="minorHAnsi" w:cs="Times New Roman"/>
                <w:color w:val="auto"/>
                <w:spacing w:val="22"/>
                <w:fitText w:val="1155" w:id="1936974848"/>
              </w:rPr>
              <w:t>、</w:t>
            </w:r>
          </w:p>
          <w:p w:rsidR="00B051E0" w:rsidRPr="00886140" w:rsidRDefault="00B051E0" w:rsidP="00B051E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AnsiTheme="minorHAnsi" w:cs="Times New Roman"/>
                <w:color w:val="auto"/>
                <w:spacing w:val="45"/>
                <w:fitText w:val="1155" w:id="1936975105"/>
              </w:rPr>
              <w:t>名称及</w:t>
            </w:r>
            <w:r w:rsidRPr="00886140">
              <w:rPr>
                <w:rFonts w:hAnsiTheme="minorHAnsi" w:cs="Times New Roman"/>
                <w:color w:val="auto"/>
                <w:spacing w:val="22"/>
                <w:fitText w:val="1155" w:id="1936975105"/>
              </w:rPr>
              <w:t>び</w:t>
            </w:r>
          </w:p>
          <w:p w:rsidR="00BD0CE7" w:rsidRPr="00886140" w:rsidRDefault="00B051E0" w:rsidP="00B051E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w w:val="91"/>
                <w:fitText w:val="1155" w:id="1936975360"/>
              </w:rPr>
              <w:t>代表者職氏</w:t>
            </w:r>
            <w:r w:rsidRPr="00886140">
              <w:rPr>
                <w:rFonts w:hAnsiTheme="minorHAnsi" w:cs="Times New Roman"/>
                <w:color w:val="auto"/>
                <w:spacing w:val="6"/>
                <w:w w:val="91"/>
                <w:fitText w:val="1155" w:id="1936975360"/>
              </w:rPr>
              <w:t>名</w:t>
            </w:r>
          </w:p>
        </w:tc>
        <w:tc>
          <w:tcPr>
            <w:tcW w:w="50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>(TEL                 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結　成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476EA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 xml:space="preserve">　　　</w:t>
            </w:r>
            <w:r w:rsidR="00BD0CE7" w:rsidRPr="00886140">
              <w:rPr>
                <w:rFonts w:hint="eastAsia"/>
                <w:color w:val="auto"/>
              </w:rPr>
              <w:t>年　　月</w:t>
            </w:r>
          </w:p>
        </w:tc>
      </w:tr>
      <w:tr w:rsidR="00886140" w:rsidRPr="00886140" w:rsidTr="00B051E0">
        <w:trPr>
          <w:trHeight w:val="680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上　部</w:t>
            </w: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団体名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76EA" w:rsidRPr="00886140" w:rsidRDefault="00B476EA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</w:p>
          <w:p w:rsidR="00BD0CE7" w:rsidRPr="00886140" w:rsidRDefault="00BD0CE7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>(</w:t>
            </w:r>
            <w:r w:rsidRPr="00886140">
              <w:rPr>
                <w:rFonts w:hint="eastAsia"/>
                <w:color w:val="auto"/>
              </w:rPr>
              <w:t>加盟　年　月</w:t>
            </w:r>
            <w:r w:rsidRPr="00886140">
              <w:rPr>
                <w:color w:val="auto"/>
              </w:rPr>
              <w:t>)</w:t>
            </w:r>
          </w:p>
        </w:tc>
      </w:tr>
      <w:tr w:rsidR="00886140" w:rsidRPr="00886140" w:rsidTr="006A1009">
        <w:trPr>
          <w:trHeight w:val="13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557B8" w:rsidRPr="00886140" w:rsidRDefault="005557B8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従業員数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従業員数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557B8" w:rsidRPr="00886140" w:rsidRDefault="005557B8" w:rsidP="00E35585">
            <w:pPr>
              <w:suppressAutoHyphens/>
              <w:kinsoku w:val="0"/>
              <w:wordWrap w:val="0"/>
              <w:autoSpaceDE w:val="0"/>
              <w:autoSpaceDN w:val="0"/>
              <w:ind w:firstLineChars="600" w:firstLine="1260"/>
              <w:rPr>
                <w:rFonts w:hAnsi="Century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人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5557B8" w:rsidRPr="00886140" w:rsidRDefault="005557B8" w:rsidP="00BA2C6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57B8" w:rsidRPr="00886140" w:rsidRDefault="005557B8" w:rsidP="00BE40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組合員数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557B8" w:rsidRPr="00886140" w:rsidRDefault="00E35585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="Century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 xml:space="preserve">　　</w:t>
            </w:r>
            <w:r w:rsidR="005557B8" w:rsidRPr="00886140">
              <w:rPr>
                <w:rFonts w:hint="eastAsia"/>
                <w:color w:val="auto"/>
              </w:rPr>
              <w:t>人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557B8" w:rsidRPr="00886140" w:rsidRDefault="005557B8" w:rsidP="00BA2C6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hAnsiTheme="minorHAnsi" w:cs="Times New Roman"/>
                <w:color w:val="auto"/>
                <w:sz w:val="16"/>
                <w:szCs w:val="16"/>
              </w:rPr>
            </w:pPr>
          </w:p>
        </w:tc>
      </w:tr>
      <w:tr w:rsidR="00886140" w:rsidRPr="00886140" w:rsidTr="003A6227">
        <w:trPr>
          <w:trHeight w:val="816"/>
        </w:trPr>
        <w:tc>
          <w:tcPr>
            <w:tcW w:w="12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522CA" w:rsidRPr="00886140" w:rsidRDefault="00C522CA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22CA" w:rsidRPr="00886140" w:rsidRDefault="00C522CA" w:rsidP="005557B8">
            <w:pPr>
              <w:suppressAutoHyphens/>
              <w:kinsoku w:val="0"/>
              <w:wordWrap w:val="0"/>
              <w:autoSpaceDE w:val="0"/>
              <w:autoSpaceDN w:val="0"/>
              <w:ind w:firstLineChars="600" w:firstLine="1260"/>
              <w:rPr>
                <w:color w:val="auto"/>
              </w:rPr>
            </w:pPr>
          </w:p>
        </w:tc>
        <w:tc>
          <w:tcPr>
            <w:tcW w:w="2117" w:type="dxa"/>
            <w:tcBorders>
              <w:top w:val="nil"/>
              <w:left w:val="nil"/>
            </w:tcBorders>
            <w:vAlign w:val="center"/>
          </w:tcPr>
          <w:p w:rsidR="00C522CA" w:rsidRPr="00886140" w:rsidRDefault="00C522CA" w:rsidP="005557B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22CA" w:rsidRPr="00886140" w:rsidRDefault="00C522CA" w:rsidP="00BE40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22CA" w:rsidRPr="00886140" w:rsidRDefault="00C522CA" w:rsidP="00BE40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</w:p>
        </w:tc>
        <w:tc>
          <w:tcPr>
            <w:tcW w:w="1593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C522CA" w:rsidRPr="00886140" w:rsidRDefault="00C522CA" w:rsidP="00BE40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</w:p>
        </w:tc>
      </w:tr>
      <w:tr w:rsidR="00886140" w:rsidRPr="00886140" w:rsidTr="00BA2C6A">
        <w:trPr>
          <w:trHeight w:val="894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557B8" w:rsidRPr="00886140" w:rsidRDefault="005557B8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関係事業所</w:t>
            </w:r>
          </w:p>
          <w:p w:rsidR="005557B8" w:rsidRPr="00886140" w:rsidRDefault="005557B8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75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557B8" w:rsidRPr="00886140" w:rsidRDefault="005557B8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  <w:szCs w:val="24"/>
              </w:rPr>
              <w:t>（都道府県名及び参加組合員数）</w:t>
            </w:r>
          </w:p>
        </w:tc>
      </w:tr>
      <w:tr w:rsidR="00886140" w:rsidRPr="00886140" w:rsidTr="00BE40C1">
        <w:trPr>
          <w:trHeight w:val="1192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B8" w:rsidRPr="00886140" w:rsidRDefault="005557B8" w:rsidP="00D9075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調整事項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調整事項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57B8" w:rsidRPr="00886140" w:rsidRDefault="005557B8" w:rsidP="00BE40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</w:tc>
      </w:tr>
      <w:tr w:rsidR="00886140" w:rsidRPr="00886140" w:rsidTr="00044453">
        <w:trPr>
          <w:trHeight w:val="596"/>
        </w:trPr>
        <w:tc>
          <w:tcPr>
            <w:tcW w:w="885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57B8" w:rsidRPr="00886140" w:rsidRDefault="00A600DB" w:rsidP="00C522CA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Cs w:val="24"/>
              </w:rPr>
              <w:t>申請時における労使の主張の要旨と現状</w:t>
            </w:r>
          </w:p>
        </w:tc>
      </w:tr>
      <w:tr w:rsidR="00886140" w:rsidRPr="00886140" w:rsidTr="00921123">
        <w:trPr>
          <w:trHeight w:val="533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1123" w:rsidRPr="00886140" w:rsidRDefault="00921123" w:rsidP="00921123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886140">
              <w:rPr>
                <w:rFonts w:hint="eastAsia"/>
                <w:color w:val="auto"/>
              </w:rPr>
              <w:t>（　労　働　者　側　）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1123" w:rsidRPr="00886140" w:rsidRDefault="00921123" w:rsidP="0092112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886140">
              <w:rPr>
                <w:rFonts w:hint="eastAsia"/>
                <w:color w:val="auto"/>
              </w:rPr>
              <w:t>（　使　用　者　側　）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1123" w:rsidRPr="00886140" w:rsidRDefault="00A600DB" w:rsidP="00C522C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886140">
              <w:rPr>
                <w:rFonts w:hint="eastAsia"/>
                <w:color w:val="auto"/>
              </w:rPr>
              <w:t>（　現状</w:t>
            </w:r>
            <w:r w:rsidR="00921123" w:rsidRPr="00886140">
              <w:rPr>
                <w:rFonts w:hint="eastAsia"/>
                <w:color w:val="auto"/>
              </w:rPr>
              <w:t xml:space="preserve">　）</w:t>
            </w:r>
          </w:p>
        </w:tc>
      </w:tr>
      <w:tr w:rsidR="00886140" w:rsidRPr="00886140" w:rsidTr="00B476EA">
        <w:trPr>
          <w:trHeight w:val="2296"/>
        </w:trPr>
        <w:tc>
          <w:tcPr>
            <w:tcW w:w="305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1123" w:rsidRPr="00886140" w:rsidRDefault="00921123" w:rsidP="00044453">
            <w:pPr>
              <w:suppressAutoHyphens/>
              <w:kinsoku w:val="0"/>
              <w:autoSpaceDE w:val="0"/>
              <w:autoSpaceDN w:val="0"/>
              <w:spacing w:line="296" w:lineRule="atLeast"/>
              <w:rPr>
                <w:color w:val="auto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123" w:rsidRPr="00886140" w:rsidRDefault="00921123" w:rsidP="0004445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color w:val="auto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1123" w:rsidRPr="00886140" w:rsidRDefault="00921123" w:rsidP="0004445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color w:val="auto"/>
              </w:rPr>
            </w:pPr>
          </w:p>
        </w:tc>
      </w:tr>
    </w:tbl>
    <w:p w:rsidR="00BD0CE7" w:rsidRPr="00886140" w:rsidRDefault="00BD0CE7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472"/>
        <w:gridCol w:w="477"/>
        <w:gridCol w:w="2130"/>
        <w:gridCol w:w="1983"/>
        <w:gridCol w:w="316"/>
        <w:gridCol w:w="197"/>
        <w:gridCol w:w="2018"/>
      </w:tblGrid>
      <w:tr w:rsidR="00886140" w:rsidRPr="00886140" w:rsidTr="00AB0BC6">
        <w:trPr>
          <w:trHeight w:val="596"/>
        </w:trPr>
        <w:tc>
          <w:tcPr>
            <w:tcW w:w="885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6A1009" w:rsidP="00A600DB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00" w:firstLine="240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="Century" w:cs="Times New Roman"/>
                <w:color w:val="auto"/>
                <w:sz w:val="24"/>
                <w:szCs w:val="24"/>
              </w:rPr>
              <w:lastRenderedPageBreak/>
              <w:fldChar w:fldCharType="begin"/>
            </w:r>
            <w:r w:rsidRPr="00886140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申請に至るまでの交渉経過</w:instrText>
            </w:r>
            <w:r w:rsidRPr="00886140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="Century" w:cs="Times New Roman" w:hint="eastAsia"/>
                <w:color w:val="auto"/>
              </w:rPr>
              <w:instrText xml:space="preserve">　　　　　　　　　　　　　　　</w:instrText>
            </w:r>
            <w:r w:rsidRPr="00886140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申請に至るまでの交渉経過</w:t>
            </w:r>
            <w:r w:rsidRPr="00886140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86140" w:rsidRPr="00886140" w:rsidTr="00D40EA6">
        <w:trPr>
          <w:trHeight w:val="596"/>
        </w:trPr>
        <w:tc>
          <w:tcPr>
            <w:tcW w:w="22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0EA6" w:rsidRPr="00886140" w:rsidRDefault="00D40EA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要求提出月日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 w:rsidRPr="00886140">
              <w:rPr>
                <w:rFonts w:hAnsiTheme="minorHAnsi" w:cs="Times New Roman"/>
                <w:color w:val="auto"/>
              </w:rPr>
              <w:instrText xml:space="preserve"> 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要求提出月日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40EA6" w:rsidRPr="00886140" w:rsidRDefault="00D40EA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</w:t>
            </w:r>
            <w:r w:rsidRPr="00886140">
              <w:rPr>
                <w:rFonts w:hint="eastAsia"/>
                <w:color w:val="auto"/>
              </w:rPr>
              <w:t xml:space="preserve">　月　　　日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EA6" w:rsidRPr="00886140" w:rsidRDefault="00D40EA6" w:rsidP="00D40E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left="173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交渉開始月日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 w:rsidRPr="00886140">
              <w:rPr>
                <w:rFonts w:hAnsiTheme="minorHAnsi" w:cs="Times New Roman"/>
                <w:color w:val="auto"/>
              </w:rPr>
              <w:instrText xml:space="preserve"> 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交渉開始月日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0EA6" w:rsidRPr="00886140" w:rsidRDefault="00D40EA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</w:t>
            </w:r>
            <w:r w:rsidRPr="00886140">
              <w:rPr>
                <w:rFonts w:hint="eastAsia"/>
                <w:color w:val="auto"/>
              </w:rPr>
              <w:t xml:space="preserve">　月　　　日</w:t>
            </w:r>
          </w:p>
        </w:tc>
      </w:tr>
      <w:tr w:rsidR="00886140" w:rsidRPr="00886140" w:rsidTr="00D40EA6">
        <w:trPr>
          <w:trHeight w:val="596"/>
        </w:trPr>
        <w:tc>
          <w:tcPr>
            <w:tcW w:w="22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A6" w:rsidRPr="00886140" w:rsidRDefault="00D40EA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最終交渉月日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 w:rsidRPr="00886140">
              <w:rPr>
                <w:rFonts w:hAnsiTheme="minorHAnsi" w:cs="Times New Roman"/>
                <w:color w:val="auto"/>
              </w:rPr>
              <w:instrText xml:space="preserve"> 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最終交渉月日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EA6" w:rsidRPr="00886140" w:rsidRDefault="00D40EA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  </w:t>
            </w:r>
            <w:r w:rsidRPr="00886140">
              <w:rPr>
                <w:rFonts w:hint="eastAsia"/>
                <w:color w:val="auto"/>
              </w:rPr>
              <w:t>月　　　日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EA6" w:rsidRPr="00886140" w:rsidRDefault="00D40EA6" w:rsidP="00D40E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left="173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交渉回数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 w:rsidRPr="00886140">
              <w:rPr>
                <w:rFonts w:hAnsiTheme="minorHAnsi" w:cs="Times New Roman"/>
                <w:color w:val="auto"/>
              </w:rPr>
              <w:instrText xml:space="preserve"> 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交渉回数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0EA6" w:rsidRPr="00886140" w:rsidRDefault="00D40EA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  </w:t>
            </w:r>
            <w:r w:rsidRPr="00886140">
              <w:rPr>
                <w:rFonts w:hint="eastAsia"/>
                <w:color w:val="auto"/>
              </w:rPr>
              <w:t xml:space="preserve">　　　　回</w:t>
            </w:r>
          </w:p>
        </w:tc>
      </w:tr>
      <w:tr w:rsidR="00886140" w:rsidRPr="00886140" w:rsidTr="00956111">
        <w:trPr>
          <w:trHeight w:val="8222"/>
        </w:trPr>
        <w:tc>
          <w:tcPr>
            <w:tcW w:w="885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0CE7" w:rsidRPr="00886140" w:rsidRDefault="00FE6C5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</w:rPr>
            </w:pPr>
            <w:r w:rsidRPr="0088614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97155</wp:posOffset>
                      </wp:positionV>
                      <wp:extent cx="1495425" cy="51435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1E0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1.7pt;margin-top:7.65pt;width:11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CNHQMAAI8GAAAOAAAAZHJzL2Uyb0RvYy54bWysVV1v2jAUfZ+0/2D5PU0CgQBqqGiAadI+&#10;KnXTnk3sEK+OndmmoZv233fthBS6l2lqkCJf+/rknnM/uL451gI9Mm24khmOryKMmCwU5XKf4a9f&#10;tsEMI2OJpEQoyTL8xAy+Wb59c902CzZSlRKUaQQg0izaJsOVtc0iDE1RsZqYK9UwCYel0jWxYOp9&#10;SDVpAb0W4SiKpmGrNG20KpgxsLvuDvHS45clK+znsjTMIpFhiM36t/bvnXuHy2uy2GvSVLzowyD/&#10;EUVNuISPDlBrYgk6aP4XVM0LrYwq7VWh6lCVJS+Y5wBs4ugFm/uKNMxzAXFMM8hkXg+2+PR4pxGn&#10;GU4wkqSGFK0OVvkvo5GTp23MArzumzvtCJrmgyoeDJIqr4jcs5XWqq0YoRBU7PzDiwvOMHAV7dqP&#10;igI6AXSv1LHUtQMEDdDRJ+RpSAg7WlTAZpzMJ8loglEBZ5M4GU98xkKyON1utLHvmKqRW2R4p0nx&#10;wOwd4dp/hDx+MNbnhfbsCP2OUVkLyPIjESieTqepD5ssemdAP6G6m1JtuRC+ToREbYanLgovhRKc&#10;ukNvuIpludAIYDNsj7H3EYcaeHd7ceSeruRgHwqz2z9x8kXvIEBEEPocXauDpD4GJ/WmX1vCRbcG&#10;fyFdGMzXPJD2zqBjz98p6uvx1zyab2abWRIko+kmSKL1Olht8ySYbuN0sh6v83wd/3axx8mi4pQy&#10;6SieeiNO/q32+i7tqnrojgtORu93g15b//SJOHMLL8PwygAXT3WgtNpOojQZz4I0nYyDZLyJgtvZ&#10;Ng9WOaQ33dzmt5sXlDZeJvM6rAbNXVTqYJm+r2iLKHcVOZ7MRzEGA4bOKO0qABGxh2lZWI2RVvYb&#10;t5VvOFf/DuNCmVnkfr0yA3onxCnZzhrS1XN7lgqK41QIvjldP3Z9vVP0CXoTYvANCHMcFpXSPzFq&#10;YSZm2Pw4EM0wEu8l9HeajObQjNYbs9kcBqo+P9idHRBZABA0AkbdMrfd2D00mu8r+E7XIFK5eVNy&#10;V7A+ui6m3oCp53n0E9qN1XPbez3/jyz/AAAA//8DAFBLAwQUAAYACAAAACEA7rR/DN8AAAAJAQAA&#10;DwAAAGRycy9kb3ducmV2LnhtbEyPwUrDQBCG74LvsEzBm93UaGxiNkUKSr0IrYXS2zY7ZoPZ2ZDd&#10;tunbdzzpbX7m459vysXoOnHCIbSeFMymCQik2puWGgXbr7f7OYgQNRndeUIFFwywqG5vSl0Yf6Y1&#10;njaxEVxCodAKbIx9IWWoLTodpr5H4t23H5yOHIdGmkGfudx18iFJMul0S3zB6h6XFuufzdEpaLLo&#10;6d24j/3S7p63a3NZfeatUneT8fUFRMQx/sHwq8/qULHTwR/JBNFxztJHRnl4SkEwkObzHMRBQZ6l&#10;IKtS/v+gugIAAP//AwBQSwECLQAUAAYACAAAACEAtoM4kv4AAADhAQAAEwAAAAAAAAAAAAAAAAAA&#10;AAAAW0NvbnRlbnRfVHlwZXNdLnhtbFBLAQItABQABgAIAAAAIQA4/SH/1gAAAJQBAAALAAAAAAAA&#10;AAAAAAAAAC8BAABfcmVscy8ucmVsc1BLAQItABQABgAIAAAAIQCnH5CNHQMAAI8GAAAOAAAAAAAA&#10;AAAAAAAAAC4CAABkcnMvZTJvRG9jLnhtbFBLAQItABQABgAIAAAAIQDutH8M3wAAAAkBAAAPAAAA&#10;AAAAAAAAAAAAAHcFAABkcnMvZG93bnJldi54bWxQSwUGAAAAAAQABADzAAAAgwYAAAAA&#10;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Pr="0088614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97155</wp:posOffset>
                      </wp:positionV>
                      <wp:extent cx="1495425" cy="5143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E87" w:rsidRDefault="008F4E87" w:rsidP="00BA2C6A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日を追って具体的に記入すること。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81.7pt;margin-top:7.65pt;width:117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nmuQIAAL4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XShiTJlERTjEqwTUMymTrqfJoeb/dKmw9Mdsgu&#10;MqyAeYdOd/fa2GxoenSxwYQseNs69lvx4gAcxxOIDVetzWbhyHxOgmQVr2LikWi28kiQ595tsSTe&#10;rAjn03ySL5d5+MvGDUna8KpiwoY5Ciskf0bcQeKjJE7S0rLllYWzKWm1WS9bhXYUhF24z/UcLGc3&#10;/2UarglQy6uSwogEd1HiFbN47pGCTL1kHsReECZ3ySwgCcmLlyXdc8H+vSQ0ZDiZAqeunHPSr2oL&#10;3Pe2Npp23MDoaHmX4fjkRFMrwZWoHLWG8nZcX7TCpn9uBdB9JNoJ1mp0VKvZr/fuZTg1WzGvZfUE&#10;ClYSBAYyhbEHi0aqnxgNMEIyrH9sqWIYtR8FvII5iRKQrHGbOE7giro0rC8MVJQAlGGD0bhcmnFK&#10;bXvFNw3EGV+dkLfwbmruJH3O6fDaYEi4yg4DzU6hy73zOo/dxW8AAAD//wMAUEsDBBQABgAIAAAA&#10;IQB5if2o3wAAAAkBAAAPAAAAZHJzL2Rvd25yZXYueG1sTI/BTsMwDIbvSLxDZCRuLIWyaC1Npw4J&#10;kLgwBkIc08a0FY1TNdlWeHrMCW7+5U+/Pxfr2Q3igFPoPWm4XCQgkBpve2o1vL7cXaxAhGjImsET&#10;avjCAOvy9KQwufVHesbDLraCSyjkRkMX45hLGZoOnQkLPyLx7sNPzkSOUyvtZI5c7gZ5lSRKOtMT&#10;X+jMiLcdNp+7vdPw3YfqYfu0ifVm+X6fbB9VeKuU1udnc3UDIuIc/2D41Wd1KNmp9nuyQQycVXrN&#10;KA/LFAQDabbKQNQaMpWCLAv5/4PyBwAA//8DAFBLAQItABQABgAIAAAAIQC2gziS/gAAAOEBAAAT&#10;AAAAAAAAAAAAAAAAAAAAAABbQ29udGVudF9UeXBlc10ueG1sUEsBAi0AFAAGAAgAAAAhADj9If/W&#10;AAAAlAEAAAsAAAAAAAAAAAAAAAAALwEAAF9yZWxzLy5yZWxzUEsBAi0AFAAGAAgAAAAhAC9l6ea5&#10;AgAAvgUAAA4AAAAAAAAAAAAAAAAALgIAAGRycy9lMm9Eb2MueG1sUEsBAi0AFAAGAAgAAAAhAHmJ&#10;/ajfAAAACQEAAA8AAAAAAAAAAAAAAAAAEwUAAGRycy9kb3ducmV2LnhtbFBLBQYAAAAABAAEAPMA&#10;AAAfBgAAAAA=&#10;" filled="f" stroked="f">
                      <v:textbox inset="5.85pt,.7pt,5.85pt,.7pt">
                        <w:txbxContent>
                          <w:p w:rsidR="008F4E87" w:rsidRDefault="008F4E87" w:rsidP="00BA2C6A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日を追って具体的に記入すること。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0CE7" w:rsidRPr="00886140" w:rsidRDefault="00BD0CE7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24"/>
                <w:szCs w:val="24"/>
              </w:rPr>
            </w:pPr>
            <w:r w:rsidRPr="00886140">
              <w:rPr>
                <w:color w:val="auto"/>
                <w:sz w:val="24"/>
                <w:szCs w:val="24"/>
              </w:rPr>
              <w:t xml:space="preserve">  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  <w:sz w:val="24"/>
                <w:szCs w:val="24"/>
                <w:u w:val="single" w:color="000000"/>
              </w:rPr>
              <w:instrText>交渉の概況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  <w:sz w:val="24"/>
                <w:szCs w:val="24"/>
                <w:u w:val="single" w:color="000000"/>
              </w:rPr>
              <w:t>交渉の概況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886140">
              <w:rPr>
                <w:color w:val="auto"/>
                <w:sz w:val="24"/>
                <w:szCs w:val="24"/>
              </w:rPr>
              <w:t xml:space="preserve">  </w:t>
            </w:r>
          </w:p>
          <w:p w:rsidR="00AB0BC6" w:rsidRPr="00886140" w:rsidRDefault="00AB0BC6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24"/>
                <w:szCs w:val="24"/>
              </w:rPr>
            </w:pPr>
          </w:p>
          <w:p w:rsidR="00AB0BC6" w:rsidRPr="00886140" w:rsidRDefault="00AB0BC6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24"/>
                <w:szCs w:val="24"/>
              </w:rPr>
            </w:pPr>
          </w:p>
          <w:p w:rsidR="00AB0BC6" w:rsidRPr="00886140" w:rsidRDefault="00AB0BC6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24"/>
                <w:szCs w:val="24"/>
              </w:rPr>
            </w:pPr>
          </w:p>
          <w:p w:rsidR="00AB0BC6" w:rsidRPr="00886140" w:rsidRDefault="00AB0BC6" w:rsidP="00BA2C6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AB0BC6" w:rsidRPr="00886140" w:rsidTr="00A76175">
        <w:trPr>
          <w:trHeight w:val="1140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争議行為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争議行為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の概況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の概況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886140">
              <w:rPr>
                <w:rFonts w:hint="eastAsia"/>
                <w:color w:val="auto"/>
              </w:rPr>
              <w:t>期</w:t>
            </w:r>
          </w:p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間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B0BC6" w:rsidRPr="00886140" w:rsidRDefault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  <w:r w:rsidRPr="00886140">
              <w:rPr>
                <w:color w:val="auto"/>
              </w:rPr>
              <w:t xml:space="preserve"> </w:t>
            </w:r>
          </w:p>
          <w:p w:rsidR="00AB0BC6" w:rsidRPr="00886140" w:rsidRDefault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</w:p>
          <w:p w:rsidR="00AB0BC6" w:rsidRPr="00886140" w:rsidRDefault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                </w:t>
            </w:r>
            <w:r w:rsidRPr="00886140">
              <w:rPr>
                <w:rFonts w:hint="eastAsia"/>
                <w:color w:val="auto"/>
              </w:rPr>
              <w:t xml:space="preserve">　　　</w:t>
            </w: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>計　　　　日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886140">
              <w:rPr>
                <w:rFonts w:hint="eastAsia"/>
                <w:color w:val="auto"/>
              </w:rPr>
              <w:t>種</w:t>
            </w:r>
          </w:p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AB0BC6" w:rsidRPr="00886140" w:rsidRDefault="00AB0BC6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類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B0BC6" w:rsidRPr="00886140" w:rsidRDefault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BD0CE7" w:rsidRPr="00886140" w:rsidRDefault="00BD0CE7">
      <w:pPr>
        <w:rPr>
          <w:rFonts w:hAnsiTheme="minorHAnsi" w:cs="Times New Roman"/>
          <w:color w:val="auto"/>
        </w:rPr>
      </w:pPr>
    </w:p>
    <w:p w:rsidR="00AB0BC6" w:rsidRPr="00886140" w:rsidRDefault="00AB0BC6">
      <w:pPr>
        <w:rPr>
          <w:rFonts w:hAnsiTheme="minorHAnsi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421"/>
        <w:gridCol w:w="7172"/>
      </w:tblGrid>
      <w:tr w:rsidR="00886140" w:rsidRPr="00886140" w:rsidTr="00AB0BC6">
        <w:trPr>
          <w:trHeight w:val="1614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労働協約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労働協約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有</w:t>
            </w:r>
          </w:p>
          <w:p w:rsidR="00BD0CE7" w:rsidRPr="00886140" w:rsidRDefault="00BD0CE7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</w:p>
          <w:p w:rsidR="00BD0CE7" w:rsidRPr="00886140" w:rsidRDefault="00BD0CE7" w:rsidP="00AB0B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無</w:t>
            </w:r>
          </w:p>
        </w:tc>
        <w:tc>
          <w:tcPr>
            <w:tcW w:w="7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CE7" w:rsidRPr="00886140" w:rsidRDefault="00BD0CE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（労働協約の定めに基づく申請の場合はその条項を記入すること）</w:t>
            </w:r>
          </w:p>
          <w:p w:rsidR="00BD0CE7" w:rsidRPr="00886140" w:rsidRDefault="00BD0CE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労働協約第　　条　　項</w:t>
            </w:r>
          </w:p>
        </w:tc>
      </w:tr>
    </w:tbl>
    <w:p w:rsidR="00BD0CE7" w:rsidRPr="00886140" w:rsidRDefault="00BD0CE7">
      <w:pPr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 xml:space="preserve">　</w:t>
      </w:r>
      <w:r w:rsidRPr="00886140">
        <w:rPr>
          <w:color w:val="auto"/>
        </w:rPr>
        <w:t>1.</w:t>
      </w:r>
      <w:r w:rsidRPr="00886140">
        <w:rPr>
          <w:rFonts w:hint="eastAsia"/>
          <w:color w:val="auto"/>
        </w:rPr>
        <w:t xml:space="preserve">　当事者の委任を受けた者であるときは、その権限を証明する書面を添えること。</w:t>
      </w:r>
    </w:p>
    <w:p w:rsidR="00BD0CE7" w:rsidRPr="00886140" w:rsidRDefault="00BD0CE7">
      <w:pPr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2.</w:t>
      </w:r>
      <w:r w:rsidRPr="00886140">
        <w:rPr>
          <w:rFonts w:hint="eastAsia"/>
          <w:color w:val="auto"/>
        </w:rPr>
        <w:t xml:space="preserve">　該当事項欄に記入できない場合は別紙で添えること。</w:t>
      </w:r>
    </w:p>
    <w:p w:rsidR="00BD0CE7" w:rsidRPr="00886140" w:rsidRDefault="00BD0CE7">
      <w:pPr>
        <w:rPr>
          <w:color w:val="auto"/>
        </w:rPr>
      </w:pPr>
      <w:r w:rsidRPr="00886140">
        <w:rPr>
          <w:color w:val="auto"/>
        </w:rPr>
        <w:t xml:space="preserve">  3.</w:t>
      </w:r>
      <w:r w:rsidRPr="00886140">
        <w:rPr>
          <w:rFonts w:hint="eastAsia"/>
          <w:color w:val="auto"/>
        </w:rPr>
        <w:t xml:space="preserve">　要求書、回答書等の往復文書の写しを添えること。</w:t>
      </w:r>
    </w:p>
    <w:p w:rsidR="00956111" w:rsidRPr="00886140" w:rsidRDefault="00956111">
      <w:pPr>
        <w:rPr>
          <w:rFonts w:hAnsiTheme="minorHAnsi" w:cs="Times New Roman"/>
          <w:color w:val="auto"/>
        </w:rPr>
      </w:pPr>
    </w:p>
    <w:p w:rsidR="00BD0CE7" w:rsidRPr="00886140" w:rsidRDefault="00BD0CE7">
      <w:pPr>
        <w:jc w:val="center"/>
        <w:rPr>
          <w:rFonts w:hAnsiTheme="minorHAnsi" w:cs="Times New Roman"/>
          <w:color w:val="auto"/>
        </w:rPr>
      </w:pPr>
      <w:r w:rsidRPr="00886140">
        <w:rPr>
          <w:rFonts w:hAnsiTheme="minorHAnsi" w:cs="Times New Roman"/>
          <w:color w:val="auto"/>
          <w:sz w:val="24"/>
          <w:szCs w:val="24"/>
        </w:rPr>
        <w:lastRenderedPageBreak/>
        <w:fldChar w:fldCharType="begin"/>
      </w:r>
      <w:r w:rsidRPr="00886140">
        <w:rPr>
          <w:rFonts w:hAnsiTheme="minorHAnsi" w:cs="Times New Roman"/>
          <w:color w:val="auto"/>
          <w:sz w:val="24"/>
          <w:szCs w:val="24"/>
        </w:rPr>
        <w:instrText>eq \o\ad(</w:instrText>
      </w:r>
      <w:r w:rsidRPr="00886140">
        <w:rPr>
          <w:rFonts w:hint="eastAsia"/>
          <w:color w:val="auto"/>
        </w:rPr>
        <w:instrText>調整参考資料</w:instrText>
      </w:r>
      <w:r w:rsidRPr="00886140">
        <w:rPr>
          <w:rFonts w:hAnsiTheme="minorHAnsi" w:cs="Times New Roman"/>
          <w:color w:val="auto"/>
          <w:sz w:val="24"/>
          <w:szCs w:val="24"/>
        </w:rPr>
        <w:instrText>,</w:instrText>
      </w:r>
      <w:r w:rsidRPr="00886140">
        <w:rPr>
          <w:rFonts w:hAnsiTheme="minorHAnsi" w:cs="Times New Roman" w:hint="eastAsia"/>
          <w:color w:val="auto"/>
        </w:rPr>
        <w:instrText xml:space="preserve">　　　　　　　　　　　</w:instrText>
      </w:r>
      <w:r w:rsidRPr="00886140">
        <w:rPr>
          <w:rFonts w:hAnsiTheme="minorHAnsi" w:cs="Times New Roman"/>
          <w:color w:val="auto"/>
          <w:sz w:val="24"/>
          <w:szCs w:val="24"/>
        </w:rPr>
        <w:instrText>)</w:instrText>
      </w:r>
      <w:r w:rsidRPr="00886140">
        <w:rPr>
          <w:rFonts w:hAnsiTheme="minorHAnsi" w:cs="Times New Roman"/>
          <w:color w:val="auto"/>
          <w:sz w:val="24"/>
          <w:szCs w:val="24"/>
        </w:rPr>
        <w:fldChar w:fldCharType="separate"/>
      </w:r>
      <w:r w:rsidRPr="00886140">
        <w:rPr>
          <w:rFonts w:hint="eastAsia"/>
          <w:color w:val="auto"/>
        </w:rPr>
        <w:t>調整参考資料</w:t>
      </w:r>
      <w:r w:rsidRPr="00886140">
        <w:rPr>
          <w:rFonts w:hAnsiTheme="minorHAnsi" w:cs="Times New Roman"/>
          <w:color w:val="auto"/>
          <w:sz w:val="24"/>
          <w:szCs w:val="24"/>
        </w:rPr>
        <w:fldChar w:fldCharType="end"/>
      </w:r>
    </w:p>
    <w:p w:rsidR="00BD0CE7" w:rsidRPr="00886140" w:rsidRDefault="00BD0CE7">
      <w:pPr>
        <w:rPr>
          <w:rFonts w:hAnsiTheme="minorHAnsi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844"/>
        <w:gridCol w:w="633"/>
        <w:gridCol w:w="1477"/>
        <w:gridCol w:w="1476"/>
        <w:gridCol w:w="844"/>
        <w:gridCol w:w="2109"/>
      </w:tblGrid>
      <w:tr w:rsidR="00886140" w:rsidRPr="00886140" w:rsidTr="006A1009">
        <w:trPr>
          <w:trHeight w:val="596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40E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平　　　　均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基準内賃金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基準内賃金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従業員</w:t>
            </w:r>
          </w:p>
        </w:tc>
        <w:tc>
          <w:tcPr>
            <w:tcW w:w="21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6A1009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 xml:space="preserve">　　　　　　</w:t>
            </w:r>
            <w:r w:rsidR="00BD0CE7" w:rsidRPr="00886140">
              <w:rPr>
                <w:rFonts w:hint="eastAsia"/>
                <w:color w:val="auto"/>
              </w:rPr>
              <w:t>円</w:t>
            </w:r>
            <w:r w:rsidRPr="0088614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0C4E91" w:rsidP="00C522C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Cs w:val="24"/>
              </w:rPr>
              <w:t>平均年齢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従業員</w:t>
            </w:r>
          </w:p>
        </w:tc>
        <w:tc>
          <w:tcPr>
            <w:tcW w:w="21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D40EA6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strike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歳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</w:tc>
      </w:tr>
      <w:tr w:rsidR="00886140" w:rsidRPr="00886140" w:rsidTr="006A1009">
        <w:trPr>
          <w:trHeight w:val="596"/>
        </w:trPr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組合員</w:t>
            </w:r>
          </w:p>
        </w:tc>
        <w:tc>
          <w:tcPr>
            <w:tcW w:w="21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6A1009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 xml:space="preserve">　　　　　　</w:t>
            </w:r>
            <w:r w:rsidR="00BD0CE7" w:rsidRPr="00886140">
              <w:rPr>
                <w:rFonts w:hint="eastAsia"/>
                <w:color w:val="auto"/>
              </w:rPr>
              <w:t>円</w:t>
            </w:r>
            <w:r w:rsidRPr="0088614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組合員</w:t>
            </w: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6A1009" w:rsidP="00C522C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strike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 xml:space="preserve">　</w:t>
            </w:r>
            <w:r w:rsidR="00D40EA6" w:rsidRPr="00886140">
              <w:rPr>
                <w:rFonts w:hint="eastAsia"/>
                <w:color w:val="auto"/>
              </w:rPr>
              <w:t xml:space="preserve">歳　</w:t>
            </w:r>
          </w:p>
        </w:tc>
      </w:tr>
      <w:tr w:rsidR="00886140" w:rsidRPr="00886140" w:rsidTr="006A1009">
        <w:trPr>
          <w:trHeight w:val="596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40E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平　　　　均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扶養家族数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扶養家族数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従業員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人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平　　　均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勤続年数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勤続年数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従業員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年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</w:tc>
      </w:tr>
      <w:tr w:rsidR="00886140" w:rsidRPr="00886140" w:rsidTr="00037374">
        <w:trPr>
          <w:trHeight w:val="596"/>
        </w:trPr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組合員</w:t>
            </w:r>
          </w:p>
        </w:tc>
        <w:tc>
          <w:tcPr>
            <w:tcW w:w="21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人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組合員</w:t>
            </w: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年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</w:tc>
      </w:tr>
      <w:tr w:rsidR="00886140" w:rsidRPr="00886140" w:rsidTr="00037374">
        <w:trPr>
          <w:trHeight w:val="596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40E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過去の賃上げ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実施状況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実施状況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実施年月度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実施年月度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平均賃上げ額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　　　</w:instrText>
            </w:r>
            <w:r w:rsidRPr="00886140">
              <w:rPr>
                <w:rFonts w:hAnsiTheme="minorHAnsi" w:cs="Times New Roman"/>
                <w:color w:val="auto"/>
              </w:rPr>
              <w:instrText xml:space="preserve"> 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平均賃上げ額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>（率）</w:t>
            </w:r>
          </w:p>
        </w:tc>
      </w:tr>
      <w:tr w:rsidR="00886140" w:rsidRPr="00886140" w:rsidTr="00037374">
        <w:trPr>
          <w:trHeight w:val="1192"/>
        </w:trPr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overflowPunct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 xml:space="preserve">　　</w:t>
            </w:r>
            <w:r w:rsidRPr="00886140">
              <w:rPr>
                <w:color w:val="auto"/>
              </w:rPr>
              <w:t xml:space="preserve">  </w:t>
            </w:r>
            <w:r w:rsidRPr="00886140">
              <w:rPr>
                <w:rFonts w:hint="eastAsia"/>
                <w:color w:val="auto"/>
              </w:rPr>
              <w:t>年　　　月度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 xml:space="preserve">　　</w:t>
            </w:r>
            <w:r w:rsidRPr="00886140">
              <w:rPr>
                <w:color w:val="auto"/>
              </w:rPr>
              <w:t xml:space="preserve">  </w:t>
            </w:r>
            <w:r w:rsidRPr="00886140">
              <w:rPr>
                <w:rFonts w:hint="eastAsia"/>
                <w:color w:val="auto"/>
              </w:rPr>
              <w:t>年　　　月度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>年　　　月度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円（　　　　％）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円（　　　　％）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円（　　　　％）</w:t>
            </w:r>
            <w:r w:rsidR="006A1009" w:rsidRPr="00886140">
              <w:rPr>
                <w:rFonts w:hint="eastAsia"/>
                <w:color w:val="auto"/>
              </w:rPr>
              <w:t xml:space="preserve">　</w:t>
            </w:r>
          </w:p>
        </w:tc>
      </w:tr>
      <w:tr w:rsidR="00886140" w:rsidRPr="00886140" w:rsidTr="006A1009">
        <w:trPr>
          <w:trHeight w:val="596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D40E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>過去の一時金</w:t>
            </w:r>
          </w:p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支給状況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支給状況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実　施　年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夏　期　手　当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CE7" w:rsidRPr="00886140" w:rsidRDefault="00BD0CE7" w:rsidP="006A100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>年　末　手　当</w:t>
            </w:r>
          </w:p>
        </w:tc>
      </w:tr>
      <w:tr w:rsidR="00886140" w:rsidRPr="00886140" w:rsidTr="0041360A">
        <w:trPr>
          <w:trHeight w:val="1192"/>
        </w:trPr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0CE7" w:rsidRPr="00886140" w:rsidRDefault="00BD0CE7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</w:t>
            </w:r>
            <w:r w:rsidR="00C522CA"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rFonts w:hint="eastAsia"/>
                <w:color w:val="auto"/>
              </w:rPr>
              <w:t xml:space="preserve">　年</w:t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 </w:t>
            </w:r>
            <w:r w:rsidR="00C522CA"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</w:t>
            </w:r>
            <w:r w:rsidRPr="00886140">
              <w:rPr>
                <w:rFonts w:hint="eastAsia"/>
                <w:color w:val="auto"/>
              </w:rPr>
              <w:t>年</w:t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</w:t>
            </w:r>
            <w:r w:rsidR="00C522CA" w:rsidRPr="00886140">
              <w:rPr>
                <w:rFonts w:hint="eastAsia"/>
                <w:color w:val="auto"/>
              </w:rPr>
              <w:t xml:space="preserve">　</w:t>
            </w:r>
            <w:r w:rsidRPr="00886140">
              <w:rPr>
                <w:color w:val="auto"/>
              </w:rPr>
              <w:t xml:space="preserve">  </w:t>
            </w:r>
            <w:r w:rsidRPr="00886140">
              <w:rPr>
                <w:rFonts w:hint="eastAsia"/>
                <w:color w:val="auto"/>
              </w:rPr>
              <w:t>年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  <w:r w:rsidRPr="00886140">
              <w:rPr>
                <w:rFonts w:hint="eastAsia"/>
                <w:color w:val="auto"/>
              </w:rPr>
              <w:t xml:space="preserve">　　　　　　円（月数　　）</w:t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  <w:r w:rsidRPr="00886140">
              <w:rPr>
                <w:color w:val="auto"/>
              </w:rPr>
              <w:t xml:space="preserve">            </w:t>
            </w:r>
            <w:r w:rsidRPr="00886140">
              <w:rPr>
                <w:rFonts w:hint="eastAsia"/>
                <w:color w:val="auto"/>
              </w:rPr>
              <w:t>円（月数　　）</w:t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      </w:t>
            </w:r>
            <w:r w:rsidRPr="00886140">
              <w:rPr>
                <w:rFonts w:hint="eastAsia"/>
                <w:color w:val="auto"/>
              </w:rPr>
              <w:t>円（月数　　）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  <w:r w:rsidRPr="00886140">
              <w:rPr>
                <w:color w:val="auto"/>
              </w:rPr>
              <w:t xml:space="preserve">            </w:t>
            </w:r>
            <w:r w:rsidRPr="00886140">
              <w:rPr>
                <w:rFonts w:hint="eastAsia"/>
                <w:color w:val="auto"/>
              </w:rPr>
              <w:t>円（月数　　）</w:t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</w:rPr>
            </w:pPr>
            <w:r w:rsidRPr="00886140">
              <w:rPr>
                <w:color w:val="auto"/>
              </w:rPr>
              <w:t xml:space="preserve">            </w:t>
            </w:r>
            <w:r w:rsidRPr="00886140">
              <w:rPr>
                <w:rFonts w:hint="eastAsia"/>
                <w:color w:val="auto"/>
              </w:rPr>
              <w:t>円（月数　　）</w:t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color w:val="auto"/>
              </w:rPr>
              <w:t xml:space="preserve">            </w:t>
            </w:r>
            <w:r w:rsidRPr="00886140">
              <w:rPr>
                <w:rFonts w:hint="eastAsia"/>
                <w:color w:val="auto"/>
              </w:rPr>
              <w:t>円（月数　　）</w:t>
            </w:r>
          </w:p>
        </w:tc>
      </w:tr>
      <w:tr w:rsidR="00886140" w:rsidRPr="00886140" w:rsidTr="0041360A">
        <w:trPr>
          <w:trHeight w:val="2691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賃金体系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賃金体系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CE7" w:rsidRPr="00886140" w:rsidRDefault="00BD0CE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886140" w:rsidRPr="00886140" w:rsidTr="004D1B69">
        <w:trPr>
          <w:trHeight w:val="2687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勤務形態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勤務形態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D0CE7" w:rsidRPr="00886140" w:rsidRDefault="00BD0CE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886140" w:rsidRPr="00886140" w:rsidTr="00037374">
        <w:trPr>
          <w:trHeight w:val="2384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その他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その他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BD0CE7" w:rsidRPr="00886140" w:rsidRDefault="00BD0CE7" w:rsidP="000373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886140">
              <w:rPr>
                <w:rFonts w:hint="eastAsia"/>
                <w:color w:val="auto"/>
              </w:rPr>
              <w:instrText>特記事項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886140">
              <w:rPr>
                <w:rFonts w:hAnsiTheme="minorHAnsi" w:cs="Times New Roman" w:hint="eastAsia"/>
                <w:color w:val="auto"/>
              </w:rPr>
              <w:instrText xml:space="preserve">　　　　　　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886140">
              <w:rPr>
                <w:rFonts w:hint="eastAsia"/>
                <w:color w:val="auto"/>
              </w:rPr>
              <w:t>特記事項</w:t>
            </w:r>
            <w:r w:rsidRPr="00886140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CE7" w:rsidRPr="00886140" w:rsidRDefault="00BD0CE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4D1B69" w:rsidRDefault="004D1B69" w:rsidP="004A7CD7">
      <w:pPr>
        <w:jc w:val="left"/>
        <w:rPr>
          <w:color w:val="auto"/>
        </w:rPr>
      </w:pPr>
    </w:p>
    <w:sectPr w:rsidR="004D1B69" w:rsidSect="004D1B69">
      <w:headerReference w:type="default" r:id="rId7"/>
      <w:footerReference w:type="default" r:id="rId8"/>
      <w:type w:val="continuous"/>
      <w:pgSz w:w="11907" w:h="16840" w:code="9"/>
      <w:pgMar w:top="1134" w:right="1247" w:bottom="851" w:left="124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A5" w:rsidRDefault="00331BA5">
      <w:r>
        <w:separator/>
      </w:r>
    </w:p>
  </w:endnote>
  <w:endnote w:type="continuationSeparator" w:id="0">
    <w:p w:rsidR="00331BA5" w:rsidRDefault="003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8F4E87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D56C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A5" w:rsidRDefault="00331BA5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BA5" w:rsidRDefault="003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8F4E87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B"/>
    <w:rsid w:val="000172A4"/>
    <w:rsid w:val="00037374"/>
    <w:rsid w:val="00044453"/>
    <w:rsid w:val="00060DEE"/>
    <w:rsid w:val="000C4E91"/>
    <w:rsid w:val="000E4D6B"/>
    <w:rsid w:val="000F063A"/>
    <w:rsid w:val="000F2CB1"/>
    <w:rsid w:val="00134086"/>
    <w:rsid w:val="0018201F"/>
    <w:rsid w:val="00191BE8"/>
    <w:rsid w:val="00193A56"/>
    <w:rsid w:val="001A4BE3"/>
    <w:rsid w:val="001B523A"/>
    <w:rsid w:val="001E3725"/>
    <w:rsid w:val="002B1A2D"/>
    <w:rsid w:val="002C398B"/>
    <w:rsid w:val="002D56CC"/>
    <w:rsid w:val="002F3C52"/>
    <w:rsid w:val="0032582A"/>
    <w:rsid w:val="00331BA5"/>
    <w:rsid w:val="00336BDA"/>
    <w:rsid w:val="003F43B7"/>
    <w:rsid w:val="0040406F"/>
    <w:rsid w:val="0041360A"/>
    <w:rsid w:val="00413E30"/>
    <w:rsid w:val="004314F4"/>
    <w:rsid w:val="004A7CD7"/>
    <w:rsid w:val="004D1B69"/>
    <w:rsid w:val="00515C4A"/>
    <w:rsid w:val="00541B3E"/>
    <w:rsid w:val="00542A66"/>
    <w:rsid w:val="005557B8"/>
    <w:rsid w:val="005B7F3B"/>
    <w:rsid w:val="005D4D3A"/>
    <w:rsid w:val="005F343D"/>
    <w:rsid w:val="0062075A"/>
    <w:rsid w:val="00651485"/>
    <w:rsid w:val="00680B4E"/>
    <w:rsid w:val="0069453C"/>
    <w:rsid w:val="006A038A"/>
    <w:rsid w:val="006A1009"/>
    <w:rsid w:val="006D4D55"/>
    <w:rsid w:val="006F06A8"/>
    <w:rsid w:val="00726D1D"/>
    <w:rsid w:val="007650B2"/>
    <w:rsid w:val="007A20FF"/>
    <w:rsid w:val="007C3677"/>
    <w:rsid w:val="007D4557"/>
    <w:rsid w:val="007E1457"/>
    <w:rsid w:val="007E33C3"/>
    <w:rsid w:val="00831AA5"/>
    <w:rsid w:val="008501EA"/>
    <w:rsid w:val="00872836"/>
    <w:rsid w:val="00885A92"/>
    <w:rsid w:val="00886140"/>
    <w:rsid w:val="00894AC5"/>
    <w:rsid w:val="008F4E87"/>
    <w:rsid w:val="00904203"/>
    <w:rsid w:val="00907966"/>
    <w:rsid w:val="00921123"/>
    <w:rsid w:val="00956111"/>
    <w:rsid w:val="009A36FC"/>
    <w:rsid w:val="009B5610"/>
    <w:rsid w:val="009D1B8C"/>
    <w:rsid w:val="00A16E42"/>
    <w:rsid w:val="00A17A08"/>
    <w:rsid w:val="00A418EA"/>
    <w:rsid w:val="00A431B3"/>
    <w:rsid w:val="00A600DB"/>
    <w:rsid w:val="00A70AB2"/>
    <w:rsid w:val="00A76175"/>
    <w:rsid w:val="00AB0BC6"/>
    <w:rsid w:val="00AF0688"/>
    <w:rsid w:val="00B051E0"/>
    <w:rsid w:val="00B476EA"/>
    <w:rsid w:val="00B73EC9"/>
    <w:rsid w:val="00BA2C6A"/>
    <w:rsid w:val="00BD0CE7"/>
    <w:rsid w:val="00BD76B2"/>
    <w:rsid w:val="00BE40C1"/>
    <w:rsid w:val="00BF2283"/>
    <w:rsid w:val="00C03EF5"/>
    <w:rsid w:val="00C522CA"/>
    <w:rsid w:val="00D40EA6"/>
    <w:rsid w:val="00D53305"/>
    <w:rsid w:val="00D9075B"/>
    <w:rsid w:val="00D935BC"/>
    <w:rsid w:val="00DA7EFB"/>
    <w:rsid w:val="00DE1732"/>
    <w:rsid w:val="00DE5649"/>
    <w:rsid w:val="00E01971"/>
    <w:rsid w:val="00E0653B"/>
    <w:rsid w:val="00E33A7E"/>
    <w:rsid w:val="00E35585"/>
    <w:rsid w:val="00E37E68"/>
    <w:rsid w:val="00E4333B"/>
    <w:rsid w:val="00EE72C7"/>
    <w:rsid w:val="00F2686B"/>
    <w:rsid w:val="00F74EA2"/>
    <w:rsid w:val="00F919E1"/>
    <w:rsid w:val="00FB2C8F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54D263"/>
  <w14:defaultImageDpi w14:val="0"/>
  <w15:docId w15:val="{01B9FE97-E871-4429-A3EC-11256607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617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038A"/>
    <w:pPr>
      <w:jc w:val="center"/>
    </w:pPr>
  </w:style>
  <w:style w:type="character" w:customStyle="1" w:styleId="a6">
    <w:name w:val="記 (文字)"/>
    <w:basedOn w:val="a0"/>
    <w:link w:val="a5"/>
    <w:uiPriority w:val="99"/>
    <w:rsid w:val="006A038A"/>
    <w:rPr>
      <w:rFonts w:ascii="ＭＳ 明朝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A038A"/>
    <w:pPr>
      <w:jc w:val="right"/>
    </w:pPr>
  </w:style>
  <w:style w:type="character" w:customStyle="1" w:styleId="a8">
    <w:name w:val="結語 (文字)"/>
    <w:basedOn w:val="a0"/>
    <w:link w:val="a7"/>
    <w:uiPriority w:val="99"/>
    <w:rsid w:val="006A038A"/>
    <w:rPr>
      <w:rFonts w:ascii="ＭＳ 明朝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F4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E87"/>
    <w:rPr>
      <w:rFonts w:ascii="ＭＳ 明朝" w:eastAsia="ＭＳ 明朝" w:hAnsi="ＭＳ 明朝"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8F4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E87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69E6-A46D-4525-9B3C-8392D7F9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570</Words>
  <Characters>1165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40</cp:revision>
  <cp:lastPrinted>2019-04-12T07:48:00Z</cp:lastPrinted>
  <dcterms:created xsi:type="dcterms:W3CDTF">2019-03-14T06:09:00Z</dcterms:created>
  <dcterms:modified xsi:type="dcterms:W3CDTF">2020-12-21T01:43:00Z</dcterms:modified>
</cp:coreProperties>
</file>