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4ECD" w14:textId="63C106EF" w:rsidR="00D5349B" w:rsidRPr="008A29E3" w:rsidRDefault="005E6F03" w:rsidP="00D5349B">
      <w:pPr>
        <w:widowControl/>
        <w:spacing w:line="259" w:lineRule="auto"/>
        <w:jc w:val="center"/>
        <w:rPr>
          <w:rFonts w:ascii="Calibri" w:eastAsia="Calibri" w:hAnsi="Calibri" w:cs="Calibri"/>
          <w:sz w:val="22"/>
        </w:rPr>
      </w:pPr>
      <w:r>
        <w:rPr>
          <w:rFonts w:ascii="Calibri" w:eastAsia="Calibri" w:hAnsi="Calibri" w:cs="Calibri"/>
          <w:noProof/>
          <w:sz w:val="22"/>
        </w:rPr>
        <mc:AlternateContent>
          <mc:Choice Requires="wps">
            <w:drawing>
              <wp:anchor distT="0" distB="0" distL="114300" distR="114300" simplePos="0" relativeHeight="251664384" behindDoc="0" locked="0" layoutInCell="1" allowOverlap="1" wp14:anchorId="1882B840" wp14:editId="1BAE3DEA">
                <wp:simplePos x="0" y="0"/>
                <wp:positionH relativeFrom="column">
                  <wp:posOffset>139700</wp:posOffset>
                </wp:positionH>
                <wp:positionV relativeFrom="paragraph">
                  <wp:posOffset>-207010</wp:posOffset>
                </wp:positionV>
                <wp:extent cx="800100" cy="3937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00100" cy="393700"/>
                        </a:xfrm>
                        <a:prstGeom prst="rect">
                          <a:avLst/>
                        </a:prstGeom>
                        <a:solidFill>
                          <a:sysClr val="window" lastClr="FFFFFF"/>
                        </a:solidFill>
                        <a:ln w="6350">
                          <a:noFill/>
                        </a:ln>
                      </wps:spPr>
                      <wps:txbx>
                        <w:txbxContent>
                          <w:p w14:paraId="282760CF" w14:textId="5CE72EA0" w:rsidR="005E6F03" w:rsidRDefault="005E6F03" w:rsidP="005E6F03">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82B840" id="テキスト ボックス 3" o:spid="_x0000_s1027" type="#_x0000_t202" style="position:absolute;left:0;text-align:left;margin-left:11pt;margin-top:-16.3pt;width:63pt;height: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" fillcolor="window" stroked="f" strokeweight=".5pt">
                <v:textbox>
                  <w:txbxContent>
                    <w:p w14:paraId="282760CF" w14:textId="5CE72EA0" w:rsidR="005E6F03" w:rsidRDefault="005E6F03" w:rsidP="005E6F03">
                      <w:r>
                        <w:rPr>
                          <w:rFonts w:hint="eastAsia"/>
                        </w:rPr>
                        <w:t>（様式２）</w:t>
                      </w:r>
                    </w:p>
                  </w:txbxContent>
                </v:textbox>
              </v:shape>
            </w:pict>
          </mc:Fallback>
        </mc:AlternateContent>
      </w:r>
      <w:r w:rsidR="00D5349B" w:rsidRPr="008A29E3">
        <w:rPr>
          <w:rFonts w:ascii="ＭＳ ゴシック" w:eastAsia="ＭＳ ゴシック" w:hAnsi="ＭＳ ゴシック" w:cs="ＭＳ ゴシック"/>
          <w:sz w:val="36"/>
        </w:rPr>
        <w:t xml:space="preserve">誓 約 書 </w:t>
      </w:r>
    </w:p>
    <w:p w14:paraId="08DBE505" w14:textId="3A8A3932"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6ED9C6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1496D080" w14:textId="77777777" w:rsidR="00D5349B" w:rsidRPr="008A29E3" w:rsidRDefault="003E1CBD" w:rsidP="003E1CBD">
      <w:pPr>
        <w:widowControl/>
        <w:spacing w:after="5" w:line="249" w:lineRule="auto"/>
        <w:ind w:left="10" w:right="787" w:hanging="10"/>
        <w:jc w:val="right"/>
        <w:rPr>
          <w:rFonts w:ascii="Calibri" w:eastAsia="Calibri" w:hAnsi="Calibri" w:cs="Calibri"/>
          <w:sz w:val="22"/>
        </w:rPr>
      </w:pP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年  月  日 </w:t>
      </w:r>
    </w:p>
    <w:p w14:paraId="78C97C50"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p>
    <w:p w14:paraId="64B303A5"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石川県農林水産部畜産振興・防疫対策課長 様 </w:t>
      </w:r>
    </w:p>
    <w:p w14:paraId="429FB113"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03590178" w14:textId="77777777" w:rsidR="00D5349B" w:rsidRPr="008A29E3" w:rsidRDefault="009D1C0E"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w:t>
      </w:r>
      <w:r w:rsidR="00D5349B" w:rsidRPr="008A29E3">
        <w:rPr>
          <w:rFonts w:ascii="ＭＳ 明朝" w:eastAsia="ＭＳ 明朝" w:hAnsi="ＭＳ 明朝" w:cs="ＭＳ 明朝"/>
          <w:sz w:val="24"/>
        </w:rPr>
        <w:t>大学名</w:t>
      </w: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w:t>
      </w:r>
      <w:r w:rsidRPr="008A29E3">
        <w:rPr>
          <w:rFonts w:ascii="ＭＳ 明朝" w:eastAsia="ＭＳ 明朝" w:hAnsi="ＭＳ 明朝" w:cs="ＭＳ 明朝" w:hint="eastAsia"/>
          <w:sz w:val="24"/>
        </w:rPr>
        <w:t xml:space="preserve">　　　　　　　　　　　</w:t>
      </w:r>
    </w:p>
    <w:p w14:paraId="089A0AB9" w14:textId="77777777" w:rsidR="00D5349B" w:rsidRPr="008A29E3" w:rsidRDefault="00D5349B"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氏 名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sz w:val="24"/>
        </w:rPr>
        <w:t xml:space="preserve">  </w:t>
      </w: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hint="eastAsia"/>
          <w:sz w:val="24"/>
        </w:rPr>
        <w:t xml:space="preserve"> </w:t>
      </w:r>
      <w:r w:rsidR="009D1C0E" w:rsidRPr="008A29E3">
        <w:rPr>
          <w:rFonts w:ascii="ＭＳ 明朝" w:eastAsia="ＭＳ 明朝" w:hAnsi="ＭＳ 明朝" w:cs="ＭＳ 明朝" w:hint="eastAsia"/>
          <w:sz w:val="24"/>
        </w:rPr>
        <w:t xml:space="preserve">　</w:t>
      </w:r>
    </w:p>
    <w:p w14:paraId="189A228B"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6C2BDEF9"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ＭＳ 明朝" w:eastAsia="ＭＳ 明朝" w:hAnsi="ＭＳ 明朝" w:cs="ＭＳ 明朝"/>
          <w:sz w:val="24"/>
        </w:rPr>
        <w:t xml:space="preserve"> </w:t>
      </w:r>
    </w:p>
    <w:p w14:paraId="6A15E44D" w14:textId="77777777" w:rsidR="00D5349B" w:rsidRPr="008A29E3" w:rsidRDefault="00D5349B" w:rsidP="00D5349B">
      <w:pPr>
        <w:widowControl/>
        <w:spacing w:after="6" w:line="249" w:lineRule="auto"/>
        <w:ind w:left="-15" w:firstLine="240"/>
        <w:rPr>
          <w:rFonts w:ascii="Calibri" w:eastAsia="Calibri" w:hAnsi="Calibri" w:cs="Calibri"/>
          <w:sz w:val="22"/>
        </w:rPr>
      </w:pPr>
      <w:r w:rsidRPr="008A29E3">
        <w:rPr>
          <w:rFonts w:ascii="ＭＳ 明朝" w:eastAsia="ＭＳ 明朝" w:hAnsi="ＭＳ 明朝" w:cs="ＭＳ 明朝"/>
          <w:sz w:val="24"/>
        </w:rPr>
        <w:t xml:space="preserve">石川県獣医師職場インターンシップ実施要領に定められた下記について遵守し受講することを誓います。 </w:t>
      </w:r>
    </w:p>
    <w:p w14:paraId="64E442E6"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 なお、遵守できない場合、又は受入機関の業務に支障を生じる恐れがあると判断された場合には、直ちに実習を中止することに同意します。 </w:t>
      </w:r>
    </w:p>
    <w:p w14:paraId="23E76519"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F1E2700" w14:textId="77777777" w:rsidR="00D5349B" w:rsidRPr="008A29E3" w:rsidRDefault="00D5349B" w:rsidP="00D5349B">
      <w:pPr>
        <w:widowControl/>
        <w:spacing w:line="259" w:lineRule="auto"/>
        <w:ind w:left="557" w:right="548" w:hanging="10"/>
        <w:jc w:val="center"/>
        <w:rPr>
          <w:rFonts w:ascii="Calibri" w:eastAsia="Calibri" w:hAnsi="Calibri" w:cs="Calibri"/>
          <w:sz w:val="22"/>
        </w:rPr>
      </w:pPr>
      <w:r w:rsidRPr="008A29E3">
        <w:rPr>
          <w:rFonts w:ascii="ＭＳ 明朝" w:eastAsia="ＭＳ 明朝" w:hAnsi="ＭＳ 明朝" w:cs="ＭＳ 明朝"/>
          <w:sz w:val="24"/>
        </w:rPr>
        <w:t xml:space="preserve">記 </w:t>
      </w:r>
    </w:p>
    <w:p w14:paraId="42CB30A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0817122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石川県獣医師職員の業務内容に興味を持ち、理解を深めるために受入機関での実習を希望する。</w:t>
      </w:r>
      <w:r w:rsidRPr="008A29E3">
        <w:rPr>
          <w:rFonts w:ascii="Century" w:eastAsia="Century" w:hAnsi="Century" w:cs="Century"/>
          <w:sz w:val="24"/>
        </w:rPr>
        <w:t xml:space="preserve"> </w:t>
      </w:r>
    </w:p>
    <w:p w14:paraId="781F0EB8"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5A84926B"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実習期間中、県の服務規律に従うとともに、受入機関の指導、監督に従わなければならない。</w:t>
      </w:r>
      <w:r w:rsidRPr="008A29E3">
        <w:rPr>
          <w:rFonts w:ascii="Century" w:eastAsia="Century" w:hAnsi="Century" w:cs="Century"/>
          <w:sz w:val="24"/>
        </w:rPr>
        <w:t xml:space="preserve"> </w:t>
      </w:r>
    </w:p>
    <w:p w14:paraId="2AF1EA2A"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1DB1183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実習中に知り得た秘密を漏らしてはならない。実習を終えた後も同様とする。</w:t>
      </w:r>
      <w:r w:rsidRPr="008A29E3">
        <w:rPr>
          <w:rFonts w:ascii="Century" w:eastAsia="Century" w:hAnsi="Century" w:cs="Century"/>
          <w:sz w:val="24"/>
        </w:rPr>
        <w:t xml:space="preserve"> </w:t>
      </w:r>
    </w:p>
    <w:p w14:paraId="2DF9B57E"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5FB46442"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26772EBD"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Century" w:eastAsia="Century" w:hAnsi="Century" w:cs="Century"/>
          <w:sz w:val="24"/>
        </w:rPr>
        <w:t xml:space="preserve"> </w:t>
      </w:r>
    </w:p>
    <w:p w14:paraId="4548DEAE" w14:textId="77777777" w:rsidR="00D5349B" w:rsidRPr="008A29E3" w:rsidRDefault="00D5349B" w:rsidP="00D5349B">
      <w:pPr>
        <w:widowControl/>
        <w:spacing w:line="259" w:lineRule="auto"/>
        <w:jc w:val="left"/>
        <w:rPr>
          <w:rFonts w:ascii="Century" w:eastAsia="Century" w:hAnsi="Century" w:cs="Century"/>
          <w:sz w:val="20"/>
        </w:rPr>
      </w:pPr>
      <w:r w:rsidRPr="008A29E3">
        <w:rPr>
          <w:rFonts w:ascii="Century" w:eastAsia="Century" w:hAnsi="Century" w:cs="Century"/>
          <w:sz w:val="20"/>
        </w:rPr>
        <w:t xml:space="preserve"> </w:t>
      </w:r>
      <w:r w:rsidRPr="008A29E3">
        <w:rPr>
          <w:rFonts w:ascii="Century" w:eastAsia="Century" w:hAnsi="Century" w:cs="Century"/>
          <w:sz w:val="20"/>
        </w:rPr>
        <w:tab/>
        <w:t xml:space="preserve"> </w:t>
      </w:r>
    </w:p>
    <w:p w14:paraId="179380C5" w14:textId="77777777" w:rsidR="009D1C0E" w:rsidRPr="008A29E3" w:rsidRDefault="009D1C0E" w:rsidP="00D5349B">
      <w:pPr>
        <w:widowControl/>
        <w:spacing w:line="259" w:lineRule="auto"/>
        <w:jc w:val="left"/>
        <w:rPr>
          <w:rFonts w:ascii="Century" w:eastAsia="Century" w:hAnsi="Century" w:cs="Century"/>
          <w:sz w:val="20"/>
        </w:rPr>
      </w:pPr>
    </w:p>
    <w:p w14:paraId="10BFCAF4" w14:textId="77777777" w:rsidR="009D1C0E" w:rsidRPr="008A29E3" w:rsidRDefault="009D1C0E" w:rsidP="00D5349B">
      <w:pPr>
        <w:widowControl/>
        <w:spacing w:line="259" w:lineRule="auto"/>
        <w:jc w:val="left"/>
        <w:rPr>
          <w:rFonts w:ascii="Century" w:eastAsia="Century" w:hAnsi="Century" w:cs="Century"/>
          <w:sz w:val="20"/>
        </w:rPr>
      </w:pPr>
    </w:p>
    <w:p w14:paraId="28D9ADC3" w14:textId="77777777" w:rsidR="009D1C0E" w:rsidRPr="008A29E3" w:rsidRDefault="009D1C0E" w:rsidP="00D5349B">
      <w:pPr>
        <w:widowControl/>
        <w:spacing w:line="259" w:lineRule="auto"/>
        <w:jc w:val="left"/>
        <w:rPr>
          <w:rFonts w:ascii="Century" w:eastAsia="Century" w:hAnsi="Century" w:cs="Century"/>
          <w:sz w:val="20"/>
        </w:rPr>
      </w:pPr>
    </w:p>
    <w:p w14:paraId="41EBD161" w14:textId="77777777" w:rsidR="009D1C0E" w:rsidRPr="008A29E3" w:rsidRDefault="009D1C0E" w:rsidP="00D5349B">
      <w:pPr>
        <w:widowControl/>
        <w:spacing w:line="259" w:lineRule="auto"/>
        <w:jc w:val="left"/>
        <w:rPr>
          <w:rFonts w:ascii="Century" w:eastAsia="Century" w:hAnsi="Century" w:cs="Century"/>
          <w:sz w:val="20"/>
        </w:rPr>
      </w:pPr>
    </w:p>
    <w:p w14:paraId="0ECC5148" w14:textId="77777777" w:rsidR="009D1C0E" w:rsidRPr="008A29E3" w:rsidRDefault="009D1C0E" w:rsidP="00D5349B">
      <w:pPr>
        <w:widowControl/>
        <w:spacing w:line="259" w:lineRule="auto"/>
        <w:jc w:val="left"/>
        <w:rPr>
          <w:rFonts w:ascii="Century" w:eastAsia="Century" w:hAnsi="Century" w:cs="Century"/>
          <w:sz w:val="20"/>
        </w:rPr>
      </w:pPr>
    </w:p>
    <w:p w14:paraId="4F56DEDE" w14:textId="77777777" w:rsidR="009D1C0E" w:rsidRPr="008A29E3" w:rsidRDefault="009D1C0E" w:rsidP="00D5349B">
      <w:pPr>
        <w:widowControl/>
        <w:spacing w:line="259" w:lineRule="auto"/>
        <w:jc w:val="left"/>
        <w:rPr>
          <w:rFonts w:ascii="Century" w:eastAsia="Century" w:hAnsi="Century" w:cs="Century"/>
          <w:sz w:val="20"/>
        </w:rPr>
      </w:pPr>
    </w:p>
    <w:p w14:paraId="52B0CED4" w14:textId="77777777" w:rsidR="009D1C0E" w:rsidRPr="008A29E3" w:rsidRDefault="009D1C0E" w:rsidP="00D5349B">
      <w:pPr>
        <w:widowControl/>
        <w:spacing w:line="259" w:lineRule="auto"/>
        <w:jc w:val="left"/>
        <w:rPr>
          <w:rFonts w:ascii="Century" w:eastAsia="Century" w:hAnsi="Century" w:cs="Century"/>
          <w:sz w:val="20"/>
        </w:rPr>
      </w:pPr>
    </w:p>
    <w:p w14:paraId="63FB6F3C" w14:textId="77777777" w:rsidR="009D1C0E" w:rsidRPr="008A29E3" w:rsidRDefault="009D1C0E" w:rsidP="00D5349B">
      <w:pPr>
        <w:widowControl/>
        <w:spacing w:line="259" w:lineRule="auto"/>
        <w:jc w:val="left"/>
        <w:rPr>
          <w:rFonts w:ascii="Century" w:eastAsia="Century" w:hAnsi="Century" w:cs="Century"/>
          <w:sz w:val="20"/>
        </w:rPr>
      </w:pPr>
    </w:p>
    <w:p w14:paraId="3FE730EE" w14:textId="77777777" w:rsidR="009D1C0E" w:rsidRPr="008A29E3" w:rsidRDefault="009D1C0E" w:rsidP="00D5349B">
      <w:pPr>
        <w:widowControl/>
        <w:spacing w:line="259" w:lineRule="auto"/>
        <w:jc w:val="left"/>
        <w:rPr>
          <w:rFonts w:ascii="Century" w:eastAsia="Century" w:hAnsi="Century" w:cs="Century"/>
          <w:sz w:val="20"/>
        </w:rPr>
      </w:pPr>
    </w:p>
    <w:p w14:paraId="234CF606" w14:textId="77777777" w:rsidR="009D1C0E" w:rsidRPr="008A29E3" w:rsidRDefault="009D1C0E" w:rsidP="00D5349B">
      <w:pPr>
        <w:widowControl/>
        <w:spacing w:line="259" w:lineRule="auto"/>
        <w:jc w:val="left"/>
        <w:rPr>
          <w:rFonts w:ascii="Century" w:eastAsia="Century" w:hAnsi="Century" w:cs="Century"/>
          <w:sz w:val="20"/>
        </w:rPr>
      </w:pPr>
    </w:p>
    <w:p w14:paraId="5A871CAB" w14:textId="77777777" w:rsidR="009D1C0E" w:rsidRPr="008A29E3" w:rsidRDefault="009D1C0E" w:rsidP="00D5349B">
      <w:pPr>
        <w:widowControl/>
        <w:spacing w:line="259" w:lineRule="auto"/>
        <w:jc w:val="left"/>
        <w:rPr>
          <w:rFonts w:ascii="Century" w:eastAsia="Century" w:hAnsi="Century" w:cs="Century"/>
          <w:sz w:val="20"/>
        </w:rPr>
      </w:pPr>
    </w:p>
    <w:p w14:paraId="0C63B9D2" w14:textId="77777777" w:rsidR="009D1C0E" w:rsidRPr="008A29E3" w:rsidRDefault="009D1C0E" w:rsidP="00D5349B">
      <w:pPr>
        <w:widowControl/>
        <w:spacing w:line="259" w:lineRule="auto"/>
        <w:jc w:val="left"/>
        <w:rPr>
          <w:rFonts w:ascii="Century" w:hAnsi="Century" w:cs="Century"/>
          <w:sz w:val="20"/>
        </w:rPr>
      </w:pPr>
    </w:p>
    <w:p w14:paraId="68DC5DC4" w14:textId="77777777" w:rsidR="00A97FF9" w:rsidRPr="008A29E3" w:rsidRDefault="00A97FF9" w:rsidP="00D5349B">
      <w:pPr>
        <w:widowControl/>
        <w:spacing w:line="259" w:lineRule="auto"/>
        <w:jc w:val="left"/>
        <w:rPr>
          <w:rFonts w:ascii="Century" w:hAnsi="Century" w:cs="Century"/>
          <w:sz w:val="20"/>
        </w:rPr>
      </w:pPr>
    </w:p>
    <w:p w14:paraId="6906160C" w14:textId="44E7F3D3" w:rsidR="009D1C0E" w:rsidRDefault="009D1C0E" w:rsidP="00D5349B">
      <w:pPr>
        <w:widowControl/>
        <w:spacing w:line="259" w:lineRule="auto"/>
        <w:jc w:val="left"/>
        <w:rPr>
          <w:rFonts w:ascii="Calibri" w:hAnsi="Calibri" w:cs="Calibri"/>
          <w:sz w:val="22"/>
        </w:rPr>
      </w:pPr>
    </w:p>
    <w:sectPr w:rsidR="009D1C0E" w:rsidSect="006651B8">
      <w:headerReference w:type="default" r:id="rId8"/>
      <w:pgSz w:w="11906" w:h="16838"/>
      <w:pgMar w:top="1469" w:right="1116" w:bottom="2132" w:left="1361" w:header="115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EF8" w14:textId="77777777" w:rsidR="0063342A" w:rsidRDefault="0063342A">
      <w:r>
        <w:separator/>
      </w:r>
    </w:p>
  </w:endnote>
  <w:endnote w:type="continuationSeparator" w:id="0">
    <w:p w14:paraId="34287435" w14:textId="77777777" w:rsidR="0063342A" w:rsidRDefault="006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AB81" w14:textId="77777777" w:rsidR="0063342A" w:rsidRDefault="0063342A">
      <w:r>
        <w:separator/>
      </w:r>
    </w:p>
  </w:footnote>
  <w:footnote w:type="continuationSeparator" w:id="0">
    <w:p w14:paraId="2CB27766" w14:textId="77777777" w:rsidR="0063342A" w:rsidRDefault="0063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0130" w14:textId="78302D4D" w:rsidR="00827BE3" w:rsidRDefault="00827BE3">
    <w:pPr>
      <w:ind w:right="6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353"/>
    <w:multiLevelType w:val="hybridMultilevel"/>
    <w:tmpl w:val="A3F6A178"/>
    <w:lvl w:ilvl="0" w:tplc="C1741340">
      <w:start w:val="1"/>
      <w:numFmt w:val="decimal"/>
      <w:lvlText w:val="%1"/>
      <w:lvlJc w:val="left"/>
      <w:pPr>
        <w:ind w:left="331"/>
      </w:pPr>
      <w:rPr>
        <w:rFonts w:ascii="Meiryo UI" w:eastAsia="Meiryo UI" w:hAnsi="Meiryo UI" w:cs="Meiryo UI" w:hint="eastAsia"/>
        <w:b w:val="0"/>
        <w:i w:val="0"/>
        <w:strike w:val="0"/>
        <w:dstrike w:val="0"/>
        <w:color w:val="000000"/>
        <w:sz w:val="24"/>
        <w:szCs w:val="24"/>
        <w:u w:val="none" w:color="000000"/>
        <w:bdr w:val="none" w:sz="0" w:space="0" w:color="auto"/>
        <w:shd w:val="clear" w:color="auto" w:fill="auto"/>
        <w:vertAlign w:val="baseline"/>
      </w:rPr>
    </w:lvl>
    <w:lvl w:ilvl="1" w:tplc="4C98BEC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35601F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4E0EE1B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D38BD6A">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6A599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CDC6AD32">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E3A4BD7E">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136A133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647C0"/>
    <w:multiLevelType w:val="hybridMultilevel"/>
    <w:tmpl w:val="8F009CB2"/>
    <w:lvl w:ilvl="0" w:tplc="C6BEE2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A8801D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CE7CFA3E">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C0367C5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05C6D5F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AA1A15A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2E06796">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77BE2CD4">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3A0E8C1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95593"/>
    <w:multiLevelType w:val="hybridMultilevel"/>
    <w:tmpl w:val="A3348ABE"/>
    <w:lvl w:ilvl="0" w:tplc="FFFFFFFF">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711A4"/>
    <w:multiLevelType w:val="hybridMultilevel"/>
    <w:tmpl w:val="038ECD66"/>
    <w:lvl w:ilvl="0" w:tplc="4628013C">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97637B0">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050ED22">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A506E7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CD883EC">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81867F8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80920372">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E9EFF4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BD61C58">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0550C"/>
    <w:multiLevelType w:val="hybridMultilevel"/>
    <w:tmpl w:val="E22439D2"/>
    <w:lvl w:ilvl="0" w:tplc="92DC65CE">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0DB2D872">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1F0551A">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5E066602">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C5CCDB3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419C6FB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A028BB14">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3F87A22">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9DCA054">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9D6C2A"/>
    <w:multiLevelType w:val="hybridMultilevel"/>
    <w:tmpl w:val="A3348ABE"/>
    <w:lvl w:ilvl="0" w:tplc="31249EA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24A4EB7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7B4697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ACEA270">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38878EC">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072D894">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EBA16D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076228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CB586E0E">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D2447"/>
    <w:multiLevelType w:val="hybridMultilevel"/>
    <w:tmpl w:val="D6667D86"/>
    <w:lvl w:ilvl="0" w:tplc="EA2C2964">
      <w:start w:val="1"/>
      <w:numFmt w:val="decimalFullWidth"/>
      <w:lvlText w:val="（%1）"/>
      <w:lvlJc w:val="left"/>
      <w:pPr>
        <w:ind w:left="7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2302458">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F9A857C">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6CCA8DA">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F3A34B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2FE9A3A">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35D6C7B6">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402B02E">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7C30D898">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252B1E"/>
    <w:multiLevelType w:val="hybridMultilevel"/>
    <w:tmpl w:val="9EF4625A"/>
    <w:lvl w:ilvl="0" w:tplc="83CA5360">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F948D1D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690AB3A">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772A276C">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756638A">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478E3A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86BF30">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5380708">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0C4C51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A17DB6"/>
    <w:multiLevelType w:val="hybridMultilevel"/>
    <w:tmpl w:val="E30E1D1A"/>
    <w:lvl w:ilvl="0" w:tplc="E9E0FAD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52D910">
      <w:start w:val="1"/>
      <w:numFmt w:val="lowerLetter"/>
      <w:lvlText w:val="%2"/>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248FD2">
      <w:start w:val="1"/>
      <w:numFmt w:val="lowerRoman"/>
      <w:lvlText w:val="%3"/>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C617AA">
      <w:start w:val="1"/>
      <w:numFmt w:val="decimal"/>
      <w:lvlText w:val="%4"/>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10F8A0">
      <w:start w:val="1"/>
      <w:numFmt w:val="lowerLetter"/>
      <w:lvlText w:val="%5"/>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024850">
      <w:start w:val="1"/>
      <w:numFmt w:val="lowerRoman"/>
      <w:lvlText w:val="%6"/>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C2B972">
      <w:start w:val="1"/>
      <w:numFmt w:val="decimal"/>
      <w:lvlText w:val="%7"/>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141F24">
      <w:start w:val="1"/>
      <w:numFmt w:val="lowerLetter"/>
      <w:lvlText w:val="%8"/>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108226">
      <w:start w:val="1"/>
      <w:numFmt w:val="lowerRoman"/>
      <w:lvlText w:val="%9"/>
      <w:lvlJc w:val="left"/>
      <w:pPr>
        <w:ind w:left="63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55687"/>
    <w:multiLevelType w:val="hybridMultilevel"/>
    <w:tmpl w:val="7018C4E6"/>
    <w:lvl w:ilvl="0" w:tplc="52D8AC54">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D28C322">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B048250">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40C74DE">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B38597A">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616CFD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6CF8DBF0">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26A623A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2FC674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AC62C7"/>
    <w:multiLevelType w:val="hybridMultilevel"/>
    <w:tmpl w:val="6854E6F0"/>
    <w:lvl w:ilvl="0" w:tplc="3CFE39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2CCA93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DF4382A">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9AC3478">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3CE93E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0C655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C41B9E">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BB66BDAA">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246ABF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23258A"/>
    <w:multiLevelType w:val="hybridMultilevel"/>
    <w:tmpl w:val="B7BC5DDE"/>
    <w:lvl w:ilvl="0" w:tplc="7108A24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56C40112">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4740BA90">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C007AA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B44DD8E">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3252D7D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2C8A070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ACC50C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4E4839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3253F9"/>
    <w:multiLevelType w:val="hybridMultilevel"/>
    <w:tmpl w:val="66762EB0"/>
    <w:lvl w:ilvl="0" w:tplc="8DC0A80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A4CEE07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32EE43B4">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EC60A3A">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4469888">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0F8990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C5094C8">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44E7804">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8CE2619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1329FF"/>
    <w:multiLevelType w:val="hybridMultilevel"/>
    <w:tmpl w:val="AA66C070"/>
    <w:lvl w:ilvl="0" w:tplc="3B76854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FC336A">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227008">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A6670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3A126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56FCA4">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C9080">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9EDED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90876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5932F4"/>
    <w:multiLevelType w:val="hybridMultilevel"/>
    <w:tmpl w:val="A3F6A178"/>
    <w:lvl w:ilvl="0" w:tplc="FFFFFFFF">
      <w:start w:val="1"/>
      <w:numFmt w:val="decimal"/>
      <w:lvlText w:val="%1"/>
      <w:lvlJc w:val="left"/>
      <w:pPr>
        <w:ind w:left="331"/>
      </w:pPr>
      <w:rPr>
        <w:rFonts w:ascii="Meiryo UI" w:eastAsia="Meiryo UI" w:hAnsi="Meiryo UI" w:cs="Meiryo UI"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FF1276"/>
    <w:multiLevelType w:val="hybridMultilevel"/>
    <w:tmpl w:val="EF6A4A8E"/>
    <w:lvl w:ilvl="0" w:tplc="B882F9FE">
      <w:start w:val="10"/>
      <w:numFmt w:val="decimalFullWidth"/>
      <w:lvlText w:val="%1"/>
      <w:lvlJc w:val="left"/>
      <w:pPr>
        <w:ind w:left="638"/>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1A521A0E">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2D24FBC">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64AC854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1601E88">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B0ECC520">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BBC1654">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F4886A4">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CB284E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1A2D64"/>
    <w:multiLevelType w:val="hybridMultilevel"/>
    <w:tmpl w:val="3174BBC6"/>
    <w:lvl w:ilvl="0" w:tplc="396AE1FA">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D3E0DC86">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2007518">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F1C95CC">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19CAD0DA">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D5189AA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FC8A61C">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0686A3B6">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AB23CA6">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num w:numId="1" w16cid:durableId="1975520656">
    <w:abstractNumId w:val="4"/>
  </w:num>
  <w:num w:numId="2" w16cid:durableId="1729919792">
    <w:abstractNumId w:val="6"/>
  </w:num>
  <w:num w:numId="3" w16cid:durableId="154498753">
    <w:abstractNumId w:val="16"/>
  </w:num>
  <w:num w:numId="4" w16cid:durableId="176234697">
    <w:abstractNumId w:val="3"/>
  </w:num>
  <w:num w:numId="5" w16cid:durableId="1691450921">
    <w:abstractNumId w:val="15"/>
  </w:num>
  <w:num w:numId="6" w16cid:durableId="1007947550">
    <w:abstractNumId w:val="9"/>
  </w:num>
  <w:num w:numId="7" w16cid:durableId="1543593233">
    <w:abstractNumId w:val="13"/>
  </w:num>
  <w:num w:numId="8" w16cid:durableId="1755080255">
    <w:abstractNumId w:val="8"/>
  </w:num>
  <w:num w:numId="9" w16cid:durableId="748498350">
    <w:abstractNumId w:val="7"/>
  </w:num>
  <w:num w:numId="10" w16cid:durableId="129172712">
    <w:abstractNumId w:val="12"/>
  </w:num>
  <w:num w:numId="11" w16cid:durableId="1623030967">
    <w:abstractNumId w:val="5"/>
  </w:num>
  <w:num w:numId="12" w16cid:durableId="2130582133">
    <w:abstractNumId w:val="11"/>
  </w:num>
  <w:num w:numId="13" w16cid:durableId="1398549183">
    <w:abstractNumId w:val="1"/>
  </w:num>
  <w:num w:numId="14" w16cid:durableId="1718354907">
    <w:abstractNumId w:val="0"/>
  </w:num>
  <w:num w:numId="15" w16cid:durableId="1497766693">
    <w:abstractNumId w:val="10"/>
  </w:num>
  <w:num w:numId="16" w16cid:durableId="2106607214">
    <w:abstractNumId w:val="14"/>
  </w:num>
  <w:num w:numId="17" w16cid:durableId="105304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B"/>
    <w:rsid w:val="00045F23"/>
    <w:rsid w:val="00064074"/>
    <w:rsid w:val="000858CB"/>
    <w:rsid w:val="000D21CD"/>
    <w:rsid w:val="000E5352"/>
    <w:rsid w:val="00126794"/>
    <w:rsid w:val="001348B6"/>
    <w:rsid w:val="001703BE"/>
    <w:rsid w:val="00176944"/>
    <w:rsid w:val="001B39EF"/>
    <w:rsid w:val="001C23D6"/>
    <w:rsid w:val="001C674E"/>
    <w:rsid w:val="001D0BC2"/>
    <w:rsid w:val="00256930"/>
    <w:rsid w:val="00287240"/>
    <w:rsid w:val="00293BD9"/>
    <w:rsid w:val="002A11C0"/>
    <w:rsid w:val="002B1DB3"/>
    <w:rsid w:val="003250D3"/>
    <w:rsid w:val="00347063"/>
    <w:rsid w:val="00357341"/>
    <w:rsid w:val="003722C7"/>
    <w:rsid w:val="003B3952"/>
    <w:rsid w:val="003C2B6D"/>
    <w:rsid w:val="003E1CBD"/>
    <w:rsid w:val="00413C36"/>
    <w:rsid w:val="004233EB"/>
    <w:rsid w:val="00450C57"/>
    <w:rsid w:val="0045499B"/>
    <w:rsid w:val="004A4FDC"/>
    <w:rsid w:val="004C21F2"/>
    <w:rsid w:val="004C39F0"/>
    <w:rsid w:val="005163B9"/>
    <w:rsid w:val="00521260"/>
    <w:rsid w:val="005621E5"/>
    <w:rsid w:val="005E6F03"/>
    <w:rsid w:val="006041B1"/>
    <w:rsid w:val="0063342A"/>
    <w:rsid w:val="00634564"/>
    <w:rsid w:val="006651B8"/>
    <w:rsid w:val="00695EFF"/>
    <w:rsid w:val="006D4002"/>
    <w:rsid w:val="006D5215"/>
    <w:rsid w:val="006F246B"/>
    <w:rsid w:val="0073152A"/>
    <w:rsid w:val="00740779"/>
    <w:rsid w:val="00753D00"/>
    <w:rsid w:val="0076212D"/>
    <w:rsid w:val="007831C4"/>
    <w:rsid w:val="0079218F"/>
    <w:rsid w:val="00826A4F"/>
    <w:rsid w:val="00827BE3"/>
    <w:rsid w:val="008335A1"/>
    <w:rsid w:val="00845E0E"/>
    <w:rsid w:val="00856620"/>
    <w:rsid w:val="00861115"/>
    <w:rsid w:val="00881D32"/>
    <w:rsid w:val="00886815"/>
    <w:rsid w:val="008A29E3"/>
    <w:rsid w:val="008B5937"/>
    <w:rsid w:val="008C0A93"/>
    <w:rsid w:val="008D5018"/>
    <w:rsid w:val="008E7D5C"/>
    <w:rsid w:val="00903754"/>
    <w:rsid w:val="00924DA1"/>
    <w:rsid w:val="009253BE"/>
    <w:rsid w:val="00925FA1"/>
    <w:rsid w:val="00932243"/>
    <w:rsid w:val="00957D9A"/>
    <w:rsid w:val="009608F0"/>
    <w:rsid w:val="00960BA0"/>
    <w:rsid w:val="00995D82"/>
    <w:rsid w:val="009C39F5"/>
    <w:rsid w:val="009D1C0E"/>
    <w:rsid w:val="009D26CA"/>
    <w:rsid w:val="00A37EA6"/>
    <w:rsid w:val="00A462B1"/>
    <w:rsid w:val="00A97FF9"/>
    <w:rsid w:val="00AC7E79"/>
    <w:rsid w:val="00AE52EC"/>
    <w:rsid w:val="00AE66A4"/>
    <w:rsid w:val="00AF21F9"/>
    <w:rsid w:val="00B60F33"/>
    <w:rsid w:val="00B93189"/>
    <w:rsid w:val="00BA2E15"/>
    <w:rsid w:val="00C04A04"/>
    <w:rsid w:val="00C06502"/>
    <w:rsid w:val="00C377C5"/>
    <w:rsid w:val="00C43212"/>
    <w:rsid w:val="00C617F1"/>
    <w:rsid w:val="00CB31E7"/>
    <w:rsid w:val="00CB6614"/>
    <w:rsid w:val="00CD208A"/>
    <w:rsid w:val="00CD242F"/>
    <w:rsid w:val="00CF0B61"/>
    <w:rsid w:val="00D5349B"/>
    <w:rsid w:val="00D854CB"/>
    <w:rsid w:val="00DD4F3D"/>
    <w:rsid w:val="00E66378"/>
    <w:rsid w:val="00E87ADD"/>
    <w:rsid w:val="00E90949"/>
    <w:rsid w:val="00EC3D86"/>
    <w:rsid w:val="00EE132A"/>
    <w:rsid w:val="00F3669E"/>
    <w:rsid w:val="00F4186F"/>
    <w:rsid w:val="00F92285"/>
    <w:rsid w:val="00FC045F"/>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5F1F794"/>
  <w15:chartTrackingRefBased/>
  <w15:docId w15:val="{9668656E-E26C-4DA0-9553-AA39FFF7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5349B"/>
    <w:tblPr>
      <w:tblCellMar>
        <w:top w:w="0" w:type="dxa"/>
        <w:left w:w="0" w:type="dxa"/>
        <w:bottom w:w="0" w:type="dxa"/>
        <w:right w:w="0" w:type="dxa"/>
      </w:tblCellMar>
    </w:tblPr>
  </w:style>
  <w:style w:type="paragraph" w:styleId="a3">
    <w:name w:val="footer"/>
    <w:basedOn w:val="a"/>
    <w:link w:val="a4"/>
    <w:uiPriority w:val="99"/>
    <w:unhideWhenUsed/>
    <w:rsid w:val="004C21F2"/>
    <w:pPr>
      <w:tabs>
        <w:tab w:val="center" w:pos="4252"/>
        <w:tab w:val="right" w:pos="8504"/>
      </w:tabs>
      <w:snapToGrid w:val="0"/>
    </w:pPr>
  </w:style>
  <w:style w:type="character" w:customStyle="1" w:styleId="a4">
    <w:name w:val="フッター (文字)"/>
    <w:basedOn w:val="a0"/>
    <w:link w:val="a3"/>
    <w:uiPriority w:val="99"/>
    <w:rsid w:val="004C21F2"/>
  </w:style>
  <w:style w:type="paragraph" w:styleId="a5">
    <w:name w:val="header"/>
    <w:basedOn w:val="a"/>
    <w:link w:val="a6"/>
    <w:uiPriority w:val="99"/>
    <w:unhideWhenUsed/>
    <w:rsid w:val="004C21F2"/>
    <w:pPr>
      <w:tabs>
        <w:tab w:val="center" w:pos="4252"/>
        <w:tab w:val="right" w:pos="8504"/>
      </w:tabs>
      <w:snapToGrid w:val="0"/>
    </w:pPr>
  </w:style>
  <w:style w:type="character" w:customStyle="1" w:styleId="a6">
    <w:name w:val="ヘッダー (文字)"/>
    <w:basedOn w:val="a0"/>
    <w:link w:val="a5"/>
    <w:uiPriority w:val="99"/>
    <w:rsid w:val="004C21F2"/>
  </w:style>
  <w:style w:type="paragraph" w:styleId="a7">
    <w:name w:val="Balloon Text"/>
    <w:basedOn w:val="a"/>
    <w:link w:val="a8"/>
    <w:uiPriority w:val="99"/>
    <w:semiHidden/>
    <w:unhideWhenUsed/>
    <w:rsid w:val="00924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2BB0-5FC4-4262-B201-1D0233B6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橋本　果林</cp:lastModifiedBy>
  <cp:revision>73</cp:revision>
  <cp:lastPrinted>2025-05-30T02:23:00Z</cp:lastPrinted>
  <dcterms:created xsi:type="dcterms:W3CDTF">2022-05-31T04:18:00Z</dcterms:created>
  <dcterms:modified xsi:type="dcterms:W3CDTF">2025-05-30T04:44:00Z</dcterms:modified>
</cp:coreProperties>
</file>