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A68" w14:textId="77777777"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14F32BAA" w14:textId="77777777" w:rsidR="008F19B4" w:rsidRPr="00E3721D" w:rsidRDefault="008F19B4" w:rsidP="003635EB">
      <w:pPr>
        <w:jc w:val="right"/>
        <w:rPr>
          <w:sz w:val="24"/>
          <w:szCs w:val="24"/>
        </w:rPr>
      </w:pPr>
    </w:p>
    <w:p w14:paraId="4FDED11A" w14:textId="52184397" w:rsidR="00D81D38" w:rsidRPr="00D81D38" w:rsidRDefault="00D80D14" w:rsidP="00D81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81D38" w:rsidRPr="00D81D38">
        <w:rPr>
          <w:rFonts w:hint="eastAsia"/>
          <w:sz w:val="24"/>
          <w:szCs w:val="24"/>
        </w:rPr>
        <w:t>石川県産業の強みを</w:t>
      </w:r>
      <w:r w:rsidR="00D95CF7">
        <w:rPr>
          <w:rFonts w:hint="eastAsia"/>
          <w:sz w:val="24"/>
          <w:szCs w:val="24"/>
        </w:rPr>
        <w:t>活かし</w:t>
      </w:r>
      <w:r w:rsidR="00D81D38" w:rsidRPr="00D81D38">
        <w:rPr>
          <w:rFonts w:hint="eastAsia"/>
          <w:sz w:val="24"/>
          <w:szCs w:val="24"/>
        </w:rPr>
        <w:t>たエネルギー</w:t>
      </w:r>
      <w:r w:rsidR="00B23C17">
        <w:rPr>
          <w:rFonts w:hint="eastAsia"/>
          <w:sz w:val="24"/>
          <w:szCs w:val="24"/>
        </w:rPr>
        <w:t>構造</w:t>
      </w:r>
      <w:r w:rsidR="00D81D38" w:rsidRPr="00D81D38">
        <w:rPr>
          <w:rFonts w:hint="eastAsia"/>
          <w:sz w:val="24"/>
          <w:szCs w:val="24"/>
        </w:rPr>
        <w:t>高度化に向けた研究開発に係る</w:t>
      </w:r>
    </w:p>
    <w:p w14:paraId="3208C310" w14:textId="77777777" w:rsidR="002B101F" w:rsidRPr="00E3721D" w:rsidRDefault="00D81D38" w:rsidP="00724A56">
      <w:pPr>
        <w:jc w:val="center"/>
        <w:rPr>
          <w:sz w:val="24"/>
          <w:szCs w:val="24"/>
        </w:rPr>
      </w:pPr>
      <w:r w:rsidRPr="00D81D38">
        <w:rPr>
          <w:rFonts w:hint="eastAsia"/>
          <w:sz w:val="24"/>
          <w:szCs w:val="24"/>
        </w:rPr>
        <w:t>市場・技術動向調査</w:t>
      </w:r>
      <w:r w:rsidR="002A16E3">
        <w:rPr>
          <w:rFonts w:hint="eastAsia"/>
          <w:sz w:val="24"/>
          <w:szCs w:val="24"/>
        </w:rPr>
        <w:t>」</w:t>
      </w:r>
      <w:r w:rsidR="002B101F"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153016E1" w14:textId="77777777" w:rsidR="00E3721D" w:rsidRPr="00E3721D" w:rsidRDefault="00E3721D">
      <w:pPr>
        <w:rPr>
          <w:sz w:val="24"/>
          <w:szCs w:val="24"/>
        </w:rPr>
      </w:pPr>
    </w:p>
    <w:p w14:paraId="70EA75F3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6DBBDEAA" w14:textId="77777777"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14:paraId="5B5A1578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9F68439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713B3A33" w14:textId="77777777" w:rsidR="00E3721D" w:rsidRPr="00610F54" w:rsidRDefault="00E3721D" w:rsidP="00E3721D">
      <w:pPr>
        <w:rPr>
          <w:sz w:val="24"/>
          <w:szCs w:val="24"/>
        </w:rPr>
      </w:pPr>
    </w:p>
    <w:p w14:paraId="083498E9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4DAE926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D2F5416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BB99E71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B0035B4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21946BB" w14:textId="77777777" w:rsidR="00E3721D" w:rsidRDefault="009D0BB8" w:rsidP="00E3721D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BB5604" w14:textId="77777777" w:rsidR="00A73F68" w:rsidRDefault="00A73F68" w:rsidP="00E3721D">
      <w:pPr>
        <w:rPr>
          <w:sz w:val="24"/>
          <w:szCs w:val="24"/>
        </w:rPr>
      </w:pPr>
    </w:p>
    <w:p w14:paraId="63DFA860" w14:textId="77777777" w:rsidR="00A73F68" w:rsidRPr="00A73F68" w:rsidRDefault="00A73F68" w:rsidP="00E3721D">
      <w:pPr>
        <w:rPr>
          <w:sz w:val="24"/>
          <w:szCs w:val="24"/>
        </w:rPr>
      </w:pPr>
    </w:p>
    <w:p w14:paraId="164B4B50" w14:textId="77777777"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14:paraId="7E171191" w14:textId="77777777" w:rsidTr="00317CE2">
        <w:trPr>
          <w:trHeight w:val="505"/>
        </w:trPr>
        <w:tc>
          <w:tcPr>
            <w:tcW w:w="3402" w:type="dxa"/>
            <w:shd w:val="clear" w:color="auto" w:fill="EEECE1" w:themeFill="background2"/>
            <w:vAlign w:val="center"/>
          </w:tcPr>
          <w:p w14:paraId="6194E6C5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286601F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C651D04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14:paraId="537C1BD1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609F643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395BA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7E0469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14:paraId="37A51341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B43FB7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11E1B6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0CDDC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0771C" w14:textId="77777777" w:rsidR="002B101F" w:rsidRPr="00E3721D" w:rsidRDefault="002B101F" w:rsidP="002B101F">
      <w:pPr>
        <w:rPr>
          <w:sz w:val="24"/>
          <w:szCs w:val="24"/>
        </w:rPr>
      </w:pPr>
    </w:p>
    <w:p w14:paraId="0846467D" w14:textId="77777777"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14:paraId="0B0AF0AC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2674" w14:textId="77777777" w:rsidR="00CC728E" w:rsidRDefault="00CC728E" w:rsidP="002B101F">
      <w:r>
        <w:separator/>
      </w:r>
    </w:p>
  </w:endnote>
  <w:endnote w:type="continuationSeparator" w:id="0">
    <w:p w14:paraId="50A8ACCD" w14:textId="77777777"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9FFF" w14:textId="77777777" w:rsidR="00CC728E" w:rsidRDefault="00CC728E" w:rsidP="002B101F">
      <w:r>
        <w:separator/>
      </w:r>
    </w:p>
  </w:footnote>
  <w:footnote w:type="continuationSeparator" w:id="0">
    <w:p w14:paraId="23C09991" w14:textId="77777777"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75488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04E04"/>
    <w:rsid w:val="00016B18"/>
    <w:rsid w:val="00073D3B"/>
    <w:rsid w:val="000A3ADB"/>
    <w:rsid w:val="000E7781"/>
    <w:rsid w:val="001314D3"/>
    <w:rsid w:val="00132163"/>
    <w:rsid w:val="00180065"/>
    <w:rsid w:val="00197C0B"/>
    <w:rsid w:val="00225DFC"/>
    <w:rsid w:val="00260469"/>
    <w:rsid w:val="0029664C"/>
    <w:rsid w:val="002A16E3"/>
    <w:rsid w:val="002B101F"/>
    <w:rsid w:val="00317CE2"/>
    <w:rsid w:val="00350F61"/>
    <w:rsid w:val="003635EB"/>
    <w:rsid w:val="00371259"/>
    <w:rsid w:val="00384DCC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E1C2E"/>
    <w:rsid w:val="006F0D7D"/>
    <w:rsid w:val="00724A56"/>
    <w:rsid w:val="00730C5B"/>
    <w:rsid w:val="007515A7"/>
    <w:rsid w:val="007867F1"/>
    <w:rsid w:val="007C1B5A"/>
    <w:rsid w:val="007E57A2"/>
    <w:rsid w:val="00823579"/>
    <w:rsid w:val="00860315"/>
    <w:rsid w:val="008C37FE"/>
    <w:rsid w:val="008F19B4"/>
    <w:rsid w:val="00900479"/>
    <w:rsid w:val="009D0BB8"/>
    <w:rsid w:val="00A25B7D"/>
    <w:rsid w:val="00A3645E"/>
    <w:rsid w:val="00A73F68"/>
    <w:rsid w:val="00AA52D0"/>
    <w:rsid w:val="00AC13F3"/>
    <w:rsid w:val="00B13B59"/>
    <w:rsid w:val="00B23C17"/>
    <w:rsid w:val="00B57A61"/>
    <w:rsid w:val="00BD3777"/>
    <w:rsid w:val="00C21B5C"/>
    <w:rsid w:val="00CC728E"/>
    <w:rsid w:val="00CD3352"/>
    <w:rsid w:val="00CD6956"/>
    <w:rsid w:val="00D35F94"/>
    <w:rsid w:val="00D72D00"/>
    <w:rsid w:val="00D7308E"/>
    <w:rsid w:val="00D77971"/>
    <w:rsid w:val="00D80D14"/>
    <w:rsid w:val="00D81D38"/>
    <w:rsid w:val="00D95CF7"/>
    <w:rsid w:val="00E24257"/>
    <w:rsid w:val="00E3721D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9AFC29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HW53768</cp:lastModifiedBy>
  <cp:revision>27</cp:revision>
  <dcterms:created xsi:type="dcterms:W3CDTF">2020-05-28T02:08:00Z</dcterms:created>
  <dcterms:modified xsi:type="dcterms:W3CDTF">2023-06-14T05:40:00Z</dcterms:modified>
</cp:coreProperties>
</file>