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4A2A11" w:rsidRDefault="00FE11A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70491" w:rsidRPr="00BC1E50">
        <w:rPr>
          <w:rFonts w:ascii="ＭＳ Ｐ明朝" w:eastAsia="ＭＳ Ｐ明朝" w:hAnsi="ＭＳ Ｐ明朝" w:hint="eastAsia"/>
          <w:sz w:val="24"/>
        </w:rPr>
        <w:t>石川県における水素導入・利活用</w:t>
      </w:r>
      <w:r w:rsidR="00875CC1">
        <w:rPr>
          <w:rFonts w:ascii="ＭＳ Ｐ明朝" w:eastAsia="ＭＳ Ｐ明朝" w:hAnsi="ＭＳ Ｐ明朝" w:hint="eastAsia"/>
          <w:sz w:val="24"/>
        </w:rPr>
        <w:t>等</w:t>
      </w:r>
      <w:r w:rsidR="00670491" w:rsidRPr="00BC1E50">
        <w:rPr>
          <w:rFonts w:ascii="ＭＳ Ｐ明朝" w:eastAsia="ＭＳ Ｐ明朝" w:hAnsi="ＭＳ Ｐ明朝" w:hint="eastAsia"/>
          <w:sz w:val="24"/>
        </w:rPr>
        <w:t>アクションプラン策定業務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</w:t>
      </w:r>
    </w:p>
    <w:p w:rsidR="0017557F" w:rsidRPr="0017557F" w:rsidRDefault="0017557F" w:rsidP="00B06E83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875CC1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875CC1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/>
        </w:tc>
      </w:tr>
    </w:tbl>
    <w:p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>
        <w:rPr>
          <w:rFonts w:asciiTheme="minorEastAsia" w:hAnsiTheme="minorEastAsia" w:hint="eastAsia"/>
          <w:sz w:val="24"/>
          <w:szCs w:val="24"/>
        </w:rPr>
        <w:t>令和3</w:t>
      </w:r>
      <w:r w:rsidR="00376DAF">
        <w:rPr>
          <w:rFonts w:asciiTheme="minorEastAsia" w:hAnsiTheme="minorEastAsia" w:hint="eastAsia"/>
          <w:sz w:val="24"/>
          <w:szCs w:val="24"/>
        </w:rPr>
        <w:t>年</w:t>
      </w:r>
      <w:r w:rsidR="00503E7C">
        <w:rPr>
          <w:rFonts w:asciiTheme="minorEastAsia" w:hAnsiTheme="minorEastAsia" w:hint="eastAsia"/>
          <w:sz w:val="24"/>
          <w:szCs w:val="24"/>
        </w:rPr>
        <w:t>10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555FFA">
        <w:rPr>
          <w:rFonts w:asciiTheme="minorEastAsia" w:hAnsiTheme="minorEastAsia" w:hint="eastAsia"/>
          <w:sz w:val="24"/>
          <w:szCs w:val="24"/>
        </w:rPr>
        <w:t>27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555FFA">
        <w:rPr>
          <w:rFonts w:asciiTheme="minorEastAsia" w:hAnsiTheme="minorEastAsia" w:hint="eastAsia"/>
          <w:sz w:val="24"/>
          <w:szCs w:val="24"/>
        </w:rPr>
        <w:t>水</w:t>
      </w:r>
      <w:r w:rsidRPr="005E2787">
        <w:rPr>
          <w:rFonts w:asciiTheme="minorEastAsia" w:hAnsiTheme="minorEastAsia"/>
          <w:sz w:val="24"/>
          <w:szCs w:val="24"/>
        </w:rPr>
        <w:t>）</w:t>
      </w:r>
      <w:r w:rsidR="00503E7C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503E7C">
        <w:rPr>
          <w:rFonts w:asciiTheme="minorEastAsia" w:hAnsiTheme="minorEastAsia" w:hint="eastAsia"/>
          <w:sz w:val="24"/>
          <w:szCs w:val="24"/>
        </w:rPr>
        <w:t>7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</w:p>
    <w:p w:rsidR="0017557F" w:rsidRDefault="00875CC1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石川県商工労働部産業政策課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:rsidR="00057846" w:rsidRDefault="00057846" w:rsidP="00875CC1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hyperlink r:id="rId6" w:history="1">
        <w:r w:rsidR="00FC7142" w:rsidRPr="008401A9">
          <w:rPr>
            <w:rStyle w:val="aa"/>
            <w:rFonts w:ascii="ＭＳ Ｐ明朝" w:eastAsia="ＭＳ Ｐ明朝" w:hAnsi="ＭＳ Ｐ明朝" w:hint="eastAsia"/>
            <w:sz w:val="22"/>
          </w:rPr>
          <w:t>s</w:t>
        </w:r>
        <w:r w:rsidR="00FC7142" w:rsidRPr="008401A9">
          <w:rPr>
            <w:rStyle w:val="aa"/>
            <w:rFonts w:ascii="ＭＳ Ｐ明朝" w:eastAsia="ＭＳ Ｐ明朝" w:hAnsi="ＭＳ Ｐ明朝"/>
            <w:sz w:val="22"/>
          </w:rPr>
          <w:t>anren-sd@pref.ishikawa.lg.jp</w:t>
        </w:r>
      </w:hyperlink>
    </w:p>
    <w:p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88" w:rsidRDefault="00E40A88" w:rsidP="00E73C56">
      <w:r>
        <w:separator/>
      </w:r>
    </w:p>
  </w:endnote>
  <w:endnote w:type="continuationSeparator" w:id="0">
    <w:p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88" w:rsidRDefault="00E40A88" w:rsidP="00E73C56">
      <w:r>
        <w:separator/>
      </w:r>
    </w:p>
  </w:footnote>
  <w:footnote w:type="continuationSeparator" w:id="0">
    <w:p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57846"/>
    <w:rsid w:val="000F1C1B"/>
    <w:rsid w:val="00162BFC"/>
    <w:rsid w:val="0017557F"/>
    <w:rsid w:val="001960D0"/>
    <w:rsid w:val="00274DD8"/>
    <w:rsid w:val="002D10C4"/>
    <w:rsid w:val="00376DAF"/>
    <w:rsid w:val="00385050"/>
    <w:rsid w:val="003E7EEE"/>
    <w:rsid w:val="0040213C"/>
    <w:rsid w:val="00473F15"/>
    <w:rsid w:val="004A2A11"/>
    <w:rsid w:val="00503E7C"/>
    <w:rsid w:val="00555FFA"/>
    <w:rsid w:val="005E2787"/>
    <w:rsid w:val="005F2F55"/>
    <w:rsid w:val="00670491"/>
    <w:rsid w:val="008722EE"/>
    <w:rsid w:val="00875CC1"/>
    <w:rsid w:val="00934B5A"/>
    <w:rsid w:val="0097092B"/>
    <w:rsid w:val="009F66E6"/>
    <w:rsid w:val="00A03336"/>
    <w:rsid w:val="00A33D6E"/>
    <w:rsid w:val="00AA52D0"/>
    <w:rsid w:val="00B06E83"/>
    <w:rsid w:val="00B43BD3"/>
    <w:rsid w:val="00B44BB8"/>
    <w:rsid w:val="00BC1E50"/>
    <w:rsid w:val="00C04B47"/>
    <w:rsid w:val="00D35F94"/>
    <w:rsid w:val="00D755A0"/>
    <w:rsid w:val="00E40A88"/>
    <w:rsid w:val="00E73C56"/>
    <w:rsid w:val="00EF0815"/>
    <w:rsid w:val="00F02FE9"/>
    <w:rsid w:val="00F643B3"/>
    <w:rsid w:val="00FC7142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4A0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ren-sd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田甫　亮</cp:lastModifiedBy>
  <cp:revision>22</cp:revision>
  <cp:lastPrinted>2021-10-08T06:33:00Z</cp:lastPrinted>
  <dcterms:created xsi:type="dcterms:W3CDTF">2020-05-28T02:17:00Z</dcterms:created>
  <dcterms:modified xsi:type="dcterms:W3CDTF">2021-10-18T06:18:00Z</dcterms:modified>
</cp:coreProperties>
</file>