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7C4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1427B696" w14:textId="77777777" w:rsidR="00AD73A5" w:rsidRDefault="00AD73A5">
      <w:pPr>
        <w:adjustRightInd/>
        <w:spacing w:line="628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入</w:t>
      </w:r>
      <w:r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　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札</w:t>
      </w:r>
      <w:r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　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書</w:t>
      </w:r>
    </w:p>
    <w:p w14:paraId="5294600C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135981C" w14:textId="77777777" w:rsidR="00AD73A5" w:rsidRDefault="0034241D">
      <w:pPr>
        <w:adjustRightInd/>
        <w:jc w:val="right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令和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年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月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日</w:t>
      </w:r>
    </w:p>
    <w:p w14:paraId="2019254B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FB86DC8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158930E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石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川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殿</w:t>
      </w:r>
    </w:p>
    <w:p w14:paraId="1E0E749A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B9BFCBB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1A3B6209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住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</w:t>
      </w:r>
      <w:r>
        <w:rPr>
          <w:rFonts w:eastAsia="ＭＳ Ｐ明朝" w:hAnsi="Times New Roman" w:cs="ＭＳ Ｐ明朝" w:hint="eastAsia"/>
          <w:sz w:val="20"/>
          <w:szCs w:val="20"/>
        </w:rPr>
        <w:t>所</w:t>
      </w:r>
    </w:p>
    <w:p w14:paraId="732CAD69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商号又は名称</w:t>
      </w:r>
    </w:p>
    <w:p w14:paraId="1405938D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ascii="ＭＳ Ｐ明朝" w:hAnsi="ＭＳ Ｐ明朝" w:cs="ＭＳ Ｐ明朝"/>
          <w:sz w:val="20"/>
          <w:szCs w:val="20"/>
        </w:rPr>
        <w:t xml:space="preserve">                   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</w:t>
      </w:r>
      <w:r>
        <w:rPr>
          <w:rFonts w:ascii="ＭＳ Ｐ明朝" w:hAnsi="ＭＳ Ｐ明朝" w:cs="ＭＳ Ｐ明朝"/>
          <w:sz w:val="20"/>
          <w:szCs w:val="20"/>
        </w:rPr>
        <w:t xml:space="preserve">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 w:rsidR="00EB252F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 w:rsidR="00952686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明朝" w:hAnsi="Times New Roman" w:cs="ＭＳ Ｐ明朝" w:hint="eastAsia"/>
          <w:sz w:val="20"/>
          <w:szCs w:val="20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 w:rsidR="00EB252F"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</w:t>
      </w:r>
      <w:r w:rsidR="00952686">
        <w:rPr>
          <w:rFonts w:ascii="JustUnitMark" w:hAnsi="JustUnitMark" w:cs="JustUnitMark" w:hint="eastAsia"/>
          <w:spacing w:val="-2"/>
          <w:sz w:val="18"/>
          <w:szCs w:val="18"/>
        </w:rPr>
        <w:t>㊞</w:t>
      </w:r>
    </w:p>
    <w:p w14:paraId="34FA4C2F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01497740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A70935C" w14:textId="24F13153" w:rsidR="00AD73A5" w:rsidRDefault="00AD73A5">
      <w:pPr>
        <w:adjustRightInd/>
        <w:rPr>
          <w:rFonts w:hAnsi="Times New Roman" w:cs="Times New Roman"/>
          <w:spacing w:val="6"/>
        </w:rPr>
      </w:pPr>
    </w:p>
    <w:p w14:paraId="53FE0B87" w14:textId="77777777" w:rsidR="00155029" w:rsidRDefault="00155029">
      <w:pPr>
        <w:adjustRightInd/>
        <w:rPr>
          <w:rFonts w:hAnsi="Times New Roman" w:cs="Times New Roman"/>
          <w:spacing w:val="6"/>
        </w:rPr>
      </w:pPr>
    </w:p>
    <w:p w14:paraId="4BD22AB5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58BD318D" w14:textId="77777777" w:rsidR="00AD73A5" w:rsidRDefault="00AD73A5">
      <w:pPr>
        <w:adjustRightInd/>
        <w:spacing w:line="566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spacing w:val="2"/>
          <w:sz w:val="34"/>
          <w:szCs w:val="34"/>
          <w:u w:val="single" w:color="000000"/>
        </w:rPr>
        <w:t>￥</w:t>
      </w:r>
      <w:r>
        <w:rPr>
          <w:rFonts w:eastAsia="ＭＳ Ｐ明朝" w:hAnsi="Times New Roman" w:cs="ＭＳ Ｐ明朝" w:hint="eastAsia"/>
          <w:w w:val="151"/>
          <w:u w:val="single" w:color="000000"/>
        </w:rPr>
        <w:t xml:space="preserve">　　　　　　　　　　　　　　　　　　　　　</w:t>
      </w:r>
    </w:p>
    <w:p w14:paraId="6D22D938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CF421DE" w14:textId="0AD47F90" w:rsidR="00AD73A5" w:rsidRDefault="00AD73A5">
      <w:pPr>
        <w:adjustRightInd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ただし、</w:t>
      </w:r>
      <w:r w:rsidRPr="00152329">
        <w:rPr>
          <w:rFonts w:eastAsia="ＭＳ Ｐ明朝" w:hAnsi="Times New Roman" w:cs="ＭＳ Ｐ明朝" w:hint="eastAsia"/>
          <w:w w:val="151"/>
        </w:rPr>
        <w:t xml:space="preserve">　　　　　　　　　　　　　　　　　　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の件</w:t>
      </w:r>
    </w:p>
    <w:p w14:paraId="6CC42A79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3C9E424B" w14:textId="5DAC35B2" w:rsidR="00A272C0" w:rsidRDefault="00A272C0">
      <w:pPr>
        <w:adjustRightInd/>
        <w:rPr>
          <w:rFonts w:hAnsi="Times New Roman" w:cs="Times New Roman"/>
          <w:spacing w:val="6"/>
        </w:rPr>
      </w:pPr>
    </w:p>
    <w:p w14:paraId="3294E819" w14:textId="1598D948" w:rsidR="00155029" w:rsidRDefault="00155029">
      <w:pPr>
        <w:adjustRightInd/>
        <w:rPr>
          <w:rFonts w:hAnsi="Times New Roman" w:cs="Times New Roman"/>
          <w:spacing w:val="6"/>
        </w:rPr>
      </w:pPr>
    </w:p>
    <w:p w14:paraId="23D45C99" w14:textId="77777777" w:rsidR="00155029" w:rsidRDefault="00155029">
      <w:pPr>
        <w:adjustRightInd/>
        <w:rPr>
          <w:rFonts w:hAnsi="Times New Roman" w:cs="Times New Roman"/>
          <w:spacing w:val="6"/>
        </w:rPr>
      </w:pPr>
    </w:p>
    <w:p w14:paraId="1E620519" w14:textId="77777777" w:rsidR="00A272C0" w:rsidRDefault="00A272C0" w:rsidP="00A272C0">
      <w:pPr>
        <w:adjustRightInd/>
        <w:jc w:val="center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</w:rPr>
        <w:t>総務部管財課競争入札心得等を承諾のうえ、上記のとおり入札します。</w:t>
      </w:r>
    </w:p>
    <w:p w14:paraId="316A5F5B" w14:textId="77777777" w:rsidR="00A272C0" w:rsidRDefault="00A272C0" w:rsidP="00A272C0">
      <w:pPr>
        <w:adjustRightInd/>
        <w:rPr>
          <w:rFonts w:eastAsia="ＭＳ Ｐ明朝" w:hAnsi="Times New Roman" w:cs="ＭＳ Ｐ明朝"/>
        </w:rPr>
      </w:pPr>
    </w:p>
    <w:p w14:paraId="58D906A4" w14:textId="0B32C93F" w:rsidR="00A272C0" w:rsidRDefault="00A272C0" w:rsidP="00A272C0">
      <w:pPr>
        <w:adjustRightInd/>
        <w:rPr>
          <w:rFonts w:eastAsia="ＭＳ Ｐ明朝" w:hAnsi="Times New Roman" w:cs="ＭＳ Ｐ明朝"/>
        </w:rPr>
      </w:pPr>
    </w:p>
    <w:p w14:paraId="365F1EB9" w14:textId="7A2A78D1" w:rsidR="00155029" w:rsidRDefault="00155029" w:rsidP="00A272C0">
      <w:pPr>
        <w:adjustRightInd/>
        <w:rPr>
          <w:rFonts w:eastAsia="ＭＳ Ｐ明朝" w:hAnsi="Times New Roman" w:cs="ＭＳ Ｐ明朝"/>
        </w:rPr>
      </w:pPr>
    </w:p>
    <w:p w14:paraId="4A69F36B" w14:textId="77777777" w:rsidR="00155029" w:rsidRDefault="00155029" w:rsidP="00A272C0">
      <w:pPr>
        <w:adjustRightInd/>
        <w:rPr>
          <w:rFonts w:eastAsia="ＭＳ Ｐ明朝" w:hAnsi="Times New Roman" w:cs="ＭＳ Ｐ明朝"/>
        </w:rPr>
      </w:pPr>
    </w:p>
    <w:sectPr w:rsidR="0015502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2E39" w14:textId="77777777" w:rsidR="000873AE" w:rsidRDefault="000873AE">
      <w:r>
        <w:separator/>
      </w:r>
    </w:p>
  </w:endnote>
  <w:endnote w:type="continuationSeparator" w:id="0">
    <w:p w14:paraId="03BC8954" w14:textId="77777777" w:rsidR="000873AE" w:rsidRDefault="000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8CD1" w14:textId="77777777" w:rsidR="000873AE" w:rsidRDefault="000873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89FF1" w14:textId="77777777" w:rsidR="000873AE" w:rsidRDefault="0008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06"/>
  <w:drawingGridHorizontalSpacing w:val="245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FD"/>
    <w:rsid w:val="00044EE9"/>
    <w:rsid w:val="000873AE"/>
    <w:rsid w:val="00152329"/>
    <w:rsid w:val="00155029"/>
    <w:rsid w:val="0034241D"/>
    <w:rsid w:val="003F36CF"/>
    <w:rsid w:val="005D11FF"/>
    <w:rsid w:val="00740CFD"/>
    <w:rsid w:val="007579DA"/>
    <w:rsid w:val="007878E0"/>
    <w:rsid w:val="007C7A4C"/>
    <w:rsid w:val="0082527E"/>
    <w:rsid w:val="00952686"/>
    <w:rsid w:val="00A272C0"/>
    <w:rsid w:val="00AD73A5"/>
    <w:rsid w:val="00D64E99"/>
    <w:rsid w:val="00D80EB0"/>
    <w:rsid w:val="00E00EE0"/>
    <w:rsid w:val="00EB252F"/>
    <w:rsid w:val="00E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7BD4E"/>
  <w14:defaultImageDpi w14:val="0"/>
  <w15:docId w15:val="{8543813B-A6FB-487D-95C2-55B93DD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0CF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0CFD"/>
  </w:style>
  <w:style w:type="character" w:customStyle="1" w:styleId="a5">
    <w:name w:val="コメント文字列 (文字)"/>
    <w:basedOn w:val="a0"/>
    <w:link w:val="a4"/>
    <w:uiPriority w:val="99"/>
    <w:semiHidden/>
    <w:locked/>
    <w:rsid w:val="00740CF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0C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40CF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0C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0C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2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C7A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7A4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rsid w:val="007C7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7A4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2617-22E2-4247-9B34-4455490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209</Characters>
  <Application>Microsoft Office Word</Application>
  <DocSecurity>0</DocSecurity>
  <Lines>1</Lines>
  <Paragraphs>1</Paragraphs>
  <ScaleCrop>false</ScaleCrop>
  <Company>石川県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923185</dc:creator>
  <cp:keywords/>
  <dc:description/>
  <cp:lastModifiedBy>蚊戸　佑華</cp:lastModifiedBy>
  <cp:revision>2</cp:revision>
  <cp:lastPrinted>2025-05-27T00:22:00Z</cp:lastPrinted>
  <dcterms:created xsi:type="dcterms:W3CDTF">2025-05-27T00:29:00Z</dcterms:created>
  <dcterms:modified xsi:type="dcterms:W3CDTF">2025-05-27T00:29:00Z</dcterms:modified>
</cp:coreProperties>
</file>