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BC" w:rsidRDefault="00400DBC" w:rsidP="00400DBC">
      <w:pPr>
        <w:rPr>
          <w:rFonts w:asciiTheme="majorEastAsia" w:eastAsiaTheme="majorEastAsia" w:hAnsiTheme="majorEastAsia" w:hint="eastAsia"/>
          <w:sz w:val="24"/>
          <w:szCs w:val="24"/>
        </w:rPr>
      </w:pPr>
      <w:r w:rsidRPr="00207C89">
        <w:rPr>
          <w:rFonts w:asciiTheme="majorEastAsia" w:eastAsiaTheme="majorEastAsia" w:hAnsiTheme="majorEastAsia" w:hint="eastAsia"/>
          <w:sz w:val="24"/>
          <w:szCs w:val="24"/>
        </w:rPr>
        <w:t>施設の年間利用者数、事業の明示条件につい</w:t>
      </w:r>
      <w:r>
        <w:rPr>
          <w:rFonts w:asciiTheme="majorEastAsia" w:eastAsiaTheme="majorEastAsia" w:hAnsiTheme="majorEastAsia" w:hint="eastAsia"/>
          <w:sz w:val="24"/>
          <w:szCs w:val="24"/>
        </w:rPr>
        <w:t>て</w:t>
      </w:r>
    </w:p>
    <w:p w:rsidR="00400DBC" w:rsidRDefault="00400DBC" w:rsidP="00400DBC">
      <w:pPr>
        <w:ind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</w:p>
    <w:p w:rsidR="00400DBC" w:rsidRPr="00207C89" w:rsidRDefault="00400DBC" w:rsidP="00400DBC">
      <w:pPr>
        <w:rPr>
          <w:rFonts w:asciiTheme="majorEastAsia" w:eastAsiaTheme="majorEastAsia" w:hAnsiTheme="majorEastAsia" w:hint="eastAsia"/>
          <w:sz w:val="24"/>
          <w:szCs w:val="24"/>
        </w:rPr>
      </w:pPr>
      <w:r w:rsidRPr="003C64A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○施設年間利用者数（例）</w:t>
      </w:r>
    </w:p>
    <w:p w:rsidR="00400DBC" w:rsidRDefault="00400DBC" w:rsidP="00400DBC">
      <w:pPr>
        <w:widowControl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施設年間利用者数　○○人</w:t>
      </w:r>
    </w:p>
    <w:p w:rsidR="00400DBC" w:rsidRDefault="00400DBC" w:rsidP="00400DBC">
      <w:pPr>
        <w:widowControl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  <w:r w:rsidRPr="00207C89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55pt;margin-top:10.3pt;width:387.15pt;height:115.95pt;z-index:251658240;mso-height-percent:200;mso-height-percent:200;mso-width-relative:margin;mso-height-relative:margin">
            <v:textbox style="mso-next-textbox:#_x0000_s1026;mso-fit-shape-to-text:t">
              <w:txbxContent>
                <w:p w:rsidR="00400DBC" w:rsidRPr="00726FF9" w:rsidRDefault="00400DBC" w:rsidP="00400DBC">
                  <w:pPr>
                    <w:rPr>
                      <w:rFonts w:asciiTheme="majorEastAsia" w:eastAsiaTheme="majorEastAsia" w:hAnsiTheme="majorEastAsia" w:hint="eastAsia"/>
                    </w:rPr>
                  </w:pPr>
                  <w:r w:rsidRPr="00726FF9">
                    <w:rPr>
                      <w:rFonts w:asciiTheme="majorEastAsia" w:eastAsiaTheme="majorEastAsia" w:hAnsiTheme="majorEastAsia" w:hint="eastAsia"/>
                      <w:color w:val="FF0000"/>
                      <w:u w:val="single"/>
                    </w:rPr>
                    <w:t>※保育所等の施設</w:t>
                  </w:r>
                  <w:r w:rsidRPr="00726FF9">
                    <w:rPr>
                      <w:rFonts w:asciiTheme="majorEastAsia" w:eastAsiaTheme="majorEastAsia" w:hAnsiTheme="majorEastAsia" w:hint="eastAsia"/>
                    </w:rPr>
                    <w:t>については、下のように詳細について記載</w:t>
                  </w:r>
                </w:p>
                <w:p w:rsidR="00400DBC" w:rsidRPr="00726FF9" w:rsidRDefault="00400DBC" w:rsidP="00400DBC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 w:hint="eastAsia"/>
                    </w:rPr>
                  </w:pPr>
                  <w:r w:rsidRPr="00726FF9">
                    <w:rPr>
                      <w:rFonts w:asciiTheme="majorEastAsia" w:eastAsiaTheme="majorEastAsia" w:hAnsiTheme="majorEastAsia" w:hint="eastAsia"/>
                    </w:rPr>
                    <w:t>園児数</w:t>
                  </w:r>
                </w:p>
                <w:p w:rsidR="00400DBC" w:rsidRPr="00726FF9" w:rsidRDefault="00400DBC" w:rsidP="00400DBC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 w:hint="eastAsia"/>
                    </w:rPr>
                  </w:pPr>
                  <w:r w:rsidRPr="00726FF9">
                    <w:rPr>
                      <w:rFonts w:asciiTheme="majorEastAsia" w:eastAsiaTheme="majorEastAsia" w:hAnsiTheme="majorEastAsia" w:hint="eastAsia"/>
                    </w:rPr>
                    <w:t>一般の方が参加するイベント等（例：夏祭り）の回数</w:t>
                  </w:r>
                </w:p>
                <w:p w:rsidR="00400DBC" w:rsidRPr="00726FF9" w:rsidRDefault="00400DBC" w:rsidP="00400DBC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 w:hint="eastAsia"/>
                    </w:rPr>
                  </w:pPr>
                  <w:r w:rsidRPr="00726FF9">
                    <w:rPr>
                      <w:rFonts w:asciiTheme="majorEastAsia" w:eastAsiaTheme="majorEastAsia" w:hAnsiTheme="majorEastAsia" w:hint="eastAsia"/>
                    </w:rPr>
                    <w:t>施設を園児親族以外にも解放する回数（例：未就園の母子向けの見学会等）</w:t>
                  </w:r>
                </w:p>
                <w:p w:rsidR="00400DBC" w:rsidRPr="00726FF9" w:rsidRDefault="00400DBC" w:rsidP="00400DBC">
                  <w:pPr>
                    <w:pStyle w:val="a3"/>
                    <w:ind w:leftChars="0" w:left="420"/>
                    <w:rPr>
                      <w:rFonts w:asciiTheme="majorEastAsia" w:eastAsiaTheme="majorEastAsia" w:hAnsiTheme="majorEastAsia"/>
                    </w:rPr>
                  </w:pPr>
                  <w:r w:rsidRPr="00726FF9">
                    <w:rPr>
                      <w:rFonts w:asciiTheme="majorEastAsia" w:eastAsiaTheme="majorEastAsia" w:hAnsiTheme="majorEastAsia" w:hint="eastAsia"/>
                    </w:rPr>
                    <w:t>※上記イベント等の回数は含めない</w:t>
                  </w:r>
                </w:p>
              </w:txbxContent>
            </v:textbox>
          </v:shape>
        </w:pict>
      </w:r>
    </w:p>
    <w:p w:rsidR="00400DBC" w:rsidRDefault="00400DBC" w:rsidP="00400DBC">
      <w:pPr>
        <w:widowControl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</w:p>
    <w:p w:rsidR="00400DBC" w:rsidRDefault="00400DBC" w:rsidP="00400DBC">
      <w:pPr>
        <w:widowControl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</w:p>
    <w:p w:rsidR="00400DBC" w:rsidRPr="00BE4A47" w:rsidRDefault="00400DBC" w:rsidP="00400DBC">
      <w:pPr>
        <w:widowControl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</w:p>
    <w:p w:rsidR="00400DBC" w:rsidRDefault="00400DBC" w:rsidP="00400DBC">
      <w:pPr>
        <w:widowControl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</w:p>
    <w:p w:rsidR="00400DBC" w:rsidRDefault="00400DBC" w:rsidP="00400DBC">
      <w:pPr>
        <w:widowControl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</w:p>
    <w:p w:rsidR="00400DBC" w:rsidRDefault="00400DBC" w:rsidP="00400DBC">
      <w:pPr>
        <w:widowControl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</w:p>
    <w:p w:rsidR="00400DBC" w:rsidRDefault="00400DBC" w:rsidP="00400DBC">
      <w:pPr>
        <w:widowControl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</w:p>
    <w:p w:rsidR="00400DBC" w:rsidRPr="003C64A4" w:rsidRDefault="00400DBC" w:rsidP="00400DBC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400DBC" w:rsidRPr="003C64A4" w:rsidRDefault="00400DBC" w:rsidP="00400DBC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C64A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○事業名の明示（例）</w:t>
      </w:r>
    </w:p>
    <w:p w:rsidR="00400DBC" w:rsidRDefault="00400DBC" w:rsidP="00400DBC">
      <w:pP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  <w:r w:rsidRPr="003C64A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明示文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C64A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このベンチは「いしかわ森林環境税」を活用して石川の木で作られています。</w:t>
      </w:r>
    </w:p>
    <w:p w:rsidR="00400DBC" w:rsidRPr="003C64A4" w:rsidRDefault="00400DBC" w:rsidP="00400DBC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C64A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大きさ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C64A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1文字３ｃｍ×３ｃｍ</w:t>
      </w:r>
    </w:p>
    <w:p w:rsidR="00400DBC" w:rsidRDefault="00400DBC" w:rsidP="00400DBC">
      <w:pP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  <w:r w:rsidRPr="003C64A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位置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</w:t>
      </w:r>
      <w:r w:rsidRPr="003C64A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ベンチの背もたれの左上、地面から７０ｃｍの位置に横書き</w:t>
      </w:r>
    </w:p>
    <w:p w:rsidR="00400DBC" w:rsidRDefault="00400DBC" w:rsidP="00400DBC">
      <w:pP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</w:p>
    <w:p w:rsidR="00400DBC" w:rsidRPr="003C64A4" w:rsidRDefault="00400DBC" w:rsidP="00400DBC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400DBC" w:rsidRPr="003C64A4" w:rsidRDefault="00400DBC" w:rsidP="00400DBC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イラスト（例）</w:t>
      </w:r>
    </w:p>
    <w:p w:rsidR="006140EB" w:rsidRDefault="00400DBC">
      <w:r w:rsidRPr="00400DBC">
        <w:drawing>
          <wp:inline distT="0" distB="0" distL="0" distR="0">
            <wp:extent cx="5400040" cy="2903484"/>
            <wp:effectExtent l="19050" t="0" r="0" b="0"/>
            <wp:docPr id="2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03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140EB" w:rsidSect="006140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A7284"/>
    <w:multiLevelType w:val="hybridMultilevel"/>
    <w:tmpl w:val="96B66482"/>
    <w:lvl w:ilvl="0" w:tplc="9E42EC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0DBC"/>
    <w:rsid w:val="00400DBC"/>
    <w:rsid w:val="006140EB"/>
    <w:rsid w:val="0094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DB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00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0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yasuharu</dc:creator>
  <cp:lastModifiedBy>yasuharu</cp:lastModifiedBy>
  <cp:revision>1</cp:revision>
  <dcterms:created xsi:type="dcterms:W3CDTF">2014-05-19T02:06:00Z</dcterms:created>
  <dcterms:modified xsi:type="dcterms:W3CDTF">2014-05-19T02:10:00Z</dcterms:modified>
</cp:coreProperties>
</file>