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AF2" w14:textId="53D9840C" w:rsidR="00C4137E" w:rsidRDefault="00D87473" w:rsidP="00143704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D87473">
        <w:rPr>
          <w:rFonts w:ascii="BIZ UD明朝 Medium" w:eastAsia="BIZ UD明朝 Medium" w:hAnsi="BIZ UD明朝 Medium"/>
          <w:sz w:val="24"/>
          <w:szCs w:val="24"/>
        </w:rPr>
        <w:t>別記様式第１号－１</w:t>
      </w:r>
    </w:p>
    <w:p w14:paraId="46170931" w14:textId="20B3B10E" w:rsidR="00C4137E" w:rsidRDefault="006B2D5E" w:rsidP="009E7BF2">
      <w:pPr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環境負荷低減チェックシート</w:t>
      </w:r>
      <w:r w:rsidR="00EC0375">
        <w:rPr>
          <w:rFonts w:ascii="BIZ UD明朝 Medium" w:eastAsia="BIZ UD明朝 Medium" w:hAnsi="BIZ UD明朝 Medium"/>
          <w:sz w:val="24"/>
          <w:szCs w:val="24"/>
        </w:rPr>
        <w:t>（林業事業者等向け）</w:t>
      </w:r>
    </w:p>
    <w:p w14:paraId="0857AD7B" w14:textId="0DA0F6AF" w:rsidR="009E7BF2" w:rsidRDefault="009E7BF2" w:rsidP="00A6387E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109"/>
        <w:gridCol w:w="2109"/>
      </w:tblGrid>
      <w:tr w:rsidR="00352469" w14:paraId="3B408653" w14:textId="77777777" w:rsidTr="009C394F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1EDE51CA" w14:textId="4F058DF6" w:rsidR="00352469" w:rsidRDefault="003562B3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事業実施主体名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F47A9D" w14:textId="77777777" w:rsidR="00352469" w:rsidRDefault="00352469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0B6C6" w14:textId="3497C4C9" w:rsidR="00352469" w:rsidRDefault="003562B3" w:rsidP="0065790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提出時期</w:t>
            </w:r>
          </w:p>
        </w:tc>
      </w:tr>
      <w:tr w:rsidR="003562B3" w14:paraId="2833A584" w14:textId="77777777" w:rsidTr="009C394F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56DE110" w14:textId="74A49A2C" w:rsidR="003562B3" w:rsidRDefault="003562B3" w:rsidP="00E53BE3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記入年月日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00485" w14:textId="77777777" w:rsidR="003562B3" w:rsidRDefault="003562B3" w:rsidP="00E53BE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2520" w14:textId="0B1C097B" w:rsidR="003562B3" w:rsidRDefault="003562B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申請時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（します）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36829746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A36C3" w14:textId="3D651ED9" w:rsidR="003562B3" w:rsidRDefault="00E53BE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98A62" wp14:editId="35E00FA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1339215" cy="264795"/>
                      <wp:effectExtent l="0" t="0" r="32385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215" cy="264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B8CE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10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562B3"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報告時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（しました）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191931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3562B3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2D0647" w14:textId="77777777" w:rsidR="00352469" w:rsidRPr="00352469" w:rsidRDefault="00352469" w:rsidP="00352469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099"/>
        <w:gridCol w:w="8221"/>
      </w:tblGrid>
      <w:tr w:rsidR="00A6387E" w14:paraId="0D5BD751" w14:textId="77777777" w:rsidTr="00B62C32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D71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6B8" w14:textId="78CE9AE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59F" w14:textId="7D59A84D" w:rsidR="00A6387E" w:rsidRPr="007F25A6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7F25A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（１）適正な施肥</w:t>
            </w:r>
            <w:r w:rsidR="002A662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A6621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※ 種苗生産を行う場合</w:t>
            </w:r>
            <w:r w:rsidR="00E53BE3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-80963575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="00E53BE3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A6387E" w14:paraId="2F01BDA7" w14:textId="77777777" w:rsidTr="00A12B2A">
        <w:trPr>
          <w:trHeight w:val="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792" w14:textId="283166D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53301080"/>
            <w:r>
              <w:rPr>
                <w:rFonts w:ascii="BIZ UD明朝 Medium" w:eastAsia="BIZ UD明朝 Medium" w:hAnsi="BIZ UD明朝 Medium"/>
                <w:sz w:val="24"/>
                <w:szCs w:val="24"/>
              </w:rPr>
              <w:t>①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758035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89049" w14:textId="114DFC02" w:rsidR="00A6387E" w:rsidRPr="00F20555" w:rsidRDefault="00A6387E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3149" w14:textId="253A91DB" w:rsidR="00A6387E" w:rsidRPr="007F25A6" w:rsidRDefault="00A6387E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F25A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肥料の適正な保管</w:t>
            </w:r>
          </w:p>
        </w:tc>
      </w:tr>
      <w:bookmarkEnd w:id="0"/>
      <w:tr w:rsidR="002A6621" w:rsidRPr="007F25A6" w14:paraId="204551B8" w14:textId="77777777" w:rsidTr="00A12B2A">
        <w:trPr>
          <w:trHeight w:val="3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BFA" w14:textId="45F450F1" w:rsidR="002A6621" w:rsidRDefault="002A662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63000573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02581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109" w14:textId="428082F8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F25A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肥料の使用状況等の記録・保存に努める</w:t>
            </w:r>
          </w:p>
        </w:tc>
      </w:tr>
      <w:tr w:rsidR="00A6387E" w14:paraId="26A85C0B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1BD89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102F7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BA188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105D2078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299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1" w:name="_Hlk153292964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29E" w14:textId="4E42CE8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A4C3" w14:textId="1F8B8765" w:rsidR="00A6387E" w:rsidRPr="002A6621" w:rsidRDefault="00A6387E" w:rsidP="002A662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sz w:val="22"/>
                <w:szCs w:val="22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（２）適正な防除</w:t>
            </w:r>
            <w:r w:rsidR="002A6621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 xml:space="preserve"> </w:t>
            </w:r>
            <w:r w:rsidR="002A6621" w:rsidRPr="002A6621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>※ 農薬を使用する場合</w:t>
            </w:r>
            <w:r w:rsidR="00E53BE3" w:rsidRPr="00657904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-13673625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62C32">
                  <w:rPr>
                    <w:rFonts w:ascii="Meiryo UI" w:eastAsia="Meiryo UI" w:hAnsi="Meiryo UI" w:hint="eastAsia"/>
                    <w:sz w:val="22"/>
                    <w:szCs w:val="22"/>
                  </w:rPr>
                  <w:t>☐</w:t>
                </w:r>
              </w:sdtContent>
            </w:sdt>
            <w:r w:rsidR="00E53BE3" w:rsidRPr="00657904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2A6621" w:rsidRPr="007F25A6" w14:paraId="1159AF68" w14:textId="77777777" w:rsidTr="002A6621">
        <w:trPr>
          <w:trHeight w:val="3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CA" w14:textId="49D4568B" w:rsidR="002A6621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③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84131423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9426F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82BF" w14:textId="7A6EE6E8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農薬の適正な使用・保管</w:t>
            </w:r>
          </w:p>
        </w:tc>
      </w:tr>
      <w:tr w:rsidR="002A6621" w:rsidRPr="007F25A6" w14:paraId="6C122578" w14:textId="77777777" w:rsidTr="002A6621">
        <w:trPr>
          <w:trHeight w:val="3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F057" w14:textId="618D1C96" w:rsidR="002A6621" w:rsidRDefault="002A662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④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8115400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D2FEFE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F3C" w14:textId="517FB82F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農薬の使用状況等の記録・保存</w:t>
            </w:r>
          </w:p>
        </w:tc>
      </w:tr>
      <w:tr w:rsidR="00A6387E" w14:paraId="1CBD5C8F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EB172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A28ED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0BCA7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2A943AA2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7BE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2" w:name="_Hlk15329288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C10" w14:textId="12DB3DEE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4D6" w14:textId="662FE3A8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（３）エネルギーの節減</w:t>
            </w:r>
          </w:p>
        </w:tc>
      </w:tr>
      <w:tr w:rsidR="00A6387E" w14:paraId="0736F709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01C" w14:textId="04F7229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⑤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47761338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97559" w14:textId="4785F89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7F" w14:textId="563D9BC4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林業機械や施設の電気・燃料の使用状況の記録・保存に努める</w:t>
            </w:r>
          </w:p>
        </w:tc>
      </w:tr>
      <w:tr w:rsidR="00A6387E" w14:paraId="3190B093" w14:textId="77777777" w:rsidTr="009C3E5E">
        <w:trPr>
          <w:trHeight w:val="23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94E" w14:textId="774181E2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⑥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61087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2860B" w14:textId="3F1FE577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A06" w14:textId="148D9216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省エネを意識し、不必要・非効率なエネルギー消費をしないように努める</w:t>
            </w:r>
          </w:p>
        </w:tc>
      </w:tr>
      <w:tr w:rsidR="00A6387E" w14:paraId="5030ED24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44F0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E852D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EEF5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1"/>
      <w:tr w:rsidR="00A6387E" w14:paraId="26664AE7" w14:textId="77777777" w:rsidTr="00A804B5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A52" w14:textId="53E1055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E14" w14:textId="1FFDE6F4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189" w14:textId="32AAFD0B" w:rsidR="00A6387E" w:rsidRPr="00D71FBA" w:rsidRDefault="00A6387E" w:rsidP="00EA604A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Arial" w:hint="default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（４）悪臭及び害虫の発生防止</w:t>
            </w:r>
            <w:r w:rsidR="00835EA0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B34A7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※ </w:t>
            </w:r>
            <w:r w:rsidR="006B6297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発生源</w:t>
            </w:r>
            <w:r w:rsidR="007E309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となる</w:t>
            </w:r>
            <w:r w:rsidR="00107A87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場所</w:t>
            </w:r>
            <w:r w:rsidR="00B2561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で作業</w:t>
            </w:r>
            <w:r w:rsidR="005A44CC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する</w:t>
            </w:r>
            <w:r w:rsidR="005B1CB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又は発生原因となるもの</w:t>
            </w:r>
            <w:r w:rsidR="00D71FBA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を扱う</w:t>
            </w:r>
            <w:r w:rsidR="007B34A7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場合</w:t>
            </w:r>
            <w:r w:rsidR="007B34A7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8819936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120E0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="007B34A7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A6387E" w14:paraId="7759FB97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5B8" w14:textId="7E8E0B79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603694793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D975A" w14:textId="1CAB93BE" w:rsidR="00A6387E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AC9" w14:textId="045F634F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悪臭・害虫の発生防止・低減に努める</w:t>
            </w:r>
          </w:p>
        </w:tc>
      </w:tr>
      <w:tr w:rsidR="00A6387E" w14:paraId="4A68EF18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DCD2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54BB0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9240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672E06CE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6D3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4C2" w14:textId="6DBC8D98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93E" w14:textId="55F1CAA6" w:rsidR="00A6387E" w:rsidRPr="00C6318B" w:rsidRDefault="00A6387E" w:rsidP="002A662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（５）廃棄物の発生抑制、適正な循環的な利用及び適正な処分</w:t>
            </w:r>
          </w:p>
        </w:tc>
      </w:tr>
      <w:tr w:rsidR="00A6387E" w14:paraId="0906624E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A0B" w14:textId="109F70D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9078510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AA6B3" w14:textId="7C224F00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0DC" w14:textId="3350C128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廃棄物の削減に努め、適正に処理</w:t>
            </w:r>
          </w:p>
        </w:tc>
      </w:tr>
      <w:tr w:rsidR="00A6387E" w14:paraId="10EB9C3B" w14:textId="77777777" w:rsidTr="009C3E5E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C32" w14:textId="0DE2AF6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57732427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ECD66" w14:textId="4C2B8E48" w:rsidR="00A6387E" w:rsidRPr="00F8215C" w:rsidRDefault="00E53BE3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031" w14:textId="3C0EDB4C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未利用材の有効活用を検討</w:t>
            </w:r>
          </w:p>
        </w:tc>
      </w:tr>
      <w:tr w:rsidR="00A6387E" w:rsidRPr="00244135" w14:paraId="2CCCDEAC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5467F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E3F6B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3B813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52F89004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340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587" w14:textId="5FB5544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AE8" w14:textId="3F378087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（６）生物多様性への悪影響の防止</w:t>
            </w:r>
          </w:p>
        </w:tc>
      </w:tr>
      <w:tr w:rsidR="00A6387E" w14:paraId="2BE9380A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8E0" w14:textId="7735881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05435945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D04079" w14:textId="637CB8D9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89D" w14:textId="4F4A9ED9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生物多様性に配慮した事業実施（物資調達、施業等）に努める</w:t>
            </w:r>
          </w:p>
        </w:tc>
      </w:tr>
      <w:tr w:rsidR="00A6387E" w:rsidRPr="00244135" w14:paraId="187FDCA5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92AE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2D5C7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038D0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2"/>
      <w:tr w:rsidR="00A6387E" w14:paraId="33566C94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527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154" w14:textId="0C64597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B24" w14:textId="6DDB924D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（７）環境関係法令の遵守等</w:t>
            </w:r>
          </w:p>
        </w:tc>
      </w:tr>
      <w:tr w:rsidR="00A6387E" w14:paraId="44723DC6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A3A" w14:textId="31044584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6035734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06E07" w14:textId="419F5D0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F28" w14:textId="1B8883C5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みどりの食料システム戦略の理解</w:t>
            </w:r>
          </w:p>
        </w:tc>
      </w:tr>
      <w:tr w:rsidR="00A6387E" w14:paraId="7C657DBF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104" w14:textId="5684CF21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46670836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BC95B" w14:textId="66368722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F44" w14:textId="5F33D057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関係法令の遵守</w:t>
            </w:r>
          </w:p>
        </w:tc>
      </w:tr>
      <w:tr w:rsidR="00A6387E" w14:paraId="1CB388EC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D82" w14:textId="18922583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18057903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71DB1" w14:textId="4A9AE67A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E47E" w14:textId="61CC8726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林業機械等の装置・車両の適切な整備と管理の実施に努める</w:t>
            </w:r>
          </w:p>
        </w:tc>
      </w:tr>
      <w:tr w:rsidR="00A6387E" w14:paraId="7EB61A13" w14:textId="77777777" w:rsidTr="00A12B2A">
        <w:trPr>
          <w:trHeight w:val="8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424" w14:textId="582796F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⑭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205499058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5BFEB" w14:textId="29992B76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838" w14:textId="7E69AC12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正しい知識に基づく作業安全に努める</w:t>
            </w:r>
          </w:p>
        </w:tc>
      </w:tr>
    </w:tbl>
    <w:p w14:paraId="703D3735" w14:textId="4F9AD2A9" w:rsidR="009E7BF2" w:rsidRPr="00C4137E" w:rsidRDefault="00E53BE3" w:rsidP="007F22BA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注：</w:t>
      </w:r>
      <w:r w:rsidR="007D49B1" w:rsidRPr="007D49B1">
        <w:rPr>
          <w:rFonts w:ascii="BIZ UD明朝 Medium" w:eastAsia="BIZ UD明朝 Medium" w:hAnsi="BIZ UD明朝 Medium"/>
          <w:sz w:val="24"/>
          <w:szCs w:val="24"/>
        </w:rPr>
        <w:t>（１）、（２）又は（４）の※で示す場合に該当しない場合は、「該当しない」にチェックをすることとし、当該項目の各取組のチェック欄へのチェックは要しない。</w:t>
      </w:r>
    </w:p>
    <w:sectPr w:rsidR="009E7BF2" w:rsidRPr="00C4137E" w:rsidSect="003562B3">
      <w:pgSz w:w="11906" w:h="16838" w:code="9"/>
      <w:pgMar w:top="1418" w:right="1077" w:bottom="1134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B003" w14:textId="77777777" w:rsidR="00675FAB" w:rsidRDefault="00675FAB" w:rsidP="00B778DB">
      <w:pPr>
        <w:rPr>
          <w:rFonts w:hint="default"/>
        </w:rPr>
      </w:pPr>
      <w:r>
        <w:separator/>
      </w:r>
    </w:p>
  </w:endnote>
  <w:endnote w:type="continuationSeparator" w:id="0">
    <w:p w14:paraId="4B8C9C0C" w14:textId="77777777" w:rsidR="00675FAB" w:rsidRDefault="00675FAB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A3BA" w14:textId="77777777" w:rsidR="00675FAB" w:rsidRDefault="00675FAB" w:rsidP="00B778DB">
      <w:pPr>
        <w:rPr>
          <w:rFonts w:hint="default"/>
        </w:rPr>
      </w:pPr>
      <w:r>
        <w:separator/>
      </w:r>
    </w:p>
  </w:footnote>
  <w:footnote w:type="continuationSeparator" w:id="0">
    <w:p w14:paraId="08B26D02" w14:textId="77777777" w:rsidR="00675FAB" w:rsidRDefault="00675FAB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E"/>
    <w:rsid w:val="000373E1"/>
    <w:rsid w:val="000814A4"/>
    <w:rsid w:val="000C0575"/>
    <w:rsid w:val="00107A87"/>
    <w:rsid w:val="00111766"/>
    <w:rsid w:val="00143704"/>
    <w:rsid w:val="00154709"/>
    <w:rsid w:val="00164D60"/>
    <w:rsid w:val="001C40E2"/>
    <w:rsid w:val="001F6642"/>
    <w:rsid w:val="00217148"/>
    <w:rsid w:val="00244135"/>
    <w:rsid w:val="0027053F"/>
    <w:rsid w:val="00293714"/>
    <w:rsid w:val="002A6621"/>
    <w:rsid w:val="002E146C"/>
    <w:rsid w:val="002F78D8"/>
    <w:rsid w:val="003023CB"/>
    <w:rsid w:val="00345FA1"/>
    <w:rsid w:val="00352469"/>
    <w:rsid w:val="003562B3"/>
    <w:rsid w:val="00387C9A"/>
    <w:rsid w:val="003B2A73"/>
    <w:rsid w:val="003B33F4"/>
    <w:rsid w:val="003C12B4"/>
    <w:rsid w:val="003C4395"/>
    <w:rsid w:val="0048734E"/>
    <w:rsid w:val="005807F9"/>
    <w:rsid w:val="005A44CC"/>
    <w:rsid w:val="005B1CB1"/>
    <w:rsid w:val="005C44BD"/>
    <w:rsid w:val="005C4DD4"/>
    <w:rsid w:val="005D2480"/>
    <w:rsid w:val="006030C0"/>
    <w:rsid w:val="00623CCD"/>
    <w:rsid w:val="00650173"/>
    <w:rsid w:val="00657904"/>
    <w:rsid w:val="00675FAB"/>
    <w:rsid w:val="00687EC2"/>
    <w:rsid w:val="006B2D5E"/>
    <w:rsid w:val="006B6297"/>
    <w:rsid w:val="006D3F20"/>
    <w:rsid w:val="007113C2"/>
    <w:rsid w:val="007120AB"/>
    <w:rsid w:val="007B34A7"/>
    <w:rsid w:val="007D49B1"/>
    <w:rsid w:val="007E3094"/>
    <w:rsid w:val="007F22BA"/>
    <w:rsid w:val="007F25A6"/>
    <w:rsid w:val="00827223"/>
    <w:rsid w:val="00835EA0"/>
    <w:rsid w:val="00852579"/>
    <w:rsid w:val="00887DD6"/>
    <w:rsid w:val="009120E0"/>
    <w:rsid w:val="009865E8"/>
    <w:rsid w:val="009C394F"/>
    <w:rsid w:val="009C3E5E"/>
    <w:rsid w:val="009D7F22"/>
    <w:rsid w:val="009E7BF2"/>
    <w:rsid w:val="00A12B2A"/>
    <w:rsid w:val="00A427C5"/>
    <w:rsid w:val="00A6387E"/>
    <w:rsid w:val="00A804B5"/>
    <w:rsid w:val="00AA6D12"/>
    <w:rsid w:val="00AA771E"/>
    <w:rsid w:val="00B25612"/>
    <w:rsid w:val="00B57EC4"/>
    <w:rsid w:val="00B62C32"/>
    <w:rsid w:val="00B778DB"/>
    <w:rsid w:val="00BD5203"/>
    <w:rsid w:val="00BE0BF8"/>
    <w:rsid w:val="00BE5360"/>
    <w:rsid w:val="00BE757A"/>
    <w:rsid w:val="00C4137E"/>
    <w:rsid w:val="00C6318B"/>
    <w:rsid w:val="00CD4F48"/>
    <w:rsid w:val="00D25E63"/>
    <w:rsid w:val="00D353C5"/>
    <w:rsid w:val="00D71FBA"/>
    <w:rsid w:val="00D87473"/>
    <w:rsid w:val="00DC2D75"/>
    <w:rsid w:val="00DF78AA"/>
    <w:rsid w:val="00E53BE3"/>
    <w:rsid w:val="00E77AFF"/>
    <w:rsid w:val="00EA604A"/>
    <w:rsid w:val="00EC0375"/>
    <w:rsid w:val="00F001EB"/>
    <w:rsid w:val="00F10473"/>
    <w:rsid w:val="00F20555"/>
    <w:rsid w:val="00F46F80"/>
    <w:rsid w:val="00F8215C"/>
    <w:rsid w:val="00FA45E3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E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30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0C0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07F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80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807F9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07F9"/>
    <w:rPr>
      <w:rFonts w:ascii="Times New Roman" w:eastAsia="ＭＳ 明朝" w:hAnsi="Times New Roman" w:cs="ＭＳ 明朝"/>
      <w:b/>
      <w:bCs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6" ma:contentTypeDescription="新しいドキュメントを作成します。" ma:contentTypeScope="" ma:versionID="b349ced6832bdbded652d92a7edaf5b6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26a666e8299ea4960b8924f0d69b34c6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Props1.xml><?xml version="1.0" encoding="utf-8"?>
<ds:datastoreItem xmlns:ds="http://schemas.openxmlformats.org/officeDocument/2006/customXml" ds:itemID="{93D6B1E4-8E59-4C8B-852D-06B6B710B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953EE-8D51-4F5F-97F3-235EA1824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EF3FB-5FCD-496A-8B0F-7594BCABB1F1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2023-12-25T02:29:00Z</dcterms:created>
  <dcterms:modified xsi:type="dcterms:W3CDTF">2024-02-08T11:26:00Z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