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2E52" w14:textId="77777777" w:rsidR="00C14E3B" w:rsidRPr="008E038B" w:rsidRDefault="00337E01" w:rsidP="00C14E3B">
      <w:pPr>
        <w:spacing w:line="317" w:lineRule="exact"/>
        <w:jc w:val="center"/>
        <w:rPr>
          <w:rFonts w:hint="default"/>
          <w:color w:val="auto"/>
        </w:rPr>
      </w:pPr>
      <w:r w:rsidRPr="008E038B">
        <w:rPr>
          <w:color w:val="auto"/>
          <w:sz w:val="22"/>
        </w:rPr>
        <w:t>石川</w:t>
      </w:r>
      <w:r w:rsidR="00C14E3B" w:rsidRPr="008E038B">
        <w:rPr>
          <w:color w:val="auto"/>
          <w:sz w:val="22"/>
        </w:rPr>
        <w:t>県林業経営体に関する情報の登録・公表実施要領</w:t>
      </w:r>
    </w:p>
    <w:p w14:paraId="60A0B669" w14:textId="77777777" w:rsidR="006D5FB5" w:rsidRPr="008E038B" w:rsidRDefault="006D5FB5" w:rsidP="00C14E3B">
      <w:pPr>
        <w:spacing w:line="317" w:lineRule="exact"/>
        <w:rPr>
          <w:rFonts w:hint="default"/>
          <w:color w:val="auto"/>
          <w:sz w:val="21"/>
        </w:rPr>
      </w:pPr>
    </w:p>
    <w:p w14:paraId="1082C3F2" w14:textId="77777777" w:rsidR="006D5FB5" w:rsidRPr="008E038B" w:rsidRDefault="006D5FB5" w:rsidP="00C14E3B">
      <w:pPr>
        <w:spacing w:line="317" w:lineRule="exact"/>
        <w:rPr>
          <w:rFonts w:hint="default"/>
          <w:color w:val="auto"/>
          <w:sz w:val="21"/>
        </w:rPr>
      </w:pPr>
    </w:p>
    <w:p w14:paraId="03A3E0AD" w14:textId="77777777" w:rsidR="00C14E3B" w:rsidRPr="008E038B" w:rsidRDefault="00C14E3B" w:rsidP="00C14E3B">
      <w:pPr>
        <w:spacing w:line="317" w:lineRule="exact"/>
        <w:rPr>
          <w:rFonts w:hint="default"/>
          <w:color w:val="auto"/>
        </w:rPr>
      </w:pPr>
      <w:r w:rsidRPr="008E038B">
        <w:rPr>
          <w:color w:val="auto"/>
          <w:sz w:val="21"/>
        </w:rPr>
        <w:t>（登録・公表の目的）</w:t>
      </w:r>
    </w:p>
    <w:p w14:paraId="40EF0472" w14:textId="77777777" w:rsidR="00C14E3B" w:rsidRPr="008E038B" w:rsidRDefault="00C14E3B" w:rsidP="006D5FB5">
      <w:pPr>
        <w:spacing w:line="317" w:lineRule="exact"/>
        <w:ind w:left="241" w:hanging="241"/>
        <w:rPr>
          <w:rFonts w:hint="default"/>
          <w:color w:val="auto"/>
        </w:rPr>
      </w:pPr>
      <w:r w:rsidRPr="008E038B">
        <w:rPr>
          <w:color w:val="auto"/>
          <w:sz w:val="21"/>
        </w:rPr>
        <w:t>第１　この要領は、森林所有者、事業発注者等が林業</w:t>
      </w:r>
      <w:r w:rsidR="00AD7E69" w:rsidRPr="008E038B">
        <w:rPr>
          <w:color w:val="auto"/>
          <w:sz w:val="21"/>
        </w:rPr>
        <w:t>経営体の登録情報を活用して、森林経営の委託先や森林施業の事業実行</w:t>
      </w:r>
      <w:r w:rsidRPr="008E038B">
        <w:rPr>
          <w:color w:val="auto"/>
          <w:sz w:val="21"/>
        </w:rPr>
        <w:t>者を適切に選択できるようにするとともに、林業経営体が自ら進んで事業実行能力等を広く公表することにより、林業経営体間で適切な競争が働く環境整備を行い、もって効率的かつ安定的な林業経営体を育成することを目的とする。</w:t>
      </w:r>
    </w:p>
    <w:p w14:paraId="2C8A5AB6" w14:textId="77777777" w:rsidR="006D5FB5" w:rsidRPr="008E038B" w:rsidRDefault="006D5FB5" w:rsidP="006D5FB5">
      <w:pPr>
        <w:spacing w:line="317" w:lineRule="exact"/>
        <w:ind w:left="241" w:firstLine="241"/>
        <w:rPr>
          <w:rFonts w:hint="default"/>
          <w:color w:val="auto"/>
        </w:rPr>
      </w:pPr>
    </w:p>
    <w:p w14:paraId="47961FBB" w14:textId="77777777" w:rsidR="005345E8" w:rsidRPr="00944AF4" w:rsidRDefault="005345E8" w:rsidP="005345E8">
      <w:pPr>
        <w:spacing w:line="317" w:lineRule="exact"/>
        <w:rPr>
          <w:rFonts w:hint="default"/>
          <w:color w:val="auto"/>
        </w:rPr>
      </w:pPr>
      <w:r w:rsidRPr="00944AF4">
        <w:rPr>
          <w:color w:val="auto"/>
          <w:sz w:val="21"/>
        </w:rPr>
        <w:t>（林業経営体の定義）</w:t>
      </w:r>
    </w:p>
    <w:p w14:paraId="654C2A0A" w14:textId="77777777" w:rsidR="005345E8" w:rsidRPr="00944AF4" w:rsidRDefault="005345E8" w:rsidP="005345E8">
      <w:pPr>
        <w:spacing w:line="317" w:lineRule="exact"/>
        <w:ind w:left="241" w:hanging="241"/>
        <w:rPr>
          <w:rFonts w:hint="default"/>
          <w:color w:val="auto"/>
          <w:sz w:val="21"/>
        </w:rPr>
      </w:pPr>
      <w:r w:rsidRPr="00944AF4">
        <w:rPr>
          <w:color w:val="auto"/>
          <w:sz w:val="21"/>
        </w:rPr>
        <w:t>第２　この要領の「林業経営体」とは、自己又は他人の保有する森林において、事業主自身若しくは直接雇用する現場作業職員により又は他者への請負により造林、保育、素材生産等の林業生産活動を行っている経営体であり、森林組合・会社・個人経営等の組織形態は問わないものとする。</w:t>
      </w:r>
    </w:p>
    <w:p w14:paraId="4F68963A" w14:textId="77777777" w:rsidR="00AC73A4" w:rsidRPr="005345E8" w:rsidRDefault="00AC73A4" w:rsidP="00AC73A4">
      <w:pPr>
        <w:spacing w:line="317" w:lineRule="exact"/>
        <w:ind w:left="241" w:hanging="241"/>
        <w:rPr>
          <w:rFonts w:hint="default"/>
          <w:color w:val="auto"/>
        </w:rPr>
      </w:pPr>
    </w:p>
    <w:p w14:paraId="1A8A69AF" w14:textId="77777777" w:rsidR="00FD1A42" w:rsidRPr="00FD1A42" w:rsidRDefault="00FD1A42" w:rsidP="00FD1A42">
      <w:pPr>
        <w:spacing w:line="317" w:lineRule="exact"/>
        <w:rPr>
          <w:rFonts w:hint="default"/>
          <w:color w:val="auto"/>
          <w:sz w:val="21"/>
        </w:rPr>
      </w:pPr>
      <w:r w:rsidRPr="00FD1A42">
        <w:rPr>
          <w:color w:val="auto"/>
          <w:sz w:val="21"/>
        </w:rPr>
        <w:t>（林業経営体の登録）</w:t>
      </w:r>
    </w:p>
    <w:p w14:paraId="4B050CCE" w14:textId="77777777" w:rsidR="00FD1A42" w:rsidRPr="00FD1A42" w:rsidRDefault="00FD1A42" w:rsidP="00E221F0">
      <w:pPr>
        <w:spacing w:line="317" w:lineRule="exact"/>
        <w:ind w:left="211" w:hangingChars="100" w:hanging="211"/>
        <w:rPr>
          <w:rFonts w:hint="default"/>
          <w:color w:val="auto"/>
          <w:sz w:val="21"/>
        </w:rPr>
      </w:pPr>
      <w:r w:rsidRPr="00FD1A42">
        <w:rPr>
          <w:color w:val="auto"/>
          <w:sz w:val="21"/>
        </w:rPr>
        <w:t>第３　林業経営体のうち、第５による登録申請を行った者で、別に定める「登録基準の１」に適合する者は、「森林経営管理法（平成</w:t>
      </w:r>
      <w:r w:rsidRPr="00FD1A42">
        <w:rPr>
          <w:rFonts w:hint="default"/>
          <w:color w:val="auto"/>
          <w:sz w:val="21"/>
        </w:rPr>
        <w:t>30年法律第35号）」第36条第２項の規定により公表する民間事業者（以下「意欲と能力のある林業経営者」という。）又は同法第44条第2項の規定により公表する民間事業者（以下「適合事業者」という。）として、本要領により知事の登録を受けることができるものとする。</w:t>
      </w:r>
    </w:p>
    <w:p w14:paraId="1BC91773" w14:textId="77777777" w:rsidR="00FD1A42" w:rsidRPr="00FD1A42" w:rsidRDefault="00FD1A42" w:rsidP="00E221F0">
      <w:pPr>
        <w:spacing w:line="317" w:lineRule="exact"/>
        <w:ind w:left="211" w:hangingChars="100" w:hanging="211"/>
        <w:rPr>
          <w:rFonts w:hint="default"/>
          <w:color w:val="auto"/>
          <w:sz w:val="21"/>
        </w:rPr>
      </w:pPr>
      <w:r w:rsidRPr="00FD1A42">
        <w:rPr>
          <w:color w:val="auto"/>
          <w:sz w:val="21"/>
        </w:rPr>
        <w:t>２　林業経営体のうち、第５による登録申請を行った者で、別に定める「登録基準の２」に適合する者は、「林業経営体の育成について（平成</w:t>
      </w:r>
      <w:r w:rsidRPr="00FD1A42">
        <w:rPr>
          <w:rFonts w:hint="default"/>
          <w:color w:val="auto"/>
          <w:sz w:val="21"/>
        </w:rPr>
        <w:t>30年２月６日付29林政経第316号林野庁長官通知）」に規定する育成経営体（以下「育成経営体」という。）として、本要領により知事の登録を受けることができるものとする。</w:t>
      </w:r>
    </w:p>
    <w:p w14:paraId="3C0F9339" w14:textId="0C955DBD" w:rsidR="00C14E3B" w:rsidRDefault="00FD1A42" w:rsidP="00E221F0">
      <w:pPr>
        <w:spacing w:line="317" w:lineRule="exact"/>
        <w:ind w:left="211" w:hangingChars="100" w:hanging="211"/>
        <w:rPr>
          <w:rFonts w:hint="default"/>
          <w:color w:val="auto"/>
          <w:sz w:val="21"/>
        </w:rPr>
      </w:pPr>
      <w:r w:rsidRPr="00FD1A42">
        <w:rPr>
          <w:color w:val="auto"/>
          <w:sz w:val="21"/>
        </w:rPr>
        <w:t>３　第１項の規定により知事の登録を受けた者は、第２項に規定する育成経営体として登録されたものとして扱うものとする。</w:t>
      </w:r>
    </w:p>
    <w:p w14:paraId="19E0627C" w14:textId="77777777" w:rsidR="00FD1A42" w:rsidRPr="00FD1A42" w:rsidRDefault="00FD1A42" w:rsidP="00FD1A42">
      <w:pPr>
        <w:spacing w:line="317" w:lineRule="exact"/>
        <w:rPr>
          <w:rFonts w:hint="default"/>
          <w:color w:val="auto"/>
        </w:rPr>
      </w:pPr>
    </w:p>
    <w:p w14:paraId="73A19F56" w14:textId="77777777" w:rsidR="00873CE0" w:rsidRPr="00873CE0" w:rsidRDefault="00873CE0" w:rsidP="00873CE0">
      <w:pPr>
        <w:spacing w:line="317" w:lineRule="exact"/>
        <w:ind w:left="283" w:hangingChars="134" w:hanging="283"/>
        <w:rPr>
          <w:rFonts w:hint="default"/>
          <w:color w:val="auto"/>
          <w:sz w:val="21"/>
        </w:rPr>
      </w:pPr>
      <w:r w:rsidRPr="00873CE0">
        <w:rPr>
          <w:color w:val="auto"/>
          <w:sz w:val="21"/>
        </w:rPr>
        <w:t>（林業経営体の公募）</w:t>
      </w:r>
    </w:p>
    <w:p w14:paraId="1E0CE17C" w14:textId="77777777" w:rsidR="00873CE0" w:rsidRDefault="00873CE0" w:rsidP="00873CE0">
      <w:pPr>
        <w:spacing w:line="317" w:lineRule="exact"/>
        <w:ind w:left="283" w:hangingChars="134" w:hanging="283"/>
        <w:rPr>
          <w:rFonts w:hint="default"/>
          <w:color w:val="auto"/>
          <w:sz w:val="21"/>
        </w:rPr>
      </w:pPr>
      <w:r w:rsidRPr="00873CE0">
        <w:rPr>
          <w:color w:val="auto"/>
          <w:sz w:val="21"/>
        </w:rPr>
        <w:t>第４　県は、第３の第１項に規定する意欲と能力のある林業経営者及び適合事業者を登録するため、年１回以上定期的に、当該公募の開始の日から</w:t>
      </w:r>
      <w:r w:rsidRPr="00873CE0">
        <w:rPr>
          <w:rFonts w:hint="default"/>
          <w:color w:val="auto"/>
          <w:sz w:val="21"/>
        </w:rPr>
        <w:t>30日以上の期間を定めて公募を行うものとする。その際、県はホームページ等を利用して、広く公募について周知するものとする。</w:t>
      </w:r>
    </w:p>
    <w:p w14:paraId="23CD0FF3" w14:textId="07F35B94" w:rsidR="0068726E" w:rsidRPr="008E038B" w:rsidRDefault="0068726E" w:rsidP="00873CE0">
      <w:pPr>
        <w:spacing w:line="317" w:lineRule="exact"/>
        <w:ind w:left="283" w:hangingChars="134" w:hanging="283"/>
        <w:rPr>
          <w:rFonts w:hint="default"/>
          <w:color w:val="auto"/>
          <w:sz w:val="21"/>
        </w:rPr>
      </w:pPr>
      <w:r w:rsidRPr="008E038B">
        <w:rPr>
          <w:color w:val="auto"/>
          <w:sz w:val="21"/>
        </w:rPr>
        <w:t>２</w:t>
      </w:r>
      <w:r w:rsidR="00D7006A" w:rsidRPr="008E038B">
        <w:rPr>
          <w:color w:val="auto"/>
          <w:sz w:val="21"/>
        </w:rPr>
        <w:t xml:space="preserve"> </w:t>
      </w:r>
      <w:r w:rsidRPr="008E038B">
        <w:rPr>
          <w:color w:val="auto"/>
          <w:sz w:val="21"/>
        </w:rPr>
        <w:t xml:space="preserve">　</w:t>
      </w:r>
      <w:r w:rsidR="00B37F6A" w:rsidRPr="008E038B">
        <w:rPr>
          <w:color w:val="auto"/>
          <w:sz w:val="21"/>
        </w:rPr>
        <w:t>県は、第３</w:t>
      </w:r>
      <w:r w:rsidR="00F67E97" w:rsidRPr="008E038B">
        <w:rPr>
          <w:color w:val="auto"/>
          <w:sz w:val="21"/>
        </w:rPr>
        <w:t>の</w:t>
      </w:r>
      <w:r w:rsidR="00D7006A" w:rsidRPr="008E038B">
        <w:rPr>
          <w:color w:val="auto"/>
          <w:sz w:val="21"/>
        </w:rPr>
        <w:t>第</w:t>
      </w:r>
      <w:r w:rsidR="00B37F6A" w:rsidRPr="008E038B">
        <w:rPr>
          <w:color w:val="auto"/>
          <w:sz w:val="21"/>
        </w:rPr>
        <w:t>２</w:t>
      </w:r>
      <w:r w:rsidR="00D7006A" w:rsidRPr="008E038B">
        <w:rPr>
          <w:color w:val="auto"/>
          <w:sz w:val="21"/>
        </w:rPr>
        <w:t>項に規定する</w:t>
      </w:r>
      <w:r w:rsidR="00B37F6A" w:rsidRPr="008E038B">
        <w:rPr>
          <w:color w:val="auto"/>
          <w:sz w:val="21"/>
        </w:rPr>
        <w:t>育成経営体については</w:t>
      </w:r>
      <w:r w:rsidRPr="008E038B">
        <w:rPr>
          <w:color w:val="auto"/>
          <w:sz w:val="21"/>
        </w:rPr>
        <w:t>、公募によらず</w:t>
      </w:r>
      <w:r w:rsidR="00751A12" w:rsidRPr="008E038B">
        <w:rPr>
          <w:color w:val="auto"/>
          <w:sz w:val="21"/>
        </w:rPr>
        <w:t>に</w:t>
      </w:r>
      <w:r w:rsidRPr="008E038B">
        <w:rPr>
          <w:color w:val="auto"/>
          <w:sz w:val="21"/>
        </w:rPr>
        <w:t>随時登録の申請を</w:t>
      </w:r>
      <w:r w:rsidR="00751A12" w:rsidRPr="008E038B">
        <w:rPr>
          <w:color w:val="auto"/>
          <w:sz w:val="21"/>
        </w:rPr>
        <w:t>受け</w:t>
      </w:r>
      <w:r w:rsidRPr="008E038B">
        <w:rPr>
          <w:color w:val="auto"/>
          <w:sz w:val="21"/>
        </w:rPr>
        <w:t>るものとする。</w:t>
      </w:r>
    </w:p>
    <w:p w14:paraId="0CE993C1" w14:textId="77777777" w:rsidR="00E135B2" w:rsidRPr="008E038B" w:rsidRDefault="00E135B2" w:rsidP="00E135B2">
      <w:pPr>
        <w:spacing w:line="317" w:lineRule="exact"/>
        <w:ind w:left="283" w:hangingChars="134" w:hanging="283"/>
        <w:rPr>
          <w:rFonts w:hint="default"/>
          <w:color w:val="auto"/>
          <w:sz w:val="21"/>
        </w:rPr>
      </w:pPr>
    </w:p>
    <w:p w14:paraId="11524028" w14:textId="77777777" w:rsidR="00861912" w:rsidRPr="00861912" w:rsidRDefault="00861912" w:rsidP="00861912">
      <w:pPr>
        <w:spacing w:line="317" w:lineRule="exact"/>
        <w:ind w:left="241" w:hanging="241"/>
        <w:rPr>
          <w:rFonts w:hint="default"/>
          <w:color w:val="auto"/>
          <w:sz w:val="21"/>
        </w:rPr>
      </w:pPr>
      <w:r w:rsidRPr="00861912">
        <w:rPr>
          <w:color w:val="auto"/>
          <w:sz w:val="21"/>
        </w:rPr>
        <w:t>（登録の申請）</w:t>
      </w:r>
    </w:p>
    <w:p w14:paraId="1B73EB1E" w14:textId="77777777" w:rsidR="00861912" w:rsidRPr="00861912" w:rsidRDefault="00861912" w:rsidP="00861912">
      <w:pPr>
        <w:spacing w:line="317" w:lineRule="exact"/>
        <w:ind w:left="241" w:hanging="241"/>
        <w:rPr>
          <w:rFonts w:hint="default"/>
          <w:color w:val="auto"/>
          <w:sz w:val="21"/>
        </w:rPr>
      </w:pPr>
      <w:r w:rsidRPr="00861912">
        <w:rPr>
          <w:color w:val="auto"/>
          <w:sz w:val="21"/>
        </w:rPr>
        <w:t>第５　第３の第１項に規定する意欲と能力のある林業経営者又は適合事業者としての登録を受けようとする登録申請者は、第４の第１項の公募期間内に、別紙様式１号の登録申請書に、次に掲げる</w:t>
      </w:r>
      <w:r w:rsidRPr="00861912">
        <w:rPr>
          <w:rFonts w:hint="default"/>
          <w:color w:val="auto"/>
          <w:sz w:val="21"/>
        </w:rPr>
        <w:t>(1)から(14)を記載した別紙様式３号を添付して知事に提出するものとする。</w:t>
      </w:r>
    </w:p>
    <w:p w14:paraId="61F2032B" w14:textId="77777777" w:rsidR="000E5820" w:rsidRDefault="00861912" w:rsidP="00C131E3">
      <w:pPr>
        <w:spacing w:line="317" w:lineRule="exact"/>
        <w:ind w:leftChars="100" w:left="241" w:firstLineChars="100" w:firstLine="211"/>
        <w:rPr>
          <w:rFonts w:hint="default"/>
          <w:color w:val="auto"/>
          <w:sz w:val="21"/>
        </w:rPr>
      </w:pPr>
      <w:r w:rsidRPr="00861912">
        <w:rPr>
          <w:color w:val="auto"/>
          <w:sz w:val="21"/>
        </w:rPr>
        <w:t>ただし、同登録申請者が、林業労働力の確保の促進に関する法律第５条第１項の認定を受けた事業主（以下「認定事業主」という。）であって、既に提出されている認定事業主の改善計画認定申請書又は改善措置実施状況報告に記載されている情報と同一であるものは、その記載を省略できるものとする。</w:t>
      </w:r>
      <w:r w:rsidR="00C14E3B" w:rsidRPr="008E038B">
        <w:rPr>
          <w:color w:val="auto"/>
          <w:sz w:val="21"/>
        </w:rPr>
        <w:t xml:space="preserve">　</w:t>
      </w:r>
    </w:p>
    <w:p w14:paraId="3E05A9E5" w14:textId="50582E38" w:rsidR="00C14E3B" w:rsidRPr="008E038B" w:rsidRDefault="00B74E7D" w:rsidP="000E5820">
      <w:pPr>
        <w:spacing w:line="317" w:lineRule="exact"/>
        <w:ind w:firstLineChars="100" w:firstLine="211"/>
        <w:rPr>
          <w:rFonts w:hint="default"/>
          <w:color w:val="auto"/>
        </w:rPr>
      </w:pPr>
      <w:r w:rsidRPr="008E038B">
        <w:rPr>
          <w:color w:val="auto"/>
          <w:sz w:val="21"/>
        </w:rPr>
        <w:t>(1</w:t>
      </w:r>
      <w:r w:rsidR="00C14E3B" w:rsidRPr="008E038B">
        <w:rPr>
          <w:color w:val="auto"/>
          <w:sz w:val="21"/>
        </w:rPr>
        <w:t xml:space="preserve">) </w:t>
      </w:r>
      <w:r w:rsidRPr="008E038B">
        <w:rPr>
          <w:color w:val="auto"/>
          <w:sz w:val="21"/>
        </w:rPr>
        <w:t>雇用の状況</w:t>
      </w:r>
      <w:r w:rsidR="00C14E3B" w:rsidRPr="008E038B">
        <w:rPr>
          <w:color w:val="auto"/>
          <w:sz w:val="21"/>
        </w:rPr>
        <w:t>に関する情報（雇用管理者の選任、雇用に関する文書の交付、社会・労働保険等</w:t>
      </w:r>
    </w:p>
    <w:p w14:paraId="7A5391D3" w14:textId="77777777" w:rsidR="00C14E3B" w:rsidRPr="008E038B" w:rsidRDefault="00C14E3B" w:rsidP="00C14E3B">
      <w:pPr>
        <w:spacing w:line="317" w:lineRule="exact"/>
        <w:rPr>
          <w:rFonts w:hint="default"/>
          <w:color w:val="auto"/>
        </w:rPr>
      </w:pPr>
      <w:r w:rsidRPr="008E038B">
        <w:rPr>
          <w:color w:val="auto"/>
          <w:sz w:val="21"/>
        </w:rPr>
        <w:t xml:space="preserve">    </w:t>
      </w:r>
      <w:r w:rsidR="0048175D" w:rsidRPr="008E038B">
        <w:rPr>
          <w:color w:val="auto"/>
          <w:sz w:val="21"/>
        </w:rPr>
        <w:t xml:space="preserve">　</w:t>
      </w:r>
      <w:r w:rsidRPr="008E038B">
        <w:rPr>
          <w:color w:val="auto"/>
          <w:sz w:val="21"/>
        </w:rPr>
        <w:t>への加入状況等）</w:t>
      </w:r>
    </w:p>
    <w:p w14:paraId="730E5179" w14:textId="77777777" w:rsidR="00C14E3B" w:rsidRPr="008E038B" w:rsidRDefault="00C14E3B" w:rsidP="00C14E3B">
      <w:pPr>
        <w:spacing w:line="317" w:lineRule="exact"/>
        <w:rPr>
          <w:rFonts w:hint="default"/>
          <w:color w:val="auto"/>
        </w:rPr>
      </w:pPr>
      <w:r w:rsidRPr="008E038B">
        <w:rPr>
          <w:color w:val="auto"/>
          <w:sz w:val="21"/>
        </w:rPr>
        <w:t xml:space="preserve">　</w:t>
      </w:r>
      <w:r w:rsidR="00B74E7D" w:rsidRPr="008E038B">
        <w:rPr>
          <w:color w:val="auto"/>
          <w:sz w:val="21"/>
        </w:rPr>
        <w:t>(2</w:t>
      </w:r>
      <w:r w:rsidRPr="008E038B">
        <w:rPr>
          <w:color w:val="auto"/>
          <w:sz w:val="21"/>
        </w:rPr>
        <w:t>) 技術者・技能者数に関する情報</w:t>
      </w:r>
    </w:p>
    <w:p w14:paraId="075878AF" w14:textId="77777777" w:rsidR="00C14E3B" w:rsidRPr="008E038B" w:rsidRDefault="00C14E3B" w:rsidP="00C14E3B">
      <w:pPr>
        <w:spacing w:line="317" w:lineRule="exact"/>
        <w:rPr>
          <w:rFonts w:hint="default"/>
          <w:color w:val="auto"/>
        </w:rPr>
      </w:pPr>
      <w:r w:rsidRPr="008E038B">
        <w:rPr>
          <w:color w:val="auto"/>
          <w:sz w:val="21"/>
        </w:rPr>
        <w:lastRenderedPageBreak/>
        <w:t xml:space="preserve">　</w:t>
      </w:r>
      <w:r w:rsidR="00B74E7D" w:rsidRPr="008E038B">
        <w:rPr>
          <w:color w:val="auto"/>
          <w:sz w:val="21"/>
        </w:rPr>
        <w:t>(3</w:t>
      </w:r>
      <w:r w:rsidRPr="008E038B">
        <w:rPr>
          <w:color w:val="auto"/>
          <w:sz w:val="21"/>
        </w:rPr>
        <w:t xml:space="preserve">) </w:t>
      </w:r>
      <w:r w:rsidR="00B74E7D" w:rsidRPr="008E038B">
        <w:rPr>
          <w:color w:val="auto"/>
          <w:sz w:val="21"/>
        </w:rPr>
        <w:t>林業機械の保有状況に関する情報</w:t>
      </w:r>
    </w:p>
    <w:p w14:paraId="681A9070" w14:textId="77777777" w:rsidR="00C14E3B" w:rsidRPr="008E038B" w:rsidRDefault="00C14E3B" w:rsidP="00C14E3B">
      <w:pPr>
        <w:spacing w:line="317" w:lineRule="exact"/>
        <w:rPr>
          <w:rFonts w:hint="default"/>
          <w:color w:val="auto"/>
        </w:rPr>
      </w:pPr>
      <w:r w:rsidRPr="008E038B">
        <w:rPr>
          <w:color w:val="auto"/>
          <w:sz w:val="21"/>
        </w:rPr>
        <w:t xml:space="preserve">　</w:t>
      </w:r>
      <w:r w:rsidR="00B74E7D" w:rsidRPr="008E038B">
        <w:rPr>
          <w:color w:val="auto"/>
          <w:sz w:val="21"/>
        </w:rPr>
        <w:t>(4</w:t>
      </w:r>
      <w:r w:rsidRPr="008E038B">
        <w:rPr>
          <w:color w:val="auto"/>
          <w:sz w:val="21"/>
        </w:rPr>
        <w:t>) 事業量等に関する情報（素材生産、造林</w:t>
      </w:r>
      <w:r w:rsidR="003D3B21" w:rsidRPr="008E038B">
        <w:rPr>
          <w:color w:val="auto"/>
          <w:sz w:val="21"/>
        </w:rPr>
        <w:t>、事業区域</w:t>
      </w:r>
      <w:r w:rsidRPr="008E038B">
        <w:rPr>
          <w:color w:val="auto"/>
          <w:sz w:val="21"/>
        </w:rPr>
        <w:t>等）</w:t>
      </w:r>
    </w:p>
    <w:p w14:paraId="5E2401BC" w14:textId="77777777" w:rsidR="00ED589B" w:rsidRPr="008E038B" w:rsidRDefault="00ED589B" w:rsidP="00C14E3B">
      <w:pPr>
        <w:spacing w:line="317" w:lineRule="exact"/>
        <w:rPr>
          <w:rFonts w:hint="default"/>
          <w:color w:val="auto"/>
        </w:rPr>
      </w:pPr>
      <w:r w:rsidRPr="008E038B">
        <w:rPr>
          <w:color w:val="auto"/>
          <w:sz w:val="21"/>
        </w:rPr>
        <w:t xml:space="preserve">　</w:t>
      </w:r>
      <w:r w:rsidR="00B74E7D" w:rsidRPr="008E038B">
        <w:rPr>
          <w:color w:val="auto"/>
          <w:sz w:val="21"/>
        </w:rPr>
        <w:t>(5</w:t>
      </w:r>
      <w:r w:rsidRPr="008E038B">
        <w:rPr>
          <w:color w:val="auto"/>
          <w:sz w:val="21"/>
        </w:rPr>
        <w:t>)</w:t>
      </w:r>
      <w:r w:rsidRPr="008E038B">
        <w:rPr>
          <w:rFonts w:hint="default"/>
          <w:color w:val="auto"/>
          <w:sz w:val="21"/>
        </w:rPr>
        <w:t xml:space="preserve"> </w:t>
      </w:r>
      <w:r w:rsidRPr="008E038B">
        <w:rPr>
          <w:color w:val="auto"/>
          <w:sz w:val="21"/>
        </w:rPr>
        <w:t>生産量の増加又は生産性の向上に関する情報</w:t>
      </w:r>
    </w:p>
    <w:p w14:paraId="26637C77" w14:textId="77777777" w:rsidR="00ED589B" w:rsidRPr="008E038B" w:rsidRDefault="00C14E3B" w:rsidP="00ED589B">
      <w:pPr>
        <w:spacing w:line="317" w:lineRule="exact"/>
        <w:rPr>
          <w:rFonts w:hint="default"/>
          <w:color w:val="auto"/>
          <w:sz w:val="21"/>
        </w:rPr>
      </w:pPr>
      <w:r w:rsidRPr="008E038B">
        <w:rPr>
          <w:color w:val="auto"/>
          <w:sz w:val="21"/>
        </w:rPr>
        <w:t xml:space="preserve">　</w:t>
      </w:r>
      <w:r w:rsidR="003D3B21" w:rsidRPr="008E038B">
        <w:rPr>
          <w:color w:val="auto"/>
          <w:sz w:val="21"/>
        </w:rPr>
        <w:t>(</w:t>
      </w:r>
      <w:r w:rsidR="00B74E7D" w:rsidRPr="008E038B">
        <w:rPr>
          <w:color w:val="auto"/>
          <w:sz w:val="21"/>
        </w:rPr>
        <w:t>6</w:t>
      </w:r>
      <w:r w:rsidRPr="008E038B">
        <w:rPr>
          <w:color w:val="auto"/>
          <w:sz w:val="21"/>
        </w:rPr>
        <w:t xml:space="preserve">) </w:t>
      </w:r>
      <w:r w:rsidR="00ED589B" w:rsidRPr="008E038B">
        <w:rPr>
          <w:color w:val="auto"/>
          <w:sz w:val="21"/>
        </w:rPr>
        <w:t>生産管理又は流通合理化等に関する情報</w:t>
      </w:r>
    </w:p>
    <w:p w14:paraId="51AA9BAC" w14:textId="77777777" w:rsidR="00ED589B" w:rsidRPr="008E038B" w:rsidRDefault="003D3B21" w:rsidP="00ED589B">
      <w:pPr>
        <w:spacing w:line="317" w:lineRule="exact"/>
        <w:ind w:firstLineChars="100" w:firstLine="211"/>
        <w:rPr>
          <w:rFonts w:hint="default"/>
          <w:color w:val="auto"/>
          <w:sz w:val="21"/>
        </w:rPr>
      </w:pPr>
      <w:r w:rsidRPr="008E038B">
        <w:rPr>
          <w:color w:val="auto"/>
          <w:sz w:val="21"/>
        </w:rPr>
        <w:t>(</w:t>
      </w:r>
      <w:r w:rsidR="00B74E7D" w:rsidRPr="008E038B">
        <w:rPr>
          <w:color w:val="auto"/>
          <w:sz w:val="21"/>
        </w:rPr>
        <w:t>7</w:t>
      </w:r>
      <w:r w:rsidR="00ED589B" w:rsidRPr="008E038B">
        <w:rPr>
          <w:color w:val="auto"/>
          <w:sz w:val="21"/>
        </w:rPr>
        <w:t>)</w:t>
      </w:r>
      <w:r w:rsidR="00B74E7D" w:rsidRPr="008E038B">
        <w:rPr>
          <w:rFonts w:hint="default"/>
          <w:color w:val="auto"/>
          <w:sz w:val="21"/>
        </w:rPr>
        <w:t xml:space="preserve"> </w:t>
      </w:r>
      <w:r w:rsidR="00ED589B" w:rsidRPr="008E038B">
        <w:rPr>
          <w:color w:val="auto"/>
          <w:sz w:val="21"/>
        </w:rPr>
        <w:t>造林・保育の省力化・低コスト化に関する情報</w:t>
      </w:r>
    </w:p>
    <w:p w14:paraId="19230967" w14:textId="77777777" w:rsidR="00C14E3B" w:rsidRPr="008E038B" w:rsidRDefault="00B74E7D" w:rsidP="00ED589B">
      <w:pPr>
        <w:spacing w:line="317" w:lineRule="exact"/>
        <w:ind w:firstLineChars="100" w:firstLine="211"/>
        <w:rPr>
          <w:rFonts w:hint="default"/>
          <w:color w:val="auto"/>
        </w:rPr>
      </w:pPr>
      <w:r w:rsidRPr="008E038B">
        <w:rPr>
          <w:rFonts w:hint="default"/>
          <w:color w:val="auto"/>
          <w:sz w:val="21"/>
        </w:rPr>
        <w:t>(8</w:t>
      </w:r>
      <w:r w:rsidR="00ED589B" w:rsidRPr="008E038B">
        <w:rPr>
          <w:rFonts w:hint="default"/>
          <w:color w:val="auto"/>
          <w:sz w:val="21"/>
        </w:rPr>
        <w:t>)</w:t>
      </w:r>
      <w:r w:rsidRPr="008E038B">
        <w:rPr>
          <w:rFonts w:hint="default"/>
          <w:color w:val="auto"/>
          <w:sz w:val="21"/>
        </w:rPr>
        <w:t xml:space="preserve"> </w:t>
      </w:r>
      <w:r w:rsidR="00C14E3B" w:rsidRPr="008E038B">
        <w:rPr>
          <w:color w:val="auto"/>
          <w:sz w:val="21"/>
        </w:rPr>
        <w:t>主伐後の再造林の確保に関する情報</w:t>
      </w:r>
    </w:p>
    <w:p w14:paraId="702C67D1" w14:textId="77777777" w:rsidR="00C14E3B" w:rsidRPr="008E038B" w:rsidRDefault="00C14E3B" w:rsidP="00C14E3B">
      <w:pPr>
        <w:spacing w:line="317" w:lineRule="exact"/>
        <w:rPr>
          <w:rFonts w:hint="default"/>
          <w:color w:val="auto"/>
        </w:rPr>
      </w:pPr>
      <w:r w:rsidRPr="008E038B">
        <w:rPr>
          <w:color w:val="auto"/>
          <w:sz w:val="21"/>
        </w:rPr>
        <w:t xml:space="preserve">　</w:t>
      </w:r>
      <w:r w:rsidR="00B74E7D" w:rsidRPr="008E038B">
        <w:rPr>
          <w:color w:val="auto"/>
          <w:sz w:val="21"/>
        </w:rPr>
        <w:t>(9</w:t>
      </w:r>
      <w:r w:rsidRPr="008E038B">
        <w:rPr>
          <w:color w:val="auto"/>
          <w:sz w:val="21"/>
        </w:rPr>
        <w:t>)</w:t>
      </w:r>
      <w:r w:rsidR="00B74E7D" w:rsidRPr="008E038B">
        <w:rPr>
          <w:rFonts w:hint="default"/>
          <w:color w:val="auto"/>
          <w:sz w:val="21"/>
        </w:rPr>
        <w:t xml:space="preserve"> </w:t>
      </w:r>
      <w:r w:rsidR="00ED589B" w:rsidRPr="008E038B">
        <w:rPr>
          <w:color w:val="auto"/>
          <w:sz w:val="21"/>
        </w:rPr>
        <w:t>素材生産や造林・保育の実施体制の確保に関する情報</w:t>
      </w:r>
      <w:r w:rsidR="00ED589B" w:rsidRPr="008E038B">
        <w:rPr>
          <w:rFonts w:hint="default"/>
          <w:color w:val="auto"/>
        </w:rPr>
        <w:t xml:space="preserve"> </w:t>
      </w:r>
    </w:p>
    <w:p w14:paraId="7297ADFD" w14:textId="77777777" w:rsidR="00C14E3B" w:rsidRPr="008E038B" w:rsidRDefault="00C14E3B" w:rsidP="00C14E3B">
      <w:pPr>
        <w:spacing w:line="317" w:lineRule="exact"/>
        <w:rPr>
          <w:rFonts w:hint="default"/>
          <w:color w:val="auto"/>
        </w:rPr>
      </w:pPr>
      <w:r w:rsidRPr="008E038B">
        <w:rPr>
          <w:color w:val="auto"/>
          <w:sz w:val="21"/>
        </w:rPr>
        <w:t xml:space="preserve">　</w:t>
      </w:r>
      <w:r w:rsidR="003D3B21" w:rsidRPr="008E038B">
        <w:rPr>
          <w:color w:val="auto"/>
          <w:sz w:val="21"/>
        </w:rPr>
        <w:t>(1</w:t>
      </w:r>
      <w:r w:rsidR="00B74E7D" w:rsidRPr="008E038B">
        <w:rPr>
          <w:color w:val="auto"/>
          <w:sz w:val="21"/>
        </w:rPr>
        <w:t>0</w:t>
      </w:r>
      <w:r w:rsidRPr="008E038B">
        <w:rPr>
          <w:color w:val="auto"/>
          <w:sz w:val="21"/>
        </w:rPr>
        <w:t>)伐採・造林に関する行動規範の策定等に関する情報</w:t>
      </w:r>
    </w:p>
    <w:p w14:paraId="3FFAC6DC" w14:textId="77777777" w:rsidR="00C14E3B" w:rsidRPr="008E038B" w:rsidRDefault="00C14E3B" w:rsidP="00C14E3B">
      <w:pPr>
        <w:spacing w:line="317" w:lineRule="exact"/>
        <w:rPr>
          <w:rFonts w:hint="default"/>
          <w:color w:val="auto"/>
          <w:sz w:val="21"/>
        </w:rPr>
      </w:pPr>
      <w:r w:rsidRPr="008E038B">
        <w:rPr>
          <w:color w:val="auto"/>
          <w:sz w:val="21"/>
        </w:rPr>
        <w:t xml:space="preserve">　</w:t>
      </w:r>
      <w:r w:rsidR="003D3B21" w:rsidRPr="008E038B">
        <w:rPr>
          <w:color w:val="auto"/>
          <w:sz w:val="21"/>
        </w:rPr>
        <w:t>(1</w:t>
      </w:r>
      <w:r w:rsidR="00B74E7D" w:rsidRPr="008E038B">
        <w:rPr>
          <w:color w:val="auto"/>
          <w:sz w:val="21"/>
        </w:rPr>
        <w:t>1</w:t>
      </w:r>
      <w:r w:rsidRPr="008E038B">
        <w:rPr>
          <w:color w:val="auto"/>
          <w:sz w:val="21"/>
        </w:rPr>
        <w:t>)雇用管理の改善と労働安全対策に関する情報</w:t>
      </w:r>
    </w:p>
    <w:p w14:paraId="12ABBAD2" w14:textId="77777777" w:rsidR="00ED589B" w:rsidRPr="008E038B" w:rsidRDefault="00ED589B" w:rsidP="00C14E3B">
      <w:pPr>
        <w:spacing w:line="317" w:lineRule="exact"/>
        <w:rPr>
          <w:rFonts w:hint="default"/>
          <w:color w:val="auto"/>
          <w:sz w:val="21"/>
        </w:rPr>
      </w:pPr>
      <w:r w:rsidRPr="008E038B">
        <w:rPr>
          <w:color w:val="auto"/>
          <w:sz w:val="21"/>
        </w:rPr>
        <w:t xml:space="preserve">　</w:t>
      </w:r>
      <w:r w:rsidR="003D3B21" w:rsidRPr="008E038B">
        <w:rPr>
          <w:color w:val="auto"/>
          <w:sz w:val="21"/>
        </w:rPr>
        <w:t>(1</w:t>
      </w:r>
      <w:r w:rsidR="00B74E7D" w:rsidRPr="008E038B">
        <w:rPr>
          <w:color w:val="auto"/>
          <w:sz w:val="21"/>
        </w:rPr>
        <w:t>2</w:t>
      </w:r>
      <w:r w:rsidRPr="008E038B">
        <w:rPr>
          <w:color w:val="auto"/>
          <w:sz w:val="21"/>
        </w:rPr>
        <w:t>)コンプライアンスの確保に関する情報</w:t>
      </w:r>
    </w:p>
    <w:p w14:paraId="612AB60C" w14:textId="77777777" w:rsidR="00ED589B" w:rsidRPr="008E038B" w:rsidRDefault="00ED589B" w:rsidP="00C14E3B">
      <w:pPr>
        <w:spacing w:line="317" w:lineRule="exact"/>
        <w:rPr>
          <w:rFonts w:hint="default"/>
          <w:color w:val="auto"/>
        </w:rPr>
      </w:pPr>
      <w:r w:rsidRPr="008E038B">
        <w:rPr>
          <w:color w:val="auto"/>
          <w:sz w:val="21"/>
        </w:rPr>
        <w:t xml:space="preserve">　</w:t>
      </w:r>
      <w:r w:rsidR="003D3B21" w:rsidRPr="008E038B">
        <w:rPr>
          <w:color w:val="auto"/>
          <w:sz w:val="21"/>
        </w:rPr>
        <w:t>(1</w:t>
      </w:r>
      <w:r w:rsidR="00B74E7D" w:rsidRPr="008E038B">
        <w:rPr>
          <w:color w:val="auto"/>
          <w:sz w:val="21"/>
        </w:rPr>
        <w:t>3</w:t>
      </w:r>
      <w:r w:rsidRPr="008E038B">
        <w:rPr>
          <w:color w:val="auto"/>
          <w:sz w:val="21"/>
        </w:rPr>
        <w:t>)常勤役員の設置に関する情報</w:t>
      </w:r>
    </w:p>
    <w:p w14:paraId="3E96C732" w14:textId="77777777" w:rsidR="00BC569A" w:rsidRPr="008E038B" w:rsidRDefault="00C14E3B" w:rsidP="00C14E3B">
      <w:pPr>
        <w:spacing w:line="317" w:lineRule="exact"/>
        <w:rPr>
          <w:rFonts w:hint="default"/>
          <w:color w:val="auto"/>
          <w:sz w:val="21"/>
        </w:rPr>
      </w:pPr>
      <w:r w:rsidRPr="008E038B">
        <w:rPr>
          <w:color w:val="auto"/>
          <w:sz w:val="21"/>
        </w:rPr>
        <w:t xml:space="preserve">　</w:t>
      </w:r>
      <w:r w:rsidR="003D3B21" w:rsidRPr="008E038B">
        <w:rPr>
          <w:color w:val="auto"/>
          <w:sz w:val="21"/>
        </w:rPr>
        <w:t>(1</w:t>
      </w:r>
      <w:r w:rsidR="00B74E7D" w:rsidRPr="008E038B">
        <w:rPr>
          <w:color w:val="auto"/>
          <w:sz w:val="21"/>
        </w:rPr>
        <w:t>4</w:t>
      </w:r>
      <w:r w:rsidRPr="008E038B">
        <w:rPr>
          <w:color w:val="auto"/>
          <w:sz w:val="21"/>
        </w:rPr>
        <w:t>)</w:t>
      </w:r>
      <w:r w:rsidR="008260A4" w:rsidRPr="008E038B">
        <w:rPr>
          <w:color w:val="auto"/>
          <w:sz w:val="21"/>
        </w:rPr>
        <w:t>その他</w:t>
      </w:r>
      <w:r w:rsidR="002430C5" w:rsidRPr="008E038B">
        <w:rPr>
          <w:color w:val="auto"/>
          <w:sz w:val="21"/>
        </w:rPr>
        <w:t>知事が定める</w:t>
      </w:r>
      <w:r w:rsidR="008260A4" w:rsidRPr="008E038B">
        <w:rPr>
          <w:color w:val="auto"/>
          <w:sz w:val="21"/>
        </w:rPr>
        <w:t>情報</w:t>
      </w:r>
    </w:p>
    <w:p w14:paraId="00C5B42F" w14:textId="77777777" w:rsidR="008443E5" w:rsidRPr="00944AF4" w:rsidRDefault="008443E5" w:rsidP="008443E5">
      <w:pPr>
        <w:spacing w:line="317" w:lineRule="exact"/>
        <w:ind w:left="211" w:hangingChars="100" w:hanging="211"/>
        <w:rPr>
          <w:rFonts w:hint="default"/>
          <w:color w:val="auto"/>
          <w:sz w:val="21"/>
        </w:rPr>
      </w:pPr>
      <w:r w:rsidRPr="00944AF4">
        <w:rPr>
          <w:color w:val="auto"/>
          <w:sz w:val="21"/>
        </w:rPr>
        <w:t>２　第３の第２項に規定する育成経営体としての登録を受けようとする登録申請者は、別紙様式２号の登録申請書とともに、前項の別紙様式３号に(13)を除く事項を記載して知事に提出するものとする。</w:t>
      </w:r>
    </w:p>
    <w:p w14:paraId="3B9E2A7E" w14:textId="77777777" w:rsidR="008443E5" w:rsidRPr="00944AF4" w:rsidRDefault="008443E5" w:rsidP="008443E5">
      <w:pPr>
        <w:spacing w:line="317" w:lineRule="exact"/>
        <w:ind w:leftChars="100" w:left="241" w:firstLineChars="100" w:firstLine="211"/>
        <w:rPr>
          <w:rFonts w:hint="default"/>
          <w:color w:val="auto"/>
          <w:sz w:val="21"/>
        </w:rPr>
      </w:pPr>
      <w:r w:rsidRPr="00944AF4">
        <w:rPr>
          <w:color w:val="auto"/>
          <w:sz w:val="21"/>
        </w:rPr>
        <w:t>ただし、同登録申請者が、認定事業主であって、既に提出されている改善計画認定申請書又は改善措置実施状況報告に記載されている情報と同一であるものは、その記載を省略できるものとする。</w:t>
      </w:r>
    </w:p>
    <w:p w14:paraId="3DD0FF30" w14:textId="1EA16B3C" w:rsidR="008443E5" w:rsidRPr="00944AF4" w:rsidRDefault="008443E5" w:rsidP="008443E5">
      <w:pPr>
        <w:spacing w:line="317" w:lineRule="exact"/>
        <w:ind w:left="211" w:hangingChars="100" w:hanging="211"/>
        <w:rPr>
          <w:rFonts w:hint="default"/>
          <w:color w:val="auto"/>
          <w:sz w:val="21"/>
        </w:rPr>
      </w:pPr>
      <w:r w:rsidRPr="00944AF4">
        <w:rPr>
          <w:color w:val="auto"/>
          <w:sz w:val="21"/>
        </w:rPr>
        <w:t>３　第１項及び</w:t>
      </w:r>
      <w:r w:rsidR="00AC4754">
        <w:rPr>
          <w:color w:val="auto"/>
          <w:sz w:val="21"/>
        </w:rPr>
        <w:t>第</w:t>
      </w:r>
      <w:r w:rsidRPr="00944AF4">
        <w:rPr>
          <w:color w:val="auto"/>
          <w:sz w:val="21"/>
        </w:rPr>
        <w:t>２項の申請書には、次に掲げる書類を添付するものとする。ただし、登録申請者が認定事業主である場合は、(1)から(6)に掲げる書類の提出を省略することができるものとする。</w:t>
      </w:r>
    </w:p>
    <w:p w14:paraId="535CA818" w14:textId="77777777" w:rsidR="00C14E3B" w:rsidRPr="008E038B" w:rsidRDefault="00C14E3B" w:rsidP="00C14E3B">
      <w:pPr>
        <w:spacing w:line="317" w:lineRule="exact"/>
        <w:rPr>
          <w:rFonts w:hint="default"/>
          <w:color w:val="auto"/>
        </w:rPr>
      </w:pPr>
      <w:r w:rsidRPr="008E038B">
        <w:rPr>
          <w:color w:val="auto"/>
          <w:sz w:val="21"/>
        </w:rPr>
        <w:t xml:space="preserve">　(1) 登記事項証明書又は住民票</w:t>
      </w:r>
    </w:p>
    <w:p w14:paraId="24A9808E" w14:textId="77777777" w:rsidR="00C14E3B" w:rsidRPr="008E038B" w:rsidRDefault="00C14E3B" w:rsidP="00C14E3B">
      <w:pPr>
        <w:spacing w:line="317" w:lineRule="exact"/>
        <w:rPr>
          <w:rFonts w:hint="default"/>
          <w:color w:val="auto"/>
        </w:rPr>
      </w:pPr>
      <w:r w:rsidRPr="008E038B">
        <w:rPr>
          <w:color w:val="auto"/>
          <w:sz w:val="21"/>
        </w:rPr>
        <w:t xml:space="preserve">　(2) 納税証明書</w:t>
      </w:r>
    </w:p>
    <w:p w14:paraId="15B58747" w14:textId="77777777" w:rsidR="00C14E3B" w:rsidRPr="008E038B" w:rsidRDefault="00C14E3B" w:rsidP="00C14E3B">
      <w:pPr>
        <w:spacing w:line="317" w:lineRule="exact"/>
        <w:rPr>
          <w:rFonts w:hint="default"/>
          <w:color w:val="auto"/>
        </w:rPr>
      </w:pPr>
      <w:r w:rsidRPr="008E038B">
        <w:rPr>
          <w:color w:val="auto"/>
          <w:sz w:val="21"/>
        </w:rPr>
        <w:t xml:space="preserve">　(3) 労働者を雇用している場合にあっては、雇用に関して交付している文書の様式</w:t>
      </w:r>
    </w:p>
    <w:p w14:paraId="70137167" w14:textId="77777777" w:rsidR="00C14E3B" w:rsidRPr="008E038B" w:rsidRDefault="00C14E3B" w:rsidP="00C14E3B">
      <w:pPr>
        <w:spacing w:line="317" w:lineRule="exact"/>
        <w:rPr>
          <w:rFonts w:hint="default"/>
          <w:color w:val="auto"/>
        </w:rPr>
      </w:pPr>
      <w:r w:rsidRPr="008E038B">
        <w:rPr>
          <w:color w:val="auto"/>
          <w:sz w:val="21"/>
        </w:rPr>
        <w:t xml:space="preserve">　(4) 労働者を雇用している場合にあっては、社会･労働保険等への加入状況が確認できる書類</w:t>
      </w:r>
    </w:p>
    <w:p w14:paraId="34F2689E" w14:textId="77777777" w:rsidR="00C14E3B" w:rsidRPr="008E038B" w:rsidRDefault="00C14E3B" w:rsidP="00C14E3B">
      <w:pPr>
        <w:spacing w:line="317" w:lineRule="exact"/>
        <w:rPr>
          <w:rFonts w:hint="default"/>
          <w:color w:val="auto"/>
          <w:sz w:val="21"/>
        </w:rPr>
      </w:pPr>
      <w:r w:rsidRPr="008E038B">
        <w:rPr>
          <w:color w:val="auto"/>
          <w:sz w:val="21"/>
        </w:rPr>
        <w:t xml:space="preserve">　(5) 就業規則を制定している場合にあっては、就業規則の写し</w:t>
      </w:r>
    </w:p>
    <w:p w14:paraId="52A433F6" w14:textId="77777777" w:rsidR="00A433BB" w:rsidRPr="008E038B" w:rsidRDefault="00A433BB" w:rsidP="00C14E3B">
      <w:pPr>
        <w:spacing w:line="317" w:lineRule="exact"/>
        <w:rPr>
          <w:rFonts w:hint="default"/>
          <w:color w:val="auto"/>
          <w:sz w:val="21"/>
          <w:szCs w:val="21"/>
        </w:rPr>
      </w:pPr>
      <w:r w:rsidRPr="008E038B">
        <w:rPr>
          <w:color w:val="auto"/>
          <w:sz w:val="21"/>
        </w:rPr>
        <w:t xml:space="preserve">　(6)</w:t>
      </w:r>
      <w:r w:rsidRPr="008E038B">
        <w:rPr>
          <w:color w:val="auto"/>
          <w:sz w:val="22"/>
          <w:szCs w:val="22"/>
        </w:rPr>
        <w:t xml:space="preserve"> </w:t>
      </w:r>
      <w:r w:rsidRPr="008E038B">
        <w:rPr>
          <w:color w:val="auto"/>
          <w:sz w:val="21"/>
          <w:szCs w:val="21"/>
        </w:rPr>
        <w:t>直近３カ年の貸借対照表及び損益計算書又は青色申告決算書等の写し</w:t>
      </w:r>
    </w:p>
    <w:p w14:paraId="006A57E9" w14:textId="77777777" w:rsidR="00A433BB" w:rsidRPr="008E038B" w:rsidRDefault="00A433BB" w:rsidP="00C14E3B">
      <w:pPr>
        <w:spacing w:line="317" w:lineRule="exact"/>
        <w:rPr>
          <w:rFonts w:hint="default"/>
          <w:color w:val="auto"/>
          <w:sz w:val="21"/>
          <w:szCs w:val="21"/>
        </w:rPr>
      </w:pPr>
      <w:r w:rsidRPr="008E038B">
        <w:rPr>
          <w:color w:val="auto"/>
          <w:sz w:val="21"/>
          <w:szCs w:val="21"/>
        </w:rPr>
        <w:t xml:space="preserve">　(7)</w:t>
      </w:r>
      <w:r w:rsidRPr="008E038B">
        <w:rPr>
          <w:rFonts w:hint="default"/>
          <w:color w:val="auto"/>
          <w:sz w:val="21"/>
          <w:szCs w:val="21"/>
        </w:rPr>
        <w:t xml:space="preserve"> </w:t>
      </w:r>
      <w:r w:rsidRPr="008E038B">
        <w:rPr>
          <w:color w:val="auto"/>
          <w:sz w:val="21"/>
          <w:szCs w:val="21"/>
        </w:rPr>
        <w:t>協定販売・共同出荷に関する協定がある場合は協定書の写し</w:t>
      </w:r>
    </w:p>
    <w:p w14:paraId="0ABB3C92" w14:textId="77777777" w:rsidR="00A433BB" w:rsidRPr="008E038B" w:rsidRDefault="00A433BB" w:rsidP="00C14E3B">
      <w:pPr>
        <w:spacing w:line="317" w:lineRule="exact"/>
        <w:rPr>
          <w:rFonts w:hint="default"/>
          <w:color w:val="auto"/>
          <w:sz w:val="21"/>
          <w:szCs w:val="21"/>
        </w:rPr>
      </w:pPr>
      <w:r w:rsidRPr="008E038B">
        <w:rPr>
          <w:color w:val="auto"/>
          <w:sz w:val="21"/>
          <w:szCs w:val="21"/>
        </w:rPr>
        <w:t xml:space="preserve">　(8)</w:t>
      </w:r>
      <w:r w:rsidRPr="008E038B">
        <w:rPr>
          <w:rFonts w:hint="default"/>
          <w:color w:val="auto"/>
          <w:sz w:val="21"/>
          <w:szCs w:val="21"/>
        </w:rPr>
        <w:t xml:space="preserve"> </w:t>
      </w:r>
      <w:r w:rsidRPr="008E038B">
        <w:rPr>
          <w:color w:val="auto"/>
          <w:sz w:val="21"/>
          <w:szCs w:val="21"/>
        </w:rPr>
        <w:t>主伐後の再造林の確保に関して連携する林業経営体がある場合は協定書等の写し</w:t>
      </w:r>
    </w:p>
    <w:p w14:paraId="4C0F65FC" w14:textId="77777777" w:rsidR="001A2BD2" w:rsidRPr="008E038B" w:rsidRDefault="001A2BD2" w:rsidP="00C14E3B">
      <w:pPr>
        <w:spacing w:line="317" w:lineRule="exact"/>
        <w:rPr>
          <w:rFonts w:hint="default"/>
          <w:color w:val="auto"/>
          <w:sz w:val="21"/>
          <w:szCs w:val="21"/>
        </w:rPr>
      </w:pPr>
      <w:r w:rsidRPr="008E038B">
        <w:rPr>
          <w:color w:val="auto"/>
          <w:sz w:val="21"/>
          <w:szCs w:val="21"/>
        </w:rPr>
        <w:t xml:space="preserve">　(9)</w:t>
      </w:r>
      <w:r w:rsidRPr="008E038B">
        <w:rPr>
          <w:rFonts w:hint="default"/>
          <w:color w:val="auto"/>
          <w:sz w:val="21"/>
          <w:szCs w:val="21"/>
        </w:rPr>
        <w:t xml:space="preserve"> </w:t>
      </w:r>
      <w:r w:rsidRPr="008E038B">
        <w:rPr>
          <w:color w:val="auto"/>
          <w:sz w:val="21"/>
          <w:szCs w:val="21"/>
        </w:rPr>
        <w:t>修了証の写し等</w:t>
      </w:r>
      <w:r w:rsidR="00F67E97" w:rsidRPr="008E038B">
        <w:rPr>
          <w:color w:val="auto"/>
          <w:sz w:val="21"/>
          <w:szCs w:val="21"/>
        </w:rPr>
        <w:t>「</w:t>
      </w:r>
      <w:r w:rsidRPr="008E038B">
        <w:rPr>
          <w:color w:val="auto"/>
          <w:sz w:val="21"/>
          <w:szCs w:val="21"/>
        </w:rPr>
        <w:t>労働安全衛生法」に基づく特別教育の実施状況が確認できる書類</w:t>
      </w:r>
    </w:p>
    <w:p w14:paraId="05C85BB1" w14:textId="77777777" w:rsidR="00C14E3B" w:rsidRPr="008E038B" w:rsidRDefault="00C14E3B" w:rsidP="00C14E3B">
      <w:pPr>
        <w:spacing w:line="317" w:lineRule="exact"/>
        <w:rPr>
          <w:rFonts w:hint="default"/>
          <w:color w:val="auto"/>
          <w:sz w:val="21"/>
          <w:szCs w:val="21"/>
        </w:rPr>
      </w:pPr>
      <w:r w:rsidRPr="008E038B">
        <w:rPr>
          <w:color w:val="auto"/>
          <w:sz w:val="21"/>
          <w:szCs w:val="21"/>
        </w:rPr>
        <w:t xml:space="preserve">　</w:t>
      </w:r>
      <w:r w:rsidR="006E013A" w:rsidRPr="008E038B">
        <w:rPr>
          <w:color w:val="auto"/>
          <w:sz w:val="21"/>
          <w:szCs w:val="21"/>
        </w:rPr>
        <w:t>(10)</w:t>
      </w:r>
      <w:r w:rsidRPr="008E038B">
        <w:rPr>
          <w:color w:val="auto"/>
          <w:sz w:val="21"/>
          <w:szCs w:val="21"/>
        </w:rPr>
        <w:t>事業実績を証する書類（補助事業又は請負事業で、元請・下請として、完成、引き渡しが完了</w:t>
      </w:r>
    </w:p>
    <w:p w14:paraId="727236B7" w14:textId="77777777" w:rsidR="00AA4FDD" w:rsidRPr="008E038B" w:rsidRDefault="00751A12" w:rsidP="00C14E3B">
      <w:pPr>
        <w:spacing w:line="317" w:lineRule="exact"/>
        <w:rPr>
          <w:rFonts w:hint="default"/>
          <w:color w:val="auto"/>
          <w:sz w:val="21"/>
        </w:rPr>
      </w:pPr>
      <w:r w:rsidRPr="008E038B">
        <w:rPr>
          <w:color w:val="auto"/>
          <w:sz w:val="21"/>
        </w:rPr>
        <w:t xml:space="preserve">　　</w:t>
      </w:r>
      <w:r w:rsidR="00A433BB" w:rsidRPr="008E038B">
        <w:rPr>
          <w:color w:val="auto"/>
          <w:sz w:val="21"/>
        </w:rPr>
        <w:t xml:space="preserve">　</w:t>
      </w:r>
      <w:r w:rsidRPr="008E038B">
        <w:rPr>
          <w:color w:val="auto"/>
          <w:sz w:val="21"/>
        </w:rPr>
        <w:t>した過去３</w:t>
      </w:r>
      <w:r w:rsidR="00C14E3B" w:rsidRPr="008E038B">
        <w:rPr>
          <w:color w:val="auto"/>
          <w:sz w:val="21"/>
        </w:rPr>
        <w:t>年の事業実績の中から、</w:t>
      </w:r>
      <w:r w:rsidRPr="008E038B">
        <w:rPr>
          <w:color w:val="auto"/>
          <w:sz w:val="21"/>
        </w:rPr>
        <w:t>各年の</w:t>
      </w:r>
      <w:r w:rsidR="00C14E3B" w:rsidRPr="008E038B">
        <w:rPr>
          <w:color w:val="auto"/>
          <w:sz w:val="21"/>
        </w:rPr>
        <w:t>代表的なもの１件の契約書等の写し</w:t>
      </w:r>
      <w:r w:rsidR="00AA4FDD" w:rsidRPr="008E038B">
        <w:rPr>
          <w:color w:val="auto"/>
          <w:sz w:val="21"/>
        </w:rPr>
        <w:t>。ただし、事業実</w:t>
      </w:r>
    </w:p>
    <w:p w14:paraId="22AA0B22" w14:textId="77777777" w:rsidR="00C14E3B" w:rsidRPr="008E038B" w:rsidRDefault="00AA4FDD" w:rsidP="00AA4FDD">
      <w:pPr>
        <w:spacing w:line="317" w:lineRule="exact"/>
        <w:ind w:firstLineChars="300" w:firstLine="633"/>
        <w:rPr>
          <w:rFonts w:hint="default"/>
          <w:color w:val="auto"/>
        </w:rPr>
      </w:pPr>
      <w:r w:rsidRPr="008E038B">
        <w:rPr>
          <w:color w:val="auto"/>
          <w:sz w:val="21"/>
        </w:rPr>
        <w:t>績が３か年に満たない場合は、その間の各年の代表的なもの１件の契約書等の写し。</w:t>
      </w:r>
      <w:r w:rsidR="00C14E3B" w:rsidRPr="008E038B">
        <w:rPr>
          <w:color w:val="auto"/>
          <w:sz w:val="21"/>
        </w:rPr>
        <w:t>）</w:t>
      </w:r>
    </w:p>
    <w:p w14:paraId="7079EC8B" w14:textId="77777777" w:rsidR="00C14E3B" w:rsidRPr="008E038B" w:rsidRDefault="00C14E3B" w:rsidP="00C14E3B">
      <w:pPr>
        <w:spacing w:line="317" w:lineRule="exact"/>
        <w:rPr>
          <w:rFonts w:hint="default"/>
          <w:color w:val="auto"/>
          <w:sz w:val="21"/>
        </w:rPr>
      </w:pPr>
      <w:r w:rsidRPr="008E038B">
        <w:rPr>
          <w:color w:val="auto"/>
          <w:sz w:val="21"/>
        </w:rPr>
        <w:t xml:space="preserve">　</w:t>
      </w:r>
      <w:r w:rsidR="006E013A" w:rsidRPr="008E038B">
        <w:rPr>
          <w:color w:val="auto"/>
          <w:sz w:val="21"/>
        </w:rPr>
        <w:t>(11)</w:t>
      </w:r>
      <w:r w:rsidR="00F67E97" w:rsidRPr="008E038B">
        <w:rPr>
          <w:color w:val="auto"/>
          <w:sz w:val="21"/>
        </w:rPr>
        <w:t>行動規範を作成している場合</w:t>
      </w:r>
      <w:r w:rsidRPr="008E038B">
        <w:rPr>
          <w:color w:val="auto"/>
          <w:sz w:val="21"/>
        </w:rPr>
        <w:t>は、その写し</w:t>
      </w:r>
    </w:p>
    <w:p w14:paraId="10747E7E" w14:textId="77777777" w:rsidR="006E013A" w:rsidRPr="008E038B" w:rsidRDefault="006E013A" w:rsidP="00C14E3B">
      <w:pPr>
        <w:spacing w:line="317" w:lineRule="exact"/>
        <w:rPr>
          <w:rFonts w:hint="default"/>
          <w:color w:val="auto"/>
          <w:sz w:val="21"/>
        </w:rPr>
      </w:pPr>
      <w:r w:rsidRPr="008E038B">
        <w:rPr>
          <w:color w:val="auto"/>
          <w:sz w:val="21"/>
        </w:rPr>
        <w:t xml:space="preserve">　(12)直近の事業年度において債務超過の状態となっている場合は、中小企業診断士又は公認会計士に</w:t>
      </w:r>
    </w:p>
    <w:p w14:paraId="60257420" w14:textId="77777777" w:rsidR="006E013A" w:rsidRPr="008E038B" w:rsidRDefault="006E013A" w:rsidP="006E013A">
      <w:pPr>
        <w:spacing w:line="317" w:lineRule="exact"/>
        <w:ind w:firstLineChars="300" w:firstLine="633"/>
        <w:rPr>
          <w:rFonts w:hint="default"/>
          <w:color w:val="auto"/>
          <w:sz w:val="21"/>
        </w:rPr>
      </w:pPr>
      <w:r w:rsidRPr="008E038B">
        <w:rPr>
          <w:color w:val="auto"/>
          <w:sz w:val="21"/>
        </w:rPr>
        <w:t>よる経営判断等今後５年以内に健全な経営の軌道に乗ることが証明できる書類</w:t>
      </w:r>
    </w:p>
    <w:p w14:paraId="17E4CCFD" w14:textId="77777777" w:rsidR="003D3B21" w:rsidRDefault="00C14E3B" w:rsidP="00C14E3B">
      <w:pPr>
        <w:spacing w:line="317" w:lineRule="exact"/>
        <w:rPr>
          <w:rFonts w:hint="default"/>
          <w:color w:val="auto"/>
          <w:sz w:val="21"/>
        </w:rPr>
      </w:pPr>
      <w:r w:rsidRPr="008E038B">
        <w:rPr>
          <w:color w:val="auto"/>
          <w:sz w:val="21"/>
        </w:rPr>
        <w:t xml:space="preserve">　</w:t>
      </w:r>
      <w:r w:rsidR="006E013A" w:rsidRPr="008E038B">
        <w:rPr>
          <w:color w:val="auto"/>
          <w:sz w:val="21"/>
        </w:rPr>
        <w:t>(13)</w:t>
      </w:r>
      <w:r w:rsidRPr="008E038B">
        <w:rPr>
          <w:color w:val="auto"/>
          <w:sz w:val="21"/>
        </w:rPr>
        <w:t>その他知事が定める書類</w:t>
      </w:r>
    </w:p>
    <w:p w14:paraId="7D496C55" w14:textId="3273DF45" w:rsidR="007A4FE2" w:rsidRPr="007A4FE2" w:rsidRDefault="007A4FE2" w:rsidP="000D77EE">
      <w:pPr>
        <w:spacing w:line="317" w:lineRule="exact"/>
        <w:ind w:left="211" w:hangingChars="100" w:hanging="211"/>
        <w:rPr>
          <w:rFonts w:hint="default"/>
          <w:color w:val="auto"/>
          <w:sz w:val="21"/>
        </w:rPr>
      </w:pPr>
      <w:r w:rsidRPr="007A4FE2">
        <w:rPr>
          <w:color w:val="auto"/>
          <w:sz w:val="21"/>
        </w:rPr>
        <w:t>４　第３の第１項に規定する意欲と能力のある林業経営者に登録された林業経営体が、その登録期間中に第３の第１項に規定する適合事業者としての登録を受けようとする場合は、第１項で規定する別紙様式第３号及び前項で規定する書類について、内容の変更がないものに係る記載又は書類の提出を省略する。</w:t>
      </w:r>
    </w:p>
    <w:p w14:paraId="3F98C5D3" w14:textId="6C1E7FF5" w:rsidR="00C14E3B" w:rsidRPr="008E038B" w:rsidRDefault="007A4FE2" w:rsidP="00C14E3B">
      <w:pPr>
        <w:spacing w:line="317" w:lineRule="exact"/>
        <w:rPr>
          <w:rFonts w:hint="default"/>
          <w:color w:val="auto"/>
          <w:sz w:val="21"/>
        </w:rPr>
      </w:pPr>
      <w:r>
        <w:rPr>
          <w:color w:val="auto"/>
          <w:sz w:val="21"/>
        </w:rPr>
        <w:t>５</w:t>
      </w:r>
      <w:r w:rsidR="00C14E3B" w:rsidRPr="008E038B">
        <w:rPr>
          <w:color w:val="auto"/>
          <w:sz w:val="21"/>
        </w:rPr>
        <w:t xml:space="preserve">　知事は、必要に応じ登録申請者に対して情報提供を求めるものとする。</w:t>
      </w:r>
    </w:p>
    <w:p w14:paraId="79133431" w14:textId="20F421AC" w:rsidR="002430C5" w:rsidRDefault="007A4FE2" w:rsidP="00774270">
      <w:pPr>
        <w:spacing w:line="317" w:lineRule="exact"/>
        <w:ind w:left="211" w:hangingChars="100" w:hanging="211"/>
        <w:rPr>
          <w:rFonts w:hint="default"/>
          <w:color w:val="auto"/>
          <w:sz w:val="21"/>
        </w:rPr>
      </w:pPr>
      <w:r w:rsidRPr="007A4FE2">
        <w:rPr>
          <w:color w:val="auto"/>
          <w:sz w:val="21"/>
        </w:rPr>
        <w:t>６</w:t>
      </w:r>
      <w:r w:rsidR="00497487">
        <w:rPr>
          <w:color w:val="auto"/>
          <w:sz w:val="21"/>
        </w:rPr>
        <w:t xml:space="preserve">　</w:t>
      </w:r>
      <w:r w:rsidRPr="007A4FE2">
        <w:rPr>
          <w:rFonts w:hint="default"/>
          <w:color w:val="auto"/>
          <w:sz w:val="21"/>
        </w:rPr>
        <w:t>登録申請書は、登録申請者の主たる事務所の所在地を直轄する農林総合事務所に提出するものとする。また県外に主たる事務所がある場合は石川県森林管理課に提出するものとする。</w:t>
      </w:r>
    </w:p>
    <w:p w14:paraId="49D51B8C" w14:textId="77777777" w:rsidR="007A4FE2" w:rsidRPr="007A4FE2" w:rsidRDefault="007A4FE2" w:rsidP="00C14E3B">
      <w:pPr>
        <w:spacing w:line="317" w:lineRule="exact"/>
        <w:rPr>
          <w:rFonts w:hint="default"/>
          <w:color w:val="auto"/>
        </w:rPr>
      </w:pPr>
    </w:p>
    <w:p w14:paraId="70C624C6" w14:textId="77777777" w:rsidR="00C14E3B" w:rsidRPr="008E038B" w:rsidRDefault="00C14E3B" w:rsidP="00C14E3B">
      <w:pPr>
        <w:spacing w:line="317" w:lineRule="exact"/>
        <w:rPr>
          <w:rFonts w:hint="default"/>
          <w:color w:val="auto"/>
        </w:rPr>
      </w:pPr>
      <w:r w:rsidRPr="008E038B">
        <w:rPr>
          <w:color w:val="auto"/>
          <w:sz w:val="21"/>
        </w:rPr>
        <w:t>（登録の実施）</w:t>
      </w:r>
    </w:p>
    <w:p w14:paraId="7C7DAC33" w14:textId="5016BCF2" w:rsidR="00C14E3B" w:rsidRPr="008E038B" w:rsidRDefault="001C1094" w:rsidP="00C14E3B">
      <w:pPr>
        <w:spacing w:line="317" w:lineRule="exact"/>
        <w:ind w:left="241" w:hanging="241"/>
        <w:rPr>
          <w:rFonts w:hint="default"/>
          <w:color w:val="auto"/>
          <w:sz w:val="21"/>
        </w:rPr>
      </w:pPr>
      <w:r w:rsidRPr="008E038B">
        <w:rPr>
          <w:color w:val="auto"/>
          <w:sz w:val="21"/>
        </w:rPr>
        <w:t>第６</w:t>
      </w:r>
      <w:r w:rsidR="00F05144" w:rsidRPr="008E038B">
        <w:rPr>
          <w:color w:val="auto"/>
          <w:sz w:val="21"/>
        </w:rPr>
        <w:t xml:space="preserve">　</w:t>
      </w:r>
      <w:r w:rsidR="00044065" w:rsidRPr="008E038B">
        <w:rPr>
          <w:color w:val="auto"/>
          <w:sz w:val="21"/>
        </w:rPr>
        <w:t>知事は、第５の第１項による申請があった場合において、当該申請の内容が別に定める「登録基準の１」に適合すると認めるときは、次に掲げる事項を別紙様式４－１号及び４－２号により「林業</w:t>
      </w:r>
      <w:r w:rsidR="00044065" w:rsidRPr="008E038B">
        <w:rPr>
          <w:color w:val="auto"/>
          <w:sz w:val="21"/>
        </w:rPr>
        <w:lastRenderedPageBreak/>
        <w:t>経営体名簿」の「意欲と能力のある林業経営者」又は「適合事業者」に登録するものとする。</w:t>
      </w:r>
    </w:p>
    <w:p w14:paraId="7C440C7F" w14:textId="77777777" w:rsidR="003910F6" w:rsidRPr="008E038B" w:rsidRDefault="003910F6" w:rsidP="00C14E3B">
      <w:pPr>
        <w:spacing w:line="317" w:lineRule="exact"/>
        <w:ind w:left="241" w:hanging="241"/>
        <w:rPr>
          <w:rFonts w:hint="default"/>
          <w:color w:val="auto"/>
        </w:rPr>
      </w:pPr>
      <w:r w:rsidRPr="008E038B">
        <w:rPr>
          <w:color w:val="auto"/>
          <w:sz w:val="21"/>
        </w:rPr>
        <w:t xml:space="preserve">　(1) </w:t>
      </w:r>
      <w:r w:rsidR="00F67E97" w:rsidRPr="008E038B">
        <w:rPr>
          <w:color w:val="auto"/>
          <w:sz w:val="21"/>
        </w:rPr>
        <w:t>主たる事務</w:t>
      </w:r>
      <w:r w:rsidRPr="008E038B">
        <w:rPr>
          <w:color w:val="auto"/>
          <w:sz w:val="21"/>
        </w:rPr>
        <w:t>所の所在地、商号又は名称、代表者名等</w:t>
      </w:r>
    </w:p>
    <w:p w14:paraId="59A05A99" w14:textId="77777777" w:rsidR="00C14E3B" w:rsidRPr="008E038B" w:rsidRDefault="00C14E3B" w:rsidP="00C14E3B">
      <w:pPr>
        <w:spacing w:line="317" w:lineRule="exact"/>
        <w:rPr>
          <w:rFonts w:hint="default"/>
          <w:color w:val="auto"/>
        </w:rPr>
      </w:pPr>
      <w:r w:rsidRPr="008E038B">
        <w:rPr>
          <w:color w:val="auto"/>
          <w:sz w:val="21"/>
        </w:rPr>
        <w:t xml:space="preserve">　</w:t>
      </w:r>
      <w:r w:rsidR="003910F6" w:rsidRPr="008E038B">
        <w:rPr>
          <w:color w:val="auto"/>
          <w:sz w:val="21"/>
        </w:rPr>
        <w:t>(2</w:t>
      </w:r>
      <w:r w:rsidRPr="008E038B">
        <w:rPr>
          <w:color w:val="auto"/>
          <w:sz w:val="21"/>
        </w:rPr>
        <w:t xml:space="preserve">) </w:t>
      </w:r>
      <w:r w:rsidR="005D46CB" w:rsidRPr="008E038B">
        <w:rPr>
          <w:color w:val="auto"/>
          <w:sz w:val="21"/>
        </w:rPr>
        <w:t>第５</w:t>
      </w:r>
      <w:r w:rsidR="00F67E97" w:rsidRPr="008E038B">
        <w:rPr>
          <w:color w:val="auto"/>
          <w:sz w:val="21"/>
        </w:rPr>
        <w:t>の</w:t>
      </w:r>
      <w:r w:rsidR="001C1094" w:rsidRPr="008E038B">
        <w:rPr>
          <w:color w:val="auto"/>
          <w:sz w:val="21"/>
        </w:rPr>
        <w:t>第</w:t>
      </w:r>
      <w:r w:rsidRPr="008E038B">
        <w:rPr>
          <w:color w:val="auto"/>
          <w:sz w:val="21"/>
        </w:rPr>
        <w:t>１</w:t>
      </w:r>
      <w:r w:rsidR="001C1094" w:rsidRPr="008E038B">
        <w:rPr>
          <w:color w:val="auto"/>
          <w:sz w:val="21"/>
        </w:rPr>
        <w:t>項</w:t>
      </w:r>
      <w:r w:rsidR="002C342A" w:rsidRPr="008E038B">
        <w:rPr>
          <w:color w:val="auto"/>
          <w:sz w:val="21"/>
        </w:rPr>
        <w:t>の</w:t>
      </w:r>
      <w:r w:rsidR="008755CA" w:rsidRPr="008E038B">
        <w:rPr>
          <w:color w:val="auto"/>
          <w:sz w:val="21"/>
        </w:rPr>
        <w:t>(1)から(14)までに掲げる事項</w:t>
      </w:r>
    </w:p>
    <w:p w14:paraId="77C08029" w14:textId="77777777" w:rsidR="00C14E3B" w:rsidRPr="008E038B" w:rsidRDefault="00C14E3B" w:rsidP="00C14E3B">
      <w:pPr>
        <w:spacing w:line="317" w:lineRule="exact"/>
        <w:rPr>
          <w:rFonts w:hint="default"/>
          <w:color w:val="auto"/>
        </w:rPr>
      </w:pPr>
      <w:r w:rsidRPr="008E038B">
        <w:rPr>
          <w:color w:val="auto"/>
          <w:sz w:val="21"/>
        </w:rPr>
        <w:t xml:space="preserve">　</w:t>
      </w:r>
      <w:r w:rsidR="003910F6" w:rsidRPr="008E038B">
        <w:rPr>
          <w:color w:val="auto"/>
          <w:sz w:val="21"/>
        </w:rPr>
        <w:t>(3</w:t>
      </w:r>
      <w:r w:rsidRPr="008E038B">
        <w:rPr>
          <w:color w:val="auto"/>
          <w:sz w:val="21"/>
        </w:rPr>
        <w:t>) 登録番号及び登録年月日</w:t>
      </w:r>
    </w:p>
    <w:p w14:paraId="2F01AA45" w14:textId="77777777" w:rsidR="00C14E3B" w:rsidRPr="008E038B" w:rsidRDefault="00C14E3B" w:rsidP="00C14E3B">
      <w:pPr>
        <w:spacing w:line="317" w:lineRule="exact"/>
        <w:rPr>
          <w:rFonts w:hint="default"/>
          <w:color w:val="auto"/>
          <w:sz w:val="21"/>
        </w:rPr>
      </w:pPr>
      <w:r w:rsidRPr="008E038B">
        <w:rPr>
          <w:color w:val="auto"/>
          <w:sz w:val="21"/>
        </w:rPr>
        <w:t xml:space="preserve">　</w:t>
      </w:r>
      <w:r w:rsidR="003910F6" w:rsidRPr="008E038B">
        <w:rPr>
          <w:color w:val="auto"/>
          <w:sz w:val="21"/>
        </w:rPr>
        <w:t>(4</w:t>
      </w:r>
      <w:r w:rsidRPr="008E038B">
        <w:rPr>
          <w:color w:val="auto"/>
          <w:sz w:val="21"/>
        </w:rPr>
        <w:t>) 登録情報の変更年月日</w:t>
      </w:r>
    </w:p>
    <w:p w14:paraId="6DEDD8D4" w14:textId="77777777" w:rsidR="00BD4EB9" w:rsidRPr="008E038B" w:rsidRDefault="00F67E97" w:rsidP="00BD4EB9">
      <w:pPr>
        <w:spacing w:line="317" w:lineRule="exact"/>
        <w:ind w:left="241" w:hanging="241"/>
        <w:rPr>
          <w:rFonts w:hint="default"/>
          <w:color w:val="auto"/>
          <w:sz w:val="21"/>
        </w:rPr>
      </w:pPr>
      <w:r w:rsidRPr="008E038B">
        <w:rPr>
          <w:color w:val="auto"/>
          <w:sz w:val="21"/>
        </w:rPr>
        <w:t>２　知事は、第５の</w:t>
      </w:r>
      <w:r w:rsidR="001C1094" w:rsidRPr="008E038B">
        <w:rPr>
          <w:color w:val="auto"/>
          <w:sz w:val="21"/>
        </w:rPr>
        <w:t>第</w:t>
      </w:r>
      <w:r w:rsidR="00BD4EB9" w:rsidRPr="008E038B">
        <w:rPr>
          <w:color w:val="auto"/>
          <w:sz w:val="21"/>
        </w:rPr>
        <w:t>２</w:t>
      </w:r>
      <w:r w:rsidR="001C1094" w:rsidRPr="008E038B">
        <w:rPr>
          <w:color w:val="auto"/>
          <w:sz w:val="21"/>
        </w:rPr>
        <w:t>項</w:t>
      </w:r>
      <w:r w:rsidR="00BD4EB9" w:rsidRPr="008E038B">
        <w:rPr>
          <w:color w:val="auto"/>
          <w:sz w:val="21"/>
        </w:rPr>
        <w:t>による申請があった場合において、当該申請の内容が</w:t>
      </w:r>
      <w:r w:rsidR="001C1094" w:rsidRPr="008E038B">
        <w:rPr>
          <w:color w:val="auto"/>
          <w:sz w:val="21"/>
        </w:rPr>
        <w:t>別に定める「</w:t>
      </w:r>
      <w:r w:rsidR="00BD4EB9" w:rsidRPr="008E038B">
        <w:rPr>
          <w:color w:val="auto"/>
          <w:sz w:val="21"/>
        </w:rPr>
        <w:t>登録基準の２</w:t>
      </w:r>
      <w:r w:rsidR="001C1094" w:rsidRPr="008E038B">
        <w:rPr>
          <w:color w:val="auto"/>
          <w:sz w:val="21"/>
        </w:rPr>
        <w:t>」</w:t>
      </w:r>
      <w:r w:rsidR="00BD4EB9" w:rsidRPr="008E038B">
        <w:rPr>
          <w:color w:val="auto"/>
          <w:sz w:val="21"/>
        </w:rPr>
        <w:t>に適合すると認めるときは、次に掲げる事項を</w:t>
      </w:r>
      <w:r w:rsidR="00886338" w:rsidRPr="008E038B">
        <w:rPr>
          <w:color w:val="auto"/>
          <w:sz w:val="21"/>
        </w:rPr>
        <w:t>別紙様式４－１号及び４－２号により</w:t>
      </w:r>
      <w:r w:rsidR="00DA5535" w:rsidRPr="008E038B">
        <w:rPr>
          <w:color w:val="auto"/>
          <w:sz w:val="21"/>
        </w:rPr>
        <w:t>「</w:t>
      </w:r>
      <w:r w:rsidR="00776257" w:rsidRPr="008E038B">
        <w:rPr>
          <w:color w:val="auto"/>
          <w:sz w:val="21"/>
        </w:rPr>
        <w:t>林業</w:t>
      </w:r>
      <w:r w:rsidR="00BD4EB9" w:rsidRPr="008E038B">
        <w:rPr>
          <w:color w:val="auto"/>
          <w:sz w:val="21"/>
        </w:rPr>
        <w:t>経営体名簿</w:t>
      </w:r>
      <w:r w:rsidR="001C1094" w:rsidRPr="008E038B">
        <w:rPr>
          <w:color w:val="auto"/>
          <w:sz w:val="21"/>
        </w:rPr>
        <w:t>」の「育成経営体</w:t>
      </w:r>
      <w:r w:rsidR="00DA5535" w:rsidRPr="008E038B">
        <w:rPr>
          <w:color w:val="auto"/>
          <w:sz w:val="21"/>
        </w:rPr>
        <w:t>」</w:t>
      </w:r>
      <w:r w:rsidR="00BD4EB9" w:rsidRPr="008E038B">
        <w:rPr>
          <w:color w:val="auto"/>
          <w:sz w:val="21"/>
        </w:rPr>
        <w:t>に登録するものとする。</w:t>
      </w:r>
    </w:p>
    <w:p w14:paraId="58A42CF5" w14:textId="77777777" w:rsidR="00886338" w:rsidRPr="008E038B" w:rsidRDefault="00886338" w:rsidP="00886338">
      <w:pPr>
        <w:spacing w:line="317" w:lineRule="exact"/>
        <w:ind w:firstLineChars="100" w:firstLine="211"/>
        <w:rPr>
          <w:rFonts w:hint="default"/>
          <w:color w:val="auto"/>
        </w:rPr>
      </w:pPr>
      <w:r w:rsidRPr="008E038B">
        <w:rPr>
          <w:color w:val="auto"/>
          <w:sz w:val="21"/>
        </w:rPr>
        <w:t>(1) 主たる事務所の所在地、商号又は名称、代表者名等</w:t>
      </w:r>
    </w:p>
    <w:p w14:paraId="2D5D9B3B" w14:textId="77777777" w:rsidR="00BD4EB9" w:rsidRPr="008E038B" w:rsidRDefault="00886338" w:rsidP="00BD4EB9">
      <w:pPr>
        <w:spacing w:line="317" w:lineRule="exact"/>
        <w:rPr>
          <w:rFonts w:hint="default"/>
          <w:color w:val="auto"/>
        </w:rPr>
      </w:pPr>
      <w:r w:rsidRPr="008E038B">
        <w:rPr>
          <w:color w:val="auto"/>
          <w:sz w:val="21"/>
        </w:rPr>
        <w:t xml:space="preserve">  (2</w:t>
      </w:r>
      <w:r w:rsidR="00BD4EB9" w:rsidRPr="008E038B">
        <w:rPr>
          <w:color w:val="auto"/>
          <w:sz w:val="21"/>
        </w:rPr>
        <w:t xml:space="preserve">) </w:t>
      </w:r>
      <w:r w:rsidR="005D46CB" w:rsidRPr="008E038B">
        <w:rPr>
          <w:color w:val="auto"/>
          <w:sz w:val="21"/>
        </w:rPr>
        <w:t>第５</w:t>
      </w:r>
      <w:r w:rsidR="00F67E97" w:rsidRPr="008E038B">
        <w:rPr>
          <w:color w:val="auto"/>
          <w:sz w:val="21"/>
        </w:rPr>
        <w:t>の</w:t>
      </w:r>
      <w:r w:rsidR="001C1094" w:rsidRPr="008E038B">
        <w:rPr>
          <w:color w:val="auto"/>
          <w:sz w:val="21"/>
        </w:rPr>
        <w:t>第</w:t>
      </w:r>
      <w:r w:rsidR="00BD4EB9" w:rsidRPr="008E038B">
        <w:rPr>
          <w:color w:val="auto"/>
          <w:sz w:val="21"/>
        </w:rPr>
        <w:t>１</w:t>
      </w:r>
      <w:r w:rsidR="001C1094" w:rsidRPr="008E038B">
        <w:rPr>
          <w:color w:val="auto"/>
          <w:sz w:val="21"/>
        </w:rPr>
        <w:t>項</w:t>
      </w:r>
      <w:r w:rsidR="00BD4EB9" w:rsidRPr="008E038B">
        <w:rPr>
          <w:color w:val="auto"/>
          <w:sz w:val="21"/>
        </w:rPr>
        <w:t>の</w:t>
      </w:r>
      <w:r w:rsidR="008755CA" w:rsidRPr="008E038B">
        <w:rPr>
          <w:color w:val="auto"/>
          <w:sz w:val="21"/>
        </w:rPr>
        <w:t>(1)から(12)及び(14)に掲げる事項</w:t>
      </w:r>
    </w:p>
    <w:p w14:paraId="7B18F34F" w14:textId="77777777" w:rsidR="00BD4EB9" w:rsidRPr="008E038B" w:rsidRDefault="00BD4EB9" w:rsidP="00BD4EB9">
      <w:pPr>
        <w:spacing w:line="317" w:lineRule="exact"/>
        <w:rPr>
          <w:rFonts w:hint="default"/>
          <w:color w:val="auto"/>
        </w:rPr>
      </w:pPr>
      <w:r w:rsidRPr="008E038B">
        <w:rPr>
          <w:color w:val="auto"/>
          <w:sz w:val="21"/>
        </w:rPr>
        <w:t xml:space="preserve">　</w:t>
      </w:r>
      <w:r w:rsidR="00886338" w:rsidRPr="008E038B">
        <w:rPr>
          <w:color w:val="auto"/>
          <w:sz w:val="21"/>
        </w:rPr>
        <w:t>(3</w:t>
      </w:r>
      <w:r w:rsidRPr="008E038B">
        <w:rPr>
          <w:color w:val="auto"/>
          <w:sz w:val="21"/>
        </w:rPr>
        <w:t>) 登録番号及び登録年月日</w:t>
      </w:r>
    </w:p>
    <w:p w14:paraId="073B057B" w14:textId="77777777" w:rsidR="00BD4EB9" w:rsidRPr="008E038B" w:rsidRDefault="00BD4EB9" w:rsidP="00C14E3B">
      <w:pPr>
        <w:spacing w:line="317" w:lineRule="exact"/>
        <w:rPr>
          <w:rFonts w:hint="default"/>
          <w:color w:val="auto"/>
          <w:sz w:val="21"/>
        </w:rPr>
      </w:pPr>
      <w:r w:rsidRPr="008E038B">
        <w:rPr>
          <w:color w:val="auto"/>
          <w:sz w:val="21"/>
        </w:rPr>
        <w:t xml:space="preserve">　</w:t>
      </w:r>
      <w:r w:rsidR="00886338" w:rsidRPr="008E038B">
        <w:rPr>
          <w:color w:val="auto"/>
          <w:sz w:val="21"/>
        </w:rPr>
        <w:t>(4</w:t>
      </w:r>
      <w:r w:rsidRPr="008E038B">
        <w:rPr>
          <w:color w:val="auto"/>
          <w:sz w:val="21"/>
        </w:rPr>
        <w:t>) 登録情報の変更年月日</w:t>
      </w:r>
    </w:p>
    <w:p w14:paraId="7E4DE2D2" w14:textId="74A0D801" w:rsidR="00C14E3B" w:rsidRPr="008E038B" w:rsidRDefault="008755CA" w:rsidP="008755CA">
      <w:pPr>
        <w:spacing w:line="317" w:lineRule="exact"/>
        <w:ind w:left="177" w:hangingChars="84" w:hanging="177"/>
        <w:rPr>
          <w:rFonts w:hint="default"/>
          <w:color w:val="auto"/>
        </w:rPr>
      </w:pPr>
      <w:r w:rsidRPr="008E038B">
        <w:rPr>
          <w:color w:val="auto"/>
          <w:sz w:val="21"/>
        </w:rPr>
        <w:t>３</w:t>
      </w:r>
      <w:r w:rsidR="001C1094" w:rsidRPr="008E038B">
        <w:rPr>
          <w:color w:val="auto"/>
          <w:sz w:val="21"/>
        </w:rPr>
        <w:t xml:space="preserve">　知事は、第１</w:t>
      </w:r>
      <w:r w:rsidR="00C14E3B" w:rsidRPr="008E038B">
        <w:rPr>
          <w:color w:val="auto"/>
          <w:sz w:val="21"/>
        </w:rPr>
        <w:t>項</w:t>
      </w:r>
      <w:r w:rsidR="001C1094" w:rsidRPr="008E038B">
        <w:rPr>
          <w:color w:val="auto"/>
          <w:sz w:val="21"/>
        </w:rPr>
        <w:t>及び</w:t>
      </w:r>
      <w:r w:rsidR="00AB44A0">
        <w:rPr>
          <w:color w:val="auto"/>
          <w:sz w:val="21"/>
        </w:rPr>
        <w:t>第</w:t>
      </w:r>
      <w:r w:rsidR="001C1094" w:rsidRPr="008E038B">
        <w:rPr>
          <w:color w:val="auto"/>
          <w:sz w:val="21"/>
        </w:rPr>
        <w:t>２</w:t>
      </w:r>
      <w:r w:rsidRPr="008E038B">
        <w:rPr>
          <w:color w:val="auto"/>
          <w:sz w:val="21"/>
        </w:rPr>
        <w:t>項</w:t>
      </w:r>
      <w:r w:rsidR="00C14E3B" w:rsidRPr="008E038B">
        <w:rPr>
          <w:color w:val="auto"/>
          <w:sz w:val="21"/>
        </w:rPr>
        <w:t>の規定による</w:t>
      </w:r>
      <w:r w:rsidR="003D5AA7" w:rsidRPr="008E038B">
        <w:rPr>
          <w:color w:val="auto"/>
          <w:sz w:val="21"/>
        </w:rPr>
        <w:t>登録をしたときは、遅滞なく、その旨を</w:t>
      </w:r>
      <w:r w:rsidR="007B02B4" w:rsidRPr="008E038B">
        <w:rPr>
          <w:color w:val="auto"/>
          <w:sz w:val="21"/>
        </w:rPr>
        <w:t>別紙様式</w:t>
      </w:r>
      <w:r w:rsidR="009B197C" w:rsidRPr="008E038B">
        <w:rPr>
          <w:color w:val="auto"/>
          <w:sz w:val="21"/>
        </w:rPr>
        <w:t>５</w:t>
      </w:r>
      <w:r w:rsidR="003D5AA7" w:rsidRPr="008E038B">
        <w:rPr>
          <w:color w:val="auto"/>
          <w:sz w:val="21"/>
        </w:rPr>
        <w:t>号により登録申請者</w:t>
      </w:r>
      <w:r w:rsidR="00C14E3B" w:rsidRPr="008E038B">
        <w:rPr>
          <w:color w:val="auto"/>
          <w:sz w:val="21"/>
        </w:rPr>
        <w:t>に通知する</w:t>
      </w:r>
      <w:r w:rsidR="00F829C8" w:rsidRPr="008E038B">
        <w:rPr>
          <w:color w:val="auto"/>
          <w:sz w:val="21"/>
        </w:rPr>
        <w:t>とともに、別紙様式６号により関係市町</w:t>
      </w:r>
      <w:r w:rsidR="006C72FA" w:rsidRPr="008E038B">
        <w:rPr>
          <w:color w:val="auto"/>
          <w:sz w:val="21"/>
        </w:rPr>
        <w:t>及び森林管理署長</w:t>
      </w:r>
      <w:r w:rsidR="00F829C8" w:rsidRPr="008E038B">
        <w:rPr>
          <w:color w:val="auto"/>
          <w:sz w:val="21"/>
        </w:rPr>
        <w:t>に通知する</w:t>
      </w:r>
      <w:r w:rsidR="00C14E3B" w:rsidRPr="008E038B">
        <w:rPr>
          <w:color w:val="auto"/>
          <w:sz w:val="21"/>
        </w:rPr>
        <w:t>ものとする。</w:t>
      </w:r>
    </w:p>
    <w:p w14:paraId="0D0399C3" w14:textId="77777777" w:rsidR="00C14E3B" w:rsidRPr="008E038B" w:rsidRDefault="00C14E3B" w:rsidP="00C14E3B">
      <w:pPr>
        <w:spacing w:line="317" w:lineRule="exact"/>
        <w:rPr>
          <w:rFonts w:hint="default"/>
          <w:color w:val="auto"/>
        </w:rPr>
      </w:pPr>
    </w:p>
    <w:p w14:paraId="5E2E90E6" w14:textId="77777777" w:rsidR="000F4A1A" w:rsidRPr="008E038B" w:rsidRDefault="000F4A1A" w:rsidP="000F4A1A">
      <w:pPr>
        <w:overflowPunct/>
        <w:autoSpaceDE w:val="0"/>
        <w:autoSpaceDN w:val="0"/>
        <w:adjustRightInd w:val="0"/>
        <w:jc w:val="left"/>
        <w:textAlignment w:val="auto"/>
        <w:rPr>
          <w:rFonts w:cs="Generic2-Regular" w:hint="default"/>
          <w:color w:val="auto"/>
          <w:sz w:val="21"/>
          <w:szCs w:val="22"/>
        </w:rPr>
      </w:pPr>
      <w:r w:rsidRPr="008E038B">
        <w:rPr>
          <w:rFonts w:cs="Generic2-Regular"/>
          <w:color w:val="auto"/>
          <w:sz w:val="21"/>
          <w:szCs w:val="22"/>
        </w:rPr>
        <w:t>（意見の聴取）</w:t>
      </w:r>
    </w:p>
    <w:p w14:paraId="3B79B733" w14:textId="77777777" w:rsidR="000F4A1A" w:rsidRPr="008E038B" w:rsidRDefault="006E013A" w:rsidP="000F4A1A">
      <w:pPr>
        <w:overflowPunct/>
        <w:autoSpaceDE w:val="0"/>
        <w:autoSpaceDN w:val="0"/>
        <w:adjustRightInd w:val="0"/>
        <w:ind w:left="211" w:hangingChars="100" w:hanging="211"/>
        <w:jc w:val="left"/>
        <w:textAlignment w:val="auto"/>
        <w:rPr>
          <w:rFonts w:cs="Generic3-Regular" w:hint="default"/>
          <w:color w:val="auto"/>
          <w:sz w:val="21"/>
          <w:szCs w:val="22"/>
        </w:rPr>
      </w:pPr>
      <w:r w:rsidRPr="008E038B">
        <w:rPr>
          <w:rFonts w:cs="Generic3-Regular"/>
          <w:color w:val="auto"/>
          <w:sz w:val="21"/>
          <w:szCs w:val="22"/>
        </w:rPr>
        <w:t>第７</w:t>
      </w:r>
      <w:r w:rsidR="000F4A1A" w:rsidRPr="008E038B">
        <w:rPr>
          <w:rFonts w:cs="Generic3-Regular" w:hint="default"/>
          <w:color w:val="auto"/>
          <w:sz w:val="21"/>
          <w:szCs w:val="22"/>
        </w:rPr>
        <w:t xml:space="preserve"> </w:t>
      </w:r>
      <w:r w:rsidR="005D46CB" w:rsidRPr="008E038B">
        <w:rPr>
          <w:rFonts w:cs="Generic3-Regular" w:hint="default"/>
          <w:color w:val="auto"/>
          <w:sz w:val="21"/>
          <w:szCs w:val="22"/>
        </w:rPr>
        <w:t xml:space="preserve"> </w:t>
      </w:r>
      <w:r w:rsidR="00F67E97" w:rsidRPr="008E038B">
        <w:rPr>
          <w:rFonts w:cs="Generic3-Regular"/>
          <w:color w:val="auto"/>
          <w:sz w:val="21"/>
          <w:szCs w:val="22"/>
        </w:rPr>
        <w:t>知事は、第６の</w:t>
      </w:r>
      <w:r w:rsidR="005D46CB" w:rsidRPr="008E038B">
        <w:rPr>
          <w:rFonts w:cs="Generic3-Regular"/>
          <w:color w:val="auto"/>
          <w:sz w:val="21"/>
          <w:szCs w:val="22"/>
        </w:rPr>
        <w:t>第</w:t>
      </w:r>
      <w:r w:rsidR="00472AEE" w:rsidRPr="008E038B">
        <w:rPr>
          <w:rFonts w:cs="Generic3-Regular"/>
          <w:color w:val="auto"/>
          <w:sz w:val="21"/>
          <w:szCs w:val="22"/>
        </w:rPr>
        <w:t>１</w:t>
      </w:r>
      <w:r w:rsidR="005D46CB" w:rsidRPr="008E038B">
        <w:rPr>
          <w:rFonts w:cs="Generic3-Regular"/>
          <w:color w:val="auto"/>
          <w:sz w:val="21"/>
          <w:szCs w:val="22"/>
        </w:rPr>
        <w:t>項の規定</w:t>
      </w:r>
      <w:r w:rsidR="000F4A1A" w:rsidRPr="008E038B">
        <w:rPr>
          <w:rFonts w:cs="Generic3-Regular"/>
          <w:color w:val="auto"/>
          <w:sz w:val="21"/>
          <w:szCs w:val="22"/>
        </w:rPr>
        <w:t>による</w:t>
      </w:r>
      <w:r w:rsidR="001918D3" w:rsidRPr="008E038B">
        <w:rPr>
          <w:rFonts w:cs="Generic3-Regular"/>
          <w:color w:val="auto"/>
          <w:sz w:val="21"/>
          <w:szCs w:val="22"/>
        </w:rPr>
        <w:t>登録を行う</w:t>
      </w:r>
      <w:r w:rsidR="00CE5BED" w:rsidRPr="008E038B">
        <w:rPr>
          <w:rFonts w:cs="Generic3-Regular"/>
          <w:color w:val="auto"/>
          <w:sz w:val="21"/>
          <w:szCs w:val="22"/>
        </w:rPr>
        <w:t>にあたり、事前に</w:t>
      </w:r>
      <w:r w:rsidR="00F67E97" w:rsidRPr="008E038B">
        <w:rPr>
          <w:rFonts w:cs="Generic3-Regular"/>
          <w:color w:val="auto"/>
          <w:sz w:val="21"/>
          <w:szCs w:val="22"/>
        </w:rPr>
        <w:t>別紙様式</w:t>
      </w:r>
      <w:r w:rsidR="00F829C8" w:rsidRPr="008E038B">
        <w:rPr>
          <w:rFonts w:cs="Generic3-Regular"/>
          <w:color w:val="auto"/>
          <w:sz w:val="21"/>
          <w:szCs w:val="22"/>
        </w:rPr>
        <w:t>７</w:t>
      </w:r>
      <w:r w:rsidR="000F4A1A" w:rsidRPr="008E038B">
        <w:rPr>
          <w:rFonts w:cs="Generic3-Regular"/>
          <w:color w:val="auto"/>
          <w:sz w:val="21"/>
          <w:szCs w:val="22"/>
        </w:rPr>
        <w:t>号により関係市町長の意見を聴くものとする。</w:t>
      </w:r>
    </w:p>
    <w:p w14:paraId="4775EBBB" w14:textId="77777777" w:rsidR="000F4A1A" w:rsidRPr="008E038B" w:rsidRDefault="000F4A1A" w:rsidP="000F4A1A">
      <w:pPr>
        <w:overflowPunct/>
        <w:autoSpaceDE w:val="0"/>
        <w:autoSpaceDN w:val="0"/>
        <w:adjustRightInd w:val="0"/>
        <w:jc w:val="left"/>
        <w:textAlignment w:val="auto"/>
        <w:rPr>
          <w:rFonts w:cs="Generic3-Regular" w:hint="default"/>
          <w:color w:val="auto"/>
          <w:sz w:val="21"/>
          <w:szCs w:val="22"/>
        </w:rPr>
      </w:pPr>
    </w:p>
    <w:p w14:paraId="2AD3EC68" w14:textId="77777777" w:rsidR="004867BF" w:rsidRPr="004867BF" w:rsidRDefault="004867BF" w:rsidP="004867BF">
      <w:pPr>
        <w:overflowPunct/>
        <w:autoSpaceDE w:val="0"/>
        <w:autoSpaceDN w:val="0"/>
        <w:adjustRightInd w:val="0"/>
        <w:ind w:left="283" w:hangingChars="134" w:hanging="283"/>
        <w:jc w:val="left"/>
        <w:textAlignment w:val="auto"/>
        <w:rPr>
          <w:rFonts w:cs="Generic2-Regular" w:hint="default"/>
          <w:color w:val="auto"/>
          <w:sz w:val="21"/>
          <w:szCs w:val="22"/>
        </w:rPr>
      </w:pPr>
      <w:r w:rsidRPr="004867BF">
        <w:rPr>
          <w:rFonts w:cs="Generic2-Regular"/>
          <w:color w:val="auto"/>
          <w:sz w:val="21"/>
          <w:szCs w:val="22"/>
        </w:rPr>
        <w:t>（市町による登録推薦）</w:t>
      </w:r>
    </w:p>
    <w:p w14:paraId="1F2112AC" w14:textId="77777777" w:rsidR="004867BF" w:rsidRPr="004867BF" w:rsidRDefault="004867BF" w:rsidP="004867BF">
      <w:pPr>
        <w:overflowPunct/>
        <w:autoSpaceDE w:val="0"/>
        <w:autoSpaceDN w:val="0"/>
        <w:adjustRightInd w:val="0"/>
        <w:ind w:left="283" w:hangingChars="134" w:hanging="283"/>
        <w:jc w:val="left"/>
        <w:textAlignment w:val="auto"/>
        <w:rPr>
          <w:rFonts w:cs="Generic2-Regular" w:hint="default"/>
          <w:color w:val="auto"/>
          <w:sz w:val="21"/>
          <w:szCs w:val="22"/>
        </w:rPr>
      </w:pPr>
      <w:r w:rsidRPr="004867BF">
        <w:rPr>
          <w:rFonts w:cs="Generic2-Regular"/>
          <w:color w:val="auto"/>
          <w:sz w:val="21"/>
          <w:szCs w:val="22"/>
        </w:rPr>
        <w:t>第８</w:t>
      </w:r>
      <w:r w:rsidRPr="004867BF">
        <w:rPr>
          <w:rFonts w:cs="Generic2-Regular" w:hint="default"/>
          <w:color w:val="auto"/>
          <w:sz w:val="21"/>
          <w:szCs w:val="22"/>
        </w:rPr>
        <w:t xml:space="preserve">  市町長は、別紙様式８号により、知事に意欲と能力のある林業経営者又は適合事業者として登録すべき者を推薦することができる。</w:t>
      </w:r>
    </w:p>
    <w:p w14:paraId="45ACCCCB" w14:textId="52D60F80" w:rsidR="00044065" w:rsidRDefault="004867BF" w:rsidP="004867BF">
      <w:pPr>
        <w:overflowPunct/>
        <w:autoSpaceDE w:val="0"/>
        <w:autoSpaceDN w:val="0"/>
        <w:adjustRightInd w:val="0"/>
        <w:ind w:left="283" w:hangingChars="134" w:hanging="283"/>
        <w:jc w:val="left"/>
        <w:textAlignment w:val="auto"/>
        <w:rPr>
          <w:rFonts w:cs="Generic2-Regular" w:hint="default"/>
          <w:color w:val="auto"/>
          <w:sz w:val="21"/>
          <w:szCs w:val="22"/>
        </w:rPr>
      </w:pPr>
      <w:r w:rsidRPr="004867BF">
        <w:rPr>
          <w:rFonts w:cs="Generic2-Regular"/>
          <w:color w:val="auto"/>
          <w:sz w:val="21"/>
          <w:szCs w:val="22"/>
        </w:rPr>
        <w:t>２　知事は、前項の規定により市町長の推薦を受けた者については、「登録基準の１」の一部を満たさない場合であっても、当該基準の一部を満たしたものとみなすことができるものとする。</w:t>
      </w:r>
    </w:p>
    <w:p w14:paraId="79AFFA2E" w14:textId="77777777" w:rsidR="004867BF" w:rsidRPr="004867BF" w:rsidRDefault="004867BF" w:rsidP="004867BF">
      <w:pPr>
        <w:overflowPunct/>
        <w:autoSpaceDE w:val="0"/>
        <w:autoSpaceDN w:val="0"/>
        <w:adjustRightInd w:val="0"/>
        <w:ind w:left="323" w:hangingChars="134" w:hanging="323"/>
        <w:jc w:val="left"/>
        <w:textAlignment w:val="auto"/>
        <w:rPr>
          <w:rFonts w:hint="default"/>
          <w:color w:val="auto"/>
        </w:rPr>
      </w:pPr>
    </w:p>
    <w:p w14:paraId="2D4F8D1B" w14:textId="77777777" w:rsidR="00B5795E" w:rsidRPr="00B5795E" w:rsidRDefault="00B5795E" w:rsidP="00B5795E">
      <w:pPr>
        <w:spacing w:line="317" w:lineRule="exact"/>
        <w:rPr>
          <w:rFonts w:hint="default"/>
          <w:color w:val="auto"/>
          <w:sz w:val="21"/>
        </w:rPr>
      </w:pPr>
      <w:r w:rsidRPr="00B5795E">
        <w:rPr>
          <w:color w:val="auto"/>
          <w:sz w:val="21"/>
        </w:rPr>
        <w:t>（登録の有効期間）</w:t>
      </w:r>
    </w:p>
    <w:p w14:paraId="5AEFF11A" w14:textId="77777777" w:rsidR="00B5795E" w:rsidRDefault="00B5795E" w:rsidP="00E17CA1">
      <w:pPr>
        <w:spacing w:line="317" w:lineRule="exact"/>
        <w:ind w:left="211" w:hangingChars="100" w:hanging="211"/>
        <w:rPr>
          <w:rFonts w:hint="default"/>
          <w:color w:val="auto"/>
          <w:sz w:val="21"/>
        </w:rPr>
      </w:pPr>
      <w:r w:rsidRPr="00B5795E">
        <w:rPr>
          <w:color w:val="auto"/>
          <w:sz w:val="21"/>
        </w:rPr>
        <w:t>第９　第６の第１項及び２項の登録の有効期間は５年とする。ただし、林業経営体名簿に登録された林業経営体（以下「登録経営体」という。）が、第５の第１項から第３項により記載又は提出を省略して登録を行った認定事業主である場合は、改善計画と同期間とする。</w:t>
      </w:r>
    </w:p>
    <w:p w14:paraId="2E92D99E" w14:textId="705A8011" w:rsidR="00C14E3B" w:rsidRPr="008E038B" w:rsidRDefault="00C14E3B" w:rsidP="00B5795E">
      <w:pPr>
        <w:spacing w:line="317" w:lineRule="exact"/>
        <w:rPr>
          <w:rFonts w:hint="default"/>
          <w:color w:val="auto"/>
        </w:rPr>
      </w:pPr>
      <w:r w:rsidRPr="008E038B">
        <w:rPr>
          <w:color w:val="auto"/>
          <w:sz w:val="21"/>
        </w:rPr>
        <w:t>２　登録経営体は、更新を受けることができるものとする。</w:t>
      </w:r>
    </w:p>
    <w:p w14:paraId="52B3405D" w14:textId="77777777" w:rsidR="00C14E3B" w:rsidRPr="008E038B" w:rsidRDefault="00C14E3B" w:rsidP="00C14E3B">
      <w:pPr>
        <w:spacing w:line="317" w:lineRule="exact"/>
        <w:rPr>
          <w:rFonts w:hint="default"/>
          <w:color w:val="auto"/>
        </w:rPr>
      </w:pPr>
    </w:p>
    <w:p w14:paraId="41B911F1" w14:textId="77777777" w:rsidR="00C14E3B" w:rsidRPr="008E038B" w:rsidRDefault="00A441F2" w:rsidP="00C14E3B">
      <w:pPr>
        <w:spacing w:line="317" w:lineRule="exact"/>
        <w:rPr>
          <w:rFonts w:hint="default"/>
          <w:color w:val="auto"/>
        </w:rPr>
      </w:pPr>
      <w:r w:rsidRPr="008E038B">
        <w:rPr>
          <w:color w:val="auto"/>
          <w:sz w:val="21"/>
        </w:rPr>
        <w:t>（</w:t>
      </w:r>
      <w:r w:rsidR="00C14E3B" w:rsidRPr="008E038B">
        <w:rPr>
          <w:color w:val="auto"/>
          <w:sz w:val="21"/>
        </w:rPr>
        <w:t>変更</w:t>
      </w:r>
      <w:r w:rsidRPr="008E038B">
        <w:rPr>
          <w:color w:val="auto"/>
          <w:sz w:val="21"/>
        </w:rPr>
        <w:t>の届出</w:t>
      </w:r>
      <w:r w:rsidR="00C14E3B" w:rsidRPr="008E038B">
        <w:rPr>
          <w:color w:val="auto"/>
          <w:sz w:val="21"/>
        </w:rPr>
        <w:t>）</w:t>
      </w:r>
    </w:p>
    <w:p w14:paraId="73F22270" w14:textId="77777777" w:rsidR="007B02B4" w:rsidRPr="008E038B" w:rsidRDefault="008931D8" w:rsidP="00C14E3B">
      <w:pPr>
        <w:spacing w:line="317" w:lineRule="exact"/>
        <w:ind w:left="241" w:hanging="241"/>
        <w:rPr>
          <w:rFonts w:hint="default"/>
          <w:color w:val="auto"/>
          <w:sz w:val="21"/>
        </w:rPr>
      </w:pPr>
      <w:r w:rsidRPr="008E038B">
        <w:rPr>
          <w:color w:val="auto"/>
          <w:sz w:val="21"/>
        </w:rPr>
        <w:t>第10</w:t>
      </w:r>
      <w:r w:rsidR="00830CB8" w:rsidRPr="008E038B">
        <w:rPr>
          <w:color w:val="auto"/>
          <w:sz w:val="21"/>
        </w:rPr>
        <w:t xml:space="preserve">　</w:t>
      </w:r>
      <w:r w:rsidR="001918D3" w:rsidRPr="008E038B">
        <w:rPr>
          <w:color w:val="auto"/>
          <w:sz w:val="21"/>
        </w:rPr>
        <w:t>登録経営体は、主たる事務所の所在地、</w:t>
      </w:r>
      <w:r w:rsidR="00081B66" w:rsidRPr="008E038B">
        <w:rPr>
          <w:color w:val="auto"/>
          <w:sz w:val="21"/>
        </w:rPr>
        <w:t>商号又は名称、代表者名等</w:t>
      </w:r>
      <w:r w:rsidR="009B122D" w:rsidRPr="008E038B">
        <w:rPr>
          <w:color w:val="auto"/>
          <w:sz w:val="21"/>
        </w:rPr>
        <w:t>に変更があったときは、</w:t>
      </w:r>
      <w:r w:rsidR="00E9148B" w:rsidRPr="008E038B">
        <w:rPr>
          <w:color w:val="auto"/>
          <w:sz w:val="21"/>
        </w:rPr>
        <w:t>別紙様式９</w:t>
      </w:r>
      <w:r w:rsidR="007B02B4" w:rsidRPr="008E038B">
        <w:rPr>
          <w:color w:val="auto"/>
          <w:sz w:val="21"/>
        </w:rPr>
        <w:t>号により知事に届け出るものとする。</w:t>
      </w:r>
    </w:p>
    <w:p w14:paraId="10E6C493" w14:textId="77777777" w:rsidR="009C5DBD" w:rsidRPr="009C5DBD" w:rsidRDefault="009C5DBD" w:rsidP="00BC1DE4">
      <w:pPr>
        <w:spacing w:line="317" w:lineRule="exact"/>
        <w:ind w:left="211" w:hangingChars="100" w:hanging="211"/>
        <w:rPr>
          <w:rFonts w:hint="default"/>
          <w:color w:val="auto"/>
          <w:sz w:val="21"/>
        </w:rPr>
      </w:pPr>
      <w:r w:rsidRPr="009C5DBD">
        <w:rPr>
          <w:color w:val="auto"/>
          <w:sz w:val="21"/>
        </w:rPr>
        <w:t>２　登録経営体は、第５の第１項の</w:t>
      </w:r>
      <w:r w:rsidRPr="009C5DBD">
        <w:rPr>
          <w:rFonts w:hint="default"/>
          <w:color w:val="auto"/>
          <w:sz w:val="21"/>
        </w:rPr>
        <w:t>(1)から(14)に掲げる事項に変更があり、林業経営体名簿に登録されている情報を直近の内容に変更したい場合は、別紙様式９号に変更後の内容を記載した別紙様式３号及び第５の第３項で規定する書類を添付し、知事に届け出ることができる。</w:t>
      </w:r>
    </w:p>
    <w:p w14:paraId="000FFC25" w14:textId="377C0B55" w:rsidR="009C5DBD" w:rsidRPr="009C5DBD" w:rsidRDefault="009C5DBD" w:rsidP="00BC1DE4">
      <w:pPr>
        <w:spacing w:line="317" w:lineRule="exact"/>
        <w:ind w:left="211" w:hangingChars="100" w:hanging="211"/>
        <w:rPr>
          <w:rFonts w:hint="default"/>
          <w:color w:val="auto"/>
          <w:sz w:val="21"/>
        </w:rPr>
      </w:pPr>
      <w:r w:rsidRPr="009C5DBD">
        <w:rPr>
          <w:color w:val="auto"/>
          <w:sz w:val="21"/>
        </w:rPr>
        <w:t>３　登録経営体は、第５の第１項の</w:t>
      </w:r>
      <w:r w:rsidRPr="009C5DBD">
        <w:rPr>
          <w:rFonts w:hint="default"/>
          <w:color w:val="auto"/>
          <w:sz w:val="21"/>
        </w:rPr>
        <w:t>(1)から(14)に掲げる事項に変更があり、第６の第１項の規定により「意欲と能力のある林業経営者」又は「適合事業者」に登録されている者にあっては「登録基準の１」に、第６の第２項の規定により「育成経営体」に登録されている者に</w:t>
      </w:r>
      <w:r w:rsidR="00460AC3">
        <w:rPr>
          <w:color w:val="auto"/>
          <w:sz w:val="21"/>
        </w:rPr>
        <w:t>あっては</w:t>
      </w:r>
      <w:r w:rsidRPr="009C5DBD">
        <w:rPr>
          <w:rFonts w:hint="default"/>
          <w:color w:val="auto"/>
          <w:sz w:val="21"/>
        </w:rPr>
        <w:t>「登録基準の２」に</w:t>
      </w:r>
      <w:r w:rsidR="00460AC3">
        <w:rPr>
          <w:color w:val="auto"/>
          <w:sz w:val="21"/>
        </w:rPr>
        <w:t>、</w:t>
      </w:r>
      <w:r w:rsidRPr="009C5DBD">
        <w:rPr>
          <w:rFonts w:hint="default"/>
          <w:color w:val="auto"/>
          <w:sz w:val="21"/>
        </w:rPr>
        <w:t>それぞれ適合しなくなった場合は、別紙様式９号に変更後の内容を記載した別紙様式３号及び第５の第３項で規定する書類を添付し、知事に届け出るものとする。</w:t>
      </w:r>
    </w:p>
    <w:p w14:paraId="27D260BF" w14:textId="0048C886" w:rsidR="00C14E3B" w:rsidRPr="009C5DBD" w:rsidRDefault="009C5DBD" w:rsidP="00BC1DE4">
      <w:pPr>
        <w:spacing w:line="317" w:lineRule="exact"/>
        <w:ind w:left="211" w:hangingChars="100" w:hanging="211"/>
        <w:rPr>
          <w:rFonts w:hint="default"/>
          <w:color w:val="auto"/>
        </w:rPr>
      </w:pPr>
      <w:r w:rsidRPr="009C5DBD">
        <w:rPr>
          <w:color w:val="auto"/>
          <w:sz w:val="21"/>
        </w:rPr>
        <w:t>４　知事は、第１項及び第２項の変更内容を登録したことについて、その旨を別紙様式５号により登録申請者に通知するとともに、別紙様式６号により関係市町に通知するものとする。なお、第３項の変</w:t>
      </w:r>
      <w:r w:rsidRPr="009C5DBD">
        <w:rPr>
          <w:color w:val="auto"/>
          <w:sz w:val="21"/>
        </w:rPr>
        <w:lastRenderedPageBreak/>
        <w:t>更に係る通知については、第</w:t>
      </w:r>
      <w:r w:rsidRPr="009C5DBD">
        <w:rPr>
          <w:rFonts w:hint="default"/>
          <w:color w:val="auto"/>
          <w:sz w:val="21"/>
        </w:rPr>
        <w:t>13の第２項による。</w:t>
      </w:r>
    </w:p>
    <w:p w14:paraId="4CD64A04" w14:textId="77777777" w:rsidR="00C14E3B" w:rsidRPr="008E038B" w:rsidRDefault="00C14E3B" w:rsidP="00C14E3B">
      <w:pPr>
        <w:spacing w:line="317" w:lineRule="exact"/>
        <w:rPr>
          <w:rFonts w:hint="default"/>
          <w:color w:val="auto"/>
        </w:rPr>
      </w:pPr>
      <w:r w:rsidRPr="008E038B">
        <w:rPr>
          <w:color w:val="auto"/>
          <w:sz w:val="21"/>
        </w:rPr>
        <w:t>（林業経営体名簿の公表）</w:t>
      </w:r>
    </w:p>
    <w:p w14:paraId="53E251FF" w14:textId="77777777" w:rsidR="00C14E3B" w:rsidRPr="008E038B" w:rsidRDefault="00F80F40" w:rsidP="00C14E3B">
      <w:pPr>
        <w:spacing w:line="317" w:lineRule="exact"/>
        <w:ind w:left="241" w:hanging="241"/>
        <w:rPr>
          <w:rFonts w:hint="default"/>
          <w:color w:val="auto"/>
        </w:rPr>
      </w:pPr>
      <w:r w:rsidRPr="008E038B">
        <w:rPr>
          <w:color w:val="auto"/>
          <w:sz w:val="21"/>
        </w:rPr>
        <w:t>第11</w:t>
      </w:r>
      <w:r w:rsidR="00703698" w:rsidRPr="008E038B">
        <w:rPr>
          <w:color w:val="auto"/>
          <w:sz w:val="21"/>
        </w:rPr>
        <w:t xml:space="preserve">　知事は、</w:t>
      </w:r>
      <w:r w:rsidR="00C14E3B" w:rsidRPr="008E038B">
        <w:rPr>
          <w:color w:val="auto"/>
          <w:sz w:val="21"/>
        </w:rPr>
        <w:t>林業経営体名簿を、</w:t>
      </w:r>
      <w:r w:rsidR="00F96C21" w:rsidRPr="008E038B">
        <w:rPr>
          <w:color w:val="auto"/>
          <w:sz w:val="21"/>
        </w:rPr>
        <w:t>別紙様式４－１号及び４－２号により</w:t>
      </w:r>
      <w:r w:rsidR="00C14E3B" w:rsidRPr="008E038B">
        <w:rPr>
          <w:color w:val="auto"/>
          <w:sz w:val="21"/>
        </w:rPr>
        <w:t>ホームページ上で公表するものとする。</w:t>
      </w:r>
    </w:p>
    <w:p w14:paraId="2C70759C" w14:textId="77777777" w:rsidR="00C14E3B" w:rsidRPr="008E038B" w:rsidRDefault="00C14E3B" w:rsidP="00C14E3B">
      <w:pPr>
        <w:spacing w:line="317" w:lineRule="exact"/>
        <w:rPr>
          <w:rFonts w:hint="default"/>
          <w:color w:val="auto"/>
        </w:rPr>
      </w:pPr>
    </w:p>
    <w:p w14:paraId="55A5F1B4" w14:textId="77777777" w:rsidR="009C5DBD" w:rsidRPr="009C5DBD" w:rsidRDefault="009C5DBD" w:rsidP="009C5DBD">
      <w:pPr>
        <w:spacing w:line="317" w:lineRule="exact"/>
        <w:rPr>
          <w:rFonts w:hint="default"/>
          <w:color w:val="auto"/>
          <w:sz w:val="21"/>
        </w:rPr>
      </w:pPr>
      <w:r w:rsidRPr="009C5DBD">
        <w:rPr>
          <w:color w:val="auto"/>
          <w:sz w:val="21"/>
        </w:rPr>
        <w:t>（実施状況報告）</w:t>
      </w:r>
    </w:p>
    <w:p w14:paraId="5FA819B1" w14:textId="5A367BCD" w:rsidR="00C14E3B" w:rsidRDefault="009C5DBD" w:rsidP="009C5DBD">
      <w:pPr>
        <w:spacing w:line="317" w:lineRule="exact"/>
        <w:ind w:left="211" w:hangingChars="100" w:hanging="211"/>
        <w:rPr>
          <w:rFonts w:hint="default"/>
          <w:color w:val="auto"/>
          <w:sz w:val="21"/>
        </w:rPr>
      </w:pPr>
      <w:r w:rsidRPr="009C5DBD">
        <w:rPr>
          <w:color w:val="auto"/>
          <w:sz w:val="21"/>
        </w:rPr>
        <w:t>第</w:t>
      </w:r>
      <w:r w:rsidRPr="009C5DBD">
        <w:rPr>
          <w:rFonts w:hint="default"/>
          <w:color w:val="auto"/>
          <w:sz w:val="21"/>
        </w:rPr>
        <w:t>12　登録経営体は、林業経営体名簿に記載した目標に基づく毎事業年度の実施状況について、別紙様式10号により、事業実施の翌年度から目標年度までの間、毎年事業の終了後、５月を超えない日までに知事に報告するものとする。ただし、最終の目標年度については、３月を超えない日までに実施見込みの状況を報告するものとする。なお、認定事業主にあっては、改善措置実施状況報告書をもって当該報告に代えることができる。</w:t>
      </w:r>
    </w:p>
    <w:p w14:paraId="47CEE1F6" w14:textId="77777777" w:rsidR="009C5DBD" w:rsidRPr="009C5DBD" w:rsidRDefault="009C5DBD" w:rsidP="009C5DBD">
      <w:pPr>
        <w:spacing w:line="317" w:lineRule="exact"/>
        <w:rPr>
          <w:rFonts w:hint="default"/>
          <w:color w:val="auto"/>
        </w:rPr>
      </w:pPr>
    </w:p>
    <w:p w14:paraId="4EEE7F8E" w14:textId="77777777" w:rsidR="00C14E3B" w:rsidRPr="008E038B" w:rsidRDefault="00C14E3B" w:rsidP="00C14E3B">
      <w:pPr>
        <w:spacing w:line="317" w:lineRule="exact"/>
        <w:rPr>
          <w:rFonts w:hint="default"/>
          <w:color w:val="auto"/>
        </w:rPr>
      </w:pPr>
      <w:r w:rsidRPr="008E038B">
        <w:rPr>
          <w:color w:val="auto"/>
          <w:sz w:val="21"/>
        </w:rPr>
        <w:t>（登録の取消）</w:t>
      </w:r>
    </w:p>
    <w:p w14:paraId="2EA045C6" w14:textId="77777777" w:rsidR="00C14E3B" w:rsidRPr="008E038B" w:rsidRDefault="00F80F40" w:rsidP="00C14E3B">
      <w:pPr>
        <w:spacing w:line="317" w:lineRule="exact"/>
        <w:ind w:left="241" w:hanging="241"/>
        <w:rPr>
          <w:rFonts w:hint="default"/>
          <w:color w:val="auto"/>
        </w:rPr>
      </w:pPr>
      <w:r w:rsidRPr="008E038B">
        <w:rPr>
          <w:color w:val="auto"/>
          <w:sz w:val="21"/>
        </w:rPr>
        <w:t>第13</w:t>
      </w:r>
      <w:r w:rsidR="00C14E3B" w:rsidRPr="008E038B">
        <w:rPr>
          <w:color w:val="auto"/>
          <w:sz w:val="21"/>
        </w:rPr>
        <w:t xml:space="preserve">　知事は、登録経営体が次の各号のいずれかに該当するときは、その登録を取り消すものとする。</w:t>
      </w:r>
    </w:p>
    <w:p w14:paraId="55A198F1" w14:textId="77777777" w:rsidR="00C14E3B" w:rsidRPr="008E038B" w:rsidRDefault="00C14E3B" w:rsidP="00C14E3B">
      <w:pPr>
        <w:spacing w:line="317" w:lineRule="exact"/>
        <w:rPr>
          <w:rFonts w:hint="default"/>
          <w:color w:val="auto"/>
        </w:rPr>
      </w:pPr>
      <w:r w:rsidRPr="008E038B">
        <w:rPr>
          <w:color w:val="auto"/>
          <w:sz w:val="21"/>
        </w:rPr>
        <w:t xml:space="preserve">　(1) 登録経営体が個人の場合にあってはその死亡、法人の場合にあってはその消滅、解散等が確認</w:t>
      </w:r>
    </w:p>
    <w:p w14:paraId="3375317D" w14:textId="77777777" w:rsidR="00C14E3B" w:rsidRPr="008E038B" w:rsidRDefault="00C14E3B" w:rsidP="00C14E3B">
      <w:pPr>
        <w:spacing w:line="317" w:lineRule="exact"/>
        <w:rPr>
          <w:rFonts w:hint="default"/>
          <w:color w:val="auto"/>
          <w:sz w:val="21"/>
        </w:rPr>
      </w:pPr>
      <w:r w:rsidRPr="008E038B">
        <w:rPr>
          <w:color w:val="auto"/>
          <w:sz w:val="21"/>
        </w:rPr>
        <w:t xml:space="preserve">    </w:t>
      </w:r>
      <w:r w:rsidR="00685C15" w:rsidRPr="008E038B">
        <w:rPr>
          <w:rFonts w:hint="default"/>
          <w:color w:val="auto"/>
          <w:sz w:val="21"/>
        </w:rPr>
        <w:t xml:space="preserve">  </w:t>
      </w:r>
      <w:r w:rsidRPr="008E038B">
        <w:rPr>
          <w:color w:val="auto"/>
          <w:sz w:val="21"/>
        </w:rPr>
        <w:t>された場合</w:t>
      </w:r>
    </w:p>
    <w:p w14:paraId="31F85D61" w14:textId="77777777" w:rsidR="00685C15" w:rsidRPr="008E038B" w:rsidRDefault="00685C15" w:rsidP="00C14E3B">
      <w:pPr>
        <w:spacing w:line="317" w:lineRule="exact"/>
        <w:rPr>
          <w:rFonts w:hint="default"/>
          <w:color w:val="auto"/>
        </w:rPr>
      </w:pPr>
      <w:r w:rsidRPr="008E038B">
        <w:rPr>
          <w:color w:val="auto"/>
          <w:sz w:val="21"/>
        </w:rPr>
        <w:t xml:space="preserve">　(2)</w:t>
      </w:r>
      <w:r w:rsidRPr="008E038B">
        <w:rPr>
          <w:rFonts w:hint="default"/>
          <w:color w:val="auto"/>
          <w:sz w:val="21"/>
        </w:rPr>
        <w:t xml:space="preserve"> </w:t>
      </w:r>
      <w:r w:rsidRPr="008E038B">
        <w:rPr>
          <w:color w:val="auto"/>
          <w:sz w:val="21"/>
        </w:rPr>
        <w:t>登録経営体が必要な登録基準を満たさなくなった場合</w:t>
      </w:r>
    </w:p>
    <w:p w14:paraId="20232B55" w14:textId="77777777" w:rsidR="00C14E3B" w:rsidRPr="008E038B" w:rsidRDefault="00C14E3B" w:rsidP="00C14E3B">
      <w:pPr>
        <w:spacing w:line="317" w:lineRule="exact"/>
        <w:rPr>
          <w:rFonts w:hint="default"/>
          <w:color w:val="auto"/>
        </w:rPr>
      </w:pPr>
      <w:r w:rsidRPr="008E038B">
        <w:rPr>
          <w:color w:val="auto"/>
          <w:sz w:val="21"/>
        </w:rPr>
        <w:t xml:space="preserve">　</w:t>
      </w:r>
      <w:r w:rsidR="00F80F40" w:rsidRPr="008E038B">
        <w:rPr>
          <w:color w:val="auto"/>
          <w:sz w:val="21"/>
        </w:rPr>
        <w:t>(3</w:t>
      </w:r>
      <w:r w:rsidRPr="008E038B">
        <w:rPr>
          <w:color w:val="auto"/>
          <w:sz w:val="21"/>
        </w:rPr>
        <w:t xml:space="preserve">) </w:t>
      </w:r>
      <w:r w:rsidR="008845A4" w:rsidRPr="008E038B">
        <w:rPr>
          <w:color w:val="auto"/>
          <w:sz w:val="21"/>
        </w:rPr>
        <w:t>登録経営体から</w:t>
      </w:r>
      <w:r w:rsidR="00F80F40" w:rsidRPr="008E038B">
        <w:rPr>
          <w:color w:val="auto"/>
          <w:sz w:val="21"/>
        </w:rPr>
        <w:t>別紙</w:t>
      </w:r>
      <w:r w:rsidR="00E9148B" w:rsidRPr="008E038B">
        <w:rPr>
          <w:color w:val="auto"/>
          <w:sz w:val="21"/>
        </w:rPr>
        <w:t>様式11</w:t>
      </w:r>
      <w:r w:rsidRPr="008E038B">
        <w:rPr>
          <w:color w:val="auto"/>
          <w:sz w:val="21"/>
        </w:rPr>
        <w:t>号による申出があった場合</w:t>
      </w:r>
    </w:p>
    <w:p w14:paraId="00420E3C" w14:textId="77777777" w:rsidR="00C14E3B" w:rsidRPr="008E038B" w:rsidRDefault="00C14E3B" w:rsidP="00C14E3B">
      <w:pPr>
        <w:spacing w:line="317" w:lineRule="exact"/>
        <w:rPr>
          <w:rFonts w:hint="default"/>
          <w:color w:val="auto"/>
        </w:rPr>
      </w:pPr>
      <w:r w:rsidRPr="008E038B">
        <w:rPr>
          <w:color w:val="auto"/>
          <w:sz w:val="21"/>
        </w:rPr>
        <w:t xml:space="preserve">　</w:t>
      </w:r>
      <w:r w:rsidR="00F80F40" w:rsidRPr="008E038B">
        <w:rPr>
          <w:color w:val="auto"/>
          <w:sz w:val="21"/>
        </w:rPr>
        <w:t>(4</w:t>
      </w:r>
      <w:r w:rsidRPr="008E038B">
        <w:rPr>
          <w:color w:val="auto"/>
          <w:sz w:val="21"/>
        </w:rPr>
        <w:t>) 登録の申請又は変更の届出の内容に虚偽の記載が確認された場合</w:t>
      </w:r>
    </w:p>
    <w:p w14:paraId="0128C9AD" w14:textId="77777777" w:rsidR="00C14E3B" w:rsidRPr="008E038B" w:rsidRDefault="00C14E3B" w:rsidP="00C14E3B">
      <w:pPr>
        <w:spacing w:line="317" w:lineRule="exact"/>
        <w:rPr>
          <w:rFonts w:hint="default"/>
          <w:color w:val="auto"/>
        </w:rPr>
      </w:pPr>
      <w:r w:rsidRPr="008E038B">
        <w:rPr>
          <w:color w:val="auto"/>
          <w:sz w:val="21"/>
        </w:rPr>
        <w:t xml:space="preserve">　</w:t>
      </w:r>
      <w:r w:rsidR="00F80F40" w:rsidRPr="008E038B">
        <w:rPr>
          <w:color w:val="auto"/>
          <w:sz w:val="21"/>
        </w:rPr>
        <w:t>(5</w:t>
      </w:r>
      <w:r w:rsidRPr="008E038B">
        <w:rPr>
          <w:color w:val="auto"/>
          <w:sz w:val="21"/>
        </w:rPr>
        <w:t>) その他知事が定める場合</w:t>
      </w:r>
    </w:p>
    <w:p w14:paraId="14CD95F8" w14:textId="77777777" w:rsidR="00C14E3B" w:rsidRPr="008E038B" w:rsidRDefault="00C14E3B" w:rsidP="009B56DE">
      <w:pPr>
        <w:spacing w:line="317" w:lineRule="exact"/>
        <w:ind w:left="241" w:hanging="241"/>
        <w:rPr>
          <w:rFonts w:hint="default"/>
          <w:color w:val="auto"/>
        </w:rPr>
      </w:pPr>
      <w:r w:rsidRPr="008E038B">
        <w:rPr>
          <w:color w:val="auto"/>
          <w:sz w:val="21"/>
        </w:rPr>
        <w:t>２　知事は、前</w:t>
      </w:r>
      <w:r w:rsidR="008845A4" w:rsidRPr="008E038B">
        <w:rPr>
          <w:color w:val="auto"/>
          <w:sz w:val="21"/>
        </w:rPr>
        <w:t>項の規定による登録の取消をしたときは、遅滞なく、その旨を</w:t>
      </w:r>
      <w:r w:rsidR="00F80F40" w:rsidRPr="008E038B">
        <w:rPr>
          <w:color w:val="auto"/>
          <w:sz w:val="21"/>
        </w:rPr>
        <w:t>別紙様式</w:t>
      </w:r>
      <w:r w:rsidR="00E9148B" w:rsidRPr="008E038B">
        <w:rPr>
          <w:color w:val="auto"/>
          <w:sz w:val="21"/>
        </w:rPr>
        <w:t>12</w:t>
      </w:r>
      <w:r w:rsidRPr="008E038B">
        <w:rPr>
          <w:color w:val="auto"/>
          <w:sz w:val="21"/>
        </w:rPr>
        <w:t>号により登録経営体</w:t>
      </w:r>
      <w:r w:rsidR="009B56DE" w:rsidRPr="008E038B">
        <w:rPr>
          <w:color w:val="auto"/>
          <w:sz w:val="21"/>
        </w:rPr>
        <w:t>に通知するとともに、</w:t>
      </w:r>
      <w:r w:rsidR="00E9148B" w:rsidRPr="008E038B">
        <w:rPr>
          <w:color w:val="auto"/>
          <w:sz w:val="21"/>
        </w:rPr>
        <w:t>別紙様式13</w:t>
      </w:r>
      <w:r w:rsidR="00F829C8" w:rsidRPr="008E038B">
        <w:rPr>
          <w:color w:val="auto"/>
          <w:sz w:val="21"/>
        </w:rPr>
        <w:t>号により関係市町に通知するものとする。また、</w:t>
      </w:r>
      <w:r w:rsidR="009B56DE" w:rsidRPr="008E038B">
        <w:rPr>
          <w:color w:val="auto"/>
          <w:sz w:val="21"/>
        </w:rPr>
        <w:t>登録の取消をした</w:t>
      </w:r>
      <w:r w:rsidR="00F30E09" w:rsidRPr="008E038B">
        <w:rPr>
          <w:color w:val="auto"/>
          <w:sz w:val="21"/>
        </w:rPr>
        <w:t>林業</w:t>
      </w:r>
      <w:r w:rsidR="009B56DE" w:rsidRPr="008E038B">
        <w:rPr>
          <w:color w:val="auto"/>
          <w:sz w:val="21"/>
        </w:rPr>
        <w:t>経営体名と取消をした理由をホームページ上で公表するものとする。</w:t>
      </w:r>
      <w:r w:rsidR="00F80F40" w:rsidRPr="008E038B">
        <w:rPr>
          <w:color w:val="auto"/>
          <w:sz w:val="21"/>
        </w:rPr>
        <w:t>ただし、前</w:t>
      </w:r>
      <w:r w:rsidRPr="008E038B">
        <w:rPr>
          <w:color w:val="auto"/>
          <w:sz w:val="21"/>
        </w:rPr>
        <w:t>項第１号の個人の場合にあってその死亡が確認された場合を除く。</w:t>
      </w:r>
    </w:p>
    <w:p w14:paraId="2DFEFBB6" w14:textId="77777777" w:rsidR="00C14E3B" w:rsidRPr="008E038B" w:rsidRDefault="00C14E3B" w:rsidP="00C14E3B">
      <w:pPr>
        <w:spacing w:line="317" w:lineRule="exact"/>
        <w:rPr>
          <w:rFonts w:hint="default"/>
          <w:color w:val="auto"/>
        </w:rPr>
      </w:pPr>
    </w:p>
    <w:p w14:paraId="2A0B3F26" w14:textId="77777777" w:rsidR="00C14E3B" w:rsidRPr="008E038B" w:rsidRDefault="00C14E3B" w:rsidP="00C14E3B">
      <w:pPr>
        <w:spacing w:line="317" w:lineRule="exact"/>
        <w:rPr>
          <w:rFonts w:hint="default"/>
          <w:color w:val="auto"/>
        </w:rPr>
      </w:pPr>
      <w:r w:rsidRPr="008E038B">
        <w:rPr>
          <w:color w:val="auto"/>
          <w:sz w:val="21"/>
        </w:rPr>
        <w:t xml:space="preserve">　　附 則</w:t>
      </w:r>
    </w:p>
    <w:p w14:paraId="0C8259F8" w14:textId="77777777" w:rsidR="00C14E3B" w:rsidRPr="008E038B" w:rsidRDefault="00C14E3B" w:rsidP="00C14E3B">
      <w:pPr>
        <w:spacing w:line="317" w:lineRule="exact"/>
        <w:rPr>
          <w:rFonts w:hint="default"/>
          <w:color w:val="auto"/>
          <w:sz w:val="21"/>
        </w:rPr>
      </w:pPr>
      <w:r w:rsidRPr="008E038B">
        <w:rPr>
          <w:color w:val="auto"/>
          <w:sz w:val="21"/>
        </w:rPr>
        <w:t>この要領は、平成</w:t>
      </w:r>
      <w:r w:rsidR="00DB605A" w:rsidRPr="008E038B">
        <w:rPr>
          <w:color w:val="auto"/>
          <w:sz w:val="21"/>
        </w:rPr>
        <w:t>３１</w:t>
      </w:r>
      <w:r w:rsidRPr="008E038B">
        <w:rPr>
          <w:color w:val="auto"/>
          <w:sz w:val="21"/>
        </w:rPr>
        <w:t>年</w:t>
      </w:r>
      <w:r w:rsidR="00DB605A" w:rsidRPr="008E038B">
        <w:rPr>
          <w:color w:val="auto"/>
          <w:sz w:val="21"/>
        </w:rPr>
        <w:t>４</w:t>
      </w:r>
      <w:r w:rsidRPr="008E038B">
        <w:rPr>
          <w:color w:val="auto"/>
          <w:sz w:val="21"/>
        </w:rPr>
        <w:t>月</w:t>
      </w:r>
      <w:r w:rsidR="00DB605A" w:rsidRPr="008E038B">
        <w:rPr>
          <w:color w:val="auto"/>
          <w:sz w:val="21"/>
        </w:rPr>
        <w:t>１</w:t>
      </w:r>
      <w:r w:rsidRPr="008E038B">
        <w:rPr>
          <w:color w:val="auto"/>
          <w:sz w:val="21"/>
        </w:rPr>
        <w:t>日から施行する。</w:t>
      </w:r>
    </w:p>
    <w:p w14:paraId="7FC2254E" w14:textId="77777777" w:rsidR="00AE6922" w:rsidRPr="008E038B" w:rsidRDefault="00A94D8E" w:rsidP="00AE6922">
      <w:pPr>
        <w:spacing w:line="317" w:lineRule="exact"/>
        <w:rPr>
          <w:rFonts w:hint="default"/>
          <w:color w:val="auto"/>
        </w:rPr>
      </w:pPr>
      <w:r w:rsidRPr="008E038B">
        <w:rPr>
          <w:color w:val="auto"/>
          <w:sz w:val="21"/>
        </w:rPr>
        <w:t xml:space="preserve">　　</w:t>
      </w:r>
      <w:r w:rsidR="00AE6922" w:rsidRPr="008E038B">
        <w:rPr>
          <w:color w:val="auto"/>
          <w:sz w:val="21"/>
        </w:rPr>
        <w:t>附 則</w:t>
      </w:r>
    </w:p>
    <w:p w14:paraId="561E139A" w14:textId="77777777" w:rsidR="00C14E3B" w:rsidRDefault="00AE6922" w:rsidP="00AE6922">
      <w:pPr>
        <w:spacing w:line="317" w:lineRule="exact"/>
        <w:rPr>
          <w:rFonts w:hint="default"/>
          <w:color w:val="auto"/>
          <w:sz w:val="21"/>
        </w:rPr>
      </w:pPr>
      <w:r w:rsidRPr="008E038B">
        <w:rPr>
          <w:color w:val="auto"/>
          <w:sz w:val="21"/>
        </w:rPr>
        <w:t>この要領は、令和５年１月２７日から施行する。</w:t>
      </w:r>
    </w:p>
    <w:p w14:paraId="244AF508" w14:textId="77777777" w:rsidR="00572FC1" w:rsidRPr="00572FC1" w:rsidRDefault="00572FC1" w:rsidP="00572FC1">
      <w:pPr>
        <w:spacing w:line="317" w:lineRule="exact"/>
        <w:ind w:firstLineChars="200" w:firstLine="422"/>
        <w:rPr>
          <w:rFonts w:hint="default"/>
          <w:color w:val="auto"/>
          <w:sz w:val="21"/>
        </w:rPr>
      </w:pPr>
      <w:r w:rsidRPr="00572FC1">
        <w:rPr>
          <w:color w:val="auto"/>
          <w:sz w:val="21"/>
        </w:rPr>
        <w:t>附</w:t>
      </w:r>
      <w:r w:rsidRPr="00572FC1">
        <w:rPr>
          <w:rFonts w:hint="default"/>
          <w:color w:val="auto"/>
          <w:sz w:val="21"/>
        </w:rPr>
        <w:t xml:space="preserve"> 則</w:t>
      </w:r>
    </w:p>
    <w:p w14:paraId="5D272B49" w14:textId="46E007CC" w:rsidR="00572FC1" w:rsidRPr="00572FC1" w:rsidRDefault="00572FC1" w:rsidP="00572FC1">
      <w:pPr>
        <w:spacing w:line="317" w:lineRule="exact"/>
        <w:rPr>
          <w:rFonts w:hint="default"/>
          <w:color w:val="auto"/>
          <w:sz w:val="21"/>
        </w:rPr>
      </w:pPr>
      <w:r w:rsidRPr="00572FC1">
        <w:rPr>
          <w:color w:val="auto"/>
          <w:sz w:val="21"/>
        </w:rPr>
        <w:t>この要領は、令和８年</w:t>
      </w:r>
      <w:r w:rsidR="00452528">
        <w:rPr>
          <w:color w:val="auto"/>
          <w:sz w:val="21"/>
        </w:rPr>
        <w:t>５</w:t>
      </w:r>
      <w:r w:rsidRPr="00572FC1">
        <w:rPr>
          <w:color w:val="auto"/>
          <w:sz w:val="21"/>
        </w:rPr>
        <w:t xml:space="preserve">月　</w:t>
      </w:r>
      <w:r w:rsidR="00452528">
        <w:rPr>
          <w:color w:val="auto"/>
          <w:sz w:val="21"/>
        </w:rPr>
        <w:t>８</w:t>
      </w:r>
      <w:r w:rsidRPr="00572FC1">
        <w:rPr>
          <w:color w:val="auto"/>
          <w:sz w:val="21"/>
        </w:rPr>
        <w:t>日から施行する。</w:t>
      </w:r>
    </w:p>
    <w:p w14:paraId="5AE2D4EF" w14:textId="77777777" w:rsidR="00243FFD" w:rsidRPr="008E038B" w:rsidRDefault="00C14E3B" w:rsidP="00C14E3B">
      <w:pPr>
        <w:ind w:leftChars="235" w:left="566" w:rightChars="235" w:right="566"/>
        <w:rPr>
          <w:rFonts w:hint="default"/>
          <w:color w:val="auto"/>
          <w:sz w:val="21"/>
        </w:rPr>
      </w:pPr>
      <w:r w:rsidRPr="008E038B">
        <w:rPr>
          <w:rFonts w:hint="default"/>
          <w:color w:val="auto"/>
          <w:sz w:val="21"/>
        </w:rPr>
        <w:br w:type="page"/>
      </w:r>
    </w:p>
    <w:p w14:paraId="483D50E4" w14:textId="77777777" w:rsidR="00FB4840" w:rsidRPr="008E038B" w:rsidRDefault="00FB4840" w:rsidP="00FB4840">
      <w:pPr>
        <w:ind w:rightChars="235" w:right="566"/>
        <w:rPr>
          <w:rFonts w:hint="default"/>
          <w:color w:val="auto"/>
          <w:sz w:val="21"/>
        </w:rPr>
      </w:pPr>
      <w:r w:rsidRPr="008E038B">
        <w:rPr>
          <w:rFonts w:ascii="Times New Roman" w:hAnsi="Times New Roman"/>
          <w:color w:val="auto"/>
          <w:sz w:val="21"/>
        </w:rPr>
        <w:lastRenderedPageBreak/>
        <w:t>様式１号</w:t>
      </w:r>
    </w:p>
    <w:p w14:paraId="735519FC" w14:textId="77777777" w:rsidR="00FB4840" w:rsidRPr="008E038B" w:rsidRDefault="00FB4840" w:rsidP="00FB4840">
      <w:pPr>
        <w:spacing w:line="366" w:lineRule="exact"/>
        <w:ind w:rightChars="235" w:right="566"/>
        <w:rPr>
          <w:rFonts w:ascii="Times New Roman" w:hAnsi="Times New Roman" w:hint="default"/>
          <w:color w:val="auto"/>
          <w:sz w:val="21"/>
        </w:rPr>
      </w:pPr>
    </w:p>
    <w:p w14:paraId="22D2CC9D" w14:textId="77777777" w:rsidR="00FB4840" w:rsidRPr="008E038B" w:rsidRDefault="00FB4840" w:rsidP="00FB4840">
      <w:pPr>
        <w:spacing w:line="366" w:lineRule="exact"/>
        <w:ind w:leftChars="235" w:left="566" w:rightChars="235" w:right="566"/>
        <w:jc w:val="center"/>
        <w:rPr>
          <w:rFonts w:ascii="Times New Roman" w:hAnsi="Times New Roman" w:hint="default"/>
          <w:color w:val="auto"/>
        </w:rPr>
      </w:pPr>
      <w:r w:rsidRPr="008E038B">
        <w:rPr>
          <w:rFonts w:ascii="Times New Roman" w:hAnsi="Times New Roman"/>
          <w:color w:val="auto"/>
        </w:rPr>
        <w:t>林業経営体名簿のうち（意欲と能力のある林業経営者・適合事業者）</w:t>
      </w:r>
    </w:p>
    <w:p w14:paraId="0C006473" w14:textId="77777777" w:rsidR="00FB4840" w:rsidRPr="008E038B" w:rsidRDefault="00FB4840" w:rsidP="00FB4840">
      <w:pPr>
        <w:spacing w:line="366" w:lineRule="exact"/>
        <w:ind w:leftChars="235" w:left="566" w:rightChars="235" w:right="566"/>
        <w:jc w:val="center"/>
        <w:rPr>
          <w:rFonts w:ascii="Times New Roman" w:hAnsi="Times New Roman" w:hint="default"/>
          <w:color w:val="auto"/>
        </w:rPr>
      </w:pPr>
      <w:r w:rsidRPr="008E038B">
        <w:rPr>
          <w:rFonts w:ascii="Times New Roman" w:hAnsi="Times New Roman"/>
          <w:color w:val="auto"/>
        </w:rPr>
        <w:t>としての登録申請書</w:t>
      </w:r>
    </w:p>
    <w:p w14:paraId="061A5936" w14:textId="77777777" w:rsidR="00FB4840" w:rsidRPr="008E038B" w:rsidRDefault="00FB4840" w:rsidP="00FB4840">
      <w:pPr>
        <w:spacing w:line="366" w:lineRule="exact"/>
        <w:ind w:leftChars="235" w:left="566" w:rightChars="235" w:right="566"/>
        <w:jc w:val="center"/>
        <w:rPr>
          <w:rFonts w:ascii="Times New Roman" w:hAnsi="Times New Roman" w:hint="default"/>
          <w:color w:val="auto"/>
          <w:sz w:val="21"/>
        </w:rPr>
      </w:pPr>
    </w:p>
    <w:p w14:paraId="3BDD2065" w14:textId="77777777" w:rsidR="00FB4840" w:rsidRPr="008E038B" w:rsidRDefault="00FB4840" w:rsidP="00FB4840">
      <w:pPr>
        <w:ind w:leftChars="235" w:left="566" w:rightChars="235" w:right="566"/>
        <w:rPr>
          <w:rFonts w:ascii="Times New Roman" w:hAnsi="Times New Roman" w:hint="default"/>
          <w:color w:val="auto"/>
          <w:sz w:val="21"/>
        </w:rPr>
      </w:pPr>
    </w:p>
    <w:p w14:paraId="2D3089E0" w14:textId="77777777" w:rsidR="00FB4840" w:rsidRPr="008E038B" w:rsidRDefault="00FB4840" w:rsidP="00FB4840">
      <w:pPr>
        <w:ind w:leftChars="235" w:left="566" w:rightChars="235" w:right="566" w:firstLineChars="3200" w:firstLine="6750"/>
        <w:rPr>
          <w:rFonts w:ascii="Times New Roman" w:hAnsi="Times New Roman" w:hint="default"/>
          <w:color w:val="auto"/>
          <w:sz w:val="21"/>
        </w:rPr>
      </w:pPr>
      <w:r w:rsidRPr="008E038B">
        <w:rPr>
          <w:rFonts w:ascii="Times New Roman" w:hAnsi="Times New Roman"/>
          <w:color w:val="auto"/>
          <w:sz w:val="21"/>
        </w:rPr>
        <w:t>年　　月　　日</w:t>
      </w:r>
    </w:p>
    <w:p w14:paraId="3A261F48" w14:textId="77777777" w:rsidR="00FB4840" w:rsidRPr="008E038B" w:rsidRDefault="00FB4840" w:rsidP="00FB4840">
      <w:pPr>
        <w:ind w:leftChars="235" w:left="566" w:rightChars="235" w:right="566"/>
        <w:rPr>
          <w:rFonts w:ascii="Times New Roman" w:hAnsi="Times New Roman" w:hint="default"/>
          <w:color w:val="auto"/>
          <w:sz w:val="21"/>
        </w:rPr>
      </w:pPr>
    </w:p>
    <w:p w14:paraId="638ADCE1"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石川県知事　様</w:t>
      </w:r>
    </w:p>
    <w:p w14:paraId="614887C4" w14:textId="77777777" w:rsidR="00FB4840" w:rsidRPr="008E038B" w:rsidRDefault="00FB4840" w:rsidP="00FB4840">
      <w:pPr>
        <w:ind w:leftChars="235" w:left="566" w:rightChars="235" w:right="566"/>
        <w:rPr>
          <w:rFonts w:ascii="Times New Roman" w:hAnsi="Times New Roman" w:hint="default"/>
          <w:color w:val="auto"/>
          <w:sz w:val="21"/>
        </w:rPr>
      </w:pPr>
    </w:p>
    <w:p w14:paraId="368D56DA" w14:textId="77777777" w:rsidR="00FB4840" w:rsidRPr="008E038B" w:rsidRDefault="00FB4840" w:rsidP="00FB4840">
      <w:pPr>
        <w:ind w:leftChars="235" w:left="566" w:rightChars="235" w:right="566"/>
        <w:rPr>
          <w:rFonts w:ascii="Times New Roman" w:hAnsi="Times New Roman" w:hint="default"/>
          <w:color w:val="auto"/>
          <w:sz w:val="21"/>
        </w:rPr>
      </w:pPr>
    </w:p>
    <w:p w14:paraId="6749AB34" w14:textId="77777777" w:rsidR="00FB4840" w:rsidRPr="008E038B" w:rsidRDefault="00FB4840" w:rsidP="00FB4840">
      <w:pPr>
        <w:ind w:rightChars="235" w:right="566" w:firstLineChars="2450" w:firstLine="5168"/>
        <w:rPr>
          <w:rFonts w:ascii="Times New Roman" w:hAnsi="Times New Roman" w:hint="default"/>
          <w:color w:val="auto"/>
          <w:sz w:val="21"/>
        </w:rPr>
      </w:pPr>
      <w:r w:rsidRPr="008E038B">
        <w:rPr>
          <w:rFonts w:ascii="Times New Roman" w:hAnsi="Times New Roman"/>
          <w:color w:val="auto"/>
          <w:sz w:val="21"/>
        </w:rPr>
        <w:t>住　　　　所：</w:t>
      </w:r>
    </w:p>
    <w:p w14:paraId="1039EB12" w14:textId="77777777" w:rsidR="00FB4840" w:rsidRPr="008E038B" w:rsidRDefault="00FB4840" w:rsidP="00FB4840">
      <w:pPr>
        <w:ind w:rightChars="235" w:right="566" w:firstLineChars="2450" w:firstLine="5168"/>
        <w:rPr>
          <w:rFonts w:ascii="Times New Roman" w:hAnsi="Times New Roman" w:hint="default"/>
          <w:color w:val="auto"/>
          <w:sz w:val="21"/>
        </w:rPr>
      </w:pPr>
      <w:r w:rsidRPr="008E038B">
        <w:rPr>
          <w:rFonts w:ascii="Times New Roman" w:hAnsi="Times New Roman"/>
          <w:color w:val="auto"/>
          <w:sz w:val="21"/>
        </w:rPr>
        <w:t>商号又は名称：</w:t>
      </w:r>
    </w:p>
    <w:p w14:paraId="18FBCAB6" w14:textId="77777777" w:rsidR="00FB4840" w:rsidRPr="008E038B" w:rsidRDefault="00FB4840" w:rsidP="00FB4840">
      <w:pPr>
        <w:ind w:leftChars="235" w:left="566" w:rightChars="235" w:right="566" w:firstLineChars="2200" w:firstLine="4641"/>
        <w:rPr>
          <w:rFonts w:ascii="Times New Roman" w:hAnsi="Times New Roman" w:hint="default"/>
          <w:color w:val="auto"/>
          <w:sz w:val="21"/>
        </w:rPr>
      </w:pPr>
      <w:r w:rsidRPr="008E038B">
        <w:rPr>
          <w:rFonts w:ascii="Times New Roman" w:hAnsi="Times New Roman"/>
          <w:color w:val="auto"/>
          <w:sz w:val="21"/>
        </w:rPr>
        <w:t>代表者</w:t>
      </w:r>
      <w:r w:rsidRPr="008E038B">
        <w:rPr>
          <w:rFonts w:ascii="Times New Roman" w:hAnsi="Times New Roman" w:hint="default"/>
          <w:color w:val="auto"/>
          <w:sz w:val="21"/>
        </w:rPr>
        <w:t xml:space="preserve"> </w:t>
      </w:r>
      <w:r w:rsidRPr="008E038B">
        <w:rPr>
          <w:rFonts w:ascii="Times New Roman" w:hAnsi="Times New Roman" w:hint="default"/>
          <w:color w:val="auto"/>
          <w:sz w:val="21"/>
        </w:rPr>
        <w:t>氏</w:t>
      </w:r>
      <w:r w:rsidRPr="008E038B">
        <w:rPr>
          <w:rFonts w:ascii="Times New Roman" w:hAnsi="Times New Roman" w:hint="default"/>
          <w:color w:val="auto"/>
          <w:sz w:val="21"/>
        </w:rPr>
        <w:t xml:space="preserve"> </w:t>
      </w:r>
      <w:r w:rsidRPr="008E038B">
        <w:rPr>
          <w:rFonts w:ascii="Times New Roman" w:hAnsi="Times New Roman" w:hint="default"/>
          <w:color w:val="auto"/>
          <w:sz w:val="21"/>
        </w:rPr>
        <w:t xml:space="preserve">名：　　　　　　　　　　</w:t>
      </w:r>
    </w:p>
    <w:p w14:paraId="0E9C724D" w14:textId="77777777" w:rsidR="00FB4840" w:rsidRPr="008E038B" w:rsidRDefault="00FB4840" w:rsidP="00FB4840">
      <w:pPr>
        <w:ind w:leftChars="235" w:left="566" w:rightChars="235" w:right="566"/>
        <w:rPr>
          <w:rFonts w:ascii="Times New Roman" w:hAnsi="Times New Roman" w:hint="default"/>
          <w:color w:val="auto"/>
          <w:sz w:val="21"/>
        </w:rPr>
      </w:pPr>
    </w:p>
    <w:p w14:paraId="22D9A0B5" w14:textId="77777777" w:rsidR="00FB4840" w:rsidRPr="008E038B" w:rsidRDefault="00FB4840" w:rsidP="00FB4840">
      <w:pPr>
        <w:ind w:leftChars="235" w:left="566" w:rightChars="235" w:right="566"/>
        <w:rPr>
          <w:rFonts w:ascii="Times New Roman" w:hAnsi="Times New Roman" w:hint="default"/>
          <w:color w:val="auto"/>
          <w:sz w:val="21"/>
        </w:rPr>
      </w:pPr>
    </w:p>
    <w:p w14:paraId="11F70417" w14:textId="77777777" w:rsidR="00FB4840" w:rsidRPr="008E038B" w:rsidRDefault="00FB4840" w:rsidP="00FB4840">
      <w:pPr>
        <w:ind w:leftChars="235" w:left="566" w:rightChars="235" w:right="566" w:firstLineChars="100" w:firstLine="211"/>
        <w:rPr>
          <w:rFonts w:ascii="Times New Roman" w:hAnsi="Times New Roman" w:hint="default"/>
          <w:color w:val="auto"/>
          <w:sz w:val="21"/>
        </w:rPr>
      </w:pPr>
      <w:r w:rsidRPr="008E038B">
        <w:rPr>
          <w:rFonts w:ascii="Times New Roman" w:hAnsi="Times New Roman"/>
          <w:color w:val="auto"/>
          <w:sz w:val="21"/>
        </w:rPr>
        <w:t>石川県林業経営体に関する情報の登録・公表実施要領第３の第１項に規定する（意欲と能力のある林業経営者・適合事業者）として登録を受けたいので、関係書類を添えて申請します。</w:t>
      </w:r>
    </w:p>
    <w:p w14:paraId="4C64B302" w14:textId="77777777" w:rsidR="00FB4840" w:rsidRPr="008E038B" w:rsidRDefault="00FB4840" w:rsidP="00FB4840">
      <w:pPr>
        <w:ind w:leftChars="235" w:left="566" w:rightChars="235" w:right="566" w:firstLineChars="100" w:firstLine="211"/>
        <w:rPr>
          <w:rFonts w:ascii="Times New Roman" w:hAnsi="Times New Roman" w:hint="default"/>
          <w:color w:val="auto"/>
          <w:sz w:val="21"/>
        </w:rPr>
      </w:pPr>
      <w:r w:rsidRPr="008E038B">
        <w:rPr>
          <w:rFonts w:ascii="Times New Roman" w:hAnsi="Times New Roman"/>
          <w:color w:val="auto"/>
          <w:sz w:val="21"/>
        </w:rPr>
        <w:t>また、関係書類の内容については事実と相違ないこと及び、登録基準の「</w:t>
      </w:r>
      <w:r w:rsidRPr="008E038B">
        <w:rPr>
          <w:rFonts w:ascii="Times New Roman" w:hAnsi="Times New Roman" w:hint="default"/>
          <w:color w:val="auto"/>
          <w:sz w:val="21"/>
        </w:rPr>
        <w:t>コンプライアンスの確保」の基準欄に記載された内容に該当する者でないことを誓約します。</w:t>
      </w:r>
    </w:p>
    <w:p w14:paraId="4E342699" w14:textId="77777777" w:rsidR="00FB4840" w:rsidRPr="008E038B" w:rsidRDefault="00FB4840" w:rsidP="00FB4840">
      <w:pPr>
        <w:ind w:leftChars="235" w:left="566" w:rightChars="235" w:right="566"/>
        <w:rPr>
          <w:rFonts w:ascii="Times New Roman" w:hAnsi="Times New Roman" w:hint="default"/>
          <w:color w:val="auto"/>
          <w:sz w:val="21"/>
        </w:rPr>
      </w:pPr>
    </w:p>
    <w:p w14:paraId="41B99160" w14:textId="77777777" w:rsidR="00FB4840" w:rsidRPr="008E038B" w:rsidRDefault="00FB4840" w:rsidP="00FB4840">
      <w:pPr>
        <w:ind w:leftChars="235" w:left="566" w:rightChars="235" w:right="566"/>
        <w:rPr>
          <w:rFonts w:ascii="Times New Roman" w:hAnsi="Times New Roman" w:hint="default"/>
          <w:color w:val="auto"/>
          <w:sz w:val="21"/>
        </w:rPr>
      </w:pPr>
    </w:p>
    <w:p w14:paraId="070AE8E5"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記</w:t>
      </w:r>
    </w:p>
    <w:p w14:paraId="48954493"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１　申請区分</w:t>
      </w:r>
    </w:p>
    <w:p w14:paraId="21749BC3" w14:textId="77777777" w:rsidR="00FB4840" w:rsidRPr="008E038B" w:rsidRDefault="00FB4840" w:rsidP="00FB4840">
      <w:pPr>
        <w:ind w:leftChars="235" w:left="566" w:rightChars="235" w:right="566"/>
        <w:rPr>
          <w:rFonts w:ascii="Times New Roman" w:hAnsi="Times New Roman" w:hint="default"/>
          <w:color w:val="auto"/>
          <w:sz w:val="21"/>
        </w:rPr>
      </w:pPr>
    </w:p>
    <w:p w14:paraId="118851F2"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□意欲と能力のある林業経営者（森林経営管理法第</w:t>
      </w:r>
      <w:r w:rsidRPr="008E038B">
        <w:rPr>
          <w:rFonts w:ascii="Times New Roman" w:hAnsi="Times New Roman"/>
          <w:color w:val="auto"/>
          <w:sz w:val="21"/>
        </w:rPr>
        <w:t>36</w:t>
      </w:r>
      <w:r w:rsidRPr="008E038B">
        <w:rPr>
          <w:rFonts w:ascii="Times New Roman" w:hAnsi="Times New Roman"/>
          <w:color w:val="auto"/>
          <w:sz w:val="21"/>
        </w:rPr>
        <w:t>条第</w:t>
      </w:r>
      <w:r w:rsidRPr="008E038B">
        <w:rPr>
          <w:rFonts w:ascii="Times New Roman" w:hAnsi="Times New Roman"/>
          <w:color w:val="auto"/>
          <w:sz w:val="21"/>
        </w:rPr>
        <w:t>2</w:t>
      </w:r>
      <w:r w:rsidRPr="008E038B">
        <w:rPr>
          <w:rFonts w:ascii="Times New Roman" w:hAnsi="Times New Roman"/>
          <w:color w:val="auto"/>
          <w:sz w:val="21"/>
        </w:rPr>
        <w:t>項に基づく公表）</w:t>
      </w:r>
    </w:p>
    <w:p w14:paraId="35BC7D0B"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□適合事業者（森林経営管理法第</w:t>
      </w:r>
      <w:r w:rsidRPr="008E038B">
        <w:rPr>
          <w:rFonts w:ascii="Times New Roman" w:hAnsi="Times New Roman"/>
          <w:color w:val="auto"/>
          <w:sz w:val="21"/>
        </w:rPr>
        <w:t>44</w:t>
      </w:r>
      <w:r w:rsidRPr="008E038B">
        <w:rPr>
          <w:rFonts w:ascii="Times New Roman" w:hAnsi="Times New Roman"/>
          <w:color w:val="auto"/>
          <w:sz w:val="21"/>
        </w:rPr>
        <w:t>条第</w:t>
      </w:r>
      <w:r w:rsidRPr="008E038B">
        <w:rPr>
          <w:rFonts w:ascii="Times New Roman" w:hAnsi="Times New Roman"/>
          <w:color w:val="auto"/>
          <w:sz w:val="21"/>
        </w:rPr>
        <w:t>2</w:t>
      </w:r>
      <w:r w:rsidRPr="008E038B">
        <w:rPr>
          <w:rFonts w:ascii="Times New Roman" w:hAnsi="Times New Roman"/>
          <w:color w:val="auto"/>
          <w:sz w:val="21"/>
        </w:rPr>
        <w:t>項に基づく公表）</w:t>
      </w:r>
    </w:p>
    <w:p w14:paraId="1B15D774" w14:textId="77777777" w:rsidR="00FB4840" w:rsidRPr="008E038B" w:rsidRDefault="00FB4840" w:rsidP="00FB4840">
      <w:pPr>
        <w:ind w:leftChars="235" w:left="566" w:rightChars="235" w:right="566"/>
        <w:rPr>
          <w:rFonts w:ascii="Times New Roman" w:hAnsi="Times New Roman" w:hint="default"/>
          <w:color w:val="auto"/>
          <w:sz w:val="21"/>
        </w:rPr>
      </w:pPr>
    </w:p>
    <w:p w14:paraId="2FF7496B" w14:textId="77777777" w:rsidR="00FB4840" w:rsidRPr="008E038B" w:rsidRDefault="00FB4840" w:rsidP="00FB4840">
      <w:pPr>
        <w:ind w:leftChars="235" w:left="566" w:rightChars="235" w:right="566"/>
        <w:rPr>
          <w:rFonts w:ascii="Times New Roman" w:hAnsi="Times New Roman" w:hint="default"/>
          <w:color w:val="auto"/>
          <w:sz w:val="21"/>
        </w:rPr>
      </w:pPr>
    </w:p>
    <w:p w14:paraId="3CC86444"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２　経営管理を行うことを希望する区域</w:t>
      </w:r>
    </w:p>
    <w:tbl>
      <w:tblPr>
        <w:tblStyle w:val="aa"/>
        <w:tblpPr w:leftFromText="142" w:rightFromText="142" w:vertAnchor="text" w:horzAnchor="margin" w:tblpXSpec="right" w:tblpY="111"/>
        <w:tblW w:w="0" w:type="auto"/>
        <w:tblLook w:val="04A0" w:firstRow="1" w:lastRow="0" w:firstColumn="1" w:lastColumn="0" w:noHBand="0" w:noVBand="1"/>
      </w:tblPr>
      <w:tblGrid>
        <w:gridCol w:w="9063"/>
      </w:tblGrid>
      <w:tr w:rsidR="00FB4840" w:rsidRPr="008E038B" w14:paraId="3CA4169D" w14:textId="77777777" w:rsidTr="008340C1">
        <w:tc>
          <w:tcPr>
            <w:tcW w:w="9063" w:type="dxa"/>
          </w:tcPr>
          <w:p w14:paraId="6EBB48BC" w14:textId="77777777" w:rsidR="00FB4840" w:rsidRPr="008E038B" w:rsidRDefault="00FB4840" w:rsidP="008340C1">
            <w:pPr>
              <w:ind w:rightChars="235" w:right="566"/>
              <w:rPr>
                <w:rFonts w:ascii="Times New Roman" w:hAnsi="Times New Roman" w:hint="default"/>
                <w:color w:val="auto"/>
                <w:sz w:val="21"/>
              </w:rPr>
            </w:pPr>
          </w:p>
          <w:p w14:paraId="21E251CE" w14:textId="77777777" w:rsidR="00FB4840" w:rsidRPr="008E038B" w:rsidRDefault="00FB4840" w:rsidP="008340C1">
            <w:pPr>
              <w:ind w:rightChars="235" w:right="566"/>
              <w:rPr>
                <w:rFonts w:ascii="Times New Roman" w:hAnsi="Times New Roman" w:hint="default"/>
                <w:color w:val="auto"/>
                <w:sz w:val="21"/>
              </w:rPr>
            </w:pPr>
          </w:p>
          <w:p w14:paraId="026908E8" w14:textId="77777777" w:rsidR="00FB4840" w:rsidRPr="008E038B" w:rsidRDefault="00FB4840" w:rsidP="008340C1">
            <w:pPr>
              <w:ind w:rightChars="235" w:right="566"/>
              <w:rPr>
                <w:rFonts w:ascii="Times New Roman" w:hAnsi="Times New Roman" w:hint="default"/>
                <w:color w:val="auto"/>
                <w:sz w:val="21"/>
              </w:rPr>
            </w:pPr>
          </w:p>
          <w:p w14:paraId="1287612F" w14:textId="77777777" w:rsidR="00FB4840" w:rsidRPr="008E038B" w:rsidRDefault="00FB4840" w:rsidP="008340C1">
            <w:pPr>
              <w:ind w:rightChars="235" w:right="566"/>
              <w:rPr>
                <w:rFonts w:ascii="Times New Roman" w:hAnsi="Times New Roman" w:hint="default"/>
                <w:color w:val="auto"/>
                <w:sz w:val="21"/>
              </w:rPr>
            </w:pPr>
          </w:p>
          <w:p w14:paraId="6EA804B1" w14:textId="77777777" w:rsidR="00FB4840" w:rsidRPr="008E038B" w:rsidRDefault="00FB4840" w:rsidP="008340C1">
            <w:pPr>
              <w:ind w:rightChars="235" w:right="566"/>
              <w:rPr>
                <w:rFonts w:ascii="Times New Roman" w:hAnsi="Times New Roman" w:hint="default"/>
                <w:color w:val="auto"/>
                <w:sz w:val="21"/>
              </w:rPr>
            </w:pPr>
          </w:p>
          <w:p w14:paraId="3EC8E91F" w14:textId="77777777" w:rsidR="00FB4840" w:rsidRPr="008E038B" w:rsidRDefault="00FB4840" w:rsidP="008340C1">
            <w:pPr>
              <w:ind w:rightChars="235" w:right="566"/>
              <w:rPr>
                <w:rFonts w:ascii="Times New Roman" w:hAnsi="Times New Roman" w:hint="default"/>
                <w:color w:val="auto"/>
                <w:sz w:val="21"/>
              </w:rPr>
            </w:pPr>
          </w:p>
        </w:tc>
      </w:tr>
    </w:tbl>
    <w:p w14:paraId="7E046264" w14:textId="77777777" w:rsidR="00FB4840" w:rsidRPr="008E038B" w:rsidRDefault="00FB4840" w:rsidP="00FB4840">
      <w:pPr>
        <w:ind w:leftChars="235" w:left="566" w:rightChars="235" w:right="566"/>
        <w:rPr>
          <w:rFonts w:ascii="Times New Roman" w:hAnsi="Times New Roman" w:hint="default"/>
          <w:color w:val="auto"/>
          <w:sz w:val="21"/>
        </w:rPr>
      </w:pPr>
    </w:p>
    <w:p w14:paraId="093FA2F9" w14:textId="77777777" w:rsidR="00FB4840" w:rsidRPr="008E038B" w:rsidRDefault="00FB4840" w:rsidP="00FB4840">
      <w:pPr>
        <w:ind w:leftChars="235" w:left="566" w:rightChars="235" w:right="566"/>
        <w:rPr>
          <w:rFonts w:ascii="Times New Roman" w:hAnsi="Times New Roman" w:hint="default"/>
          <w:color w:val="auto"/>
          <w:sz w:val="21"/>
        </w:rPr>
      </w:pPr>
    </w:p>
    <w:p w14:paraId="695BDBAF"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３　提出する関係書類</w:t>
      </w:r>
    </w:p>
    <w:p w14:paraId="0407AF61"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別添のとおり</w:t>
      </w:r>
    </w:p>
    <w:p w14:paraId="35DFD7CF" w14:textId="77777777" w:rsidR="00FB4840" w:rsidRPr="008E038B" w:rsidRDefault="00FB4840" w:rsidP="00FB4840">
      <w:pPr>
        <w:ind w:leftChars="235" w:left="566" w:rightChars="235" w:right="566"/>
        <w:rPr>
          <w:rFonts w:ascii="Times New Roman" w:hAnsi="Times New Roman" w:hint="default"/>
          <w:color w:val="auto"/>
          <w:sz w:val="21"/>
        </w:rPr>
      </w:pPr>
    </w:p>
    <w:p w14:paraId="6766E32F"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hint="default"/>
          <w:color w:val="auto"/>
        </w:rPr>
        <w:br w:type="page"/>
      </w:r>
    </w:p>
    <w:p w14:paraId="7594A191" w14:textId="77777777" w:rsidR="003164F0" w:rsidRPr="008E038B" w:rsidRDefault="003164F0" w:rsidP="003164F0">
      <w:pPr>
        <w:spacing w:line="366" w:lineRule="exact"/>
        <w:ind w:rightChars="235" w:right="566"/>
        <w:rPr>
          <w:rFonts w:ascii="Times New Roman" w:hAnsi="Times New Roman" w:hint="default"/>
          <w:color w:val="auto"/>
          <w:sz w:val="21"/>
        </w:rPr>
      </w:pPr>
      <w:r w:rsidRPr="008E038B">
        <w:rPr>
          <w:rFonts w:ascii="Times New Roman" w:hAnsi="Times New Roman"/>
          <w:color w:val="auto"/>
          <w:sz w:val="21"/>
        </w:rPr>
        <w:lastRenderedPageBreak/>
        <w:t>様式２号</w:t>
      </w:r>
    </w:p>
    <w:p w14:paraId="62072AD7" w14:textId="77777777" w:rsidR="003164F0" w:rsidRPr="008E038B" w:rsidRDefault="003164F0" w:rsidP="003164F0">
      <w:pPr>
        <w:spacing w:line="366" w:lineRule="exact"/>
        <w:ind w:rightChars="235" w:right="566"/>
        <w:rPr>
          <w:rFonts w:ascii="Times New Roman" w:hAnsi="Times New Roman" w:hint="default"/>
          <w:color w:val="auto"/>
          <w:sz w:val="21"/>
        </w:rPr>
      </w:pPr>
    </w:p>
    <w:p w14:paraId="48035AFD" w14:textId="77777777" w:rsidR="003164F0" w:rsidRPr="008E038B" w:rsidRDefault="003164F0" w:rsidP="003164F0">
      <w:pPr>
        <w:spacing w:line="366" w:lineRule="exact"/>
        <w:ind w:leftChars="235" w:left="566" w:rightChars="235" w:right="566"/>
        <w:jc w:val="center"/>
        <w:rPr>
          <w:rFonts w:ascii="Times New Roman" w:hAnsi="Times New Roman" w:hint="default"/>
          <w:color w:val="auto"/>
        </w:rPr>
      </w:pPr>
      <w:r w:rsidRPr="008E038B">
        <w:rPr>
          <w:rFonts w:ascii="Times New Roman" w:hAnsi="Times New Roman"/>
          <w:color w:val="auto"/>
        </w:rPr>
        <w:t>林業経営体名簿のうち育成経営体としての登録申請書</w:t>
      </w:r>
    </w:p>
    <w:p w14:paraId="43C6706E" w14:textId="77777777" w:rsidR="003164F0" w:rsidRPr="008E038B" w:rsidRDefault="003164F0" w:rsidP="003164F0">
      <w:pPr>
        <w:spacing w:line="366" w:lineRule="exact"/>
        <w:ind w:leftChars="235" w:left="566" w:rightChars="235" w:right="566"/>
        <w:jc w:val="center"/>
        <w:rPr>
          <w:rFonts w:ascii="Times New Roman" w:hAnsi="Times New Roman" w:hint="default"/>
          <w:color w:val="auto"/>
          <w:sz w:val="21"/>
        </w:rPr>
      </w:pPr>
    </w:p>
    <w:p w14:paraId="2ED4019B" w14:textId="77777777" w:rsidR="003164F0" w:rsidRPr="008E038B" w:rsidRDefault="003164F0" w:rsidP="003164F0">
      <w:pPr>
        <w:ind w:leftChars="235" w:left="566" w:rightChars="235" w:right="566"/>
        <w:rPr>
          <w:rFonts w:ascii="Times New Roman" w:hAnsi="Times New Roman" w:hint="default"/>
          <w:color w:val="auto"/>
          <w:sz w:val="21"/>
        </w:rPr>
      </w:pPr>
    </w:p>
    <w:p w14:paraId="164E6264" w14:textId="77777777" w:rsidR="003164F0" w:rsidRPr="008E038B" w:rsidRDefault="003164F0" w:rsidP="003164F0">
      <w:pPr>
        <w:ind w:leftChars="235" w:left="566" w:rightChars="235" w:right="566" w:firstLineChars="3200" w:firstLine="6750"/>
        <w:rPr>
          <w:rFonts w:ascii="Times New Roman" w:hAnsi="Times New Roman" w:hint="default"/>
          <w:color w:val="auto"/>
          <w:sz w:val="21"/>
        </w:rPr>
      </w:pPr>
      <w:r w:rsidRPr="008E038B">
        <w:rPr>
          <w:rFonts w:ascii="Times New Roman" w:hAnsi="Times New Roman"/>
          <w:color w:val="auto"/>
          <w:sz w:val="21"/>
        </w:rPr>
        <w:t>年　　月　　日</w:t>
      </w:r>
    </w:p>
    <w:p w14:paraId="582149F4" w14:textId="77777777" w:rsidR="003164F0" w:rsidRPr="008E038B" w:rsidRDefault="003164F0" w:rsidP="003164F0">
      <w:pPr>
        <w:ind w:leftChars="235" w:left="566" w:rightChars="235" w:right="566"/>
        <w:rPr>
          <w:rFonts w:ascii="Times New Roman" w:hAnsi="Times New Roman" w:hint="default"/>
          <w:color w:val="auto"/>
          <w:sz w:val="21"/>
        </w:rPr>
      </w:pPr>
    </w:p>
    <w:p w14:paraId="101EF541" w14:textId="77777777" w:rsidR="003164F0" w:rsidRPr="008E038B" w:rsidRDefault="003164F0" w:rsidP="003164F0">
      <w:pPr>
        <w:ind w:leftChars="235" w:left="566" w:rightChars="235" w:right="566"/>
        <w:rPr>
          <w:rFonts w:ascii="Times New Roman" w:hAnsi="Times New Roman" w:hint="default"/>
          <w:color w:val="auto"/>
          <w:sz w:val="21"/>
        </w:rPr>
      </w:pPr>
      <w:r w:rsidRPr="008E038B">
        <w:rPr>
          <w:rFonts w:ascii="Times New Roman" w:hAnsi="Times New Roman"/>
          <w:color w:val="auto"/>
          <w:sz w:val="21"/>
        </w:rPr>
        <w:t>石川県</w:t>
      </w:r>
      <w:r w:rsidR="00D7569A" w:rsidRPr="008E038B">
        <w:rPr>
          <w:rFonts w:ascii="Times New Roman" w:hAnsi="Times New Roman"/>
          <w:color w:val="auto"/>
          <w:sz w:val="21"/>
        </w:rPr>
        <w:t>知事　様</w:t>
      </w:r>
    </w:p>
    <w:p w14:paraId="0EB36967" w14:textId="77777777" w:rsidR="003164F0" w:rsidRPr="008E038B" w:rsidRDefault="003164F0" w:rsidP="003164F0">
      <w:pPr>
        <w:ind w:leftChars="235" w:left="566" w:rightChars="235" w:right="566"/>
        <w:rPr>
          <w:rFonts w:ascii="Times New Roman" w:hAnsi="Times New Roman" w:hint="default"/>
          <w:color w:val="auto"/>
          <w:sz w:val="21"/>
        </w:rPr>
      </w:pPr>
    </w:p>
    <w:p w14:paraId="13DF3D08" w14:textId="77777777" w:rsidR="003164F0" w:rsidRPr="008E038B" w:rsidRDefault="003164F0" w:rsidP="003164F0">
      <w:pPr>
        <w:ind w:leftChars="235" w:left="566" w:rightChars="235" w:right="566"/>
        <w:rPr>
          <w:rFonts w:ascii="Times New Roman" w:hAnsi="Times New Roman" w:hint="default"/>
          <w:color w:val="auto"/>
          <w:sz w:val="21"/>
        </w:rPr>
      </w:pPr>
    </w:p>
    <w:p w14:paraId="7635209D" w14:textId="77777777" w:rsidR="003164F0" w:rsidRPr="008E038B" w:rsidRDefault="003164F0" w:rsidP="003164F0">
      <w:pPr>
        <w:ind w:rightChars="235" w:right="566" w:firstLineChars="2450" w:firstLine="5168"/>
        <w:rPr>
          <w:rFonts w:ascii="Times New Roman" w:hAnsi="Times New Roman" w:hint="default"/>
          <w:color w:val="auto"/>
          <w:sz w:val="21"/>
        </w:rPr>
      </w:pPr>
      <w:r w:rsidRPr="008E038B">
        <w:rPr>
          <w:rFonts w:ascii="Times New Roman" w:hAnsi="Times New Roman"/>
          <w:color w:val="auto"/>
          <w:sz w:val="21"/>
        </w:rPr>
        <w:t>住　　　　所：</w:t>
      </w:r>
    </w:p>
    <w:p w14:paraId="6F311687" w14:textId="77777777" w:rsidR="003164F0" w:rsidRPr="008E038B" w:rsidRDefault="003164F0" w:rsidP="003164F0">
      <w:pPr>
        <w:ind w:rightChars="235" w:right="566" w:firstLineChars="2450" w:firstLine="5168"/>
        <w:rPr>
          <w:rFonts w:ascii="Times New Roman" w:hAnsi="Times New Roman" w:hint="default"/>
          <w:color w:val="auto"/>
          <w:sz w:val="21"/>
        </w:rPr>
      </w:pPr>
      <w:r w:rsidRPr="008E038B">
        <w:rPr>
          <w:rFonts w:ascii="Times New Roman" w:hAnsi="Times New Roman"/>
          <w:color w:val="auto"/>
          <w:sz w:val="21"/>
        </w:rPr>
        <w:t>商号又は名称：</w:t>
      </w:r>
    </w:p>
    <w:p w14:paraId="493A1DAC" w14:textId="77777777" w:rsidR="003164F0" w:rsidRPr="008E038B" w:rsidRDefault="003164F0" w:rsidP="003164F0">
      <w:pPr>
        <w:ind w:leftChars="235" w:left="566" w:rightChars="235" w:right="566" w:firstLineChars="2200" w:firstLine="4641"/>
        <w:rPr>
          <w:rFonts w:ascii="Times New Roman" w:hAnsi="Times New Roman" w:hint="default"/>
          <w:color w:val="auto"/>
          <w:sz w:val="21"/>
        </w:rPr>
      </w:pPr>
      <w:r w:rsidRPr="008E038B">
        <w:rPr>
          <w:rFonts w:ascii="Times New Roman" w:hAnsi="Times New Roman"/>
          <w:color w:val="auto"/>
          <w:sz w:val="21"/>
        </w:rPr>
        <w:t>代表者</w:t>
      </w:r>
      <w:r w:rsidRPr="008E038B">
        <w:rPr>
          <w:rFonts w:ascii="Times New Roman" w:hAnsi="Times New Roman" w:hint="default"/>
          <w:color w:val="auto"/>
          <w:sz w:val="21"/>
        </w:rPr>
        <w:t xml:space="preserve"> </w:t>
      </w:r>
      <w:r w:rsidRPr="008E038B">
        <w:rPr>
          <w:rFonts w:ascii="Times New Roman" w:hAnsi="Times New Roman" w:hint="default"/>
          <w:color w:val="auto"/>
          <w:sz w:val="21"/>
        </w:rPr>
        <w:t>氏</w:t>
      </w:r>
      <w:r w:rsidRPr="008E038B">
        <w:rPr>
          <w:rFonts w:ascii="Times New Roman" w:hAnsi="Times New Roman" w:hint="default"/>
          <w:color w:val="auto"/>
          <w:sz w:val="21"/>
        </w:rPr>
        <w:t xml:space="preserve"> </w:t>
      </w:r>
      <w:r w:rsidR="00475DFB" w:rsidRPr="008E038B">
        <w:rPr>
          <w:rFonts w:ascii="Times New Roman" w:hAnsi="Times New Roman" w:hint="default"/>
          <w:color w:val="auto"/>
          <w:sz w:val="21"/>
        </w:rPr>
        <w:t xml:space="preserve">名：　　　　　　　　　　</w:t>
      </w:r>
    </w:p>
    <w:p w14:paraId="55912739" w14:textId="77777777" w:rsidR="003164F0" w:rsidRPr="008E038B" w:rsidRDefault="003164F0" w:rsidP="003164F0">
      <w:pPr>
        <w:ind w:leftChars="235" w:left="566" w:rightChars="235" w:right="566"/>
        <w:rPr>
          <w:rFonts w:ascii="Times New Roman" w:hAnsi="Times New Roman" w:hint="default"/>
          <w:color w:val="auto"/>
          <w:sz w:val="21"/>
        </w:rPr>
      </w:pPr>
    </w:p>
    <w:p w14:paraId="3C9AAA72" w14:textId="77777777" w:rsidR="003164F0" w:rsidRPr="008E038B" w:rsidRDefault="003164F0" w:rsidP="003164F0">
      <w:pPr>
        <w:ind w:leftChars="235" w:left="566" w:rightChars="235" w:right="566"/>
        <w:rPr>
          <w:rFonts w:ascii="Times New Roman" w:hAnsi="Times New Roman" w:hint="default"/>
          <w:color w:val="auto"/>
          <w:sz w:val="21"/>
        </w:rPr>
      </w:pPr>
    </w:p>
    <w:p w14:paraId="1489B11B" w14:textId="77777777" w:rsidR="003164F0" w:rsidRPr="008E038B" w:rsidRDefault="003164F0" w:rsidP="003164F0">
      <w:pPr>
        <w:ind w:leftChars="235" w:left="566" w:rightChars="235" w:right="566" w:firstLineChars="100" w:firstLine="211"/>
        <w:rPr>
          <w:rFonts w:ascii="Times New Roman" w:hAnsi="Times New Roman" w:hint="default"/>
          <w:color w:val="auto"/>
          <w:sz w:val="21"/>
        </w:rPr>
      </w:pPr>
      <w:r w:rsidRPr="008E038B">
        <w:rPr>
          <w:rFonts w:ascii="Times New Roman" w:hAnsi="Times New Roman"/>
          <w:color w:val="auto"/>
          <w:sz w:val="21"/>
        </w:rPr>
        <w:t>石川県林業経営体に関する情報の登</w:t>
      </w:r>
      <w:r w:rsidR="009906B6" w:rsidRPr="008E038B">
        <w:rPr>
          <w:rFonts w:ascii="Times New Roman" w:hAnsi="Times New Roman"/>
          <w:color w:val="auto"/>
          <w:sz w:val="21"/>
        </w:rPr>
        <w:t>録・公表実施要領第３の第２項に規定する育成経営体として登録された</w:t>
      </w:r>
      <w:r w:rsidRPr="008E038B">
        <w:rPr>
          <w:rFonts w:ascii="Times New Roman" w:hAnsi="Times New Roman"/>
          <w:color w:val="auto"/>
          <w:sz w:val="21"/>
        </w:rPr>
        <w:t>く、関係書類を添えて申請します。</w:t>
      </w:r>
    </w:p>
    <w:p w14:paraId="015C1C8C" w14:textId="77777777" w:rsidR="003164F0" w:rsidRPr="008E038B" w:rsidRDefault="003164F0" w:rsidP="003164F0">
      <w:pPr>
        <w:ind w:leftChars="235" w:left="566" w:rightChars="235" w:right="566" w:firstLineChars="100" w:firstLine="211"/>
        <w:rPr>
          <w:rFonts w:ascii="Times New Roman" w:hAnsi="Times New Roman" w:hint="default"/>
          <w:color w:val="auto"/>
          <w:sz w:val="21"/>
        </w:rPr>
      </w:pPr>
      <w:r w:rsidRPr="008E038B">
        <w:rPr>
          <w:rFonts w:ascii="Times New Roman" w:hAnsi="Times New Roman"/>
          <w:color w:val="auto"/>
          <w:sz w:val="21"/>
        </w:rPr>
        <w:t>また、関係書類の内容については事実と相違ないこと及び、登録基準の「</w:t>
      </w:r>
      <w:r w:rsidRPr="008E038B">
        <w:rPr>
          <w:rFonts w:ascii="Times New Roman" w:hAnsi="Times New Roman" w:hint="default"/>
          <w:color w:val="auto"/>
          <w:sz w:val="21"/>
        </w:rPr>
        <w:t>コンプライアンスの確保」の基準欄に記載された内容に該当する者でないことを誓約します。</w:t>
      </w:r>
    </w:p>
    <w:p w14:paraId="45BFE221" w14:textId="77777777" w:rsidR="003164F0" w:rsidRPr="008E038B" w:rsidRDefault="003164F0" w:rsidP="003164F0">
      <w:pPr>
        <w:ind w:leftChars="235" w:left="566" w:rightChars="235" w:right="566"/>
        <w:rPr>
          <w:rFonts w:ascii="Times New Roman" w:hAnsi="Times New Roman" w:hint="default"/>
          <w:color w:val="auto"/>
          <w:sz w:val="21"/>
        </w:rPr>
      </w:pPr>
    </w:p>
    <w:p w14:paraId="6D52D976" w14:textId="77777777" w:rsidR="003164F0" w:rsidRPr="008E038B" w:rsidRDefault="003164F0" w:rsidP="003164F0">
      <w:pPr>
        <w:ind w:leftChars="235" w:left="566" w:rightChars="235" w:right="566"/>
        <w:rPr>
          <w:rFonts w:ascii="Times New Roman" w:hAnsi="Times New Roman" w:hint="default"/>
          <w:color w:val="auto"/>
          <w:sz w:val="21"/>
        </w:rPr>
      </w:pPr>
    </w:p>
    <w:p w14:paraId="1E6D887E" w14:textId="77777777" w:rsidR="003164F0" w:rsidRPr="008E038B" w:rsidRDefault="003164F0" w:rsidP="003164F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記</w:t>
      </w:r>
    </w:p>
    <w:p w14:paraId="6B1A10BA" w14:textId="77777777" w:rsidR="003164F0" w:rsidRPr="008E038B" w:rsidRDefault="003164F0" w:rsidP="003164F0">
      <w:pPr>
        <w:ind w:leftChars="235" w:left="566" w:rightChars="235" w:right="566"/>
        <w:rPr>
          <w:rFonts w:ascii="Times New Roman" w:hAnsi="Times New Roman" w:hint="default"/>
          <w:color w:val="auto"/>
          <w:sz w:val="21"/>
        </w:rPr>
      </w:pPr>
    </w:p>
    <w:p w14:paraId="6200B04C" w14:textId="77777777" w:rsidR="003164F0" w:rsidRPr="008E038B" w:rsidRDefault="003164F0" w:rsidP="003164F0">
      <w:pPr>
        <w:ind w:leftChars="235" w:left="566" w:rightChars="235" w:right="566"/>
        <w:rPr>
          <w:rFonts w:ascii="Times New Roman" w:hAnsi="Times New Roman" w:hint="default"/>
          <w:color w:val="auto"/>
          <w:sz w:val="21"/>
        </w:rPr>
      </w:pPr>
    </w:p>
    <w:p w14:paraId="4F782FD8" w14:textId="77777777" w:rsidR="003164F0" w:rsidRPr="008E038B" w:rsidRDefault="00ED4A3C" w:rsidP="003164F0">
      <w:pPr>
        <w:ind w:leftChars="235" w:left="566" w:rightChars="235" w:right="566" w:firstLineChars="100" w:firstLine="211"/>
        <w:rPr>
          <w:rFonts w:ascii="Times New Roman" w:hAnsi="Times New Roman" w:hint="default"/>
          <w:color w:val="auto"/>
          <w:sz w:val="21"/>
        </w:rPr>
      </w:pPr>
      <w:r w:rsidRPr="008E038B">
        <w:rPr>
          <w:rFonts w:ascii="Times New Roman" w:hAnsi="Times New Roman"/>
          <w:color w:val="auto"/>
          <w:sz w:val="21"/>
        </w:rPr>
        <w:t>提出する関係書類</w:t>
      </w:r>
    </w:p>
    <w:p w14:paraId="50D0624F" w14:textId="77777777" w:rsidR="003164F0" w:rsidRPr="008E038B" w:rsidRDefault="003164F0" w:rsidP="003164F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別添のとおり</w:t>
      </w:r>
    </w:p>
    <w:p w14:paraId="65585FAB" w14:textId="77777777" w:rsidR="009E2DBE" w:rsidRPr="008E038B" w:rsidRDefault="009E2DBE" w:rsidP="00C14E3B">
      <w:pPr>
        <w:ind w:leftChars="235" w:left="566" w:rightChars="235" w:right="566"/>
        <w:rPr>
          <w:rFonts w:ascii="Times New Roman" w:hAnsi="Times New Roman" w:hint="default"/>
          <w:color w:val="auto"/>
          <w:sz w:val="21"/>
        </w:rPr>
      </w:pPr>
    </w:p>
    <w:p w14:paraId="0A5AFD57" w14:textId="77777777" w:rsidR="009E2DBE" w:rsidRPr="008E038B" w:rsidRDefault="009E2DBE" w:rsidP="00C14E3B">
      <w:pPr>
        <w:ind w:leftChars="235" w:left="566" w:rightChars="235" w:right="566"/>
        <w:rPr>
          <w:rFonts w:ascii="Times New Roman" w:hAnsi="Times New Roman" w:hint="default"/>
          <w:color w:val="auto"/>
          <w:sz w:val="21"/>
        </w:rPr>
      </w:pPr>
    </w:p>
    <w:p w14:paraId="5FB59A64" w14:textId="77777777" w:rsidR="00ED4A3C" w:rsidRPr="008E038B" w:rsidRDefault="00ED4A3C" w:rsidP="00C14E3B">
      <w:pPr>
        <w:ind w:leftChars="235" w:left="566" w:rightChars="235" w:right="566"/>
        <w:rPr>
          <w:rFonts w:ascii="Times New Roman" w:hAnsi="Times New Roman" w:hint="default"/>
          <w:color w:val="auto"/>
          <w:sz w:val="21"/>
        </w:rPr>
      </w:pPr>
    </w:p>
    <w:p w14:paraId="54F0D97A" w14:textId="77777777" w:rsidR="00ED4A3C" w:rsidRPr="008E038B" w:rsidRDefault="00ED4A3C" w:rsidP="00C14E3B">
      <w:pPr>
        <w:ind w:leftChars="235" w:left="566" w:rightChars="235" w:right="566"/>
        <w:rPr>
          <w:rFonts w:ascii="Times New Roman" w:hAnsi="Times New Roman" w:hint="default"/>
          <w:color w:val="auto"/>
          <w:sz w:val="21"/>
        </w:rPr>
      </w:pPr>
    </w:p>
    <w:p w14:paraId="36D3ED6B" w14:textId="77777777" w:rsidR="00ED4A3C" w:rsidRPr="008E038B" w:rsidRDefault="00ED4A3C" w:rsidP="00C14E3B">
      <w:pPr>
        <w:ind w:leftChars="235" w:left="566" w:rightChars="235" w:right="566"/>
        <w:rPr>
          <w:rFonts w:ascii="Times New Roman" w:hAnsi="Times New Roman" w:hint="default"/>
          <w:color w:val="auto"/>
          <w:sz w:val="21"/>
        </w:rPr>
      </w:pPr>
    </w:p>
    <w:p w14:paraId="7B480260" w14:textId="77777777" w:rsidR="00ED4A3C" w:rsidRPr="008E038B" w:rsidRDefault="00ED4A3C" w:rsidP="00C14E3B">
      <w:pPr>
        <w:ind w:leftChars="235" w:left="566" w:rightChars="235" w:right="566"/>
        <w:rPr>
          <w:rFonts w:ascii="Times New Roman" w:hAnsi="Times New Roman" w:hint="default"/>
          <w:color w:val="auto"/>
          <w:sz w:val="21"/>
        </w:rPr>
      </w:pPr>
    </w:p>
    <w:p w14:paraId="14901B48" w14:textId="77777777" w:rsidR="00ED4A3C" w:rsidRPr="008E038B" w:rsidRDefault="00ED4A3C" w:rsidP="00C14E3B">
      <w:pPr>
        <w:ind w:leftChars="235" w:left="566" w:rightChars="235" w:right="566"/>
        <w:rPr>
          <w:rFonts w:ascii="Times New Roman" w:hAnsi="Times New Roman" w:hint="default"/>
          <w:color w:val="auto"/>
          <w:sz w:val="21"/>
        </w:rPr>
      </w:pPr>
    </w:p>
    <w:p w14:paraId="77735D1D" w14:textId="77777777" w:rsidR="00ED4A3C" w:rsidRPr="008E038B" w:rsidRDefault="00ED4A3C" w:rsidP="00C14E3B">
      <w:pPr>
        <w:ind w:leftChars="235" w:left="566" w:rightChars="235" w:right="566"/>
        <w:rPr>
          <w:rFonts w:ascii="Times New Roman" w:hAnsi="Times New Roman" w:hint="default"/>
          <w:color w:val="auto"/>
          <w:sz w:val="21"/>
        </w:rPr>
      </w:pPr>
    </w:p>
    <w:p w14:paraId="1FC81813" w14:textId="77777777" w:rsidR="00ED4A3C" w:rsidRPr="008E038B" w:rsidRDefault="00ED4A3C" w:rsidP="00C14E3B">
      <w:pPr>
        <w:ind w:leftChars="235" w:left="566" w:rightChars="235" w:right="566"/>
        <w:rPr>
          <w:rFonts w:ascii="Times New Roman" w:hAnsi="Times New Roman" w:hint="default"/>
          <w:color w:val="auto"/>
          <w:sz w:val="21"/>
        </w:rPr>
      </w:pPr>
    </w:p>
    <w:p w14:paraId="5A50522A" w14:textId="77777777" w:rsidR="00ED4A3C" w:rsidRPr="008E038B" w:rsidRDefault="00ED4A3C" w:rsidP="00C14E3B">
      <w:pPr>
        <w:ind w:leftChars="235" w:left="566" w:rightChars="235" w:right="566"/>
        <w:rPr>
          <w:rFonts w:ascii="Times New Roman" w:hAnsi="Times New Roman" w:hint="default"/>
          <w:color w:val="auto"/>
          <w:sz w:val="21"/>
        </w:rPr>
      </w:pPr>
    </w:p>
    <w:p w14:paraId="566CF71D" w14:textId="77777777" w:rsidR="00ED4A3C" w:rsidRPr="008E038B" w:rsidRDefault="00ED4A3C" w:rsidP="00C14E3B">
      <w:pPr>
        <w:ind w:leftChars="235" w:left="566" w:rightChars="235" w:right="566"/>
        <w:rPr>
          <w:rFonts w:ascii="Times New Roman" w:hAnsi="Times New Roman" w:hint="default"/>
          <w:color w:val="auto"/>
          <w:sz w:val="21"/>
        </w:rPr>
      </w:pPr>
    </w:p>
    <w:p w14:paraId="2D50F5EB" w14:textId="77777777" w:rsidR="00ED4A3C" w:rsidRPr="008E038B" w:rsidRDefault="00ED4A3C" w:rsidP="00C14E3B">
      <w:pPr>
        <w:ind w:leftChars="235" w:left="566" w:rightChars="235" w:right="566"/>
        <w:rPr>
          <w:rFonts w:ascii="Times New Roman" w:hAnsi="Times New Roman" w:hint="default"/>
          <w:color w:val="auto"/>
          <w:sz w:val="21"/>
        </w:rPr>
      </w:pPr>
    </w:p>
    <w:p w14:paraId="15F6FECE" w14:textId="77777777" w:rsidR="00ED4A3C" w:rsidRPr="008E038B" w:rsidRDefault="00ED4A3C" w:rsidP="00C14E3B">
      <w:pPr>
        <w:ind w:leftChars="235" w:left="566" w:rightChars="235" w:right="566"/>
        <w:rPr>
          <w:rFonts w:ascii="Times New Roman" w:hAnsi="Times New Roman" w:hint="default"/>
          <w:color w:val="auto"/>
          <w:sz w:val="21"/>
        </w:rPr>
      </w:pPr>
    </w:p>
    <w:p w14:paraId="3F99F4C9" w14:textId="77777777" w:rsidR="00ED4A3C" w:rsidRPr="008E038B" w:rsidRDefault="00ED4A3C" w:rsidP="00C14E3B">
      <w:pPr>
        <w:ind w:leftChars="235" w:left="566" w:rightChars="235" w:right="566"/>
        <w:rPr>
          <w:rFonts w:ascii="Times New Roman" w:hAnsi="Times New Roman" w:hint="default"/>
          <w:color w:val="auto"/>
          <w:sz w:val="21"/>
        </w:rPr>
      </w:pPr>
    </w:p>
    <w:p w14:paraId="10509598" w14:textId="77777777" w:rsidR="00ED4A3C" w:rsidRPr="008E038B" w:rsidRDefault="00ED4A3C" w:rsidP="00C14E3B">
      <w:pPr>
        <w:ind w:leftChars="235" w:left="566" w:rightChars="235" w:right="566"/>
        <w:rPr>
          <w:rFonts w:ascii="Times New Roman" w:hAnsi="Times New Roman" w:hint="default"/>
          <w:color w:val="auto"/>
          <w:sz w:val="21"/>
        </w:rPr>
      </w:pPr>
    </w:p>
    <w:p w14:paraId="7E87A223" w14:textId="77777777" w:rsidR="00ED4A3C" w:rsidRPr="008E038B" w:rsidRDefault="00ED4A3C" w:rsidP="00C14E3B">
      <w:pPr>
        <w:ind w:leftChars="235" w:left="566" w:rightChars="235" w:right="566"/>
        <w:rPr>
          <w:rFonts w:ascii="Times New Roman" w:hAnsi="Times New Roman" w:hint="default"/>
          <w:color w:val="auto"/>
          <w:sz w:val="21"/>
        </w:rPr>
      </w:pPr>
    </w:p>
    <w:p w14:paraId="34640237" w14:textId="77777777" w:rsidR="00ED4A3C" w:rsidRPr="008E038B" w:rsidRDefault="00ED4A3C" w:rsidP="00C14E3B">
      <w:pPr>
        <w:ind w:leftChars="235" w:left="566" w:rightChars="235" w:right="566"/>
        <w:rPr>
          <w:rFonts w:ascii="Times New Roman" w:hAnsi="Times New Roman" w:hint="default"/>
          <w:color w:val="auto"/>
          <w:sz w:val="21"/>
        </w:rPr>
      </w:pPr>
    </w:p>
    <w:p w14:paraId="7BB5C83A" w14:textId="77777777" w:rsidR="00ED4A3C" w:rsidRPr="008E038B" w:rsidRDefault="00ED4A3C" w:rsidP="00C14E3B">
      <w:pPr>
        <w:ind w:leftChars="235" w:left="566" w:rightChars="235" w:right="566"/>
        <w:rPr>
          <w:rFonts w:ascii="Times New Roman" w:hAnsi="Times New Roman" w:hint="default"/>
          <w:color w:val="auto"/>
          <w:sz w:val="21"/>
        </w:rPr>
      </w:pPr>
    </w:p>
    <w:p w14:paraId="10AB3CFE"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lastRenderedPageBreak/>
        <w:t>様式５号</w:t>
      </w:r>
    </w:p>
    <w:p w14:paraId="144F8629" w14:textId="77777777" w:rsidR="00FB4840" w:rsidRPr="008E038B" w:rsidRDefault="00FB4840" w:rsidP="00FB4840">
      <w:pPr>
        <w:ind w:leftChars="235" w:left="566" w:rightChars="235" w:right="566"/>
        <w:rPr>
          <w:rFonts w:ascii="Times New Roman" w:hAnsi="Times New Roman" w:hint="default"/>
          <w:color w:val="auto"/>
          <w:sz w:val="21"/>
        </w:rPr>
      </w:pPr>
    </w:p>
    <w:p w14:paraId="49DA9AFA" w14:textId="77777777" w:rsidR="00FB4840" w:rsidRPr="008E038B" w:rsidRDefault="00FB4840" w:rsidP="00FB4840">
      <w:pPr>
        <w:spacing w:line="366" w:lineRule="exact"/>
        <w:ind w:leftChars="235" w:left="566" w:rightChars="235" w:right="566"/>
        <w:jc w:val="center"/>
        <w:rPr>
          <w:rFonts w:ascii="Times New Roman" w:hAnsi="Times New Roman" w:hint="default"/>
          <w:color w:val="auto"/>
        </w:rPr>
      </w:pPr>
      <w:r w:rsidRPr="008E038B">
        <w:rPr>
          <w:rFonts w:ascii="Times New Roman" w:hAnsi="Times New Roman"/>
          <w:color w:val="auto"/>
        </w:rPr>
        <w:t>林業経営体名簿の（意欲と能力のある林業経営者・適合事業者・育成経営体）</w:t>
      </w:r>
    </w:p>
    <w:p w14:paraId="6278389E" w14:textId="77777777" w:rsidR="00FB4840" w:rsidRPr="008E038B" w:rsidRDefault="00FB4840" w:rsidP="00FB4840">
      <w:pPr>
        <w:spacing w:line="366" w:lineRule="exact"/>
        <w:ind w:leftChars="235" w:left="566" w:rightChars="235" w:right="566"/>
        <w:jc w:val="center"/>
        <w:rPr>
          <w:rFonts w:ascii="Times New Roman" w:hAnsi="Times New Roman" w:hint="default"/>
          <w:color w:val="auto"/>
          <w:sz w:val="21"/>
        </w:rPr>
      </w:pPr>
      <w:r w:rsidRPr="008E038B">
        <w:rPr>
          <w:rFonts w:ascii="Times New Roman" w:hAnsi="Times New Roman"/>
          <w:color w:val="auto"/>
        </w:rPr>
        <w:t>への登録（変更登録）通知書</w:t>
      </w:r>
    </w:p>
    <w:p w14:paraId="3920F066" w14:textId="77777777" w:rsidR="00FB4840" w:rsidRPr="008E038B" w:rsidRDefault="00FB4840" w:rsidP="00FB4840">
      <w:pPr>
        <w:ind w:leftChars="235" w:left="566" w:rightChars="235" w:right="566"/>
        <w:rPr>
          <w:rFonts w:ascii="Times New Roman" w:hAnsi="Times New Roman" w:hint="default"/>
          <w:color w:val="auto"/>
          <w:sz w:val="21"/>
        </w:rPr>
      </w:pPr>
    </w:p>
    <w:p w14:paraId="3FB33B37" w14:textId="77777777" w:rsidR="00FB4840" w:rsidRPr="008E038B" w:rsidRDefault="00FB4840" w:rsidP="00FB4840">
      <w:pPr>
        <w:wordWrap w:val="0"/>
        <w:ind w:leftChars="235" w:left="566" w:rightChars="235" w:right="566"/>
        <w:jc w:val="right"/>
        <w:rPr>
          <w:rFonts w:ascii="Times New Roman" w:hAnsi="Times New Roman" w:hint="default"/>
          <w:color w:val="auto"/>
          <w:sz w:val="21"/>
        </w:rPr>
      </w:pPr>
      <w:r w:rsidRPr="008E038B">
        <w:rPr>
          <w:rFonts w:ascii="Times New Roman" w:hAnsi="Times New Roman"/>
          <w:color w:val="auto"/>
          <w:sz w:val="21"/>
        </w:rPr>
        <w:t xml:space="preserve">　　　　　</w:t>
      </w:r>
    </w:p>
    <w:p w14:paraId="59F395BB" w14:textId="77777777" w:rsidR="00FB4840" w:rsidRPr="008E038B" w:rsidRDefault="00FB4840" w:rsidP="00FB4840">
      <w:pPr>
        <w:ind w:leftChars="235" w:left="566" w:rightChars="235" w:right="566"/>
        <w:jc w:val="right"/>
        <w:rPr>
          <w:rFonts w:ascii="Times New Roman" w:hAnsi="Times New Roman" w:hint="default"/>
          <w:color w:val="auto"/>
          <w:sz w:val="21"/>
        </w:rPr>
      </w:pPr>
    </w:p>
    <w:p w14:paraId="70C3FE39" w14:textId="77777777" w:rsidR="00FB4840" w:rsidRPr="008E038B" w:rsidRDefault="00FB4840" w:rsidP="00FB4840">
      <w:pPr>
        <w:wordWrap w:val="0"/>
        <w:ind w:leftChars="235" w:left="566" w:rightChars="235" w:right="566"/>
        <w:jc w:val="right"/>
        <w:rPr>
          <w:rFonts w:ascii="Times New Roman" w:hAnsi="Times New Roman" w:hint="default"/>
          <w:color w:val="auto"/>
          <w:sz w:val="21"/>
        </w:rPr>
      </w:pPr>
      <w:r w:rsidRPr="008E038B">
        <w:rPr>
          <w:rFonts w:ascii="Times New Roman" w:hAnsi="Times New Roman"/>
          <w:color w:val="auto"/>
          <w:sz w:val="21"/>
        </w:rPr>
        <w:t>年　　月　　日</w:t>
      </w:r>
    </w:p>
    <w:p w14:paraId="29FCC200" w14:textId="77777777" w:rsidR="00FB4840" w:rsidRPr="008E038B" w:rsidRDefault="00FB4840" w:rsidP="00FB4840">
      <w:pPr>
        <w:ind w:leftChars="235" w:left="566" w:rightChars="235" w:right="566"/>
        <w:jc w:val="right"/>
        <w:rPr>
          <w:rFonts w:ascii="Times New Roman" w:hAnsi="Times New Roman" w:hint="default"/>
          <w:color w:val="auto"/>
          <w:sz w:val="21"/>
        </w:rPr>
      </w:pPr>
    </w:p>
    <w:p w14:paraId="60AB460D"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様</w:t>
      </w:r>
    </w:p>
    <w:p w14:paraId="25AB4893" w14:textId="77777777" w:rsidR="00FB4840" w:rsidRPr="008E038B" w:rsidRDefault="00FB4840" w:rsidP="00FB4840">
      <w:pPr>
        <w:ind w:leftChars="235" w:left="566" w:rightChars="235" w:right="566"/>
        <w:rPr>
          <w:rFonts w:ascii="Times New Roman" w:hAnsi="Times New Roman" w:hint="default"/>
          <w:color w:val="auto"/>
          <w:sz w:val="21"/>
        </w:rPr>
      </w:pPr>
    </w:p>
    <w:p w14:paraId="370BFFCD" w14:textId="77777777" w:rsidR="00FB4840" w:rsidRPr="008E038B" w:rsidRDefault="00FB4840" w:rsidP="00FB4840">
      <w:pPr>
        <w:ind w:leftChars="235" w:left="566" w:rightChars="235" w:right="566"/>
        <w:rPr>
          <w:rFonts w:ascii="Times New Roman" w:hAnsi="Times New Roman" w:hint="default"/>
          <w:color w:val="auto"/>
          <w:sz w:val="21"/>
        </w:rPr>
      </w:pPr>
    </w:p>
    <w:p w14:paraId="6261317D" w14:textId="3E5AF3B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石川県知事　　　　　</w:t>
      </w:r>
    </w:p>
    <w:p w14:paraId="45B47654" w14:textId="77777777" w:rsidR="00FB4840" w:rsidRPr="008E038B" w:rsidRDefault="00FB4840" w:rsidP="00FB4840">
      <w:pPr>
        <w:ind w:leftChars="235" w:left="566" w:rightChars="235" w:right="566"/>
        <w:rPr>
          <w:rFonts w:ascii="Times New Roman" w:hAnsi="Times New Roman" w:hint="default"/>
          <w:color w:val="auto"/>
          <w:sz w:val="21"/>
        </w:rPr>
      </w:pPr>
    </w:p>
    <w:p w14:paraId="372C6043" w14:textId="77777777" w:rsidR="00FB4840" w:rsidRPr="008E038B" w:rsidRDefault="00FB4840" w:rsidP="00FB4840">
      <w:pPr>
        <w:ind w:leftChars="235" w:left="566" w:rightChars="235" w:right="566"/>
        <w:rPr>
          <w:rFonts w:ascii="Times New Roman" w:hAnsi="Times New Roman" w:hint="default"/>
          <w:color w:val="auto"/>
          <w:sz w:val="21"/>
        </w:rPr>
      </w:pPr>
    </w:p>
    <w:p w14:paraId="3C75CBD2" w14:textId="77777777" w:rsidR="00FB4840" w:rsidRPr="008E038B" w:rsidRDefault="00FB4840" w:rsidP="00FB4840">
      <w:pPr>
        <w:ind w:leftChars="235" w:left="566" w:rightChars="235" w:right="566"/>
        <w:rPr>
          <w:rFonts w:ascii="Times New Roman" w:hAnsi="Times New Roman" w:hint="default"/>
          <w:color w:val="auto"/>
          <w:sz w:val="21"/>
        </w:rPr>
      </w:pPr>
    </w:p>
    <w:p w14:paraId="0E191D32" w14:textId="77777777" w:rsidR="00FB4840" w:rsidRPr="008E038B" w:rsidRDefault="00FB4840" w:rsidP="00FB4840">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年　　月　　日付けで申請のあった林業経営体名簿の（意欲と能力のある林業経営者・適合事業者・育成経営体）への登録申請（変更登録申請）について、林業経営体名簿に登録（変更登録）したので通知します。</w:t>
      </w:r>
    </w:p>
    <w:p w14:paraId="7481BBD6" w14:textId="77777777" w:rsidR="00FB4840" w:rsidRPr="008E038B" w:rsidRDefault="00FB4840" w:rsidP="00FB4840">
      <w:pPr>
        <w:ind w:leftChars="235" w:left="566" w:rightChars="235" w:right="566"/>
        <w:rPr>
          <w:rFonts w:hint="default"/>
          <w:color w:val="auto"/>
        </w:rPr>
      </w:pPr>
      <w:r w:rsidRPr="008E038B">
        <w:rPr>
          <w:rFonts w:hint="default"/>
          <w:color w:val="auto"/>
        </w:rPr>
        <w:br w:type="page"/>
      </w:r>
    </w:p>
    <w:p w14:paraId="3EEC45CD" w14:textId="77777777" w:rsidR="006C72FA" w:rsidRPr="008E038B" w:rsidRDefault="00814B42" w:rsidP="00C166C9">
      <w:pPr>
        <w:ind w:leftChars="235" w:left="566" w:rightChars="235" w:right="566"/>
        <w:rPr>
          <w:rFonts w:ascii="Times New Roman" w:hAnsi="Times New Roman" w:hint="default"/>
          <w:color w:val="auto"/>
          <w:sz w:val="21"/>
          <w:lang w:eastAsia="zh-CN"/>
        </w:rPr>
      </w:pPr>
      <w:r w:rsidRPr="008E038B">
        <w:rPr>
          <w:rFonts w:ascii="Times New Roman" w:hAnsi="Times New Roman"/>
          <w:color w:val="auto"/>
          <w:sz w:val="21"/>
          <w:lang w:eastAsia="zh-CN"/>
        </w:rPr>
        <w:lastRenderedPageBreak/>
        <w:t>様式</w:t>
      </w:r>
      <w:r w:rsidR="002D623D" w:rsidRPr="008E038B">
        <w:rPr>
          <w:rFonts w:ascii="Times New Roman" w:hAnsi="Times New Roman"/>
          <w:color w:val="auto"/>
          <w:sz w:val="21"/>
          <w:lang w:eastAsia="zh-CN"/>
        </w:rPr>
        <w:t>６</w:t>
      </w:r>
      <w:r w:rsidR="006C72FA" w:rsidRPr="008E038B">
        <w:rPr>
          <w:rFonts w:ascii="Times New Roman" w:hAnsi="Times New Roman"/>
          <w:color w:val="auto"/>
          <w:sz w:val="21"/>
          <w:lang w:eastAsia="zh-CN"/>
        </w:rPr>
        <w:t>号</w:t>
      </w:r>
    </w:p>
    <w:p w14:paraId="093EAEEE" w14:textId="77777777" w:rsidR="006C72FA" w:rsidRPr="008E038B" w:rsidRDefault="006C72FA" w:rsidP="006C72FA">
      <w:pPr>
        <w:wordWrap w:val="0"/>
        <w:ind w:leftChars="235" w:left="566" w:rightChars="235" w:right="566"/>
        <w:jc w:val="right"/>
        <w:rPr>
          <w:rFonts w:ascii="Times New Roman" w:hAnsi="Times New Roman" w:hint="default"/>
          <w:color w:val="auto"/>
          <w:sz w:val="21"/>
          <w:lang w:eastAsia="zh-CN"/>
        </w:rPr>
      </w:pPr>
      <w:r w:rsidRPr="008E038B">
        <w:rPr>
          <w:rFonts w:ascii="Times New Roman" w:hAnsi="Times New Roman"/>
          <w:color w:val="auto"/>
          <w:sz w:val="21"/>
          <w:lang w:eastAsia="zh-CN"/>
        </w:rPr>
        <w:t xml:space="preserve">　　　　　年　　月　　日</w:t>
      </w:r>
    </w:p>
    <w:p w14:paraId="44C991B0" w14:textId="77777777" w:rsidR="006C72FA" w:rsidRPr="008E038B" w:rsidRDefault="006C72FA" w:rsidP="006C72FA">
      <w:pPr>
        <w:ind w:leftChars="235" w:left="566" w:rightChars="235" w:right="566"/>
        <w:jc w:val="right"/>
        <w:rPr>
          <w:rFonts w:ascii="Times New Roman" w:hAnsi="Times New Roman" w:hint="default"/>
          <w:color w:val="auto"/>
          <w:sz w:val="21"/>
          <w:lang w:eastAsia="zh-CN"/>
        </w:rPr>
      </w:pPr>
    </w:p>
    <w:p w14:paraId="03E6F3BE" w14:textId="77777777" w:rsidR="00C166C9" w:rsidRPr="008E038B" w:rsidRDefault="00C166C9" w:rsidP="006C72FA">
      <w:pPr>
        <w:ind w:leftChars="235" w:left="566" w:rightChars="235" w:right="566"/>
        <w:rPr>
          <w:rFonts w:ascii="Times New Roman" w:hAnsi="Times New Roman" w:hint="default"/>
          <w:color w:val="auto"/>
          <w:sz w:val="21"/>
          <w:lang w:eastAsia="zh-TW"/>
        </w:rPr>
      </w:pPr>
      <w:r w:rsidRPr="008E038B">
        <w:rPr>
          <w:rFonts w:ascii="Times New Roman" w:hAnsi="Times New Roman"/>
          <w:color w:val="auto"/>
          <w:sz w:val="21"/>
          <w:lang w:eastAsia="zh-TW"/>
        </w:rPr>
        <w:t>関係市町長</w:t>
      </w:r>
    </w:p>
    <w:p w14:paraId="4E217B97" w14:textId="77777777" w:rsidR="006C72FA" w:rsidRPr="008E038B" w:rsidRDefault="00C166C9" w:rsidP="006C72FA">
      <w:pPr>
        <w:ind w:leftChars="235" w:left="566" w:rightChars="235" w:right="566"/>
        <w:rPr>
          <w:rFonts w:ascii="Times New Roman" w:hAnsi="Times New Roman" w:hint="default"/>
          <w:color w:val="auto"/>
          <w:sz w:val="21"/>
          <w:lang w:eastAsia="zh-TW"/>
        </w:rPr>
      </w:pPr>
      <w:r w:rsidRPr="008E038B">
        <w:rPr>
          <w:rFonts w:ascii="Times New Roman" w:hAnsi="Times New Roman"/>
          <w:color w:val="auto"/>
          <w:sz w:val="21"/>
          <w:lang w:eastAsia="zh-TW"/>
        </w:rPr>
        <w:t xml:space="preserve">森林管理署長　</w:t>
      </w:r>
      <w:r w:rsidR="006C72FA" w:rsidRPr="008E038B">
        <w:rPr>
          <w:rFonts w:ascii="Times New Roman" w:hAnsi="Times New Roman"/>
          <w:color w:val="auto"/>
          <w:sz w:val="21"/>
          <w:lang w:eastAsia="zh-TW"/>
        </w:rPr>
        <w:t xml:space="preserve">　様</w:t>
      </w:r>
    </w:p>
    <w:p w14:paraId="758F3934" w14:textId="77777777" w:rsidR="006C72FA" w:rsidRPr="008E038B" w:rsidRDefault="006C72FA" w:rsidP="006C72FA">
      <w:pPr>
        <w:ind w:leftChars="235" w:left="566" w:rightChars="235" w:right="566"/>
        <w:rPr>
          <w:rFonts w:ascii="Times New Roman" w:hAnsi="Times New Roman" w:hint="default"/>
          <w:color w:val="auto"/>
          <w:sz w:val="21"/>
          <w:lang w:eastAsia="zh-TW"/>
        </w:rPr>
      </w:pPr>
    </w:p>
    <w:p w14:paraId="12926892" w14:textId="77777777" w:rsidR="006C72FA" w:rsidRPr="008E038B" w:rsidRDefault="006C72FA" w:rsidP="006C72FA">
      <w:pPr>
        <w:ind w:leftChars="235" w:left="566" w:rightChars="235" w:right="566"/>
        <w:rPr>
          <w:rFonts w:ascii="Times New Roman" w:hAnsi="Times New Roman" w:hint="default"/>
          <w:color w:val="auto"/>
          <w:sz w:val="21"/>
          <w:lang w:eastAsia="zh-TW"/>
        </w:rPr>
      </w:pPr>
    </w:p>
    <w:p w14:paraId="15C25314" w14:textId="4244835B" w:rsidR="006C72FA" w:rsidRPr="008E038B" w:rsidRDefault="006C72FA" w:rsidP="006C72FA">
      <w:pPr>
        <w:ind w:leftChars="235" w:left="566" w:rightChars="235" w:right="566"/>
        <w:rPr>
          <w:rFonts w:ascii="Times New Roman" w:hAnsi="Times New Roman" w:hint="default"/>
          <w:color w:val="auto"/>
          <w:sz w:val="21"/>
        </w:rPr>
      </w:pPr>
      <w:r w:rsidRPr="008E038B">
        <w:rPr>
          <w:rFonts w:ascii="Times New Roman" w:hAnsi="Times New Roman"/>
          <w:color w:val="auto"/>
          <w:sz w:val="21"/>
          <w:lang w:eastAsia="zh-TW"/>
        </w:rPr>
        <w:t xml:space="preserve">　　　　　　　　　　　　　　　　　　　　　　　　　　　　</w:t>
      </w:r>
      <w:r w:rsidRPr="008E038B">
        <w:rPr>
          <w:rFonts w:ascii="Times New Roman" w:hAnsi="Times New Roman"/>
          <w:color w:val="auto"/>
          <w:sz w:val="21"/>
        </w:rPr>
        <w:t>石川県知事</w:t>
      </w:r>
      <w:r w:rsidR="00814B42" w:rsidRPr="008E038B">
        <w:rPr>
          <w:rFonts w:ascii="Times New Roman" w:hAnsi="Times New Roman"/>
          <w:color w:val="auto"/>
          <w:sz w:val="21"/>
        </w:rPr>
        <w:t xml:space="preserve">　　　　　</w:t>
      </w:r>
    </w:p>
    <w:p w14:paraId="5AF9D5EB" w14:textId="77777777" w:rsidR="006C72FA" w:rsidRPr="008E038B" w:rsidRDefault="006C72FA" w:rsidP="006C72FA">
      <w:pPr>
        <w:ind w:leftChars="235" w:left="566" w:rightChars="235" w:right="566"/>
        <w:rPr>
          <w:rFonts w:ascii="Times New Roman" w:hAnsi="Times New Roman" w:hint="default"/>
          <w:color w:val="auto"/>
          <w:sz w:val="21"/>
        </w:rPr>
      </w:pPr>
    </w:p>
    <w:p w14:paraId="3D90864B" w14:textId="77777777" w:rsidR="00C166C9" w:rsidRPr="008E038B" w:rsidRDefault="00C166C9" w:rsidP="006C72FA">
      <w:pPr>
        <w:ind w:leftChars="235" w:left="566" w:rightChars="235" w:right="566"/>
        <w:rPr>
          <w:rFonts w:ascii="Times New Roman" w:hAnsi="Times New Roman" w:hint="default"/>
          <w:color w:val="auto"/>
          <w:sz w:val="21"/>
        </w:rPr>
      </w:pPr>
    </w:p>
    <w:p w14:paraId="6C7CB0A1" w14:textId="77777777" w:rsidR="00C166C9" w:rsidRPr="008E038B" w:rsidRDefault="00C166C9" w:rsidP="00C166C9">
      <w:pPr>
        <w:spacing w:line="366" w:lineRule="exact"/>
        <w:ind w:leftChars="235" w:left="566" w:rightChars="235" w:right="566"/>
        <w:jc w:val="center"/>
        <w:rPr>
          <w:rFonts w:ascii="Times New Roman" w:hAnsi="Times New Roman" w:hint="default"/>
          <w:color w:val="auto"/>
        </w:rPr>
      </w:pPr>
      <w:r w:rsidRPr="008E038B">
        <w:rPr>
          <w:rFonts w:ascii="Times New Roman" w:hAnsi="Times New Roman"/>
          <w:color w:val="auto"/>
        </w:rPr>
        <w:t>林業経営体名簿の登録（変更）について</w:t>
      </w:r>
    </w:p>
    <w:p w14:paraId="0690F1F9" w14:textId="77777777" w:rsidR="00C166C9" w:rsidRPr="008E038B" w:rsidRDefault="00C166C9" w:rsidP="006C72FA">
      <w:pPr>
        <w:ind w:leftChars="235" w:left="566" w:rightChars="235" w:right="566"/>
        <w:rPr>
          <w:rFonts w:ascii="Times New Roman" w:hAnsi="Times New Roman" w:hint="default"/>
          <w:color w:val="auto"/>
          <w:sz w:val="21"/>
        </w:rPr>
      </w:pPr>
    </w:p>
    <w:p w14:paraId="019F9D13" w14:textId="77777777" w:rsidR="006C72FA" w:rsidRPr="008E038B" w:rsidRDefault="006C72FA" w:rsidP="006C72FA">
      <w:pPr>
        <w:ind w:leftChars="235" w:left="566" w:rightChars="235" w:right="566"/>
        <w:rPr>
          <w:rFonts w:ascii="Times New Roman" w:hAnsi="Times New Roman" w:hint="default"/>
          <w:color w:val="auto"/>
          <w:sz w:val="21"/>
        </w:rPr>
      </w:pPr>
    </w:p>
    <w:p w14:paraId="63599D8B" w14:textId="77777777" w:rsidR="006C72FA" w:rsidRPr="008E038B" w:rsidRDefault="006C72FA" w:rsidP="006C72FA">
      <w:pPr>
        <w:ind w:leftChars="235" w:left="566" w:rightChars="235" w:right="566"/>
        <w:rPr>
          <w:rFonts w:ascii="Times New Roman" w:hAnsi="Times New Roman" w:hint="default"/>
          <w:color w:val="auto"/>
          <w:sz w:val="21"/>
        </w:rPr>
      </w:pPr>
    </w:p>
    <w:p w14:paraId="7FFDCDD0" w14:textId="77777777" w:rsidR="002D623D" w:rsidRPr="008E038B" w:rsidRDefault="002D623D" w:rsidP="006C72FA">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年　　月　　日付けで</w:t>
      </w:r>
      <w:r w:rsidR="006C72FA" w:rsidRPr="008E038B">
        <w:rPr>
          <w:rFonts w:ascii="Times New Roman" w:hAnsi="Times New Roman"/>
          <w:color w:val="auto"/>
          <w:sz w:val="21"/>
        </w:rPr>
        <w:t>林業経営体名簿</w:t>
      </w:r>
      <w:r w:rsidRPr="008E038B">
        <w:rPr>
          <w:rFonts w:ascii="Times New Roman" w:hAnsi="Times New Roman"/>
          <w:color w:val="auto"/>
          <w:sz w:val="21"/>
        </w:rPr>
        <w:t>を別添のとおり</w:t>
      </w:r>
      <w:r w:rsidR="006C72FA" w:rsidRPr="008E038B">
        <w:rPr>
          <w:rFonts w:ascii="Times New Roman" w:hAnsi="Times New Roman"/>
          <w:color w:val="auto"/>
          <w:sz w:val="21"/>
        </w:rPr>
        <w:t>登録</w:t>
      </w:r>
      <w:r w:rsidRPr="008E038B">
        <w:rPr>
          <w:rFonts w:ascii="Times New Roman" w:hAnsi="Times New Roman"/>
          <w:color w:val="auto"/>
          <w:sz w:val="21"/>
        </w:rPr>
        <w:t>（変更）</w:t>
      </w:r>
      <w:r w:rsidR="006C72FA" w:rsidRPr="008E038B">
        <w:rPr>
          <w:rFonts w:ascii="Times New Roman" w:hAnsi="Times New Roman"/>
          <w:color w:val="auto"/>
          <w:sz w:val="21"/>
        </w:rPr>
        <w:t>したので通知し</w:t>
      </w:r>
    </w:p>
    <w:p w14:paraId="46CD9495" w14:textId="77777777" w:rsidR="006C72FA" w:rsidRPr="008E038B" w:rsidRDefault="006C72FA" w:rsidP="002D623D">
      <w:pPr>
        <w:ind w:leftChars="235" w:left="566" w:rightChars="235" w:right="566" w:firstLineChars="200" w:firstLine="422"/>
        <w:rPr>
          <w:rFonts w:ascii="Times New Roman" w:hAnsi="Times New Roman" w:hint="default"/>
          <w:color w:val="auto"/>
          <w:sz w:val="21"/>
        </w:rPr>
      </w:pPr>
      <w:r w:rsidRPr="008E038B">
        <w:rPr>
          <w:rFonts w:ascii="Times New Roman" w:hAnsi="Times New Roman"/>
          <w:color w:val="auto"/>
          <w:sz w:val="21"/>
        </w:rPr>
        <w:t>ます。</w:t>
      </w:r>
    </w:p>
    <w:p w14:paraId="57C9E0E2" w14:textId="77777777" w:rsidR="006C72FA" w:rsidRPr="008E038B" w:rsidRDefault="002D623D" w:rsidP="00C14E3B">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w:t>
      </w:r>
    </w:p>
    <w:p w14:paraId="76C52640" w14:textId="77777777" w:rsidR="002D623D" w:rsidRPr="008E038B" w:rsidRDefault="002D623D" w:rsidP="00C14E3B">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※添付書類</w:t>
      </w:r>
    </w:p>
    <w:p w14:paraId="04595186" w14:textId="77777777" w:rsidR="002D623D" w:rsidRPr="008E038B" w:rsidRDefault="002D623D" w:rsidP="00C14E3B">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別紙</w:t>
      </w:r>
      <w:r w:rsidR="00814B42" w:rsidRPr="008E038B">
        <w:rPr>
          <w:rFonts w:ascii="Times New Roman" w:hAnsi="Times New Roman"/>
          <w:color w:val="auto"/>
          <w:sz w:val="21"/>
        </w:rPr>
        <w:t>様式</w:t>
      </w:r>
      <w:r w:rsidRPr="008E038B">
        <w:rPr>
          <w:rFonts w:ascii="Times New Roman" w:hAnsi="Times New Roman"/>
          <w:color w:val="auto"/>
          <w:sz w:val="21"/>
        </w:rPr>
        <w:t>４－１</w:t>
      </w:r>
      <w:r w:rsidR="00814B42" w:rsidRPr="008E038B">
        <w:rPr>
          <w:rFonts w:ascii="Times New Roman" w:hAnsi="Times New Roman"/>
          <w:color w:val="auto"/>
          <w:sz w:val="21"/>
        </w:rPr>
        <w:t>号</w:t>
      </w:r>
      <w:r w:rsidRPr="008E038B">
        <w:rPr>
          <w:rFonts w:ascii="Times New Roman" w:hAnsi="Times New Roman"/>
          <w:color w:val="auto"/>
          <w:sz w:val="21"/>
        </w:rPr>
        <w:t>及び４－２</w:t>
      </w:r>
      <w:r w:rsidR="00814B42" w:rsidRPr="008E038B">
        <w:rPr>
          <w:rFonts w:ascii="Times New Roman" w:hAnsi="Times New Roman"/>
          <w:color w:val="auto"/>
          <w:sz w:val="21"/>
        </w:rPr>
        <w:t>号</w:t>
      </w:r>
    </w:p>
    <w:p w14:paraId="71994749" w14:textId="77777777" w:rsidR="002D623D" w:rsidRPr="008E038B" w:rsidRDefault="002D623D" w:rsidP="00C14E3B">
      <w:pPr>
        <w:ind w:leftChars="235" w:left="566" w:rightChars="235" w:right="566"/>
        <w:rPr>
          <w:rFonts w:ascii="Times New Roman" w:hAnsi="Times New Roman" w:hint="default"/>
          <w:color w:val="auto"/>
          <w:sz w:val="21"/>
        </w:rPr>
      </w:pPr>
      <w:r w:rsidRPr="008E038B">
        <w:rPr>
          <w:rFonts w:ascii="Times New Roman" w:hAnsi="Times New Roman"/>
          <w:color w:val="auto"/>
          <w:sz w:val="21"/>
        </w:rPr>
        <w:t xml:space="preserve">　　　　　（変更）の際は、該当の林業経営体名簿の部分のみ</w:t>
      </w:r>
    </w:p>
    <w:p w14:paraId="2050B1E9" w14:textId="77777777" w:rsidR="006C72FA" w:rsidRPr="008E038B" w:rsidRDefault="006C72FA" w:rsidP="00C14E3B">
      <w:pPr>
        <w:ind w:leftChars="235" w:left="566" w:rightChars="235" w:right="566"/>
        <w:rPr>
          <w:rFonts w:ascii="Times New Roman" w:hAnsi="Times New Roman" w:hint="default"/>
          <w:color w:val="auto"/>
          <w:sz w:val="21"/>
        </w:rPr>
      </w:pPr>
    </w:p>
    <w:p w14:paraId="52C5EAD2" w14:textId="77777777" w:rsidR="006C72FA" w:rsidRPr="008E038B" w:rsidRDefault="006C72FA" w:rsidP="00C14E3B">
      <w:pPr>
        <w:ind w:leftChars="235" w:left="566" w:rightChars="235" w:right="566"/>
        <w:rPr>
          <w:rFonts w:ascii="Times New Roman" w:hAnsi="Times New Roman" w:hint="default"/>
          <w:color w:val="auto"/>
          <w:sz w:val="21"/>
        </w:rPr>
      </w:pPr>
    </w:p>
    <w:p w14:paraId="0DCE5674" w14:textId="77777777" w:rsidR="006C72FA" w:rsidRPr="008E038B" w:rsidRDefault="006C72FA" w:rsidP="00C14E3B">
      <w:pPr>
        <w:ind w:leftChars="235" w:left="566" w:rightChars="235" w:right="566"/>
        <w:rPr>
          <w:rFonts w:ascii="Times New Roman" w:hAnsi="Times New Roman" w:hint="default"/>
          <w:color w:val="auto"/>
          <w:sz w:val="21"/>
        </w:rPr>
      </w:pPr>
    </w:p>
    <w:p w14:paraId="3FD763A7" w14:textId="77777777" w:rsidR="006C72FA" w:rsidRPr="008E038B" w:rsidRDefault="006C72FA" w:rsidP="00C14E3B">
      <w:pPr>
        <w:ind w:leftChars="235" w:left="566" w:rightChars="235" w:right="566"/>
        <w:rPr>
          <w:rFonts w:ascii="Times New Roman" w:hAnsi="Times New Roman" w:hint="default"/>
          <w:color w:val="auto"/>
          <w:sz w:val="21"/>
        </w:rPr>
      </w:pPr>
    </w:p>
    <w:p w14:paraId="4516CA65" w14:textId="77777777" w:rsidR="006C72FA" w:rsidRPr="008E038B" w:rsidRDefault="006C72FA" w:rsidP="00C14E3B">
      <w:pPr>
        <w:ind w:leftChars="235" w:left="566" w:rightChars="235" w:right="566"/>
        <w:rPr>
          <w:rFonts w:ascii="Times New Roman" w:hAnsi="Times New Roman" w:hint="default"/>
          <w:color w:val="auto"/>
          <w:sz w:val="21"/>
        </w:rPr>
      </w:pPr>
    </w:p>
    <w:p w14:paraId="165F5E89" w14:textId="77777777" w:rsidR="006C72FA" w:rsidRPr="008E038B" w:rsidRDefault="006C72FA" w:rsidP="00C14E3B">
      <w:pPr>
        <w:ind w:leftChars="235" w:left="566" w:rightChars="235" w:right="566"/>
        <w:rPr>
          <w:rFonts w:ascii="Times New Roman" w:hAnsi="Times New Roman" w:hint="default"/>
          <w:color w:val="auto"/>
          <w:sz w:val="21"/>
        </w:rPr>
      </w:pPr>
    </w:p>
    <w:p w14:paraId="63BA5914" w14:textId="77777777" w:rsidR="006C72FA" w:rsidRPr="008E038B" w:rsidRDefault="006C72FA" w:rsidP="00C14E3B">
      <w:pPr>
        <w:ind w:leftChars="235" w:left="566" w:rightChars="235" w:right="566"/>
        <w:rPr>
          <w:rFonts w:ascii="Times New Roman" w:hAnsi="Times New Roman" w:hint="default"/>
          <w:color w:val="auto"/>
          <w:sz w:val="21"/>
        </w:rPr>
      </w:pPr>
    </w:p>
    <w:p w14:paraId="7EF82DA7" w14:textId="77777777" w:rsidR="006C72FA" w:rsidRPr="008E038B" w:rsidRDefault="006C72FA" w:rsidP="00C14E3B">
      <w:pPr>
        <w:ind w:leftChars="235" w:left="566" w:rightChars="235" w:right="566"/>
        <w:rPr>
          <w:rFonts w:ascii="Times New Roman" w:hAnsi="Times New Roman" w:hint="default"/>
          <w:color w:val="auto"/>
          <w:sz w:val="21"/>
        </w:rPr>
      </w:pPr>
    </w:p>
    <w:p w14:paraId="11FC5442" w14:textId="77777777" w:rsidR="006C72FA" w:rsidRPr="008E038B" w:rsidRDefault="006C72FA" w:rsidP="00C14E3B">
      <w:pPr>
        <w:ind w:leftChars="235" w:left="566" w:rightChars="235" w:right="566"/>
        <w:rPr>
          <w:rFonts w:ascii="Times New Roman" w:hAnsi="Times New Roman" w:hint="default"/>
          <w:color w:val="auto"/>
          <w:sz w:val="21"/>
        </w:rPr>
      </w:pPr>
    </w:p>
    <w:p w14:paraId="183933BB" w14:textId="77777777" w:rsidR="006C72FA" w:rsidRPr="008E038B" w:rsidRDefault="006C72FA" w:rsidP="00C14E3B">
      <w:pPr>
        <w:ind w:leftChars="235" w:left="566" w:rightChars="235" w:right="566"/>
        <w:rPr>
          <w:rFonts w:ascii="Times New Roman" w:hAnsi="Times New Roman" w:hint="default"/>
          <w:color w:val="auto"/>
          <w:sz w:val="21"/>
        </w:rPr>
      </w:pPr>
    </w:p>
    <w:p w14:paraId="658258E9" w14:textId="77777777" w:rsidR="006C72FA" w:rsidRPr="008E038B" w:rsidRDefault="006C72FA" w:rsidP="00C14E3B">
      <w:pPr>
        <w:ind w:leftChars="235" w:left="566" w:rightChars="235" w:right="566"/>
        <w:rPr>
          <w:rFonts w:ascii="Times New Roman" w:hAnsi="Times New Roman" w:hint="default"/>
          <w:color w:val="auto"/>
          <w:sz w:val="21"/>
        </w:rPr>
      </w:pPr>
    </w:p>
    <w:p w14:paraId="5499C387" w14:textId="77777777" w:rsidR="006C72FA" w:rsidRPr="008E038B" w:rsidRDefault="006C72FA" w:rsidP="00C14E3B">
      <w:pPr>
        <w:ind w:leftChars="235" w:left="566" w:rightChars="235" w:right="566"/>
        <w:rPr>
          <w:rFonts w:ascii="Times New Roman" w:hAnsi="Times New Roman" w:hint="default"/>
          <w:color w:val="auto"/>
          <w:sz w:val="21"/>
        </w:rPr>
      </w:pPr>
    </w:p>
    <w:p w14:paraId="29EEE690" w14:textId="77777777" w:rsidR="006C72FA" w:rsidRPr="008E038B" w:rsidRDefault="006C72FA" w:rsidP="00C14E3B">
      <w:pPr>
        <w:ind w:leftChars="235" w:left="566" w:rightChars="235" w:right="566"/>
        <w:rPr>
          <w:rFonts w:ascii="Times New Roman" w:hAnsi="Times New Roman" w:hint="default"/>
          <w:color w:val="auto"/>
          <w:sz w:val="21"/>
        </w:rPr>
      </w:pPr>
    </w:p>
    <w:p w14:paraId="4D0FF7F4" w14:textId="77777777" w:rsidR="006C72FA" w:rsidRPr="008E038B" w:rsidRDefault="006C72FA" w:rsidP="00C14E3B">
      <w:pPr>
        <w:ind w:leftChars="235" w:left="566" w:rightChars="235" w:right="566"/>
        <w:rPr>
          <w:rFonts w:ascii="Times New Roman" w:hAnsi="Times New Roman" w:hint="default"/>
          <w:color w:val="auto"/>
          <w:sz w:val="21"/>
        </w:rPr>
      </w:pPr>
    </w:p>
    <w:p w14:paraId="78A83D14" w14:textId="77777777" w:rsidR="006C72FA" w:rsidRPr="008E038B" w:rsidRDefault="006C72FA" w:rsidP="00C14E3B">
      <w:pPr>
        <w:ind w:leftChars="235" w:left="566" w:rightChars="235" w:right="566"/>
        <w:rPr>
          <w:rFonts w:ascii="Times New Roman" w:hAnsi="Times New Roman" w:hint="default"/>
          <w:color w:val="auto"/>
          <w:sz w:val="21"/>
        </w:rPr>
      </w:pPr>
    </w:p>
    <w:p w14:paraId="693C289E" w14:textId="77777777" w:rsidR="006C72FA" w:rsidRPr="008E038B" w:rsidRDefault="006C72FA" w:rsidP="00C14E3B">
      <w:pPr>
        <w:ind w:leftChars="235" w:left="566" w:rightChars="235" w:right="566"/>
        <w:rPr>
          <w:rFonts w:ascii="Times New Roman" w:hAnsi="Times New Roman" w:hint="default"/>
          <w:color w:val="auto"/>
          <w:sz w:val="21"/>
        </w:rPr>
      </w:pPr>
    </w:p>
    <w:p w14:paraId="43EF1515" w14:textId="77777777" w:rsidR="006C72FA" w:rsidRPr="008E038B" w:rsidRDefault="006C72FA" w:rsidP="00C14E3B">
      <w:pPr>
        <w:ind w:leftChars="235" w:left="566" w:rightChars="235" w:right="566"/>
        <w:rPr>
          <w:rFonts w:ascii="Times New Roman" w:hAnsi="Times New Roman" w:hint="default"/>
          <w:color w:val="auto"/>
          <w:sz w:val="21"/>
        </w:rPr>
      </w:pPr>
    </w:p>
    <w:p w14:paraId="46089EBF" w14:textId="77777777" w:rsidR="006C72FA" w:rsidRPr="008E038B" w:rsidRDefault="006C72FA" w:rsidP="00C14E3B">
      <w:pPr>
        <w:ind w:leftChars="235" w:left="566" w:rightChars="235" w:right="566"/>
        <w:rPr>
          <w:rFonts w:ascii="Times New Roman" w:hAnsi="Times New Roman" w:hint="default"/>
          <w:color w:val="auto"/>
          <w:sz w:val="21"/>
        </w:rPr>
      </w:pPr>
    </w:p>
    <w:p w14:paraId="53BED03D" w14:textId="77777777" w:rsidR="006C72FA" w:rsidRPr="008E038B" w:rsidRDefault="006C72FA" w:rsidP="00C14E3B">
      <w:pPr>
        <w:ind w:leftChars="235" w:left="566" w:rightChars="235" w:right="566"/>
        <w:rPr>
          <w:rFonts w:ascii="Times New Roman" w:hAnsi="Times New Roman" w:hint="default"/>
          <w:color w:val="auto"/>
          <w:sz w:val="21"/>
        </w:rPr>
      </w:pPr>
    </w:p>
    <w:p w14:paraId="5A479F9B" w14:textId="77777777" w:rsidR="006C72FA" w:rsidRPr="008E038B" w:rsidRDefault="006C72FA" w:rsidP="00C14E3B">
      <w:pPr>
        <w:ind w:leftChars="235" w:left="566" w:rightChars="235" w:right="566"/>
        <w:rPr>
          <w:rFonts w:ascii="Times New Roman" w:hAnsi="Times New Roman" w:hint="default"/>
          <w:color w:val="auto"/>
          <w:sz w:val="21"/>
        </w:rPr>
      </w:pPr>
    </w:p>
    <w:p w14:paraId="08C2E949" w14:textId="77777777" w:rsidR="006C72FA" w:rsidRPr="008E038B" w:rsidRDefault="006C72FA" w:rsidP="00C14E3B">
      <w:pPr>
        <w:ind w:leftChars="235" w:left="566" w:rightChars="235" w:right="566"/>
        <w:rPr>
          <w:rFonts w:ascii="Times New Roman" w:hAnsi="Times New Roman" w:hint="default"/>
          <w:color w:val="auto"/>
          <w:sz w:val="21"/>
        </w:rPr>
      </w:pPr>
    </w:p>
    <w:p w14:paraId="387C3F2E" w14:textId="77777777" w:rsidR="006C72FA" w:rsidRPr="008E038B" w:rsidRDefault="006C72FA" w:rsidP="00C14E3B">
      <w:pPr>
        <w:ind w:leftChars="235" w:left="566" w:rightChars="235" w:right="566"/>
        <w:rPr>
          <w:rFonts w:ascii="Times New Roman" w:hAnsi="Times New Roman" w:hint="default"/>
          <w:color w:val="auto"/>
          <w:sz w:val="21"/>
        </w:rPr>
      </w:pPr>
    </w:p>
    <w:p w14:paraId="1190A141" w14:textId="77777777" w:rsidR="006C72FA" w:rsidRPr="008E038B" w:rsidRDefault="006C72FA" w:rsidP="00C14E3B">
      <w:pPr>
        <w:ind w:leftChars="235" w:left="566" w:rightChars="235" w:right="566"/>
        <w:rPr>
          <w:rFonts w:ascii="Times New Roman" w:hAnsi="Times New Roman" w:hint="default"/>
          <w:color w:val="auto"/>
          <w:sz w:val="21"/>
        </w:rPr>
      </w:pPr>
    </w:p>
    <w:p w14:paraId="7486F069" w14:textId="77777777" w:rsidR="006C72FA" w:rsidRPr="008E038B" w:rsidRDefault="006C72FA" w:rsidP="00C14E3B">
      <w:pPr>
        <w:ind w:leftChars="235" w:left="566" w:rightChars="235" w:right="566"/>
        <w:rPr>
          <w:rFonts w:ascii="Times New Roman" w:hAnsi="Times New Roman" w:hint="default"/>
          <w:color w:val="auto"/>
          <w:sz w:val="21"/>
        </w:rPr>
      </w:pPr>
    </w:p>
    <w:p w14:paraId="5042F783" w14:textId="77777777" w:rsidR="00FB4840" w:rsidRPr="008E038B" w:rsidRDefault="00FB4840" w:rsidP="00FB4840">
      <w:pPr>
        <w:ind w:leftChars="235" w:left="566" w:rightChars="235" w:right="566"/>
        <w:rPr>
          <w:rFonts w:ascii="Times New Roman" w:hAnsi="Times New Roman" w:hint="default"/>
          <w:sz w:val="21"/>
          <w:lang w:eastAsia="zh-TW"/>
        </w:rPr>
      </w:pPr>
      <w:r w:rsidRPr="008E038B">
        <w:rPr>
          <w:rFonts w:ascii="Times New Roman" w:hAnsi="Times New Roman"/>
          <w:sz w:val="21"/>
          <w:lang w:eastAsia="zh-TW"/>
        </w:rPr>
        <w:lastRenderedPageBreak/>
        <w:t>様式７号</w:t>
      </w:r>
    </w:p>
    <w:p w14:paraId="341E48A3" w14:textId="77777777" w:rsidR="00FB4840" w:rsidRPr="008E038B" w:rsidRDefault="00FB4840" w:rsidP="00FB4840">
      <w:pPr>
        <w:wordWrap w:val="0"/>
        <w:ind w:leftChars="235" w:left="566" w:rightChars="235" w:right="566"/>
        <w:jc w:val="right"/>
        <w:rPr>
          <w:rFonts w:ascii="Times New Roman" w:hAnsi="Times New Roman" w:hint="default"/>
          <w:sz w:val="21"/>
          <w:lang w:eastAsia="zh-TW"/>
        </w:rPr>
      </w:pPr>
      <w:r w:rsidRPr="008E038B">
        <w:rPr>
          <w:rFonts w:ascii="Times New Roman" w:hAnsi="Times New Roman"/>
          <w:sz w:val="21"/>
          <w:lang w:eastAsia="zh-TW"/>
        </w:rPr>
        <w:t>年　　月　　日</w:t>
      </w:r>
    </w:p>
    <w:p w14:paraId="08D56C36" w14:textId="77777777" w:rsidR="00FB4840" w:rsidRPr="008E038B" w:rsidRDefault="00FB4840" w:rsidP="00FB4840">
      <w:pPr>
        <w:wordWrap w:val="0"/>
        <w:ind w:leftChars="235" w:left="566" w:rightChars="235" w:right="566"/>
        <w:jc w:val="right"/>
        <w:rPr>
          <w:rFonts w:ascii="Times New Roman" w:hAnsi="Times New Roman" w:hint="default"/>
          <w:sz w:val="21"/>
          <w:lang w:eastAsia="zh-TW"/>
        </w:rPr>
      </w:pPr>
    </w:p>
    <w:p w14:paraId="7EA502AB" w14:textId="77777777" w:rsidR="00FB4840" w:rsidRPr="008E038B" w:rsidRDefault="00FB4840" w:rsidP="00FB4840">
      <w:pPr>
        <w:ind w:leftChars="235" w:left="566" w:rightChars="235" w:right="566"/>
        <w:jc w:val="right"/>
        <w:rPr>
          <w:rFonts w:ascii="Times New Roman" w:hAnsi="Times New Roman" w:hint="default"/>
          <w:sz w:val="21"/>
          <w:lang w:eastAsia="zh-TW"/>
        </w:rPr>
      </w:pPr>
    </w:p>
    <w:p w14:paraId="1B645D06" w14:textId="77777777" w:rsidR="00FB4840" w:rsidRPr="008E038B" w:rsidRDefault="00FB4840" w:rsidP="00FB4840">
      <w:pPr>
        <w:ind w:leftChars="235" w:left="566" w:rightChars="235" w:right="566"/>
        <w:rPr>
          <w:rFonts w:ascii="Times New Roman" w:hAnsi="Times New Roman" w:hint="default"/>
          <w:sz w:val="21"/>
          <w:lang w:eastAsia="zh-TW"/>
        </w:rPr>
      </w:pPr>
      <w:r w:rsidRPr="008E038B">
        <w:rPr>
          <w:rFonts w:ascii="Times New Roman" w:hAnsi="Times New Roman"/>
          <w:sz w:val="21"/>
          <w:lang w:eastAsia="zh-TW"/>
        </w:rPr>
        <w:t xml:space="preserve">　関係市町長　　様</w:t>
      </w:r>
    </w:p>
    <w:p w14:paraId="74516F3E" w14:textId="77777777" w:rsidR="00FB4840" w:rsidRPr="008E038B" w:rsidRDefault="00FB4840" w:rsidP="00FB4840">
      <w:pPr>
        <w:ind w:leftChars="235" w:left="566" w:rightChars="235" w:right="566"/>
        <w:rPr>
          <w:rFonts w:ascii="Times New Roman" w:hAnsi="Times New Roman" w:hint="default"/>
          <w:sz w:val="21"/>
          <w:lang w:eastAsia="zh-TW"/>
        </w:rPr>
      </w:pPr>
    </w:p>
    <w:p w14:paraId="732582F9" w14:textId="77777777" w:rsidR="00FB4840" w:rsidRPr="008E038B" w:rsidRDefault="00FB4840" w:rsidP="00FB4840">
      <w:pPr>
        <w:ind w:leftChars="235" w:left="566" w:rightChars="235" w:right="566"/>
        <w:rPr>
          <w:rFonts w:ascii="Times New Roman" w:hAnsi="Times New Roman" w:hint="default"/>
          <w:sz w:val="21"/>
          <w:lang w:eastAsia="zh-TW"/>
        </w:rPr>
      </w:pPr>
    </w:p>
    <w:p w14:paraId="011E8891" w14:textId="597005A9" w:rsidR="00FB4840" w:rsidRPr="008E038B" w:rsidRDefault="00FB4840" w:rsidP="00FB4840">
      <w:pPr>
        <w:ind w:leftChars="235" w:left="566" w:rightChars="235" w:right="566"/>
        <w:rPr>
          <w:rFonts w:ascii="Times New Roman" w:hAnsi="Times New Roman" w:hint="default"/>
          <w:sz w:val="21"/>
        </w:rPr>
      </w:pPr>
      <w:r w:rsidRPr="008E038B">
        <w:rPr>
          <w:rFonts w:ascii="Times New Roman" w:hAnsi="Times New Roman"/>
          <w:sz w:val="21"/>
          <w:lang w:eastAsia="zh-TW"/>
        </w:rPr>
        <w:t xml:space="preserve">　　　　　　　　　　　　　　　　　　　　　　　　　　　　</w:t>
      </w:r>
      <w:r w:rsidRPr="008E038B">
        <w:rPr>
          <w:rFonts w:ascii="Times New Roman" w:hAnsi="Times New Roman"/>
          <w:sz w:val="21"/>
        </w:rPr>
        <w:t xml:space="preserve">石川県知事　　　　　</w:t>
      </w:r>
    </w:p>
    <w:p w14:paraId="0B69CAC4" w14:textId="77777777" w:rsidR="00FB4840" w:rsidRPr="008E038B" w:rsidRDefault="00FB4840" w:rsidP="00FB4840">
      <w:pPr>
        <w:ind w:leftChars="235" w:left="566" w:rightChars="235" w:right="566"/>
        <w:rPr>
          <w:rFonts w:ascii="Times New Roman" w:hAnsi="Times New Roman" w:hint="default"/>
          <w:sz w:val="21"/>
        </w:rPr>
      </w:pPr>
    </w:p>
    <w:p w14:paraId="74947B7F" w14:textId="77777777" w:rsidR="00FB4840" w:rsidRPr="008E038B" w:rsidRDefault="00FB4840" w:rsidP="00FB4840">
      <w:pPr>
        <w:ind w:leftChars="235" w:left="566" w:rightChars="235" w:right="566"/>
        <w:rPr>
          <w:rFonts w:ascii="Times New Roman" w:hAnsi="Times New Roman" w:hint="default"/>
          <w:sz w:val="21"/>
        </w:rPr>
      </w:pPr>
    </w:p>
    <w:p w14:paraId="7F52A89D" w14:textId="77777777" w:rsidR="00FB4840" w:rsidRPr="008E038B" w:rsidRDefault="00FB4840" w:rsidP="00FB4840">
      <w:pPr>
        <w:spacing w:line="366" w:lineRule="exact"/>
        <w:ind w:leftChars="235" w:left="566" w:rightChars="235" w:right="566"/>
        <w:jc w:val="center"/>
        <w:rPr>
          <w:rFonts w:ascii="Times New Roman" w:hAnsi="Times New Roman" w:hint="default"/>
        </w:rPr>
      </w:pPr>
      <w:r w:rsidRPr="008E038B">
        <w:rPr>
          <w:rFonts w:ascii="Times New Roman" w:hAnsi="Times New Roman"/>
        </w:rPr>
        <w:t>林業経営体名簿のうち（意欲と能力のある林業経営者・適合事業者）の登録に係る意見聴取について</w:t>
      </w:r>
    </w:p>
    <w:p w14:paraId="211B7FCE" w14:textId="77777777" w:rsidR="00FB4840" w:rsidRPr="008E038B" w:rsidRDefault="00FB4840" w:rsidP="00FB4840">
      <w:pPr>
        <w:ind w:leftChars="235" w:left="566" w:rightChars="235" w:right="566"/>
        <w:rPr>
          <w:rFonts w:ascii="Times New Roman" w:hAnsi="Times New Roman" w:hint="default"/>
          <w:sz w:val="21"/>
        </w:rPr>
      </w:pPr>
    </w:p>
    <w:p w14:paraId="3702C38D" w14:textId="77777777" w:rsidR="00FB4840" w:rsidRPr="008E038B" w:rsidRDefault="00FB4840" w:rsidP="00FB4840">
      <w:pPr>
        <w:ind w:leftChars="235" w:left="566" w:rightChars="235" w:right="566"/>
        <w:rPr>
          <w:rFonts w:ascii="Times New Roman" w:hAnsi="Times New Roman" w:hint="default"/>
          <w:sz w:val="21"/>
        </w:rPr>
      </w:pPr>
    </w:p>
    <w:p w14:paraId="0014B72B" w14:textId="77777777" w:rsidR="00FB4840" w:rsidRPr="008E038B" w:rsidRDefault="00FB4840" w:rsidP="00FB4840">
      <w:pPr>
        <w:ind w:leftChars="235" w:left="566" w:rightChars="235" w:right="566"/>
        <w:rPr>
          <w:rFonts w:ascii="Times New Roman" w:hAnsi="Times New Roman" w:hint="default"/>
          <w:sz w:val="21"/>
        </w:rPr>
      </w:pPr>
    </w:p>
    <w:p w14:paraId="35C38FEA" w14:textId="77777777" w:rsidR="00FB4840" w:rsidRPr="008E038B" w:rsidRDefault="00FB4840" w:rsidP="00FB4840">
      <w:pPr>
        <w:ind w:leftChars="235" w:left="566" w:rightChars="235" w:right="566"/>
        <w:jc w:val="center"/>
        <w:rPr>
          <w:rFonts w:ascii="Times New Roman" w:hAnsi="Times New Roman" w:hint="default"/>
          <w:sz w:val="21"/>
          <w:szCs w:val="21"/>
        </w:rPr>
      </w:pPr>
      <w:r w:rsidRPr="008E038B">
        <w:rPr>
          <w:rFonts w:ascii="Times New Roman" w:hAnsi="Times New Roman"/>
          <w:sz w:val="21"/>
          <w:szCs w:val="21"/>
        </w:rPr>
        <w:t>林業経営体名簿について、下記申請区分のとおり登録したく、意見聴取します。</w:t>
      </w:r>
    </w:p>
    <w:p w14:paraId="2A74CCB1" w14:textId="77777777" w:rsidR="00FB4840" w:rsidRPr="008E038B" w:rsidRDefault="00FB4840" w:rsidP="00FB4840">
      <w:pPr>
        <w:ind w:leftChars="235" w:left="566" w:rightChars="235" w:right="566"/>
        <w:rPr>
          <w:rFonts w:ascii="Times New Roman" w:hAnsi="Times New Roman" w:hint="default"/>
          <w:sz w:val="21"/>
          <w:szCs w:val="21"/>
        </w:rPr>
      </w:pPr>
    </w:p>
    <w:p w14:paraId="5DDD6AC1" w14:textId="77777777" w:rsidR="00FB4840" w:rsidRPr="008E038B" w:rsidRDefault="00FB4840" w:rsidP="00FB4840">
      <w:pPr>
        <w:ind w:leftChars="235" w:left="566" w:rightChars="235" w:right="566"/>
        <w:rPr>
          <w:rFonts w:ascii="Times New Roman" w:hAnsi="Times New Roman" w:hint="default"/>
          <w:sz w:val="21"/>
          <w:szCs w:val="21"/>
        </w:rPr>
      </w:pPr>
      <w:r w:rsidRPr="008E038B">
        <w:rPr>
          <w:rFonts w:ascii="Times New Roman" w:hAnsi="Times New Roman"/>
          <w:sz w:val="21"/>
          <w:szCs w:val="21"/>
        </w:rPr>
        <w:t xml:space="preserve">　　　　　　　　　　　　　　　　　　　　　　記</w:t>
      </w:r>
    </w:p>
    <w:p w14:paraId="125560C2" w14:textId="32B6FD09" w:rsidR="00FB4840" w:rsidRPr="008E038B" w:rsidRDefault="00FB4840" w:rsidP="00FB4840">
      <w:pPr>
        <w:ind w:leftChars="235" w:left="566" w:rightChars="235" w:right="566"/>
        <w:rPr>
          <w:rFonts w:ascii="Times New Roman" w:hAnsi="Times New Roman" w:hint="default"/>
          <w:sz w:val="21"/>
          <w:szCs w:val="21"/>
        </w:rPr>
      </w:pPr>
    </w:p>
    <w:p w14:paraId="706DA281" w14:textId="77777777" w:rsidR="00FB4840" w:rsidRPr="008E038B" w:rsidRDefault="00FB4840" w:rsidP="00FB4840">
      <w:pPr>
        <w:pStyle w:val="a5"/>
        <w:numPr>
          <w:ilvl w:val="0"/>
          <w:numId w:val="6"/>
        </w:numPr>
        <w:ind w:leftChars="0" w:rightChars="235" w:right="566"/>
        <w:rPr>
          <w:rFonts w:ascii="Times New Roman" w:hAnsi="Times New Roman" w:hint="default"/>
          <w:sz w:val="21"/>
          <w:szCs w:val="21"/>
        </w:rPr>
      </w:pPr>
      <w:r w:rsidRPr="008E038B">
        <w:rPr>
          <w:rFonts w:ascii="Times New Roman" w:hAnsi="Times New Roman"/>
          <w:sz w:val="21"/>
          <w:szCs w:val="21"/>
        </w:rPr>
        <w:t>申請区分</w:t>
      </w:r>
      <w:r w:rsidRPr="008E038B">
        <w:rPr>
          <w:rFonts w:ascii="Times New Roman" w:hAnsi="Times New Roman" w:hint="default"/>
          <w:sz w:val="21"/>
          <w:szCs w:val="21"/>
        </w:rPr>
        <w:tab/>
      </w:r>
      <w:r w:rsidRPr="008E038B">
        <w:rPr>
          <w:rFonts w:ascii="Times New Roman" w:hAnsi="Times New Roman" w:hint="default"/>
          <w:sz w:val="21"/>
          <w:szCs w:val="21"/>
        </w:rPr>
        <w:tab/>
      </w:r>
      <w:r w:rsidRPr="008E038B">
        <w:rPr>
          <w:rFonts w:ascii="Times New Roman" w:hAnsi="Times New Roman"/>
          <w:sz w:val="21"/>
          <w:szCs w:val="21"/>
        </w:rPr>
        <w:t>□意欲と能力のある林業経営者</w:t>
      </w:r>
    </w:p>
    <w:p w14:paraId="39001943" w14:textId="77777777" w:rsidR="00FB4840" w:rsidRPr="008E038B" w:rsidRDefault="00FB4840" w:rsidP="00FB4840">
      <w:pPr>
        <w:ind w:left="2520" w:rightChars="235" w:right="566" w:firstLine="840"/>
        <w:rPr>
          <w:rFonts w:ascii="Times New Roman" w:hAnsi="Times New Roman" w:hint="default"/>
          <w:sz w:val="21"/>
          <w:szCs w:val="21"/>
        </w:rPr>
      </w:pPr>
      <w:r w:rsidRPr="008E038B">
        <w:rPr>
          <w:rFonts w:ascii="Times New Roman" w:hAnsi="Times New Roman"/>
          <w:sz w:val="21"/>
          <w:szCs w:val="21"/>
        </w:rPr>
        <w:t>□適合事業者</w:t>
      </w:r>
    </w:p>
    <w:p w14:paraId="53D5F67B" w14:textId="31161511" w:rsidR="00FB4840" w:rsidRPr="008E038B" w:rsidRDefault="00FB4840" w:rsidP="00FB4840">
      <w:pPr>
        <w:ind w:rightChars="235" w:right="566" w:firstLineChars="300" w:firstLine="633"/>
        <w:rPr>
          <w:rFonts w:ascii="Times New Roman" w:hAnsi="Times New Roman" w:hint="default"/>
          <w:sz w:val="21"/>
          <w:szCs w:val="21"/>
        </w:rPr>
      </w:pPr>
    </w:p>
    <w:p w14:paraId="525DB00A" w14:textId="77777777" w:rsidR="00FB4840" w:rsidRPr="008E038B" w:rsidRDefault="00FB4840" w:rsidP="00FB4840">
      <w:pPr>
        <w:pStyle w:val="a5"/>
        <w:numPr>
          <w:ilvl w:val="0"/>
          <w:numId w:val="6"/>
        </w:numPr>
        <w:ind w:leftChars="0" w:rightChars="235" w:right="566"/>
        <w:rPr>
          <w:rFonts w:ascii="Times New Roman" w:hAnsi="Times New Roman" w:hint="default"/>
          <w:sz w:val="21"/>
          <w:szCs w:val="21"/>
        </w:rPr>
      </w:pPr>
      <w:r w:rsidRPr="008E038B">
        <w:rPr>
          <w:rFonts w:ascii="Times New Roman" w:hAnsi="Times New Roman"/>
          <w:sz w:val="21"/>
          <w:szCs w:val="21"/>
        </w:rPr>
        <w:t>申請者及び申請内容　　別添のとおり</w:t>
      </w:r>
    </w:p>
    <w:p w14:paraId="6F3743ED" w14:textId="77777777" w:rsidR="00FB4840" w:rsidRPr="008E038B" w:rsidRDefault="00FB4840" w:rsidP="00FB4840">
      <w:pPr>
        <w:ind w:leftChars="235" w:left="566" w:rightChars="235" w:right="566"/>
        <w:rPr>
          <w:rFonts w:ascii="Times New Roman" w:hAnsi="Times New Roman" w:hint="default"/>
          <w:sz w:val="21"/>
          <w:szCs w:val="21"/>
        </w:rPr>
      </w:pPr>
    </w:p>
    <w:p w14:paraId="3635C233" w14:textId="3732FC00" w:rsidR="00FB4840" w:rsidRPr="008E038B" w:rsidRDefault="00FB4840" w:rsidP="00FB4840">
      <w:pPr>
        <w:ind w:leftChars="235" w:left="566" w:rightChars="235" w:right="566"/>
        <w:rPr>
          <w:rFonts w:ascii="Times New Roman" w:hAnsi="Times New Roman" w:hint="default"/>
          <w:sz w:val="21"/>
          <w:szCs w:val="21"/>
        </w:rPr>
      </w:pPr>
    </w:p>
    <w:p w14:paraId="4767F5F8" w14:textId="77777777" w:rsidR="00FB4840" w:rsidRPr="008E038B" w:rsidRDefault="00FB4840" w:rsidP="00FB4840">
      <w:pPr>
        <w:pStyle w:val="a5"/>
        <w:numPr>
          <w:ilvl w:val="0"/>
          <w:numId w:val="6"/>
        </w:numPr>
        <w:ind w:leftChars="0" w:rightChars="235" w:right="566"/>
        <w:rPr>
          <w:rFonts w:ascii="Times New Roman" w:hAnsi="Times New Roman" w:hint="default"/>
          <w:sz w:val="21"/>
          <w:szCs w:val="21"/>
        </w:rPr>
      </w:pPr>
      <w:r w:rsidRPr="008E038B">
        <w:rPr>
          <w:rFonts w:ascii="Times New Roman" w:hAnsi="Times New Roman"/>
          <w:sz w:val="21"/>
          <w:szCs w:val="21"/>
        </w:rPr>
        <w:t>別紙様式８号により、　年　　月　　日（　）までに回答願います。</w:t>
      </w:r>
    </w:p>
    <w:p w14:paraId="7A5403F5" w14:textId="77777777" w:rsidR="00FB4840" w:rsidRPr="008E038B" w:rsidRDefault="00FB4840" w:rsidP="00FB4840">
      <w:pPr>
        <w:ind w:rightChars="235" w:right="566"/>
        <w:rPr>
          <w:rFonts w:hint="default"/>
        </w:rPr>
      </w:pPr>
    </w:p>
    <w:p w14:paraId="0428B82E" w14:textId="77777777" w:rsidR="00FB4840" w:rsidRPr="008E038B" w:rsidRDefault="00FB4840" w:rsidP="00FB4840">
      <w:pPr>
        <w:ind w:rightChars="235" w:right="566"/>
        <w:rPr>
          <w:rFonts w:hint="default"/>
        </w:rPr>
      </w:pPr>
    </w:p>
    <w:p w14:paraId="292E7F06" w14:textId="77777777" w:rsidR="00FB4840" w:rsidRPr="008E038B" w:rsidRDefault="00FB4840" w:rsidP="00FB4840">
      <w:pPr>
        <w:ind w:rightChars="235" w:right="566"/>
        <w:rPr>
          <w:rFonts w:hint="default"/>
        </w:rPr>
      </w:pPr>
    </w:p>
    <w:p w14:paraId="77CBD980" w14:textId="77777777" w:rsidR="00FB4840" w:rsidRPr="008E038B" w:rsidRDefault="00FB4840" w:rsidP="00FB4840">
      <w:pPr>
        <w:ind w:rightChars="235" w:right="566"/>
        <w:rPr>
          <w:rFonts w:hint="default"/>
        </w:rPr>
      </w:pPr>
    </w:p>
    <w:p w14:paraId="6263F8E9" w14:textId="77777777" w:rsidR="00FB4840" w:rsidRPr="008E038B" w:rsidRDefault="00FB4840" w:rsidP="00FB4840">
      <w:pPr>
        <w:ind w:rightChars="235" w:right="566"/>
        <w:rPr>
          <w:rFonts w:hint="default"/>
        </w:rPr>
      </w:pPr>
    </w:p>
    <w:p w14:paraId="3050F4C3" w14:textId="77777777" w:rsidR="00FB4840" w:rsidRPr="008E038B" w:rsidRDefault="00FB4840" w:rsidP="00FB4840">
      <w:pPr>
        <w:ind w:rightChars="235" w:right="566"/>
        <w:rPr>
          <w:rFonts w:hint="default"/>
        </w:rPr>
      </w:pPr>
    </w:p>
    <w:p w14:paraId="2CCAA8D2" w14:textId="77777777" w:rsidR="00FB4840" w:rsidRPr="008E038B" w:rsidRDefault="00FB4840" w:rsidP="00FB4840">
      <w:pPr>
        <w:ind w:rightChars="235" w:right="566"/>
        <w:rPr>
          <w:rFonts w:hint="default"/>
        </w:rPr>
      </w:pPr>
    </w:p>
    <w:p w14:paraId="75BB3ACE" w14:textId="77777777" w:rsidR="00FB4840" w:rsidRPr="008E038B" w:rsidRDefault="00FB4840" w:rsidP="00FB4840">
      <w:pPr>
        <w:ind w:rightChars="235" w:right="566"/>
        <w:rPr>
          <w:rFonts w:hint="default"/>
        </w:rPr>
      </w:pPr>
    </w:p>
    <w:p w14:paraId="2ACBEBB8" w14:textId="77777777" w:rsidR="00FB4840" w:rsidRPr="008E038B" w:rsidRDefault="00FB4840" w:rsidP="00FB4840">
      <w:pPr>
        <w:ind w:rightChars="235" w:right="566"/>
        <w:rPr>
          <w:rFonts w:hint="default"/>
        </w:rPr>
      </w:pPr>
    </w:p>
    <w:p w14:paraId="6C1EC77C" w14:textId="77777777" w:rsidR="00FB4840" w:rsidRPr="008E038B" w:rsidRDefault="00FB4840" w:rsidP="00FB4840">
      <w:pPr>
        <w:ind w:rightChars="235" w:right="566"/>
        <w:rPr>
          <w:rFonts w:hint="default"/>
        </w:rPr>
      </w:pPr>
    </w:p>
    <w:p w14:paraId="73D7D17C" w14:textId="77777777" w:rsidR="00FB4840" w:rsidRPr="008E038B" w:rsidRDefault="00FB4840" w:rsidP="00FB4840">
      <w:pPr>
        <w:ind w:rightChars="235" w:right="566"/>
        <w:rPr>
          <w:rFonts w:hint="default"/>
        </w:rPr>
      </w:pPr>
    </w:p>
    <w:p w14:paraId="398C828D" w14:textId="77777777" w:rsidR="00FB4840" w:rsidRPr="008E038B" w:rsidRDefault="00FB4840" w:rsidP="00FB4840">
      <w:pPr>
        <w:ind w:rightChars="235" w:right="566"/>
        <w:rPr>
          <w:rFonts w:hint="default"/>
        </w:rPr>
      </w:pPr>
    </w:p>
    <w:p w14:paraId="5E79227A" w14:textId="77777777" w:rsidR="00FB4840" w:rsidRPr="008E038B" w:rsidRDefault="00FB4840" w:rsidP="00FB4840">
      <w:pPr>
        <w:ind w:rightChars="235" w:right="566"/>
        <w:rPr>
          <w:rFonts w:hint="default"/>
        </w:rPr>
      </w:pPr>
    </w:p>
    <w:p w14:paraId="682C988E" w14:textId="77777777" w:rsidR="00FB4840" w:rsidRPr="008E038B" w:rsidRDefault="00FB4840" w:rsidP="00FB4840">
      <w:pPr>
        <w:ind w:rightChars="235" w:right="566"/>
        <w:rPr>
          <w:rFonts w:hint="default"/>
        </w:rPr>
      </w:pPr>
    </w:p>
    <w:p w14:paraId="11E5718E" w14:textId="77777777" w:rsidR="00FB4840" w:rsidRPr="008E038B" w:rsidRDefault="00FB4840" w:rsidP="00FB4840">
      <w:pPr>
        <w:ind w:rightChars="235" w:right="566"/>
        <w:rPr>
          <w:rFonts w:hint="default"/>
        </w:rPr>
      </w:pPr>
    </w:p>
    <w:p w14:paraId="2A4212A1" w14:textId="77777777" w:rsidR="00FB4840" w:rsidRPr="008E038B" w:rsidRDefault="00FB4840" w:rsidP="00FB4840">
      <w:pPr>
        <w:ind w:rightChars="235" w:right="566"/>
        <w:rPr>
          <w:rFonts w:hint="default"/>
        </w:rPr>
      </w:pPr>
    </w:p>
    <w:p w14:paraId="43D16D40" w14:textId="77777777" w:rsidR="00FB4840" w:rsidRPr="008E038B" w:rsidRDefault="00FB4840" w:rsidP="00FB4840">
      <w:pPr>
        <w:ind w:rightChars="235" w:right="566"/>
        <w:rPr>
          <w:rFonts w:hint="default"/>
        </w:rPr>
      </w:pPr>
    </w:p>
    <w:p w14:paraId="54590405" w14:textId="77777777" w:rsidR="00FB4840" w:rsidRPr="008E038B" w:rsidRDefault="00FB4840" w:rsidP="00FB4840">
      <w:pPr>
        <w:ind w:rightChars="235" w:right="566"/>
        <w:rPr>
          <w:rFonts w:hint="default"/>
        </w:rPr>
      </w:pPr>
    </w:p>
    <w:p w14:paraId="72D68216" w14:textId="77777777" w:rsidR="00FB4840" w:rsidRPr="008E038B" w:rsidRDefault="00FB4840" w:rsidP="00FB4840">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lastRenderedPageBreak/>
        <w:t>様式８号</w:t>
      </w:r>
    </w:p>
    <w:p w14:paraId="2A497D48" w14:textId="77777777" w:rsidR="00FB4840" w:rsidRPr="008E038B" w:rsidRDefault="00FB4840" w:rsidP="00FB4840">
      <w:pPr>
        <w:wordWrap w:val="0"/>
        <w:ind w:leftChars="235" w:left="566" w:rightChars="235" w:right="566"/>
        <w:jc w:val="right"/>
        <w:rPr>
          <w:rFonts w:ascii="Times New Roman" w:hAnsi="Times New Roman" w:hint="default"/>
          <w:sz w:val="21"/>
          <w:lang w:eastAsia="zh-CN"/>
        </w:rPr>
      </w:pPr>
      <w:r w:rsidRPr="008E038B">
        <w:rPr>
          <w:rFonts w:ascii="Times New Roman" w:hAnsi="Times New Roman"/>
          <w:sz w:val="21"/>
          <w:lang w:eastAsia="zh-CN"/>
        </w:rPr>
        <w:t>年　　月　　日</w:t>
      </w:r>
    </w:p>
    <w:p w14:paraId="6057ED39" w14:textId="77777777" w:rsidR="00FB4840" w:rsidRPr="008E038B" w:rsidRDefault="00FB4840" w:rsidP="00FB4840">
      <w:pPr>
        <w:wordWrap w:val="0"/>
        <w:ind w:leftChars="235" w:left="566" w:rightChars="235" w:right="566"/>
        <w:jc w:val="right"/>
        <w:rPr>
          <w:rFonts w:ascii="Times New Roman" w:hAnsi="Times New Roman" w:hint="default"/>
          <w:sz w:val="21"/>
          <w:lang w:eastAsia="zh-CN"/>
        </w:rPr>
      </w:pPr>
    </w:p>
    <w:p w14:paraId="28349B25" w14:textId="77777777" w:rsidR="00FB4840" w:rsidRPr="008E038B" w:rsidRDefault="00FB4840" w:rsidP="00FB4840">
      <w:pPr>
        <w:ind w:leftChars="235" w:left="566" w:rightChars="235" w:right="566"/>
        <w:jc w:val="right"/>
        <w:rPr>
          <w:rFonts w:ascii="Times New Roman" w:hAnsi="Times New Roman" w:hint="default"/>
          <w:sz w:val="21"/>
          <w:lang w:eastAsia="zh-CN"/>
        </w:rPr>
      </w:pPr>
    </w:p>
    <w:p w14:paraId="0530A274" w14:textId="77777777" w:rsidR="00FB4840" w:rsidRPr="008E038B" w:rsidRDefault="00FB4840" w:rsidP="00FB4840">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石川県知事　　様</w:t>
      </w:r>
    </w:p>
    <w:p w14:paraId="35D4DE9C" w14:textId="77777777" w:rsidR="00FB4840" w:rsidRPr="008E038B" w:rsidRDefault="00FB4840" w:rsidP="00FB4840">
      <w:pPr>
        <w:ind w:leftChars="235" w:left="566" w:rightChars="235" w:right="566"/>
        <w:rPr>
          <w:rFonts w:ascii="Times New Roman" w:hAnsi="Times New Roman" w:hint="default"/>
          <w:sz w:val="21"/>
          <w:lang w:eastAsia="zh-CN"/>
        </w:rPr>
      </w:pPr>
    </w:p>
    <w:p w14:paraId="426CCF6D" w14:textId="77777777" w:rsidR="00FB4840" w:rsidRPr="008E038B" w:rsidRDefault="00FB4840" w:rsidP="00FB4840">
      <w:pPr>
        <w:ind w:leftChars="235" w:left="566" w:rightChars="235" w:right="566"/>
        <w:rPr>
          <w:rFonts w:ascii="Times New Roman" w:hAnsi="Times New Roman" w:hint="default"/>
          <w:sz w:val="21"/>
          <w:lang w:eastAsia="zh-CN"/>
        </w:rPr>
      </w:pPr>
    </w:p>
    <w:p w14:paraId="635E70BF" w14:textId="77777777" w:rsidR="00FB4840" w:rsidRPr="008E038B" w:rsidRDefault="00FB4840" w:rsidP="00FB4840">
      <w:pPr>
        <w:ind w:leftChars="235" w:left="566" w:rightChars="235" w:right="566"/>
        <w:rPr>
          <w:rFonts w:ascii="Times New Roman" w:hAnsi="Times New Roman" w:hint="default"/>
          <w:sz w:val="21"/>
        </w:rPr>
      </w:pPr>
      <w:r w:rsidRPr="008E038B">
        <w:rPr>
          <w:rFonts w:ascii="Times New Roman" w:hAnsi="Times New Roman"/>
          <w:sz w:val="21"/>
          <w:lang w:eastAsia="zh-CN"/>
        </w:rPr>
        <w:t xml:space="preserve">　　　　　　　　　　　　　　　　　　　　　　　　　　　　</w:t>
      </w:r>
      <w:r w:rsidRPr="008E038B">
        <w:rPr>
          <w:rFonts w:ascii="Times New Roman" w:hAnsi="Times New Roman"/>
          <w:sz w:val="21"/>
        </w:rPr>
        <w:t xml:space="preserve">市町長　　　　　　</w:t>
      </w:r>
    </w:p>
    <w:p w14:paraId="39183BA9" w14:textId="77777777" w:rsidR="00FB4840" w:rsidRPr="008E038B" w:rsidRDefault="00FB4840" w:rsidP="00FB4840">
      <w:pPr>
        <w:ind w:leftChars="235" w:left="566" w:rightChars="235" w:right="566"/>
        <w:rPr>
          <w:rFonts w:ascii="Times New Roman" w:hAnsi="Times New Roman" w:hint="default"/>
          <w:sz w:val="21"/>
        </w:rPr>
      </w:pPr>
    </w:p>
    <w:p w14:paraId="71B587ED" w14:textId="77777777" w:rsidR="00FB4840" w:rsidRPr="008E038B" w:rsidRDefault="00FB4840" w:rsidP="00FB4840">
      <w:pPr>
        <w:ind w:leftChars="235" w:left="566" w:rightChars="235" w:right="566"/>
        <w:rPr>
          <w:rFonts w:ascii="Times New Roman" w:hAnsi="Times New Roman" w:hint="default"/>
          <w:sz w:val="21"/>
        </w:rPr>
      </w:pPr>
    </w:p>
    <w:p w14:paraId="5C2C7E84" w14:textId="77777777" w:rsidR="00FB4840" w:rsidRPr="008E038B" w:rsidRDefault="00FB4840" w:rsidP="00FB4840">
      <w:pPr>
        <w:spacing w:line="366" w:lineRule="exact"/>
        <w:ind w:leftChars="235" w:left="566" w:rightChars="235" w:right="566"/>
        <w:jc w:val="center"/>
        <w:rPr>
          <w:rFonts w:ascii="Times New Roman" w:hAnsi="Times New Roman" w:hint="default"/>
        </w:rPr>
      </w:pPr>
      <w:r w:rsidRPr="008E038B">
        <w:rPr>
          <w:rFonts w:ascii="Times New Roman" w:hAnsi="Times New Roman"/>
        </w:rPr>
        <w:t>林業経営体名簿のうち（意欲と能力のある林業経営者・適合事業者）の登録に係る意見聴取への回答について</w:t>
      </w:r>
    </w:p>
    <w:p w14:paraId="31FE6BB1" w14:textId="77777777" w:rsidR="00FB4840" w:rsidRPr="008E038B" w:rsidRDefault="00FB4840" w:rsidP="00FB4840">
      <w:pPr>
        <w:ind w:leftChars="235" w:left="566" w:rightChars="235" w:right="566"/>
        <w:rPr>
          <w:rFonts w:ascii="Times New Roman" w:hAnsi="Times New Roman" w:hint="default"/>
          <w:sz w:val="21"/>
        </w:rPr>
      </w:pPr>
    </w:p>
    <w:p w14:paraId="087621B2" w14:textId="77777777" w:rsidR="00FB4840" w:rsidRPr="008E038B" w:rsidRDefault="00FB4840" w:rsidP="00FB4840">
      <w:pPr>
        <w:ind w:leftChars="235" w:left="566" w:rightChars="235" w:right="566"/>
        <w:rPr>
          <w:rFonts w:ascii="Times New Roman" w:hAnsi="Times New Roman" w:hint="default"/>
          <w:sz w:val="21"/>
        </w:rPr>
      </w:pPr>
    </w:p>
    <w:p w14:paraId="36F76C93" w14:textId="77777777" w:rsidR="00FB4840" w:rsidRPr="008E038B" w:rsidRDefault="00FB4840" w:rsidP="00FB4840">
      <w:pPr>
        <w:ind w:leftChars="235" w:left="566" w:rightChars="235" w:right="566"/>
        <w:rPr>
          <w:rFonts w:ascii="Times New Roman" w:hAnsi="Times New Roman" w:hint="default"/>
          <w:sz w:val="21"/>
        </w:rPr>
      </w:pPr>
    </w:p>
    <w:p w14:paraId="4D0D251C" w14:textId="77777777" w:rsidR="00FB4840" w:rsidRPr="008E038B" w:rsidRDefault="00FB4840" w:rsidP="00FB4840">
      <w:pPr>
        <w:ind w:leftChars="235" w:left="988" w:rightChars="235" w:right="566" w:hangingChars="200" w:hanging="422"/>
        <w:rPr>
          <w:rFonts w:ascii="Times New Roman" w:hAnsi="Times New Roman" w:hint="default"/>
          <w:sz w:val="21"/>
        </w:rPr>
      </w:pPr>
      <w:r w:rsidRPr="008E038B">
        <w:rPr>
          <w:rFonts w:ascii="Times New Roman" w:hAnsi="Times New Roman"/>
          <w:sz w:val="21"/>
        </w:rPr>
        <w:t xml:space="preserve">　</w:t>
      </w:r>
      <w:r w:rsidRPr="008E038B">
        <w:rPr>
          <w:rFonts w:ascii="Times New Roman" w:hAnsi="Times New Roman"/>
          <w:sz w:val="21"/>
          <w:szCs w:val="21"/>
        </w:rPr>
        <w:t xml:space="preserve">　</w:t>
      </w:r>
      <w:r w:rsidRPr="008E038B">
        <w:rPr>
          <w:rFonts w:ascii="Times New Roman" w:hAnsi="Times New Roman"/>
          <w:sz w:val="21"/>
        </w:rPr>
        <w:t xml:space="preserve">　　年　　月　　日付けで意見聴取のあった（意欲と能力のある林業経営者・適合事業者）の登録について、下記のとおり回答します。</w:t>
      </w:r>
    </w:p>
    <w:p w14:paraId="0C55779F" w14:textId="77777777" w:rsidR="00FB4840" w:rsidRPr="008E038B" w:rsidRDefault="00FB4840" w:rsidP="00FB4840">
      <w:pPr>
        <w:ind w:leftChars="235" w:left="566" w:rightChars="235" w:right="566"/>
        <w:rPr>
          <w:rFonts w:ascii="Times New Roman" w:hAnsi="Times New Roman" w:hint="default"/>
          <w:sz w:val="21"/>
          <w:szCs w:val="21"/>
        </w:rPr>
      </w:pPr>
      <w:r w:rsidRPr="008E038B">
        <w:rPr>
          <w:rFonts w:ascii="Times New Roman" w:hAnsi="Times New Roman"/>
          <w:sz w:val="21"/>
          <w:szCs w:val="21"/>
        </w:rPr>
        <w:t xml:space="preserve">　　　</w:t>
      </w:r>
    </w:p>
    <w:p w14:paraId="45DAB713" w14:textId="77777777" w:rsidR="00FB4840" w:rsidRPr="008E038B" w:rsidRDefault="00FB4840" w:rsidP="00FB4840">
      <w:pPr>
        <w:ind w:leftChars="235" w:left="566" w:rightChars="235" w:right="566"/>
        <w:rPr>
          <w:rFonts w:ascii="Times New Roman" w:hAnsi="Times New Roman" w:hint="default"/>
          <w:sz w:val="21"/>
          <w:szCs w:val="21"/>
        </w:rPr>
      </w:pPr>
    </w:p>
    <w:p w14:paraId="72AE2319" w14:textId="77777777" w:rsidR="00FB4840" w:rsidRPr="008E038B" w:rsidRDefault="00FB4840" w:rsidP="00FB4840">
      <w:pPr>
        <w:ind w:leftChars="235" w:left="566" w:rightChars="235" w:right="566"/>
        <w:rPr>
          <w:rFonts w:ascii="Times New Roman" w:hAnsi="Times New Roman" w:hint="default"/>
          <w:sz w:val="21"/>
          <w:szCs w:val="21"/>
        </w:rPr>
      </w:pPr>
      <w:r w:rsidRPr="008E038B">
        <w:rPr>
          <w:rFonts w:ascii="Times New Roman" w:hAnsi="Times New Roman"/>
          <w:sz w:val="21"/>
          <w:szCs w:val="21"/>
        </w:rPr>
        <w:t xml:space="preserve">　　　　　　　　　　　　　　　　　　　　　　記</w:t>
      </w:r>
    </w:p>
    <w:p w14:paraId="1D857610" w14:textId="77777777" w:rsidR="00FB4840" w:rsidRPr="008E038B" w:rsidRDefault="00FB4840" w:rsidP="00FB4840">
      <w:pPr>
        <w:ind w:leftChars="235" w:left="566" w:rightChars="235" w:right="566"/>
        <w:rPr>
          <w:rFonts w:ascii="Times New Roman" w:hAnsi="Times New Roman" w:hint="default"/>
          <w:sz w:val="21"/>
          <w:szCs w:val="21"/>
        </w:rPr>
      </w:pPr>
    </w:p>
    <w:p w14:paraId="240F0095" w14:textId="77777777" w:rsidR="00FB4840" w:rsidRPr="008E038B" w:rsidRDefault="00FB4840" w:rsidP="00FB4840">
      <w:pPr>
        <w:ind w:rightChars="235" w:right="566" w:firstLineChars="600" w:firstLine="1266"/>
        <w:rPr>
          <w:rFonts w:ascii="Times New Roman" w:hAnsi="Times New Roman" w:hint="default"/>
          <w:sz w:val="21"/>
          <w:szCs w:val="21"/>
        </w:rPr>
      </w:pPr>
      <w:r w:rsidRPr="008E038B">
        <w:rPr>
          <w:rFonts w:ascii="Times New Roman" w:hAnsi="Times New Roman"/>
          <w:sz w:val="21"/>
          <w:szCs w:val="21"/>
        </w:rPr>
        <w:t>※意見なしの場合</w:t>
      </w:r>
    </w:p>
    <w:p w14:paraId="6E961384" w14:textId="77777777" w:rsidR="00FB4840" w:rsidRPr="008E038B" w:rsidRDefault="00FB4840" w:rsidP="00FB4840">
      <w:pPr>
        <w:ind w:rightChars="235" w:right="566" w:firstLineChars="600" w:firstLine="1266"/>
        <w:rPr>
          <w:rFonts w:ascii="Times New Roman" w:hAnsi="Times New Roman" w:hint="default"/>
          <w:sz w:val="21"/>
          <w:szCs w:val="21"/>
        </w:rPr>
      </w:pPr>
      <w:r w:rsidRPr="008E038B">
        <w:rPr>
          <w:rFonts w:ascii="Times New Roman" w:hAnsi="Times New Roman"/>
          <w:sz w:val="21"/>
          <w:szCs w:val="21"/>
        </w:rPr>
        <w:t xml:space="preserve">　　意見なし</w:t>
      </w:r>
    </w:p>
    <w:p w14:paraId="0E77A26C" w14:textId="77777777" w:rsidR="00FB4840" w:rsidRPr="008E038B" w:rsidRDefault="00FB4840" w:rsidP="00FB4840">
      <w:pPr>
        <w:ind w:rightChars="235" w:right="566" w:firstLineChars="300" w:firstLine="633"/>
        <w:rPr>
          <w:rFonts w:ascii="Times New Roman" w:hAnsi="Times New Roman" w:hint="default"/>
          <w:sz w:val="21"/>
          <w:szCs w:val="21"/>
        </w:rPr>
      </w:pPr>
    </w:p>
    <w:p w14:paraId="1E9EB944" w14:textId="77777777" w:rsidR="00FB4840" w:rsidRPr="008E038B" w:rsidRDefault="00FB4840" w:rsidP="00FB4840">
      <w:pPr>
        <w:ind w:rightChars="235" w:right="566" w:firstLineChars="600" w:firstLine="1266"/>
        <w:rPr>
          <w:rFonts w:ascii="Times New Roman" w:hAnsi="Times New Roman" w:hint="default"/>
          <w:sz w:val="21"/>
          <w:szCs w:val="21"/>
        </w:rPr>
      </w:pPr>
      <w:r w:rsidRPr="008E038B">
        <w:rPr>
          <w:rFonts w:ascii="Times New Roman" w:hAnsi="Times New Roman"/>
          <w:sz w:val="21"/>
          <w:szCs w:val="21"/>
        </w:rPr>
        <w:t>※意見がある場合</w:t>
      </w:r>
    </w:p>
    <w:p w14:paraId="4A3629BD" w14:textId="77777777" w:rsidR="00FB4840" w:rsidRPr="008E038B" w:rsidRDefault="00FB4840" w:rsidP="00FB4840">
      <w:pPr>
        <w:ind w:rightChars="235" w:right="566" w:firstLineChars="800" w:firstLine="1688"/>
        <w:rPr>
          <w:rFonts w:ascii="Times New Roman" w:hAnsi="Times New Roman" w:hint="default"/>
          <w:sz w:val="21"/>
          <w:szCs w:val="21"/>
        </w:rPr>
      </w:pPr>
      <w:r w:rsidRPr="008E038B">
        <w:rPr>
          <w:rFonts w:ascii="Times New Roman" w:hAnsi="Times New Roman"/>
          <w:sz w:val="21"/>
          <w:szCs w:val="21"/>
        </w:rPr>
        <w:t>林業経営体名簿について、下記申請区分のとおり登録するよう推薦します。</w:t>
      </w:r>
    </w:p>
    <w:p w14:paraId="1AEC0ECE" w14:textId="77777777" w:rsidR="00FB4840" w:rsidRPr="008E038B" w:rsidRDefault="00FB4840" w:rsidP="00FB4840">
      <w:pPr>
        <w:ind w:rightChars="235" w:right="566" w:firstLineChars="700" w:firstLine="1477"/>
        <w:rPr>
          <w:rFonts w:ascii="Times New Roman" w:hAnsi="Times New Roman" w:hint="default"/>
          <w:sz w:val="21"/>
          <w:szCs w:val="21"/>
        </w:rPr>
      </w:pPr>
      <w:r w:rsidRPr="008E038B">
        <w:rPr>
          <w:rFonts w:ascii="Times New Roman" w:hAnsi="Times New Roman"/>
          <w:sz w:val="21"/>
          <w:szCs w:val="21"/>
        </w:rPr>
        <w:t xml:space="preserve">　</w:t>
      </w:r>
    </w:p>
    <w:p w14:paraId="6D00B1D3" w14:textId="77777777" w:rsidR="00FB4840" w:rsidRPr="008E038B" w:rsidRDefault="00FB4840" w:rsidP="00FB4840">
      <w:pPr>
        <w:ind w:rightChars="235" w:right="566" w:firstLineChars="800" w:firstLine="1688"/>
        <w:rPr>
          <w:rFonts w:ascii="Times New Roman" w:hAnsi="Times New Roman" w:hint="default"/>
          <w:sz w:val="21"/>
          <w:szCs w:val="21"/>
        </w:rPr>
      </w:pPr>
      <w:r w:rsidRPr="008E038B">
        <w:rPr>
          <w:rFonts w:ascii="Times New Roman" w:hAnsi="Times New Roman"/>
          <w:sz w:val="21"/>
          <w:szCs w:val="21"/>
        </w:rPr>
        <w:t>１</w:t>
      </w:r>
      <w:r w:rsidRPr="008E038B">
        <w:rPr>
          <w:rFonts w:ascii="Times New Roman" w:hAnsi="Times New Roman"/>
          <w:sz w:val="21"/>
          <w:szCs w:val="21"/>
        </w:rPr>
        <w:t xml:space="preserve">. </w:t>
      </w:r>
      <w:r w:rsidRPr="008E038B">
        <w:rPr>
          <w:rFonts w:ascii="Times New Roman" w:hAnsi="Times New Roman"/>
          <w:sz w:val="21"/>
          <w:szCs w:val="21"/>
        </w:rPr>
        <w:t>申請区分</w:t>
      </w:r>
      <w:r w:rsidRPr="008E038B">
        <w:rPr>
          <w:rFonts w:ascii="Times New Roman" w:hAnsi="Times New Roman" w:hint="default"/>
          <w:sz w:val="21"/>
          <w:szCs w:val="21"/>
        </w:rPr>
        <w:tab/>
      </w:r>
      <w:r w:rsidRPr="008E038B">
        <w:rPr>
          <w:rFonts w:ascii="Times New Roman" w:hAnsi="Times New Roman"/>
          <w:sz w:val="21"/>
          <w:szCs w:val="21"/>
        </w:rPr>
        <w:t>□意欲と能力のある林業経営者</w:t>
      </w:r>
    </w:p>
    <w:p w14:paraId="4EB2E64F" w14:textId="77777777" w:rsidR="00FB4840" w:rsidRPr="008E038B" w:rsidRDefault="00FB4840" w:rsidP="00FB4840">
      <w:pPr>
        <w:ind w:rightChars="235" w:right="566" w:firstLineChars="700" w:firstLine="1477"/>
        <w:rPr>
          <w:rFonts w:ascii="Times New Roman" w:hAnsi="Times New Roman" w:hint="default"/>
          <w:sz w:val="21"/>
          <w:szCs w:val="21"/>
          <w:lang w:eastAsia="zh-TW"/>
        </w:rPr>
      </w:pPr>
      <w:r w:rsidRPr="008E038B">
        <w:rPr>
          <w:rFonts w:ascii="Times New Roman" w:hAnsi="Times New Roman" w:hint="default"/>
          <w:sz w:val="21"/>
          <w:szCs w:val="21"/>
        </w:rPr>
        <w:tab/>
      </w:r>
      <w:r w:rsidRPr="008E038B">
        <w:rPr>
          <w:rFonts w:ascii="Times New Roman" w:hAnsi="Times New Roman" w:hint="default"/>
          <w:sz w:val="21"/>
          <w:szCs w:val="21"/>
        </w:rPr>
        <w:tab/>
      </w:r>
      <w:r w:rsidRPr="008E038B">
        <w:rPr>
          <w:rFonts w:ascii="Times New Roman" w:hAnsi="Times New Roman" w:hint="default"/>
          <w:sz w:val="21"/>
          <w:szCs w:val="21"/>
        </w:rPr>
        <w:tab/>
      </w:r>
      <w:r w:rsidRPr="008E038B">
        <w:rPr>
          <w:rFonts w:ascii="Times New Roman" w:hAnsi="Times New Roman"/>
          <w:sz w:val="21"/>
          <w:szCs w:val="21"/>
          <w:lang w:eastAsia="zh-TW"/>
        </w:rPr>
        <w:t>□適合事業者</w:t>
      </w:r>
    </w:p>
    <w:p w14:paraId="403A4BE0" w14:textId="77777777" w:rsidR="00FB4840" w:rsidRPr="008E038B" w:rsidRDefault="00FB4840" w:rsidP="00FB4840">
      <w:pPr>
        <w:ind w:rightChars="235" w:right="566" w:firstLineChars="700" w:firstLine="1477"/>
        <w:rPr>
          <w:rFonts w:ascii="Times New Roman" w:hAnsi="Times New Roman" w:hint="default"/>
          <w:sz w:val="21"/>
          <w:szCs w:val="21"/>
          <w:lang w:eastAsia="zh-TW"/>
        </w:rPr>
      </w:pPr>
      <w:r w:rsidRPr="008E038B">
        <w:rPr>
          <w:rFonts w:ascii="Times New Roman" w:hAnsi="Times New Roman"/>
          <w:sz w:val="21"/>
          <w:szCs w:val="21"/>
          <w:lang w:eastAsia="zh-TW"/>
        </w:rPr>
        <w:t xml:space="preserve">　</w:t>
      </w:r>
    </w:p>
    <w:p w14:paraId="177DAECA" w14:textId="77777777" w:rsidR="00FB4840" w:rsidRPr="008E038B" w:rsidRDefault="00FB4840" w:rsidP="00FB4840">
      <w:pPr>
        <w:ind w:rightChars="235" w:right="566" w:firstLineChars="800" w:firstLine="1688"/>
        <w:rPr>
          <w:rFonts w:ascii="Times New Roman" w:hAnsi="Times New Roman" w:hint="default"/>
          <w:sz w:val="21"/>
          <w:szCs w:val="21"/>
          <w:lang w:eastAsia="zh-TW"/>
        </w:rPr>
      </w:pPr>
      <w:r w:rsidRPr="008E038B">
        <w:rPr>
          <w:rFonts w:ascii="Times New Roman" w:hAnsi="Times New Roman"/>
          <w:sz w:val="21"/>
          <w:szCs w:val="21"/>
          <w:lang w:eastAsia="zh-TW"/>
        </w:rPr>
        <w:t>２</w:t>
      </w:r>
      <w:r w:rsidRPr="008E038B">
        <w:rPr>
          <w:rFonts w:ascii="Times New Roman" w:hAnsi="Times New Roman"/>
          <w:sz w:val="21"/>
          <w:szCs w:val="21"/>
          <w:lang w:eastAsia="zh-TW"/>
        </w:rPr>
        <w:t xml:space="preserve">. </w:t>
      </w:r>
      <w:r w:rsidRPr="008E038B">
        <w:rPr>
          <w:rFonts w:ascii="Times New Roman" w:hAnsi="Times New Roman"/>
          <w:sz w:val="21"/>
          <w:szCs w:val="21"/>
          <w:lang w:eastAsia="zh-TW"/>
        </w:rPr>
        <w:t>林業経営体名</w:t>
      </w:r>
    </w:p>
    <w:p w14:paraId="4BA729C3" w14:textId="77777777" w:rsidR="00FB4840" w:rsidRPr="008E038B" w:rsidRDefault="00FB4840" w:rsidP="00FB4840">
      <w:pPr>
        <w:ind w:rightChars="235" w:right="566" w:firstLineChars="700" w:firstLine="1477"/>
        <w:rPr>
          <w:rFonts w:ascii="Times New Roman" w:hAnsi="Times New Roman" w:hint="default"/>
          <w:sz w:val="21"/>
          <w:szCs w:val="21"/>
          <w:lang w:eastAsia="zh-TW"/>
        </w:rPr>
      </w:pPr>
      <w:r w:rsidRPr="008E038B">
        <w:rPr>
          <w:rFonts w:ascii="Times New Roman" w:hAnsi="Times New Roman"/>
          <w:sz w:val="21"/>
          <w:szCs w:val="21"/>
          <w:lang w:eastAsia="zh-TW"/>
        </w:rPr>
        <w:t xml:space="preserve">　</w:t>
      </w:r>
    </w:p>
    <w:p w14:paraId="66FA0863" w14:textId="77777777" w:rsidR="00FB4840" w:rsidRPr="008E038B" w:rsidRDefault="00FB4840" w:rsidP="00FB4840">
      <w:pPr>
        <w:ind w:rightChars="235" w:right="566" w:firstLineChars="800" w:firstLine="1688"/>
        <w:rPr>
          <w:rFonts w:ascii="Times New Roman" w:hAnsi="Times New Roman" w:hint="default"/>
          <w:sz w:val="21"/>
          <w:szCs w:val="21"/>
        </w:rPr>
      </w:pPr>
      <w:r w:rsidRPr="008E038B">
        <w:rPr>
          <w:rFonts w:ascii="Times New Roman" w:hAnsi="Times New Roman"/>
          <w:sz w:val="21"/>
          <w:szCs w:val="21"/>
        </w:rPr>
        <w:t>３</w:t>
      </w:r>
      <w:r w:rsidRPr="008E038B">
        <w:rPr>
          <w:rFonts w:ascii="Times New Roman" w:hAnsi="Times New Roman"/>
          <w:sz w:val="21"/>
          <w:szCs w:val="21"/>
        </w:rPr>
        <w:t xml:space="preserve">. </w:t>
      </w:r>
      <w:r w:rsidRPr="008E038B">
        <w:rPr>
          <w:rFonts w:ascii="Times New Roman" w:hAnsi="Times New Roman"/>
          <w:sz w:val="21"/>
          <w:szCs w:val="21"/>
        </w:rPr>
        <w:t>推薦理由</w:t>
      </w:r>
    </w:p>
    <w:p w14:paraId="2120A30C" w14:textId="77777777" w:rsidR="00FB4840" w:rsidRPr="008E038B" w:rsidRDefault="00FB4840" w:rsidP="00FB4840">
      <w:pPr>
        <w:ind w:leftChars="235" w:left="566" w:rightChars="235" w:right="566"/>
        <w:rPr>
          <w:rFonts w:ascii="Times New Roman" w:hAnsi="Times New Roman" w:hint="default"/>
          <w:sz w:val="21"/>
          <w:szCs w:val="21"/>
        </w:rPr>
      </w:pPr>
      <w:r w:rsidRPr="008E038B">
        <w:rPr>
          <w:rFonts w:ascii="Times New Roman" w:hAnsi="Times New Roman"/>
          <w:sz w:val="21"/>
          <w:szCs w:val="21"/>
        </w:rPr>
        <w:t xml:space="preserve">　　　　</w:t>
      </w:r>
    </w:p>
    <w:p w14:paraId="7C1BB81B" w14:textId="77777777" w:rsidR="00FB4840" w:rsidRPr="008E038B" w:rsidRDefault="00FB4840" w:rsidP="00FB4840">
      <w:pPr>
        <w:ind w:rightChars="235" w:right="566"/>
        <w:rPr>
          <w:rFonts w:ascii="Times New Roman" w:hAnsi="Times New Roman" w:hint="default"/>
          <w:sz w:val="21"/>
          <w:szCs w:val="21"/>
        </w:rPr>
      </w:pPr>
    </w:p>
    <w:p w14:paraId="4E72DF37" w14:textId="77777777" w:rsidR="00FB4840" w:rsidRPr="008E038B" w:rsidRDefault="00FB4840" w:rsidP="00FB4840">
      <w:pPr>
        <w:ind w:rightChars="235" w:right="566"/>
        <w:rPr>
          <w:rFonts w:ascii="Times New Roman" w:hAnsi="Times New Roman" w:hint="default"/>
          <w:sz w:val="21"/>
          <w:szCs w:val="21"/>
        </w:rPr>
      </w:pPr>
    </w:p>
    <w:p w14:paraId="27EA211E" w14:textId="77777777" w:rsidR="00FB4840" w:rsidRPr="008E038B" w:rsidRDefault="00FB4840" w:rsidP="00FB4840">
      <w:pPr>
        <w:ind w:rightChars="235" w:right="566"/>
        <w:rPr>
          <w:rFonts w:ascii="Times New Roman" w:hAnsi="Times New Roman" w:hint="default"/>
          <w:sz w:val="21"/>
          <w:szCs w:val="21"/>
        </w:rPr>
      </w:pPr>
    </w:p>
    <w:p w14:paraId="5C053119" w14:textId="77777777" w:rsidR="00FB4840" w:rsidRPr="008E038B" w:rsidRDefault="00FB4840" w:rsidP="00FB4840">
      <w:pPr>
        <w:ind w:rightChars="235" w:right="566"/>
        <w:rPr>
          <w:rFonts w:ascii="Times New Roman" w:hAnsi="Times New Roman" w:hint="default"/>
          <w:sz w:val="21"/>
          <w:szCs w:val="21"/>
        </w:rPr>
      </w:pPr>
    </w:p>
    <w:p w14:paraId="4E396492" w14:textId="77777777" w:rsidR="00FB4840" w:rsidRPr="008E038B" w:rsidRDefault="00FB4840" w:rsidP="00FB4840">
      <w:pPr>
        <w:ind w:rightChars="235" w:right="566"/>
        <w:rPr>
          <w:rFonts w:ascii="Times New Roman" w:hAnsi="Times New Roman" w:hint="default"/>
          <w:sz w:val="21"/>
          <w:szCs w:val="21"/>
        </w:rPr>
      </w:pPr>
    </w:p>
    <w:p w14:paraId="0AD422BD" w14:textId="77777777" w:rsidR="00FB4840" w:rsidRPr="008E038B" w:rsidRDefault="00FB4840" w:rsidP="00FB4840">
      <w:pPr>
        <w:ind w:rightChars="235" w:right="566"/>
        <w:rPr>
          <w:rFonts w:ascii="Times New Roman" w:hAnsi="Times New Roman" w:hint="default"/>
          <w:sz w:val="21"/>
          <w:szCs w:val="21"/>
        </w:rPr>
      </w:pPr>
    </w:p>
    <w:p w14:paraId="07455D24" w14:textId="77777777" w:rsidR="00FB4840" w:rsidRPr="008E038B" w:rsidRDefault="00FB4840" w:rsidP="00FB4840">
      <w:pPr>
        <w:ind w:rightChars="235" w:right="566"/>
        <w:rPr>
          <w:rFonts w:ascii="Times New Roman" w:hAnsi="Times New Roman" w:hint="default"/>
          <w:sz w:val="21"/>
        </w:rPr>
      </w:pPr>
    </w:p>
    <w:p w14:paraId="0B12F590" w14:textId="77777777" w:rsidR="00FB4840" w:rsidRPr="008E038B" w:rsidRDefault="00FB4840" w:rsidP="00FB4840">
      <w:pPr>
        <w:ind w:rightChars="235" w:right="566"/>
        <w:rPr>
          <w:rFonts w:ascii="Times New Roman" w:hAnsi="Times New Roman" w:hint="default"/>
          <w:sz w:val="21"/>
        </w:rPr>
      </w:pPr>
    </w:p>
    <w:p w14:paraId="716353BA" w14:textId="77777777" w:rsidR="00FB4840" w:rsidRPr="008E038B" w:rsidRDefault="00FB4840" w:rsidP="00FB4840">
      <w:pPr>
        <w:ind w:rightChars="235" w:right="566"/>
        <w:rPr>
          <w:rFonts w:ascii="Times New Roman" w:hAnsi="Times New Roman" w:hint="default"/>
          <w:sz w:val="21"/>
        </w:rPr>
      </w:pPr>
    </w:p>
    <w:p w14:paraId="0A8FEC2D" w14:textId="77777777" w:rsidR="00FB4840" w:rsidRPr="008E038B" w:rsidRDefault="00FB4840" w:rsidP="00FB4840">
      <w:pPr>
        <w:rPr>
          <w:rFonts w:hint="default"/>
        </w:rPr>
      </w:pPr>
    </w:p>
    <w:p w14:paraId="129C3A03" w14:textId="77777777" w:rsidR="00C14E3B" w:rsidRPr="008E038B" w:rsidRDefault="00814B42" w:rsidP="00C14E3B">
      <w:pPr>
        <w:ind w:leftChars="235" w:left="566" w:rightChars="235" w:right="566"/>
        <w:rPr>
          <w:rFonts w:ascii="Times New Roman" w:hAnsi="Times New Roman" w:hint="default"/>
          <w:sz w:val="21"/>
        </w:rPr>
      </w:pPr>
      <w:r w:rsidRPr="008E038B">
        <w:rPr>
          <w:rFonts w:ascii="Times New Roman" w:hAnsi="Times New Roman"/>
          <w:sz w:val="21"/>
        </w:rPr>
        <w:lastRenderedPageBreak/>
        <w:t>様式</w:t>
      </w:r>
      <w:r w:rsidR="00E9148B" w:rsidRPr="008E038B">
        <w:rPr>
          <w:rFonts w:ascii="Times New Roman" w:hAnsi="Times New Roman"/>
          <w:sz w:val="21"/>
        </w:rPr>
        <w:t>９</w:t>
      </w:r>
      <w:r w:rsidR="00C14E3B" w:rsidRPr="008E038B">
        <w:rPr>
          <w:rFonts w:ascii="Times New Roman" w:hAnsi="Times New Roman"/>
          <w:sz w:val="21"/>
        </w:rPr>
        <w:t>号</w:t>
      </w:r>
    </w:p>
    <w:p w14:paraId="0E6A4EF9" w14:textId="77777777" w:rsidR="00C14E3B" w:rsidRPr="008E038B" w:rsidRDefault="00C14E3B" w:rsidP="00C14E3B">
      <w:pPr>
        <w:ind w:leftChars="235" w:left="566" w:rightChars="235" w:right="566"/>
        <w:rPr>
          <w:rFonts w:ascii="Times New Roman" w:hAnsi="Times New Roman" w:hint="default"/>
          <w:sz w:val="21"/>
        </w:rPr>
      </w:pPr>
    </w:p>
    <w:p w14:paraId="1F645DAE" w14:textId="77777777" w:rsidR="00C14E3B" w:rsidRPr="008E038B" w:rsidRDefault="00C14E3B" w:rsidP="00C14E3B">
      <w:pPr>
        <w:spacing w:line="366" w:lineRule="exact"/>
        <w:ind w:leftChars="235" w:left="566" w:rightChars="235" w:right="566"/>
        <w:jc w:val="center"/>
        <w:rPr>
          <w:rFonts w:ascii="Times New Roman" w:hAnsi="Times New Roman" w:hint="default"/>
          <w:sz w:val="21"/>
        </w:rPr>
      </w:pPr>
      <w:r w:rsidRPr="008E038B">
        <w:rPr>
          <w:rFonts w:ascii="Times New Roman" w:hAnsi="Times New Roman"/>
        </w:rPr>
        <w:t>林業経営体名簿の変更届出書</w:t>
      </w:r>
    </w:p>
    <w:p w14:paraId="686AB107" w14:textId="77777777" w:rsidR="00C14E3B" w:rsidRPr="008E038B" w:rsidRDefault="00C14E3B" w:rsidP="00C14E3B">
      <w:pPr>
        <w:ind w:leftChars="235" w:left="566" w:rightChars="235" w:right="566"/>
        <w:rPr>
          <w:rFonts w:ascii="Times New Roman" w:hAnsi="Times New Roman" w:hint="default"/>
          <w:sz w:val="21"/>
        </w:rPr>
      </w:pPr>
    </w:p>
    <w:p w14:paraId="60164B0F" w14:textId="77777777" w:rsidR="00C14E3B" w:rsidRPr="008E038B" w:rsidRDefault="00C14E3B" w:rsidP="00C14E3B">
      <w:pPr>
        <w:wordWrap w:val="0"/>
        <w:ind w:leftChars="235" w:left="566" w:rightChars="235" w:right="566"/>
        <w:jc w:val="right"/>
        <w:rPr>
          <w:rFonts w:ascii="Times New Roman" w:hAnsi="Times New Roman" w:hint="default"/>
          <w:sz w:val="21"/>
        </w:rPr>
      </w:pPr>
      <w:r w:rsidRPr="008E038B">
        <w:rPr>
          <w:rFonts w:ascii="Times New Roman" w:hAnsi="Times New Roman"/>
          <w:sz w:val="21"/>
        </w:rPr>
        <w:t>年　　月　　日</w:t>
      </w:r>
    </w:p>
    <w:p w14:paraId="524A5F68" w14:textId="77777777" w:rsidR="00C14E3B" w:rsidRPr="008E038B" w:rsidRDefault="00C14E3B" w:rsidP="00C14E3B">
      <w:pPr>
        <w:wordWrap w:val="0"/>
        <w:ind w:leftChars="235" w:left="566" w:rightChars="235" w:right="566"/>
        <w:jc w:val="right"/>
        <w:rPr>
          <w:rFonts w:ascii="Times New Roman" w:hAnsi="Times New Roman" w:hint="default"/>
          <w:sz w:val="21"/>
        </w:rPr>
      </w:pPr>
    </w:p>
    <w:p w14:paraId="0A3AF446" w14:textId="77777777" w:rsidR="00C14E3B" w:rsidRPr="008E038B" w:rsidRDefault="003F443D" w:rsidP="00C14E3B">
      <w:pPr>
        <w:ind w:leftChars="235" w:left="566" w:rightChars="235" w:right="566"/>
        <w:rPr>
          <w:rFonts w:ascii="Times New Roman" w:hAnsi="Times New Roman" w:hint="default"/>
          <w:sz w:val="21"/>
        </w:rPr>
      </w:pPr>
      <w:r w:rsidRPr="008E038B">
        <w:rPr>
          <w:rFonts w:ascii="Times New Roman" w:hAnsi="Times New Roman"/>
          <w:sz w:val="21"/>
        </w:rPr>
        <w:t xml:space="preserve">　石川</w:t>
      </w:r>
      <w:r w:rsidR="00C14E3B" w:rsidRPr="008E038B">
        <w:rPr>
          <w:rFonts w:ascii="Times New Roman" w:hAnsi="Times New Roman"/>
          <w:sz w:val="21"/>
        </w:rPr>
        <w:t xml:space="preserve">県知事　</w:t>
      </w:r>
      <w:r w:rsidR="00814B42" w:rsidRPr="008E038B">
        <w:rPr>
          <w:rFonts w:ascii="Times New Roman" w:hAnsi="Times New Roman"/>
          <w:sz w:val="21"/>
        </w:rPr>
        <w:t xml:space="preserve">　様</w:t>
      </w:r>
    </w:p>
    <w:p w14:paraId="12B9CC97" w14:textId="77777777" w:rsidR="00C14E3B" w:rsidRPr="008E038B" w:rsidRDefault="00C14E3B" w:rsidP="00C14E3B">
      <w:pPr>
        <w:ind w:leftChars="235" w:left="566" w:rightChars="235" w:right="566"/>
        <w:rPr>
          <w:rFonts w:ascii="Times New Roman" w:hAnsi="Times New Roman" w:hint="default"/>
          <w:sz w:val="21"/>
        </w:rPr>
      </w:pPr>
    </w:p>
    <w:p w14:paraId="7CEA884E"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rPr>
        <w:t xml:space="preserve">　　　　　　　　　　　　　　　　　　　　　</w:t>
      </w:r>
      <w:r w:rsidRPr="008E038B">
        <w:rPr>
          <w:rFonts w:ascii="Times New Roman" w:hAnsi="Times New Roman"/>
          <w:sz w:val="21"/>
          <w:lang w:eastAsia="zh-CN"/>
        </w:rPr>
        <w:t>所　在　地</w:t>
      </w:r>
    </w:p>
    <w:p w14:paraId="4C7C152B"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名　　　称</w:t>
      </w:r>
    </w:p>
    <w:p w14:paraId="4F44DDC6"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代表者氏名</w:t>
      </w:r>
      <w:r w:rsidR="00475DFB" w:rsidRPr="008E038B">
        <w:rPr>
          <w:rFonts w:ascii="Times New Roman" w:hAnsi="Times New Roman"/>
          <w:sz w:val="21"/>
          <w:lang w:eastAsia="zh-CN"/>
        </w:rPr>
        <w:t xml:space="preserve">　　　　　　　　　　　</w:t>
      </w:r>
    </w:p>
    <w:p w14:paraId="1FFCD5E4" w14:textId="77777777" w:rsidR="00C14E3B" w:rsidRPr="008E038B" w:rsidRDefault="00C14E3B" w:rsidP="00C14E3B">
      <w:pPr>
        <w:ind w:leftChars="235" w:left="566" w:rightChars="235" w:right="566"/>
        <w:rPr>
          <w:rFonts w:ascii="Times New Roman" w:hAnsi="Times New Roman" w:hint="default"/>
          <w:sz w:val="21"/>
          <w:lang w:eastAsia="zh-CN"/>
        </w:rPr>
      </w:pPr>
    </w:p>
    <w:p w14:paraId="41A640F4" w14:textId="77777777" w:rsidR="00C14E3B" w:rsidRPr="008E038B" w:rsidRDefault="00C14E3B" w:rsidP="00C14E3B">
      <w:pPr>
        <w:ind w:leftChars="235" w:left="566" w:rightChars="235" w:right="566"/>
        <w:rPr>
          <w:rFonts w:ascii="Times New Roman" w:hAnsi="Times New Roman" w:hint="default"/>
          <w:sz w:val="21"/>
          <w:lang w:eastAsia="zh-CN"/>
        </w:rPr>
      </w:pPr>
    </w:p>
    <w:p w14:paraId="2216A22A"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lang w:eastAsia="zh-CN"/>
        </w:rPr>
        <w:t xml:space="preserve">　　　　　　</w:t>
      </w:r>
      <w:r w:rsidRPr="008E038B">
        <w:rPr>
          <w:rFonts w:ascii="Times New Roman" w:hAnsi="Times New Roman"/>
          <w:sz w:val="21"/>
        </w:rPr>
        <w:t>年　　月　　日付けで登録された林業経営体名簿について、下記のとおり変更したいので届け出ます。</w:t>
      </w:r>
    </w:p>
    <w:p w14:paraId="5957F0B6" w14:textId="77777777" w:rsidR="00C14E3B" w:rsidRPr="008E038B" w:rsidRDefault="00C14E3B" w:rsidP="00C14E3B">
      <w:pPr>
        <w:ind w:leftChars="235" w:left="566" w:rightChars="235" w:right="566"/>
        <w:rPr>
          <w:rFonts w:ascii="Times New Roman" w:hAnsi="Times New Roman" w:hint="default"/>
          <w:sz w:val="21"/>
        </w:rPr>
      </w:pPr>
    </w:p>
    <w:p w14:paraId="1DBA4C96" w14:textId="77777777" w:rsidR="00C14E3B" w:rsidRPr="008E038B" w:rsidRDefault="00C14E3B" w:rsidP="00C14E3B">
      <w:pPr>
        <w:ind w:leftChars="235" w:left="566" w:rightChars="235" w:right="566"/>
        <w:jc w:val="center"/>
        <w:rPr>
          <w:rFonts w:ascii="Times New Roman" w:hAnsi="Times New Roman" w:hint="default"/>
          <w:sz w:val="21"/>
        </w:rPr>
      </w:pPr>
      <w:r w:rsidRPr="008E038B">
        <w:rPr>
          <w:rFonts w:ascii="Times New Roman" w:hAnsi="Times New Roman"/>
          <w:sz w:val="21"/>
        </w:rPr>
        <w:t>記</w:t>
      </w:r>
    </w:p>
    <w:p w14:paraId="0F18E180" w14:textId="77777777" w:rsidR="00C14E3B" w:rsidRPr="008E038B" w:rsidRDefault="00C14E3B" w:rsidP="00C14E3B">
      <w:pPr>
        <w:ind w:leftChars="235" w:left="566" w:rightChars="235" w:right="566"/>
        <w:rPr>
          <w:rFonts w:ascii="Times New Roman" w:hAnsi="Times New Roman" w:hint="default"/>
          <w:sz w:val="21"/>
        </w:rPr>
      </w:pPr>
    </w:p>
    <w:p w14:paraId="488F9828" w14:textId="77777777" w:rsidR="00C14E3B" w:rsidRPr="008E038B" w:rsidRDefault="00814B42" w:rsidP="00C14E3B">
      <w:pPr>
        <w:ind w:leftChars="235" w:left="566" w:rightChars="235" w:right="566"/>
        <w:rPr>
          <w:rFonts w:ascii="Times New Roman" w:hAnsi="Times New Roman" w:hint="default"/>
          <w:sz w:val="21"/>
        </w:rPr>
      </w:pPr>
      <w:r w:rsidRPr="008E038B">
        <w:rPr>
          <w:rFonts w:ascii="Times New Roman" w:hAnsi="Times New Roman"/>
          <w:sz w:val="21"/>
        </w:rPr>
        <w:t>１．変更事項の内容　　別添のとおり</w:t>
      </w:r>
    </w:p>
    <w:p w14:paraId="47CD1A43" w14:textId="77777777" w:rsidR="00C14E3B" w:rsidRPr="008E038B" w:rsidRDefault="00C14E3B" w:rsidP="00C14E3B">
      <w:pPr>
        <w:ind w:leftChars="235" w:left="566" w:rightChars="235" w:right="566"/>
        <w:rPr>
          <w:rFonts w:ascii="Times New Roman" w:hAnsi="Times New Roman" w:hint="default"/>
          <w:sz w:val="21"/>
        </w:rPr>
      </w:pPr>
    </w:p>
    <w:p w14:paraId="22754D1D" w14:textId="77777777" w:rsidR="00C14E3B" w:rsidRPr="008E038B" w:rsidRDefault="00C14E3B" w:rsidP="00C14E3B">
      <w:pPr>
        <w:ind w:leftChars="235" w:left="566" w:rightChars="235" w:right="566"/>
        <w:rPr>
          <w:rFonts w:ascii="Times New Roman" w:hAnsi="Times New Roman" w:hint="default"/>
          <w:sz w:val="21"/>
        </w:rPr>
      </w:pPr>
    </w:p>
    <w:p w14:paraId="091C2409"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rPr>
        <w:t>２．変更の理由</w:t>
      </w:r>
    </w:p>
    <w:p w14:paraId="179F2039" w14:textId="77777777" w:rsidR="00C14E3B" w:rsidRPr="008E038B" w:rsidRDefault="00C14E3B" w:rsidP="00C14E3B">
      <w:pPr>
        <w:spacing w:line="317" w:lineRule="exact"/>
        <w:ind w:leftChars="235" w:left="566" w:rightChars="235" w:right="566"/>
        <w:rPr>
          <w:rFonts w:hint="default"/>
        </w:rPr>
      </w:pPr>
    </w:p>
    <w:p w14:paraId="4EA3F1F7" w14:textId="77777777" w:rsidR="00C14E3B" w:rsidRPr="008E038B" w:rsidRDefault="00C14E3B" w:rsidP="00C14E3B">
      <w:pPr>
        <w:ind w:leftChars="235" w:left="566" w:rightChars="235" w:right="566"/>
        <w:rPr>
          <w:rFonts w:ascii="Times New Roman" w:hAnsi="Times New Roman" w:hint="default"/>
          <w:sz w:val="21"/>
        </w:rPr>
      </w:pPr>
      <w:r w:rsidRPr="008E038B">
        <w:rPr>
          <w:rFonts w:hint="default"/>
        </w:rPr>
        <w:br w:type="page"/>
      </w:r>
      <w:r w:rsidR="00814B42" w:rsidRPr="008E038B">
        <w:rPr>
          <w:rFonts w:ascii="Times New Roman" w:hAnsi="Times New Roman"/>
          <w:sz w:val="21"/>
        </w:rPr>
        <w:lastRenderedPageBreak/>
        <w:t>様式</w:t>
      </w:r>
      <w:r w:rsidR="00E9148B" w:rsidRPr="008E038B">
        <w:rPr>
          <w:rFonts w:ascii="Times New Roman" w:hAnsi="Times New Roman"/>
          <w:sz w:val="21"/>
        </w:rPr>
        <w:t>10</w:t>
      </w:r>
      <w:r w:rsidRPr="008E038B">
        <w:rPr>
          <w:rFonts w:ascii="Times New Roman" w:hAnsi="Times New Roman"/>
          <w:sz w:val="21"/>
        </w:rPr>
        <w:t>号</w:t>
      </w:r>
    </w:p>
    <w:p w14:paraId="0286609C" w14:textId="77777777" w:rsidR="00C14E3B" w:rsidRPr="008E038B" w:rsidRDefault="00C14E3B" w:rsidP="00C14E3B">
      <w:pPr>
        <w:ind w:leftChars="235" w:left="566" w:rightChars="235" w:right="566"/>
        <w:rPr>
          <w:rFonts w:ascii="Times New Roman" w:hAnsi="Times New Roman" w:hint="default"/>
          <w:sz w:val="21"/>
        </w:rPr>
      </w:pPr>
    </w:p>
    <w:p w14:paraId="7834E5E8" w14:textId="77777777" w:rsidR="00C14E3B" w:rsidRPr="008E038B" w:rsidRDefault="00C14E3B" w:rsidP="00C14E3B">
      <w:pPr>
        <w:spacing w:line="366" w:lineRule="exact"/>
        <w:ind w:leftChars="235" w:left="566" w:rightChars="235" w:right="566"/>
        <w:jc w:val="center"/>
        <w:rPr>
          <w:rFonts w:ascii="Times New Roman" w:hAnsi="Times New Roman" w:hint="default"/>
          <w:sz w:val="21"/>
        </w:rPr>
      </w:pPr>
      <w:r w:rsidRPr="008E038B">
        <w:rPr>
          <w:rFonts w:ascii="Times New Roman" w:hAnsi="Times New Roman"/>
        </w:rPr>
        <w:t>実施状況報告書</w:t>
      </w:r>
    </w:p>
    <w:p w14:paraId="2065000E" w14:textId="77777777" w:rsidR="00C14E3B" w:rsidRPr="008E038B" w:rsidRDefault="00C14E3B" w:rsidP="00C14E3B">
      <w:pPr>
        <w:ind w:leftChars="235" w:left="566" w:rightChars="235" w:right="566"/>
        <w:rPr>
          <w:rFonts w:ascii="Times New Roman" w:hAnsi="Times New Roman" w:hint="default"/>
          <w:sz w:val="21"/>
        </w:rPr>
      </w:pPr>
    </w:p>
    <w:p w14:paraId="5DBFCC8F" w14:textId="77777777" w:rsidR="00C14E3B" w:rsidRPr="008E038B" w:rsidRDefault="00C14E3B" w:rsidP="00C14E3B">
      <w:pPr>
        <w:wordWrap w:val="0"/>
        <w:ind w:leftChars="235" w:left="566" w:rightChars="235" w:right="566"/>
        <w:jc w:val="right"/>
        <w:rPr>
          <w:rFonts w:ascii="Times New Roman" w:hAnsi="Times New Roman" w:hint="default"/>
          <w:sz w:val="21"/>
        </w:rPr>
      </w:pPr>
      <w:r w:rsidRPr="008E038B">
        <w:rPr>
          <w:rFonts w:ascii="Times New Roman" w:hAnsi="Times New Roman"/>
          <w:sz w:val="21"/>
        </w:rPr>
        <w:t>年　　月　　日</w:t>
      </w:r>
    </w:p>
    <w:p w14:paraId="221781FD" w14:textId="77777777" w:rsidR="00C14E3B" w:rsidRPr="008E038B" w:rsidRDefault="00C14E3B" w:rsidP="00C14E3B">
      <w:pPr>
        <w:wordWrap w:val="0"/>
        <w:ind w:leftChars="235" w:left="566" w:rightChars="235" w:right="566"/>
        <w:jc w:val="right"/>
        <w:rPr>
          <w:rFonts w:ascii="Times New Roman" w:hAnsi="Times New Roman" w:hint="default"/>
          <w:sz w:val="21"/>
        </w:rPr>
      </w:pPr>
    </w:p>
    <w:p w14:paraId="7AE279EF" w14:textId="77777777" w:rsidR="00C14E3B" w:rsidRPr="008E038B" w:rsidRDefault="003F443D" w:rsidP="00C14E3B">
      <w:pPr>
        <w:ind w:leftChars="235" w:left="566" w:rightChars="235" w:right="566"/>
        <w:rPr>
          <w:rFonts w:ascii="Times New Roman" w:hAnsi="Times New Roman" w:hint="default"/>
          <w:sz w:val="21"/>
        </w:rPr>
      </w:pPr>
      <w:r w:rsidRPr="008E038B">
        <w:rPr>
          <w:rFonts w:ascii="Times New Roman" w:hAnsi="Times New Roman"/>
          <w:sz w:val="21"/>
        </w:rPr>
        <w:t xml:space="preserve">　石川</w:t>
      </w:r>
      <w:r w:rsidR="00C14E3B" w:rsidRPr="008E038B">
        <w:rPr>
          <w:rFonts w:ascii="Times New Roman" w:hAnsi="Times New Roman"/>
          <w:sz w:val="21"/>
        </w:rPr>
        <w:t xml:space="preserve">県知事　</w:t>
      </w:r>
      <w:r w:rsidR="00814B42" w:rsidRPr="008E038B">
        <w:rPr>
          <w:rFonts w:ascii="Times New Roman" w:hAnsi="Times New Roman"/>
          <w:sz w:val="21"/>
        </w:rPr>
        <w:t xml:space="preserve">　様</w:t>
      </w:r>
    </w:p>
    <w:p w14:paraId="5D6CBA69" w14:textId="77777777" w:rsidR="00C14E3B" w:rsidRPr="008E038B" w:rsidRDefault="00C14E3B" w:rsidP="00C14E3B">
      <w:pPr>
        <w:ind w:leftChars="235" w:left="566" w:rightChars="235" w:right="566"/>
        <w:rPr>
          <w:rFonts w:ascii="Times New Roman" w:hAnsi="Times New Roman" w:hint="default"/>
          <w:sz w:val="21"/>
        </w:rPr>
      </w:pPr>
    </w:p>
    <w:p w14:paraId="2F384043"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rPr>
        <w:t xml:space="preserve">　　　　　　　　　　　　　　　　　　　　　</w:t>
      </w:r>
      <w:r w:rsidRPr="008E038B">
        <w:rPr>
          <w:rFonts w:ascii="Times New Roman" w:hAnsi="Times New Roman"/>
          <w:sz w:val="21"/>
          <w:lang w:eastAsia="zh-CN"/>
        </w:rPr>
        <w:t>所　在　地</w:t>
      </w:r>
    </w:p>
    <w:p w14:paraId="1C061652"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名　　　称</w:t>
      </w:r>
    </w:p>
    <w:p w14:paraId="3093024F"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代表者氏名</w:t>
      </w:r>
      <w:r w:rsidR="00475DFB" w:rsidRPr="008E038B">
        <w:rPr>
          <w:rFonts w:ascii="Times New Roman" w:hAnsi="Times New Roman"/>
          <w:sz w:val="21"/>
          <w:lang w:eastAsia="zh-CN"/>
        </w:rPr>
        <w:t xml:space="preserve">　　　　　　　　　　　</w:t>
      </w:r>
    </w:p>
    <w:p w14:paraId="12CC6539" w14:textId="77777777" w:rsidR="00C14E3B" w:rsidRPr="008E038B" w:rsidRDefault="00C14E3B" w:rsidP="00C14E3B">
      <w:pPr>
        <w:ind w:leftChars="235" w:left="566" w:rightChars="235" w:right="566"/>
        <w:rPr>
          <w:rFonts w:ascii="Times New Roman" w:hAnsi="Times New Roman" w:hint="default"/>
          <w:sz w:val="21"/>
          <w:lang w:eastAsia="zh-CN"/>
        </w:rPr>
      </w:pPr>
    </w:p>
    <w:p w14:paraId="4653EAFD" w14:textId="77777777" w:rsidR="00C14E3B" w:rsidRPr="008E038B" w:rsidRDefault="00C14E3B" w:rsidP="00C14E3B">
      <w:pPr>
        <w:ind w:leftChars="235" w:left="566" w:rightChars="235" w:right="566"/>
        <w:rPr>
          <w:rFonts w:ascii="Times New Roman" w:hAnsi="Times New Roman" w:hint="default"/>
          <w:sz w:val="21"/>
          <w:lang w:eastAsia="zh-CN"/>
        </w:rPr>
      </w:pPr>
    </w:p>
    <w:p w14:paraId="1C6AB6FE"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lang w:eastAsia="zh-CN"/>
        </w:rPr>
        <w:t xml:space="preserve">　　　　　　</w:t>
      </w:r>
      <w:r w:rsidRPr="008E038B">
        <w:rPr>
          <w:rFonts w:ascii="Times New Roman" w:hAnsi="Times New Roman"/>
          <w:sz w:val="21"/>
        </w:rPr>
        <w:t>年　　月　　日付けで登録された林業経営体情報について、</w:t>
      </w:r>
      <w:r w:rsidR="00C3033D" w:rsidRPr="008E038B">
        <w:rPr>
          <w:rFonts w:ascii="Times New Roman" w:hAnsi="Times New Roman"/>
          <w:sz w:val="21"/>
        </w:rPr>
        <w:t>石川県林業経営体に関する情報の登録・公表</w:t>
      </w:r>
      <w:r w:rsidR="00814B42" w:rsidRPr="008E038B">
        <w:rPr>
          <w:rFonts w:ascii="Times New Roman" w:hAnsi="Times New Roman"/>
          <w:sz w:val="21"/>
        </w:rPr>
        <w:t>実施要領第</w:t>
      </w:r>
      <w:r w:rsidR="00814B42" w:rsidRPr="008E038B">
        <w:rPr>
          <w:rFonts w:ascii="Times New Roman" w:hAnsi="Times New Roman"/>
          <w:sz w:val="21"/>
        </w:rPr>
        <w:t>12</w:t>
      </w:r>
      <w:r w:rsidR="00C3033D" w:rsidRPr="008E038B">
        <w:rPr>
          <w:rFonts w:ascii="Times New Roman" w:hAnsi="Times New Roman"/>
          <w:sz w:val="21"/>
        </w:rPr>
        <w:t>条</w:t>
      </w:r>
      <w:r w:rsidRPr="008E038B">
        <w:rPr>
          <w:rFonts w:ascii="Times New Roman" w:hAnsi="Times New Roman"/>
          <w:sz w:val="21"/>
        </w:rPr>
        <w:t>に基づき</w:t>
      </w:r>
      <w:r w:rsidR="00C3033D" w:rsidRPr="008E038B">
        <w:rPr>
          <w:rFonts w:ascii="Times New Roman" w:hAnsi="Times New Roman"/>
          <w:sz w:val="21"/>
        </w:rPr>
        <w:t>、</w:t>
      </w:r>
      <w:r w:rsidRPr="008E038B">
        <w:rPr>
          <w:rFonts w:ascii="Times New Roman" w:hAnsi="Times New Roman"/>
          <w:sz w:val="21"/>
        </w:rPr>
        <w:t>実施状況報告書（　年次）を別紙のとおり提出します。</w:t>
      </w:r>
    </w:p>
    <w:p w14:paraId="44FAE1E6" w14:textId="77777777" w:rsidR="00C14E3B" w:rsidRPr="008E038B" w:rsidRDefault="00C14E3B" w:rsidP="00C14E3B">
      <w:pPr>
        <w:ind w:leftChars="235" w:left="566" w:rightChars="235" w:right="566"/>
        <w:rPr>
          <w:rFonts w:ascii="Times New Roman" w:hAnsi="Times New Roman" w:hint="default"/>
          <w:sz w:val="21"/>
        </w:rPr>
      </w:pPr>
    </w:p>
    <w:p w14:paraId="67B91429" w14:textId="77777777" w:rsidR="00C14E3B" w:rsidRPr="008E038B" w:rsidRDefault="00C14E3B" w:rsidP="00C14E3B">
      <w:pPr>
        <w:ind w:leftChars="235" w:left="566" w:rightChars="235" w:right="566"/>
        <w:rPr>
          <w:rFonts w:ascii="Times New Roman" w:hAnsi="Times New Roman" w:hint="default"/>
          <w:sz w:val="21"/>
        </w:rPr>
      </w:pPr>
      <w:r w:rsidRPr="008E038B">
        <w:rPr>
          <w:rFonts w:hint="default"/>
        </w:rPr>
        <w:br w:type="page"/>
      </w:r>
      <w:r w:rsidR="00814B42" w:rsidRPr="008E038B">
        <w:rPr>
          <w:rFonts w:ascii="Times New Roman" w:hAnsi="Times New Roman"/>
          <w:sz w:val="21"/>
        </w:rPr>
        <w:lastRenderedPageBreak/>
        <w:t>様式</w:t>
      </w:r>
      <w:r w:rsidR="00C3033D" w:rsidRPr="008E038B">
        <w:rPr>
          <w:rFonts w:ascii="Times New Roman" w:hAnsi="Times New Roman"/>
          <w:sz w:val="21"/>
        </w:rPr>
        <w:t>11</w:t>
      </w:r>
      <w:r w:rsidRPr="008E038B">
        <w:rPr>
          <w:rFonts w:ascii="Times New Roman" w:hAnsi="Times New Roman"/>
          <w:sz w:val="21"/>
        </w:rPr>
        <w:t>号</w:t>
      </w:r>
    </w:p>
    <w:p w14:paraId="42476068" w14:textId="77777777" w:rsidR="00C14E3B" w:rsidRPr="008E038B" w:rsidRDefault="00C14E3B" w:rsidP="00C14E3B">
      <w:pPr>
        <w:ind w:leftChars="235" w:left="566" w:rightChars="235" w:right="566"/>
        <w:rPr>
          <w:rFonts w:ascii="Times New Roman" w:hAnsi="Times New Roman" w:hint="default"/>
          <w:sz w:val="21"/>
        </w:rPr>
      </w:pPr>
    </w:p>
    <w:p w14:paraId="474A44C1" w14:textId="77777777" w:rsidR="00C14E3B" w:rsidRPr="008E038B" w:rsidRDefault="00C14E3B" w:rsidP="00C14E3B">
      <w:pPr>
        <w:spacing w:line="366" w:lineRule="exact"/>
        <w:ind w:leftChars="235" w:left="566" w:rightChars="235" w:right="566"/>
        <w:jc w:val="center"/>
        <w:rPr>
          <w:rFonts w:ascii="Times New Roman" w:hAnsi="Times New Roman" w:hint="default"/>
          <w:sz w:val="21"/>
        </w:rPr>
      </w:pPr>
      <w:r w:rsidRPr="008E038B">
        <w:rPr>
          <w:rFonts w:ascii="Times New Roman" w:hAnsi="Times New Roman"/>
        </w:rPr>
        <w:t>林業経営体名簿の登録取消について</w:t>
      </w:r>
    </w:p>
    <w:p w14:paraId="073C8B31" w14:textId="77777777" w:rsidR="00C14E3B" w:rsidRPr="008E038B" w:rsidRDefault="00C14E3B" w:rsidP="00C14E3B">
      <w:pPr>
        <w:ind w:leftChars="235" w:left="566" w:rightChars="235" w:right="566"/>
        <w:rPr>
          <w:rFonts w:ascii="Times New Roman" w:hAnsi="Times New Roman" w:hint="default"/>
          <w:sz w:val="21"/>
        </w:rPr>
      </w:pPr>
    </w:p>
    <w:p w14:paraId="38B47991" w14:textId="77777777" w:rsidR="00C3033D" w:rsidRPr="008E038B" w:rsidRDefault="00C3033D" w:rsidP="00C14E3B">
      <w:pPr>
        <w:ind w:leftChars="235" w:left="566" w:rightChars="235" w:right="566"/>
        <w:rPr>
          <w:rFonts w:ascii="Times New Roman" w:hAnsi="Times New Roman" w:hint="default"/>
          <w:sz w:val="21"/>
        </w:rPr>
      </w:pPr>
    </w:p>
    <w:p w14:paraId="7EA8944D" w14:textId="77777777" w:rsidR="00C14E3B" w:rsidRPr="008E038B" w:rsidRDefault="00C14E3B" w:rsidP="00C14E3B">
      <w:pPr>
        <w:wordWrap w:val="0"/>
        <w:ind w:leftChars="235" w:left="566" w:rightChars="235" w:right="566"/>
        <w:jc w:val="right"/>
        <w:rPr>
          <w:rFonts w:ascii="Times New Roman" w:hAnsi="Times New Roman" w:hint="default"/>
          <w:sz w:val="21"/>
        </w:rPr>
      </w:pPr>
      <w:r w:rsidRPr="008E038B">
        <w:rPr>
          <w:rFonts w:ascii="Times New Roman" w:hAnsi="Times New Roman"/>
          <w:sz w:val="21"/>
        </w:rPr>
        <w:t>年　　月　　日</w:t>
      </w:r>
    </w:p>
    <w:p w14:paraId="244E4C01" w14:textId="77777777" w:rsidR="00C14E3B" w:rsidRPr="008E038B" w:rsidRDefault="00C14E3B" w:rsidP="00C14E3B">
      <w:pPr>
        <w:wordWrap w:val="0"/>
        <w:ind w:leftChars="235" w:left="566" w:rightChars="235" w:right="566"/>
        <w:jc w:val="right"/>
        <w:rPr>
          <w:rFonts w:ascii="Times New Roman" w:hAnsi="Times New Roman" w:hint="default"/>
          <w:sz w:val="21"/>
        </w:rPr>
      </w:pPr>
    </w:p>
    <w:p w14:paraId="6AC689EB" w14:textId="77777777" w:rsidR="00C14E3B" w:rsidRPr="008E038B" w:rsidRDefault="003F443D" w:rsidP="00C14E3B">
      <w:pPr>
        <w:ind w:leftChars="235" w:left="566" w:rightChars="235" w:right="566"/>
        <w:rPr>
          <w:rFonts w:ascii="Times New Roman" w:hAnsi="Times New Roman" w:hint="default"/>
          <w:sz w:val="21"/>
        </w:rPr>
      </w:pPr>
      <w:r w:rsidRPr="008E038B">
        <w:rPr>
          <w:rFonts w:ascii="Times New Roman" w:hAnsi="Times New Roman"/>
          <w:sz w:val="21"/>
        </w:rPr>
        <w:t xml:space="preserve">　石川</w:t>
      </w:r>
      <w:r w:rsidR="00C14E3B" w:rsidRPr="008E038B">
        <w:rPr>
          <w:rFonts w:ascii="Times New Roman" w:hAnsi="Times New Roman"/>
          <w:sz w:val="21"/>
        </w:rPr>
        <w:t xml:space="preserve">県知事　</w:t>
      </w:r>
      <w:r w:rsidR="00814B42" w:rsidRPr="008E038B">
        <w:rPr>
          <w:rFonts w:ascii="Times New Roman" w:hAnsi="Times New Roman"/>
          <w:sz w:val="21"/>
        </w:rPr>
        <w:t xml:space="preserve">　様</w:t>
      </w:r>
    </w:p>
    <w:p w14:paraId="5DA5E81E" w14:textId="77777777" w:rsidR="00C14E3B" w:rsidRPr="008E038B" w:rsidRDefault="00C14E3B" w:rsidP="00C14E3B">
      <w:pPr>
        <w:ind w:leftChars="235" w:left="566" w:rightChars="235" w:right="566"/>
        <w:rPr>
          <w:rFonts w:ascii="Times New Roman" w:hAnsi="Times New Roman" w:hint="default"/>
          <w:sz w:val="21"/>
        </w:rPr>
      </w:pPr>
    </w:p>
    <w:p w14:paraId="40C6A888"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rPr>
        <w:t xml:space="preserve">　　　　　　　　　　　　　　　　　　　　　</w:t>
      </w:r>
      <w:r w:rsidRPr="008E038B">
        <w:rPr>
          <w:rFonts w:ascii="Times New Roman" w:hAnsi="Times New Roman"/>
          <w:sz w:val="21"/>
          <w:lang w:eastAsia="zh-CN"/>
        </w:rPr>
        <w:t>所　在　地</w:t>
      </w:r>
    </w:p>
    <w:p w14:paraId="203C36E2"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名　　　称</w:t>
      </w:r>
    </w:p>
    <w:p w14:paraId="41124EE6" w14:textId="77777777" w:rsidR="00C14E3B" w:rsidRPr="008E038B" w:rsidRDefault="00C14E3B" w:rsidP="00C14E3B">
      <w:pPr>
        <w:ind w:leftChars="235" w:left="566" w:rightChars="235" w:right="566"/>
        <w:rPr>
          <w:rFonts w:ascii="Times New Roman" w:hAnsi="Times New Roman" w:hint="default"/>
          <w:sz w:val="21"/>
          <w:lang w:eastAsia="zh-CN"/>
        </w:rPr>
      </w:pPr>
      <w:r w:rsidRPr="008E038B">
        <w:rPr>
          <w:rFonts w:ascii="Times New Roman" w:hAnsi="Times New Roman"/>
          <w:sz w:val="21"/>
          <w:lang w:eastAsia="zh-CN"/>
        </w:rPr>
        <w:t xml:space="preserve">　　　　　　　　　　　　　　　　　　　　　代表者氏名</w:t>
      </w:r>
      <w:r w:rsidR="00475DFB" w:rsidRPr="008E038B">
        <w:rPr>
          <w:rFonts w:ascii="Times New Roman" w:hAnsi="Times New Roman"/>
          <w:sz w:val="21"/>
          <w:lang w:eastAsia="zh-CN"/>
        </w:rPr>
        <w:t xml:space="preserve">　　　　　　　　　　　</w:t>
      </w:r>
    </w:p>
    <w:p w14:paraId="76699C60" w14:textId="77777777" w:rsidR="00C14E3B" w:rsidRPr="008E038B" w:rsidRDefault="00C14E3B" w:rsidP="00C14E3B">
      <w:pPr>
        <w:ind w:leftChars="235" w:left="566" w:rightChars="235" w:right="566"/>
        <w:rPr>
          <w:rFonts w:ascii="Times New Roman" w:hAnsi="Times New Roman" w:hint="default"/>
          <w:sz w:val="21"/>
          <w:lang w:eastAsia="zh-CN"/>
        </w:rPr>
      </w:pPr>
    </w:p>
    <w:p w14:paraId="4CA11260" w14:textId="77777777" w:rsidR="00C14E3B" w:rsidRPr="008E038B" w:rsidRDefault="00C14E3B" w:rsidP="00C14E3B">
      <w:pPr>
        <w:ind w:leftChars="235" w:left="566" w:rightChars="235" w:right="566"/>
        <w:rPr>
          <w:rFonts w:ascii="Times New Roman" w:hAnsi="Times New Roman" w:hint="default"/>
          <w:sz w:val="21"/>
          <w:lang w:eastAsia="zh-CN"/>
        </w:rPr>
      </w:pPr>
    </w:p>
    <w:p w14:paraId="5A4ABE52"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lang w:eastAsia="zh-CN"/>
        </w:rPr>
        <w:t xml:space="preserve">　　　　　　</w:t>
      </w:r>
      <w:r w:rsidRPr="008E038B">
        <w:rPr>
          <w:rFonts w:ascii="Times New Roman" w:hAnsi="Times New Roman"/>
          <w:sz w:val="21"/>
        </w:rPr>
        <w:t>年　　月　　日付けで登録された林業経営体名簿について、下記の理由により登録を取り消したいので、申し出ます。</w:t>
      </w:r>
    </w:p>
    <w:p w14:paraId="00743AA4" w14:textId="77777777" w:rsidR="00C14E3B" w:rsidRPr="008E038B" w:rsidRDefault="00C14E3B" w:rsidP="00C14E3B">
      <w:pPr>
        <w:ind w:leftChars="235" w:left="566" w:rightChars="235" w:right="566"/>
        <w:rPr>
          <w:rFonts w:ascii="Times New Roman" w:hAnsi="Times New Roman" w:hint="default"/>
          <w:sz w:val="21"/>
        </w:rPr>
      </w:pPr>
    </w:p>
    <w:p w14:paraId="05FA59CF" w14:textId="77777777" w:rsidR="00C14E3B" w:rsidRPr="008E038B" w:rsidRDefault="00C14E3B" w:rsidP="00C14E3B">
      <w:pPr>
        <w:ind w:leftChars="235" w:left="566" w:rightChars="235" w:right="566"/>
        <w:jc w:val="center"/>
        <w:rPr>
          <w:rFonts w:ascii="Times New Roman" w:hAnsi="Times New Roman" w:hint="default"/>
          <w:sz w:val="21"/>
        </w:rPr>
      </w:pPr>
      <w:r w:rsidRPr="008E038B">
        <w:rPr>
          <w:rFonts w:ascii="Times New Roman" w:hAnsi="Times New Roman"/>
          <w:sz w:val="21"/>
        </w:rPr>
        <w:t>記</w:t>
      </w:r>
    </w:p>
    <w:p w14:paraId="7053FE77" w14:textId="77777777" w:rsidR="00C14E3B" w:rsidRPr="008E038B" w:rsidRDefault="00C14E3B" w:rsidP="00C14E3B">
      <w:pPr>
        <w:ind w:leftChars="235" w:left="566" w:rightChars="235" w:right="566"/>
        <w:rPr>
          <w:rFonts w:ascii="Times New Roman" w:hAnsi="Times New Roman" w:hint="default"/>
          <w:sz w:val="21"/>
        </w:rPr>
      </w:pPr>
    </w:p>
    <w:p w14:paraId="6155FD45"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rPr>
        <w:t>１．登録取消の理由</w:t>
      </w:r>
    </w:p>
    <w:p w14:paraId="3AE21928" w14:textId="77777777" w:rsidR="00C14E3B" w:rsidRPr="008E038B" w:rsidRDefault="00C14E3B" w:rsidP="00C14E3B">
      <w:pPr>
        <w:spacing w:line="317" w:lineRule="exact"/>
        <w:ind w:leftChars="235" w:left="566" w:rightChars="235" w:right="566"/>
        <w:rPr>
          <w:rFonts w:hint="default"/>
        </w:rPr>
      </w:pPr>
    </w:p>
    <w:p w14:paraId="0EEBEC40" w14:textId="77777777" w:rsidR="00C14E3B" w:rsidRPr="008E038B" w:rsidRDefault="00C14E3B" w:rsidP="00C14E3B">
      <w:pPr>
        <w:ind w:leftChars="235" w:left="566" w:rightChars="235" w:right="566"/>
        <w:rPr>
          <w:rFonts w:ascii="Times New Roman" w:hAnsi="Times New Roman" w:hint="default"/>
          <w:sz w:val="21"/>
        </w:rPr>
      </w:pPr>
      <w:r w:rsidRPr="008E038B">
        <w:rPr>
          <w:rFonts w:hint="default"/>
        </w:rPr>
        <w:br w:type="page"/>
      </w:r>
      <w:r w:rsidR="00C3033D" w:rsidRPr="008E038B">
        <w:rPr>
          <w:rFonts w:ascii="Times New Roman" w:hAnsi="Times New Roman"/>
          <w:sz w:val="21"/>
        </w:rPr>
        <w:lastRenderedPageBreak/>
        <w:t>様式第</w:t>
      </w:r>
      <w:r w:rsidR="00C3033D" w:rsidRPr="008E038B">
        <w:rPr>
          <w:rFonts w:ascii="Times New Roman" w:hAnsi="Times New Roman"/>
          <w:sz w:val="21"/>
        </w:rPr>
        <w:t>12</w:t>
      </w:r>
      <w:r w:rsidRPr="008E038B">
        <w:rPr>
          <w:rFonts w:ascii="Times New Roman" w:hAnsi="Times New Roman"/>
          <w:sz w:val="21"/>
        </w:rPr>
        <w:t>号</w:t>
      </w:r>
    </w:p>
    <w:p w14:paraId="0BD30921" w14:textId="77777777" w:rsidR="00C14E3B" w:rsidRPr="008E038B" w:rsidRDefault="00C14E3B" w:rsidP="00C14E3B">
      <w:pPr>
        <w:ind w:leftChars="235" w:left="566" w:rightChars="235" w:right="566"/>
        <w:rPr>
          <w:rFonts w:ascii="Times New Roman" w:hAnsi="Times New Roman" w:hint="default"/>
          <w:sz w:val="21"/>
        </w:rPr>
      </w:pPr>
    </w:p>
    <w:p w14:paraId="3A11DB1B" w14:textId="77777777" w:rsidR="00C14E3B" w:rsidRPr="008E038B" w:rsidRDefault="00C14E3B" w:rsidP="00C14E3B">
      <w:pPr>
        <w:spacing w:line="366" w:lineRule="exact"/>
        <w:ind w:leftChars="235" w:left="566" w:rightChars="235" w:right="566"/>
        <w:jc w:val="center"/>
        <w:rPr>
          <w:rFonts w:ascii="Times New Roman" w:hAnsi="Times New Roman" w:hint="default"/>
          <w:sz w:val="21"/>
        </w:rPr>
      </w:pPr>
      <w:r w:rsidRPr="008E038B">
        <w:rPr>
          <w:rFonts w:ascii="Times New Roman" w:hAnsi="Times New Roman"/>
        </w:rPr>
        <w:t>林業経営体名簿の登録取消通知書</w:t>
      </w:r>
    </w:p>
    <w:p w14:paraId="5A0F636A" w14:textId="77777777" w:rsidR="00C14E3B" w:rsidRPr="008E038B" w:rsidRDefault="00C14E3B" w:rsidP="00C14E3B">
      <w:pPr>
        <w:ind w:leftChars="235" w:left="566" w:rightChars="235" w:right="566"/>
        <w:rPr>
          <w:rFonts w:ascii="Times New Roman" w:hAnsi="Times New Roman" w:hint="default"/>
          <w:sz w:val="21"/>
        </w:rPr>
      </w:pPr>
    </w:p>
    <w:p w14:paraId="1B65B3B9" w14:textId="77777777" w:rsidR="00C3033D" w:rsidRPr="008E038B" w:rsidRDefault="00C3033D" w:rsidP="00C14E3B">
      <w:pPr>
        <w:wordWrap w:val="0"/>
        <w:ind w:leftChars="235" w:left="566" w:rightChars="235" w:right="566"/>
        <w:jc w:val="right"/>
        <w:rPr>
          <w:rFonts w:ascii="Times New Roman" w:hAnsi="Times New Roman" w:hint="default"/>
          <w:sz w:val="21"/>
        </w:rPr>
      </w:pPr>
    </w:p>
    <w:p w14:paraId="27AC8E5C" w14:textId="77777777" w:rsidR="00C14E3B" w:rsidRPr="008E038B" w:rsidRDefault="00C14E3B" w:rsidP="00C3033D">
      <w:pPr>
        <w:ind w:leftChars="235" w:left="566" w:rightChars="235" w:right="566"/>
        <w:jc w:val="right"/>
        <w:rPr>
          <w:rFonts w:ascii="Times New Roman" w:hAnsi="Times New Roman" w:hint="default"/>
          <w:sz w:val="21"/>
        </w:rPr>
      </w:pPr>
      <w:r w:rsidRPr="008E038B">
        <w:rPr>
          <w:rFonts w:ascii="Times New Roman" w:hAnsi="Times New Roman"/>
          <w:sz w:val="21"/>
        </w:rPr>
        <w:t>年　　月　　日</w:t>
      </w:r>
    </w:p>
    <w:p w14:paraId="21DE2435" w14:textId="77777777" w:rsidR="00C14E3B" w:rsidRPr="008E038B" w:rsidRDefault="00C14E3B" w:rsidP="00C14E3B">
      <w:pPr>
        <w:wordWrap w:val="0"/>
        <w:ind w:leftChars="235" w:left="566" w:rightChars="235" w:right="566"/>
        <w:jc w:val="right"/>
        <w:rPr>
          <w:rFonts w:ascii="Times New Roman" w:hAnsi="Times New Roman" w:hint="default"/>
          <w:sz w:val="21"/>
        </w:rPr>
      </w:pPr>
    </w:p>
    <w:p w14:paraId="621FD55A"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rPr>
        <w:t xml:space="preserve">　　　　　　　　　　　様</w:t>
      </w:r>
    </w:p>
    <w:p w14:paraId="7A48BE33" w14:textId="77777777" w:rsidR="00C14E3B" w:rsidRPr="008E038B" w:rsidRDefault="00C14E3B" w:rsidP="00C14E3B">
      <w:pPr>
        <w:ind w:leftChars="235" w:left="566" w:rightChars="235" w:right="566"/>
        <w:rPr>
          <w:rFonts w:ascii="Times New Roman" w:hAnsi="Times New Roman" w:hint="default"/>
          <w:sz w:val="21"/>
        </w:rPr>
      </w:pPr>
    </w:p>
    <w:p w14:paraId="53B5A8EE" w14:textId="399608CD" w:rsidR="00C14E3B" w:rsidRPr="008E038B" w:rsidRDefault="003F443D" w:rsidP="00C14E3B">
      <w:pPr>
        <w:ind w:leftChars="235" w:left="566" w:rightChars="235" w:right="566"/>
        <w:rPr>
          <w:rFonts w:ascii="Times New Roman" w:hAnsi="Times New Roman" w:hint="default"/>
          <w:sz w:val="21"/>
        </w:rPr>
      </w:pPr>
      <w:r w:rsidRPr="008E038B">
        <w:rPr>
          <w:rFonts w:ascii="Times New Roman" w:hAnsi="Times New Roman"/>
          <w:sz w:val="21"/>
        </w:rPr>
        <w:t xml:space="preserve">　　　　　　　　　　　　　　　　　　　　　　　　　　　　石川</w:t>
      </w:r>
      <w:r w:rsidR="00C14E3B" w:rsidRPr="008E038B">
        <w:rPr>
          <w:rFonts w:ascii="Times New Roman" w:hAnsi="Times New Roman"/>
          <w:sz w:val="21"/>
        </w:rPr>
        <w:t>県知事</w:t>
      </w:r>
      <w:r w:rsidR="00814B42" w:rsidRPr="008E038B">
        <w:rPr>
          <w:rFonts w:ascii="Times New Roman" w:hAnsi="Times New Roman"/>
          <w:sz w:val="21"/>
        </w:rPr>
        <w:t xml:space="preserve">　　　　</w:t>
      </w:r>
    </w:p>
    <w:p w14:paraId="7B1E9CC8" w14:textId="77777777" w:rsidR="00C14E3B" w:rsidRPr="008E038B" w:rsidRDefault="00C14E3B" w:rsidP="00C14E3B">
      <w:pPr>
        <w:ind w:leftChars="235" w:left="566" w:rightChars="235" w:right="566"/>
        <w:rPr>
          <w:rFonts w:ascii="Times New Roman" w:hAnsi="Times New Roman" w:hint="default"/>
          <w:sz w:val="21"/>
        </w:rPr>
      </w:pPr>
    </w:p>
    <w:p w14:paraId="60719B31" w14:textId="77777777" w:rsidR="00C14E3B" w:rsidRPr="008E038B" w:rsidRDefault="00C14E3B" w:rsidP="00C14E3B">
      <w:pPr>
        <w:ind w:leftChars="235" w:left="566" w:rightChars="235" w:right="566"/>
        <w:rPr>
          <w:rFonts w:ascii="Times New Roman" w:hAnsi="Times New Roman" w:hint="default"/>
          <w:sz w:val="21"/>
        </w:rPr>
      </w:pPr>
    </w:p>
    <w:p w14:paraId="015B8E6E"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rPr>
        <w:t xml:space="preserve">　　　　　　年　　月　　日付けで登録した</w:t>
      </w:r>
      <w:r w:rsidR="00814B42" w:rsidRPr="008E038B">
        <w:rPr>
          <w:rFonts w:ascii="Times New Roman" w:hAnsi="Times New Roman"/>
          <w:sz w:val="21"/>
        </w:rPr>
        <w:t>貴殿の</w:t>
      </w:r>
      <w:r w:rsidRPr="008E038B">
        <w:rPr>
          <w:rFonts w:ascii="Times New Roman" w:hAnsi="Times New Roman"/>
          <w:sz w:val="21"/>
        </w:rPr>
        <w:t>林業経営体名簿は、下記の理由により、その登録を取り消したので通知します。</w:t>
      </w:r>
    </w:p>
    <w:p w14:paraId="3073CD75" w14:textId="77777777" w:rsidR="00C14E3B" w:rsidRPr="008E038B" w:rsidRDefault="00C14E3B" w:rsidP="00C14E3B">
      <w:pPr>
        <w:ind w:leftChars="235" w:left="566" w:rightChars="235" w:right="566"/>
        <w:rPr>
          <w:rFonts w:ascii="Times New Roman" w:hAnsi="Times New Roman" w:hint="default"/>
          <w:sz w:val="21"/>
        </w:rPr>
      </w:pPr>
    </w:p>
    <w:p w14:paraId="659DBD85" w14:textId="77777777" w:rsidR="00C14E3B" w:rsidRPr="008E038B" w:rsidRDefault="00C14E3B" w:rsidP="00C14E3B">
      <w:pPr>
        <w:ind w:leftChars="235" w:left="566" w:rightChars="235" w:right="566"/>
        <w:jc w:val="center"/>
        <w:rPr>
          <w:rFonts w:ascii="Times New Roman" w:hAnsi="Times New Roman" w:hint="default"/>
          <w:sz w:val="21"/>
        </w:rPr>
      </w:pPr>
      <w:r w:rsidRPr="008E038B">
        <w:rPr>
          <w:rFonts w:ascii="Times New Roman" w:hAnsi="Times New Roman"/>
          <w:sz w:val="21"/>
        </w:rPr>
        <w:t>記</w:t>
      </w:r>
    </w:p>
    <w:p w14:paraId="6F7C8F9C" w14:textId="77777777" w:rsidR="00C14E3B" w:rsidRPr="008E038B" w:rsidRDefault="00C14E3B" w:rsidP="00C14E3B">
      <w:pPr>
        <w:ind w:leftChars="235" w:left="566" w:rightChars="235" w:right="566"/>
        <w:rPr>
          <w:rFonts w:ascii="Times New Roman" w:hAnsi="Times New Roman" w:hint="default"/>
          <w:sz w:val="21"/>
        </w:rPr>
      </w:pPr>
    </w:p>
    <w:p w14:paraId="189E5899" w14:textId="77777777" w:rsidR="00C14E3B" w:rsidRPr="008E038B" w:rsidRDefault="00C14E3B" w:rsidP="00C14E3B">
      <w:pPr>
        <w:ind w:leftChars="235" w:left="566" w:rightChars="235" w:right="566"/>
        <w:rPr>
          <w:rFonts w:ascii="Times New Roman" w:hAnsi="Times New Roman" w:hint="default"/>
          <w:sz w:val="21"/>
        </w:rPr>
      </w:pPr>
      <w:r w:rsidRPr="008E038B">
        <w:rPr>
          <w:rFonts w:ascii="Times New Roman" w:hAnsi="Times New Roman"/>
          <w:sz w:val="21"/>
        </w:rPr>
        <w:t>取消の理由</w:t>
      </w:r>
    </w:p>
    <w:p w14:paraId="0DB9A20D" w14:textId="77777777" w:rsidR="00C14E3B" w:rsidRPr="008E038B" w:rsidRDefault="00C14E3B" w:rsidP="00C14E3B">
      <w:pPr>
        <w:spacing w:line="317" w:lineRule="exact"/>
        <w:rPr>
          <w:rFonts w:hint="default"/>
        </w:rPr>
      </w:pPr>
    </w:p>
    <w:p w14:paraId="258A969B" w14:textId="77777777" w:rsidR="00F32D18" w:rsidRPr="008E038B" w:rsidRDefault="00F32D18">
      <w:pPr>
        <w:rPr>
          <w:rFonts w:hint="default"/>
        </w:rPr>
      </w:pPr>
    </w:p>
    <w:p w14:paraId="50C06F88" w14:textId="77777777" w:rsidR="00C3033D" w:rsidRPr="008E038B" w:rsidRDefault="00C3033D">
      <w:pPr>
        <w:rPr>
          <w:rFonts w:hint="default"/>
        </w:rPr>
      </w:pPr>
    </w:p>
    <w:p w14:paraId="0183893B" w14:textId="77777777" w:rsidR="00C3033D" w:rsidRPr="008E038B" w:rsidRDefault="00C3033D">
      <w:pPr>
        <w:rPr>
          <w:rFonts w:hint="default"/>
        </w:rPr>
      </w:pPr>
    </w:p>
    <w:p w14:paraId="2E34413A" w14:textId="77777777" w:rsidR="00C3033D" w:rsidRPr="008E038B" w:rsidRDefault="00C3033D">
      <w:pPr>
        <w:rPr>
          <w:rFonts w:hint="default"/>
        </w:rPr>
      </w:pPr>
    </w:p>
    <w:p w14:paraId="25B708AB" w14:textId="77777777" w:rsidR="00C3033D" w:rsidRPr="008E038B" w:rsidRDefault="00C3033D">
      <w:pPr>
        <w:rPr>
          <w:rFonts w:hint="default"/>
        </w:rPr>
      </w:pPr>
    </w:p>
    <w:p w14:paraId="79D448BE" w14:textId="77777777" w:rsidR="00C3033D" w:rsidRPr="008E038B" w:rsidRDefault="00C3033D">
      <w:pPr>
        <w:rPr>
          <w:rFonts w:hint="default"/>
        </w:rPr>
      </w:pPr>
    </w:p>
    <w:p w14:paraId="5FF7A78E" w14:textId="77777777" w:rsidR="00C3033D" w:rsidRPr="008E038B" w:rsidRDefault="00C3033D">
      <w:pPr>
        <w:rPr>
          <w:rFonts w:hint="default"/>
        </w:rPr>
      </w:pPr>
    </w:p>
    <w:p w14:paraId="3AE3E4DA" w14:textId="77777777" w:rsidR="00C3033D" w:rsidRPr="008E038B" w:rsidRDefault="00C3033D">
      <w:pPr>
        <w:rPr>
          <w:rFonts w:hint="default"/>
        </w:rPr>
      </w:pPr>
    </w:p>
    <w:p w14:paraId="53CF591C" w14:textId="77777777" w:rsidR="00C3033D" w:rsidRPr="008E038B" w:rsidRDefault="00C3033D">
      <w:pPr>
        <w:rPr>
          <w:rFonts w:hint="default"/>
        </w:rPr>
      </w:pPr>
    </w:p>
    <w:p w14:paraId="549A5FD0" w14:textId="77777777" w:rsidR="00C3033D" w:rsidRPr="008E038B" w:rsidRDefault="00C3033D">
      <w:pPr>
        <w:rPr>
          <w:rFonts w:hint="default"/>
        </w:rPr>
      </w:pPr>
    </w:p>
    <w:p w14:paraId="415A83D5" w14:textId="77777777" w:rsidR="00C3033D" w:rsidRPr="008E038B" w:rsidRDefault="00C3033D">
      <w:pPr>
        <w:rPr>
          <w:rFonts w:hint="default"/>
        </w:rPr>
      </w:pPr>
    </w:p>
    <w:p w14:paraId="488050FA" w14:textId="77777777" w:rsidR="00C3033D" w:rsidRPr="008E038B" w:rsidRDefault="00C3033D">
      <w:pPr>
        <w:rPr>
          <w:rFonts w:hint="default"/>
        </w:rPr>
      </w:pPr>
    </w:p>
    <w:p w14:paraId="7DAF7569" w14:textId="77777777" w:rsidR="00C3033D" w:rsidRPr="008E038B" w:rsidRDefault="00C3033D">
      <w:pPr>
        <w:rPr>
          <w:rFonts w:hint="default"/>
        </w:rPr>
      </w:pPr>
    </w:p>
    <w:p w14:paraId="4F38413E" w14:textId="77777777" w:rsidR="00C3033D" w:rsidRPr="008E038B" w:rsidRDefault="00C3033D">
      <w:pPr>
        <w:rPr>
          <w:rFonts w:hint="default"/>
        </w:rPr>
      </w:pPr>
    </w:p>
    <w:p w14:paraId="3C2BCA5B" w14:textId="77777777" w:rsidR="00C3033D" w:rsidRPr="008E038B" w:rsidRDefault="00C3033D">
      <w:pPr>
        <w:rPr>
          <w:rFonts w:hint="default"/>
        </w:rPr>
      </w:pPr>
    </w:p>
    <w:p w14:paraId="76FECEEF" w14:textId="77777777" w:rsidR="00C3033D" w:rsidRPr="008E038B" w:rsidRDefault="00C3033D">
      <w:pPr>
        <w:rPr>
          <w:rFonts w:hint="default"/>
        </w:rPr>
      </w:pPr>
    </w:p>
    <w:p w14:paraId="2855AAC6" w14:textId="77777777" w:rsidR="00C3033D" w:rsidRPr="008E038B" w:rsidRDefault="00C3033D">
      <w:pPr>
        <w:rPr>
          <w:rFonts w:hint="default"/>
        </w:rPr>
      </w:pPr>
    </w:p>
    <w:p w14:paraId="798542D2" w14:textId="77777777" w:rsidR="00C3033D" w:rsidRPr="008E038B" w:rsidRDefault="00C3033D">
      <w:pPr>
        <w:rPr>
          <w:rFonts w:hint="default"/>
        </w:rPr>
      </w:pPr>
    </w:p>
    <w:p w14:paraId="08616AC7" w14:textId="77777777" w:rsidR="00C3033D" w:rsidRPr="008E038B" w:rsidRDefault="00C3033D">
      <w:pPr>
        <w:rPr>
          <w:rFonts w:hint="default"/>
        </w:rPr>
      </w:pPr>
    </w:p>
    <w:p w14:paraId="1C4A0AC5" w14:textId="77777777" w:rsidR="00C3033D" w:rsidRPr="008E038B" w:rsidRDefault="00C3033D">
      <w:pPr>
        <w:rPr>
          <w:rFonts w:hint="default"/>
        </w:rPr>
      </w:pPr>
    </w:p>
    <w:p w14:paraId="5F8BDD10" w14:textId="77777777" w:rsidR="00C3033D" w:rsidRPr="008E038B" w:rsidRDefault="00C3033D">
      <w:pPr>
        <w:rPr>
          <w:rFonts w:hint="default"/>
        </w:rPr>
      </w:pPr>
    </w:p>
    <w:p w14:paraId="13ACA32E" w14:textId="77777777" w:rsidR="00C3033D" w:rsidRPr="008E038B" w:rsidRDefault="00C3033D">
      <w:pPr>
        <w:rPr>
          <w:rFonts w:hint="default"/>
        </w:rPr>
      </w:pPr>
    </w:p>
    <w:p w14:paraId="60FCD28F" w14:textId="77777777" w:rsidR="00C3033D" w:rsidRPr="008E038B" w:rsidRDefault="00C3033D">
      <w:pPr>
        <w:rPr>
          <w:rFonts w:hint="default"/>
        </w:rPr>
      </w:pPr>
    </w:p>
    <w:p w14:paraId="5E26904A" w14:textId="77777777" w:rsidR="00C3033D" w:rsidRPr="008E038B" w:rsidRDefault="00C3033D">
      <w:pPr>
        <w:rPr>
          <w:rFonts w:hint="default"/>
        </w:rPr>
      </w:pPr>
    </w:p>
    <w:p w14:paraId="087A46A5" w14:textId="77777777" w:rsidR="00C3033D" w:rsidRPr="008E038B" w:rsidRDefault="00C3033D">
      <w:pPr>
        <w:rPr>
          <w:rFonts w:hint="default"/>
        </w:rPr>
      </w:pPr>
    </w:p>
    <w:p w14:paraId="55F4E0A9" w14:textId="77777777" w:rsidR="00C3033D" w:rsidRPr="008E038B" w:rsidRDefault="00814B42" w:rsidP="00C3033D">
      <w:pPr>
        <w:ind w:leftChars="235" w:left="566" w:rightChars="235" w:right="566"/>
        <w:rPr>
          <w:rFonts w:ascii="Times New Roman" w:hAnsi="Times New Roman" w:hint="default"/>
          <w:sz w:val="21"/>
        </w:rPr>
      </w:pPr>
      <w:r w:rsidRPr="008E038B">
        <w:rPr>
          <w:rFonts w:ascii="Times New Roman" w:hAnsi="Times New Roman"/>
          <w:sz w:val="21"/>
        </w:rPr>
        <w:lastRenderedPageBreak/>
        <w:t>様式</w:t>
      </w:r>
      <w:r w:rsidR="00C3033D" w:rsidRPr="008E038B">
        <w:rPr>
          <w:rFonts w:ascii="Times New Roman" w:hAnsi="Times New Roman"/>
          <w:sz w:val="21"/>
        </w:rPr>
        <w:t>13</w:t>
      </w:r>
      <w:r w:rsidR="00C3033D" w:rsidRPr="008E038B">
        <w:rPr>
          <w:rFonts w:ascii="Times New Roman" w:hAnsi="Times New Roman"/>
          <w:sz w:val="21"/>
        </w:rPr>
        <w:t>号</w:t>
      </w:r>
    </w:p>
    <w:p w14:paraId="2E5BA07E" w14:textId="77777777" w:rsidR="00C3033D" w:rsidRPr="008E038B" w:rsidRDefault="00C3033D" w:rsidP="00C3033D">
      <w:pPr>
        <w:ind w:rightChars="235" w:right="566"/>
        <w:rPr>
          <w:rFonts w:ascii="Times New Roman" w:hAnsi="Times New Roman" w:hint="default"/>
          <w:sz w:val="21"/>
        </w:rPr>
      </w:pPr>
    </w:p>
    <w:p w14:paraId="0C28C73C" w14:textId="77777777" w:rsidR="00C3033D" w:rsidRPr="008E038B" w:rsidRDefault="00C3033D" w:rsidP="00C3033D">
      <w:pPr>
        <w:wordWrap w:val="0"/>
        <w:ind w:leftChars="235" w:left="566" w:rightChars="235" w:right="566"/>
        <w:jc w:val="right"/>
        <w:rPr>
          <w:rFonts w:ascii="Times New Roman" w:hAnsi="Times New Roman" w:hint="default"/>
          <w:sz w:val="21"/>
        </w:rPr>
      </w:pPr>
      <w:r w:rsidRPr="008E038B">
        <w:rPr>
          <w:rFonts w:ascii="Times New Roman" w:hAnsi="Times New Roman"/>
          <w:sz w:val="21"/>
        </w:rPr>
        <w:t>年　　月　　日</w:t>
      </w:r>
    </w:p>
    <w:p w14:paraId="13700AE3" w14:textId="77777777" w:rsidR="00C3033D" w:rsidRPr="008E038B" w:rsidRDefault="00C3033D" w:rsidP="00C3033D">
      <w:pPr>
        <w:wordWrap w:val="0"/>
        <w:ind w:leftChars="235" w:left="566" w:rightChars="235" w:right="566"/>
        <w:jc w:val="right"/>
        <w:rPr>
          <w:rFonts w:ascii="Times New Roman" w:hAnsi="Times New Roman" w:hint="default"/>
          <w:sz w:val="21"/>
        </w:rPr>
      </w:pPr>
    </w:p>
    <w:p w14:paraId="4C5E61E2" w14:textId="77777777" w:rsidR="00C3033D" w:rsidRPr="008E038B" w:rsidRDefault="00C3033D" w:rsidP="00C3033D">
      <w:pPr>
        <w:ind w:leftChars="235" w:left="566" w:rightChars="235" w:right="566"/>
        <w:rPr>
          <w:rFonts w:ascii="Times New Roman" w:hAnsi="Times New Roman" w:hint="default"/>
          <w:sz w:val="21"/>
          <w:lang w:eastAsia="zh-TW"/>
        </w:rPr>
      </w:pPr>
      <w:r w:rsidRPr="008E038B">
        <w:rPr>
          <w:rFonts w:ascii="Times New Roman" w:hAnsi="Times New Roman"/>
          <w:sz w:val="21"/>
          <w:lang w:eastAsia="zh-TW"/>
        </w:rPr>
        <w:t>関係市町長</w:t>
      </w:r>
    </w:p>
    <w:p w14:paraId="5BDDF683" w14:textId="77777777" w:rsidR="00C3033D" w:rsidRPr="008E038B" w:rsidRDefault="00C3033D" w:rsidP="00C3033D">
      <w:pPr>
        <w:ind w:leftChars="235" w:left="566" w:rightChars="235" w:right="566"/>
        <w:rPr>
          <w:rFonts w:ascii="Times New Roman" w:hAnsi="Times New Roman" w:hint="default"/>
          <w:sz w:val="21"/>
          <w:lang w:eastAsia="zh-TW"/>
        </w:rPr>
      </w:pPr>
      <w:r w:rsidRPr="008E038B">
        <w:rPr>
          <w:rFonts w:ascii="Times New Roman" w:hAnsi="Times New Roman"/>
          <w:sz w:val="21"/>
          <w:lang w:eastAsia="zh-TW"/>
        </w:rPr>
        <w:t>森林管理署長　　様</w:t>
      </w:r>
    </w:p>
    <w:p w14:paraId="6D46F081" w14:textId="77777777" w:rsidR="00C3033D" w:rsidRPr="008E038B" w:rsidRDefault="00C3033D" w:rsidP="00C3033D">
      <w:pPr>
        <w:ind w:leftChars="235" w:left="566" w:rightChars="235" w:right="566"/>
        <w:rPr>
          <w:rFonts w:ascii="Times New Roman" w:hAnsi="Times New Roman" w:hint="default"/>
          <w:sz w:val="21"/>
          <w:lang w:eastAsia="zh-TW"/>
        </w:rPr>
      </w:pPr>
    </w:p>
    <w:p w14:paraId="55857ACD" w14:textId="77777777" w:rsidR="00C3033D" w:rsidRPr="008E038B" w:rsidRDefault="00C3033D" w:rsidP="00C3033D">
      <w:pPr>
        <w:ind w:leftChars="235" w:left="566" w:rightChars="235" w:right="566"/>
        <w:rPr>
          <w:rFonts w:ascii="Times New Roman" w:hAnsi="Times New Roman" w:hint="default"/>
          <w:sz w:val="21"/>
          <w:lang w:eastAsia="zh-TW"/>
        </w:rPr>
      </w:pPr>
    </w:p>
    <w:p w14:paraId="7CC4E0B6" w14:textId="4BDC633C" w:rsidR="00C3033D" w:rsidRPr="008E038B" w:rsidRDefault="00C3033D" w:rsidP="00C3033D">
      <w:pPr>
        <w:ind w:leftChars="235" w:left="566" w:rightChars="235" w:right="566"/>
        <w:rPr>
          <w:rFonts w:ascii="Times New Roman" w:hAnsi="Times New Roman" w:hint="default"/>
          <w:sz w:val="21"/>
        </w:rPr>
      </w:pPr>
      <w:r w:rsidRPr="008E038B">
        <w:rPr>
          <w:rFonts w:ascii="Times New Roman" w:hAnsi="Times New Roman"/>
          <w:sz w:val="21"/>
          <w:lang w:eastAsia="zh-TW"/>
        </w:rPr>
        <w:t xml:space="preserve">　　　　　　　　　　　　　　　　　　　　　　　　　　　　</w:t>
      </w:r>
      <w:r w:rsidRPr="008E038B">
        <w:rPr>
          <w:rFonts w:ascii="Times New Roman" w:hAnsi="Times New Roman"/>
          <w:sz w:val="21"/>
        </w:rPr>
        <w:t>石川県知事</w:t>
      </w:r>
      <w:r w:rsidR="00814B42" w:rsidRPr="008E038B">
        <w:rPr>
          <w:rFonts w:ascii="Times New Roman" w:hAnsi="Times New Roman"/>
          <w:sz w:val="21"/>
        </w:rPr>
        <w:t xml:space="preserve">　　　　　</w:t>
      </w:r>
    </w:p>
    <w:p w14:paraId="27EDA8F2" w14:textId="77777777" w:rsidR="00C3033D" w:rsidRPr="008E038B" w:rsidRDefault="00C3033D" w:rsidP="00C3033D">
      <w:pPr>
        <w:ind w:leftChars="235" w:left="566" w:rightChars="235" w:right="566"/>
        <w:rPr>
          <w:rFonts w:ascii="Times New Roman" w:hAnsi="Times New Roman" w:hint="default"/>
          <w:sz w:val="21"/>
        </w:rPr>
      </w:pPr>
    </w:p>
    <w:p w14:paraId="63770515" w14:textId="77777777" w:rsidR="00C3033D" w:rsidRPr="008E038B" w:rsidRDefault="00C3033D" w:rsidP="00C3033D">
      <w:pPr>
        <w:ind w:leftChars="235" w:left="566" w:rightChars="235" w:right="566"/>
        <w:rPr>
          <w:rFonts w:ascii="Times New Roman" w:hAnsi="Times New Roman" w:hint="default"/>
          <w:sz w:val="21"/>
        </w:rPr>
      </w:pPr>
    </w:p>
    <w:p w14:paraId="680AE72B" w14:textId="77777777" w:rsidR="00C3033D" w:rsidRPr="008E038B" w:rsidRDefault="00C3033D" w:rsidP="00C3033D">
      <w:pPr>
        <w:spacing w:line="366" w:lineRule="exact"/>
        <w:ind w:leftChars="235" w:left="566" w:rightChars="235" w:right="566"/>
        <w:jc w:val="center"/>
        <w:rPr>
          <w:rFonts w:ascii="Times New Roman" w:hAnsi="Times New Roman" w:hint="default"/>
          <w:sz w:val="21"/>
        </w:rPr>
      </w:pPr>
      <w:r w:rsidRPr="008E038B">
        <w:rPr>
          <w:rFonts w:ascii="Times New Roman" w:hAnsi="Times New Roman"/>
        </w:rPr>
        <w:t>林業経営体名簿の登録取消について</w:t>
      </w:r>
    </w:p>
    <w:p w14:paraId="05535615" w14:textId="77777777" w:rsidR="00C3033D" w:rsidRPr="008E038B" w:rsidRDefault="00C3033D" w:rsidP="00C3033D">
      <w:pPr>
        <w:ind w:leftChars="235" w:left="566" w:rightChars="235" w:right="566"/>
        <w:rPr>
          <w:rFonts w:ascii="Times New Roman" w:hAnsi="Times New Roman" w:hint="default"/>
          <w:sz w:val="21"/>
        </w:rPr>
      </w:pPr>
    </w:p>
    <w:p w14:paraId="691A27F6" w14:textId="77777777" w:rsidR="00C3033D" w:rsidRPr="008E038B" w:rsidRDefault="00C3033D" w:rsidP="00C3033D">
      <w:pPr>
        <w:ind w:leftChars="235" w:left="566" w:rightChars="235" w:right="566"/>
        <w:rPr>
          <w:rFonts w:ascii="Times New Roman" w:hAnsi="Times New Roman" w:hint="default"/>
          <w:sz w:val="21"/>
        </w:rPr>
      </w:pPr>
    </w:p>
    <w:p w14:paraId="2B7BFB62" w14:textId="77777777" w:rsidR="00C3033D" w:rsidRPr="008E038B" w:rsidRDefault="00C3033D" w:rsidP="00C3033D">
      <w:pPr>
        <w:ind w:leftChars="235" w:left="566" w:rightChars="235" w:right="566"/>
        <w:rPr>
          <w:rFonts w:ascii="Times New Roman" w:hAnsi="Times New Roman" w:hint="default"/>
          <w:sz w:val="21"/>
        </w:rPr>
      </w:pPr>
      <w:r w:rsidRPr="008E038B">
        <w:rPr>
          <w:rFonts w:ascii="Times New Roman" w:hAnsi="Times New Roman"/>
          <w:sz w:val="21"/>
        </w:rPr>
        <w:t xml:space="preserve">　　　年　　月　　日付けで林業経営体名簿に登録した（登録経営体名）について、下記の理由により、その登録を取り消したので通知します。</w:t>
      </w:r>
    </w:p>
    <w:p w14:paraId="4E67B179" w14:textId="77777777" w:rsidR="00C3033D" w:rsidRPr="008E038B" w:rsidRDefault="00C3033D" w:rsidP="00C3033D">
      <w:pPr>
        <w:ind w:leftChars="235" w:left="566" w:rightChars="235" w:right="566"/>
        <w:rPr>
          <w:rFonts w:ascii="Times New Roman" w:hAnsi="Times New Roman" w:hint="default"/>
          <w:sz w:val="21"/>
        </w:rPr>
      </w:pPr>
    </w:p>
    <w:p w14:paraId="7B1044BF" w14:textId="77777777" w:rsidR="00C3033D" w:rsidRPr="008E038B" w:rsidRDefault="00C3033D" w:rsidP="00C3033D">
      <w:pPr>
        <w:ind w:leftChars="235" w:left="566" w:rightChars="235" w:right="566"/>
        <w:jc w:val="center"/>
        <w:rPr>
          <w:rFonts w:ascii="Times New Roman" w:hAnsi="Times New Roman" w:hint="default"/>
          <w:sz w:val="21"/>
        </w:rPr>
      </w:pPr>
      <w:r w:rsidRPr="008E038B">
        <w:rPr>
          <w:rFonts w:ascii="Times New Roman" w:hAnsi="Times New Roman"/>
          <w:sz w:val="21"/>
        </w:rPr>
        <w:t>記</w:t>
      </w:r>
    </w:p>
    <w:p w14:paraId="3A2A52C4" w14:textId="77777777" w:rsidR="00C3033D" w:rsidRPr="008E038B" w:rsidRDefault="00C3033D" w:rsidP="00C3033D">
      <w:pPr>
        <w:ind w:leftChars="235" w:left="566" w:rightChars="235" w:right="566"/>
        <w:rPr>
          <w:rFonts w:ascii="Times New Roman" w:hAnsi="Times New Roman" w:hint="default"/>
          <w:sz w:val="21"/>
        </w:rPr>
      </w:pPr>
    </w:p>
    <w:p w14:paraId="04B5FAF4" w14:textId="77777777" w:rsidR="00C3033D" w:rsidRPr="008E038B" w:rsidRDefault="00C3033D" w:rsidP="00C3033D">
      <w:pPr>
        <w:ind w:leftChars="235" w:left="566" w:rightChars="235" w:right="566"/>
        <w:rPr>
          <w:rFonts w:ascii="Times New Roman" w:hAnsi="Times New Roman" w:hint="default"/>
          <w:sz w:val="21"/>
        </w:rPr>
      </w:pPr>
      <w:r w:rsidRPr="008E038B">
        <w:rPr>
          <w:rFonts w:ascii="Times New Roman" w:hAnsi="Times New Roman"/>
          <w:sz w:val="21"/>
        </w:rPr>
        <w:t>取消の理由</w:t>
      </w:r>
    </w:p>
    <w:p w14:paraId="54691CA2" w14:textId="77777777" w:rsidR="00C3033D" w:rsidRPr="008E038B" w:rsidRDefault="00C3033D" w:rsidP="00C3033D">
      <w:pPr>
        <w:spacing w:line="317" w:lineRule="exact"/>
        <w:rPr>
          <w:rFonts w:hint="default"/>
        </w:rPr>
      </w:pPr>
    </w:p>
    <w:p w14:paraId="5F7C6351" w14:textId="77777777" w:rsidR="00C3033D" w:rsidRPr="008E038B" w:rsidRDefault="00C3033D" w:rsidP="00C3033D">
      <w:pPr>
        <w:rPr>
          <w:rFonts w:hint="default"/>
        </w:rPr>
      </w:pPr>
    </w:p>
    <w:p w14:paraId="41FB0CEB" w14:textId="77777777" w:rsidR="00C3033D" w:rsidRPr="008E038B" w:rsidRDefault="00C3033D" w:rsidP="00C3033D">
      <w:pPr>
        <w:rPr>
          <w:rFonts w:hint="default"/>
        </w:rPr>
      </w:pPr>
    </w:p>
    <w:p w14:paraId="572B5BD3" w14:textId="77777777" w:rsidR="00C3033D" w:rsidRPr="008E038B" w:rsidRDefault="00C3033D">
      <w:pPr>
        <w:rPr>
          <w:rFonts w:hint="default"/>
        </w:rPr>
      </w:pPr>
    </w:p>
    <w:p w14:paraId="356EA04B" w14:textId="77777777" w:rsidR="00C3033D" w:rsidRPr="008E038B" w:rsidRDefault="00C3033D">
      <w:pPr>
        <w:rPr>
          <w:rFonts w:hint="default"/>
        </w:rPr>
      </w:pPr>
    </w:p>
    <w:sectPr w:rsidR="00C3033D" w:rsidRPr="008E038B">
      <w:pgSz w:w="11906" w:h="16838"/>
      <w:pgMar w:top="1417" w:right="1020" w:bottom="1134" w:left="1247" w:header="1134" w:footer="0" w:gutter="0"/>
      <w:cols w:space="720"/>
      <w:docGrid w:type="linesAndChars" w:linePitch="31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16AD" w14:textId="77777777" w:rsidR="008845A4" w:rsidRDefault="008845A4" w:rsidP="00243FFD">
      <w:pPr>
        <w:rPr>
          <w:rFonts w:hint="default"/>
        </w:rPr>
      </w:pPr>
      <w:r>
        <w:separator/>
      </w:r>
    </w:p>
  </w:endnote>
  <w:endnote w:type="continuationSeparator" w:id="0">
    <w:p w14:paraId="27CB69C0" w14:textId="77777777" w:rsidR="008845A4" w:rsidRDefault="008845A4" w:rsidP="00243FF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ＤＦ行書体"/>
    <w:panose1 w:val="00000000000000000000"/>
    <w:charset w:val="80"/>
    <w:family w:val="auto"/>
    <w:notTrueType/>
    <w:pitch w:val="default"/>
    <w:sig w:usb0="00000001" w:usb1="08070000" w:usb2="00000010" w:usb3="00000000" w:csb0="00020000" w:csb1="00000000"/>
  </w:font>
  <w:font w:name="Generic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DE9E" w14:textId="77777777" w:rsidR="008845A4" w:rsidRDefault="008845A4" w:rsidP="00243FFD">
      <w:pPr>
        <w:rPr>
          <w:rFonts w:hint="default"/>
        </w:rPr>
      </w:pPr>
      <w:r>
        <w:separator/>
      </w:r>
    </w:p>
  </w:footnote>
  <w:footnote w:type="continuationSeparator" w:id="0">
    <w:p w14:paraId="48CB15B4" w14:textId="77777777" w:rsidR="008845A4" w:rsidRDefault="008845A4" w:rsidP="00243FF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A3"/>
    <w:multiLevelType w:val="hybridMultilevel"/>
    <w:tmpl w:val="D9ECB8CE"/>
    <w:lvl w:ilvl="0" w:tplc="2174DEE0">
      <w:start w:val="1"/>
      <w:numFmt w:val="decimalFullWidth"/>
      <w:lvlText w:val="%1."/>
      <w:lvlJc w:val="left"/>
      <w:pPr>
        <w:ind w:left="993" w:hanging="360"/>
      </w:pPr>
      <w:rPr>
        <w:rFonts w:hint="default"/>
      </w:rPr>
    </w:lvl>
    <w:lvl w:ilvl="1" w:tplc="04090017" w:tentative="1">
      <w:start w:val="1"/>
      <w:numFmt w:val="aiueoFullWidth"/>
      <w:lvlText w:val="(%2)"/>
      <w:lvlJc w:val="left"/>
      <w:pPr>
        <w:ind w:left="1513" w:hanging="440"/>
      </w:pPr>
    </w:lvl>
    <w:lvl w:ilvl="2" w:tplc="04090011" w:tentative="1">
      <w:start w:val="1"/>
      <w:numFmt w:val="decimalEnclosedCircle"/>
      <w:lvlText w:val="%3"/>
      <w:lvlJc w:val="left"/>
      <w:pPr>
        <w:ind w:left="1953" w:hanging="440"/>
      </w:pPr>
    </w:lvl>
    <w:lvl w:ilvl="3" w:tplc="0409000F" w:tentative="1">
      <w:start w:val="1"/>
      <w:numFmt w:val="decimal"/>
      <w:lvlText w:val="%4."/>
      <w:lvlJc w:val="left"/>
      <w:pPr>
        <w:ind w:left="2393" w:hanging="440"/>
      </w:pPr>
    </w:lvl>
    <w:lvl w:ilvl="4" w:tplc="04090017" w:tentative="1">
      <w:start w:val="1"/>
      <w:numFmt w:val="aiueoFullWidth"/>
      <w:lvlText w:val="(%5)"/>
      <w:lvlJc w:val="left"/>
      <w:pPr>
        <w:ind w:left="2833" w:hanging="440"/>
      </w:pPr>
    </w:lvl>
    <w:lvl w:ilvl="5" w:tplc="04090011" w:tentative="1">
      <w:start w:val="1"/>
      <w:numFmt w:val="decimalEnclosedCircle"/>
      <w:lvlText w:val="%6"/>
      <w:lvlJc w:val="left"/>
      <w:pPr>
        <w:ind w:left="3273" w:hanging="440"/>
      </w:pPr>
    </w:lvl>
    <w:lvl w:ilvl="6" w:tplc="0409000F" w:tentative="1">
      <w:start w:val="1"/>
      <w:numFmt w:val="decimal"/>
      <w:lvlText w:val="%7."/>
      <w:lvlJc w:val="left"/>
      <w:pPr>
        <w:ind w:left="3713" w:hanging="440"/>
      </w:pPr>
    </w:lvl>
    <w:lvl w:ilvl="7" w:tplc="04090017" w:tentative="1">
      <w:start w:val="1"/>
      <w:numFmt w:val="aiueoFullWidth"/>
      <w:lvlText w:val="(%8)"/>
      <w:lvlJc w:val="left"/>
      <w:pPr>
        <w:ind w:left="4153" w:hanging="440"/>
      </w:pPr>
    </w:lvl>
    <w:lvl w:ilvl="8" w:tplc="04090011" w:tentative="1">
      <w:start w:val="1"/>
      <w:numFmt w:val="decimalEnclosedCircle"/>
      <w:lvlText w:val="%9"/>
      <w:lvlJc w:val="left"/>
      <w:pPr>
        <w:ind w:left="4593" w:hanging="440"/>
      </w:pPr>
    </w:lvl>
  </w:abstractNum>
  <w:abstractNum w:abstractNumId="1" w15:restartNumberingAfterBreak="0">
    <w:nsid w:val="1777696E"/>
    <w:multiLevelType w:val="hybridMultilevel"/>
    <w:tmpl w:val="5B6EEA92"/>
    <w:lvl w:ilvl="0" w:tplc="82AEF534">
      <w:start w:val="1"/>
      <w:numFmt w:val="decimalFullWidth"/>
      <w:lvlText w:val="%1．"/>
      <w:lvlJc w:val="left"/>
      <w:pPr>
        <w:ind w:left="986" w:hanging="42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2" w15:restartNumberingAfterBreak="0">
    <w:nsid w:val="28EC240B"/>
    <w:multiLevelType w:val="hybridMultilevel"/>
    <w:tmpl w:val="0A4A396E"/>
    <w:lvl w:ilvl="0" w:tplc="4C2C983E">
      <w:start w:val="1"/>
      <w:numFmt w:val="decimalFullWidth"/>
      <w:lvlText w:val="%1．"/>
      <w:lvlJc w:val="left"/>
      <w:pPr>
        <w:ind w:left="1406" w:hanging="420"/>
      </w:pPr>
      <w:rPr>
        <w:rFonts w:hint="default"/>
      </w:rPr>
    </w:lvl>
    <w:lvl w:ilvl="1" w:tplc="04090017" w:tentative="1">
      <w:start w:val="1"/>
      <w:numFmt w:val="aiueoFullWidth"/>
      <w:lvlText w:val="(%2)"/>
      <w:lvlJc w:val="left"/>
      <w:pPr>
        <w:ind w:left="1826" w:hanging="420"/>
      </w:pPr>
    </w:lvl>
    <w:lvl w:ilvl="2" w:tplc="04090011" w:tentative="1">
      <w:start w:val="1"/>
      <w:numFmt w:val="decimalEnclosedCircle"/>
      <w:lvlText w:val="%3"/>
      <w:lvlJc w:val="left"/>
      <w:pPr>
        <w:ind w:left="2246" w:hanging="420"/>
      </w:pPr>
    </w:lvl>
    <w:lvl w:ilvl="3" w:tplc="0409000F" w:tentative="1">
      <w:start w:val="1"/>
      <w:numFmt w:val="decimal"/>
      <w:lvlText w:val="%4."/>
      <w:lvlJc w:val="left"/>
      <w:pPr>
        <w:ind w:left="2666" w:hanging="420"/>
      </w:pPr>
    </w:lvl>
    <w:lvl w:ilvl="4" w:tplc="04090017" w:tentative="1">
      <w:start w:val="1"/>
      <w:numFmt w:val="aiueoFullWidth"/>
      <w:lvlText w:val="(%5)"/>
      <w:lvlJc w:val="left"/>
      <w:pPr>
        <w:ind w:left="3086" w:hanging="420"/>
      </w:pPr>
    </w:lvl>
    <w:lvl w:ilvl="5" w:tplc="04090011" w:tentative="1">
      <w:start w:val="1"/>
      <w:numFmt w:val="decimalEnclosedCircle"/>
      <w:lvlText w:val="%6"/>
      <w:lvlJc w:val="left"/>
      <w:pPr>
        <w:ind w:left="3506" w:hanging="420"/>
      </w:pPr>
    </w:lvl>
    <w:lvl w:ilvl="6" w:tplc="0409000F" w:tentative="1">
      <w:start w:val="1"/>
      <w:numFmt w:val="decimal"/>
      <w:lvlText w:val="%7."/>
      <w:lvlJc w:val="left"/>
      <w:pPr>
        <w:ind w:left="3926" w:hanging="420"/>
      </w:pPr>
    </w:lvl>
    <w:lvl w:ilvl="7" w:tplc="04090017" w:tentative="1">
      <w:start w:val="1"/>
      <w:numFmt w:val="aiueoFullWidth"/>
      <w:lvlText w:val="(%8)"/>
      <w:lvlJc w:val="left"/>
      <w:pPr>
        <w:ind w:left="4346" w:hanging="420"/>
      </w:pPr>
    </w:lvl>
    <w:lvl w:ilvl="8" w:tplc="04090011" w:tentative="1">
      <w:start w:val="1"/>
      <w:numFmt w:val="decimalEnclosedCircle"/>
      <w:lvlText w:val="%9"/>
      <w:lvlJc w:val="left"/>
      <w:pPr>
        <w:ind w:left="4766" w:hanging="420"/>
      </w:pPr>
    </w:lvl>
  </w:abstractNum>
  <w:abstractNum w:abstractNumId="3" w15:restartNumberingAfterBreak="0">
    <w:nsid w:val="65A11BC3"/>
    <w:multiLevelType w:val="hybridMultilevel"/>
    <w:tmpl w:val="44AA8D0C"/>
    <w:lvl w:ilvl="0" w:tplc="A34E85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A767D6"/>
    <w:multiLevelType w:val="hybridMultilevel"/>
    <w:tmpl w:val="6554D33C"/>
    <w:lvl w:ilvl="0" w:tplc="048E3C4A">
      <w:start w:val="1"/>
      <w:numFmt w:val="decimalFullWidth"/>
      <w:lvlText w:val="%1．"/>
      <w:lvlJc w:val="left"/>
      <w:pPr>
        <w:ind w:left="986" w:hanging="42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5" w15:restartNumberingAfterBreak="0">
    <w:nsid w:val="7518654F"/>
    <w:multiLevelType w:val="hybridMultilevel"/>
    <w:tmpl w:val="51AA604E"/>
    <w:lvl w:ilvl="0" w:tplc="B374FB4C">
      <w:start w:val="1"/>
      <w:numFmt w:val="decimal"/>
      <w:lvlText w:val="(%1)"/>
      <w:lvlJc w:val="left"/>
      <w:pPr>
        <w:ind w:left="930" w:hanging="7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12442261">
    <w:abstractNumId w:val="5"/>
  </w:num>
  <w:num w:numId="2" w16cid:durableId="819736633">
    <w:abstractNumId w:val="3"/>
  </w:num>
  <w:num w:numId="3" w16cid:durableId="432822122">
    <w:abstractNumId w:val="1"/>
  </w:num>
  <w:num w:numId="4" w16cid:durableId="162087070">
    <w:abstractNumId w:val="2"/>
  </w:num>
  <w:num w:numId="5" w16cid:durableId="530144176">
    <w:abstractNumId w:val="4"/>
  </w:num>
  <w:num w:numId="6" w16cid:durableId="90487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3B"/>
    <w:rsid w:val="00031EC4"/>
    <w:rsid w:val="00044065"/>
    <w:rsid w:val="00081B66"/>
    <w:rsid w:val="000D77EE"/>
    <w:rsid w:val="000E5820"/>
    <w:rsid w:val="000F4A1A"/>
    <w:rsid w:val="000F4ADE"/>
    <w:rsid w:val="00114BAF"/>
    <w:rsid w:val="001918D3"/>
    <w:rsid w:val="001A2BD2"/>
    <w:rsid w:val="001B1706"/>
    <w:rsid w:val="001C1094"/>
    <w:rsid w:val="002430C5"/>
    <w:rsid w:val="00243FFD"/>
    <w:rsid w:val="002836D2"/>
    <w:rsid w:val="00283B3E"/>
    <w:rsid w:val="002937BC"/>
    <w:rsid w:val="00294EE8"/>
    <w:rsid w:val="002C342A"/>
    <w:rsid w:val="002C4BBF"/>
    <w:rsid w:val="002D623D"/>
    <w:rsid w:val="002F3FB3"/>
    <w:rsid w:val="002F4A33"/>
    <w:rsid w:val="002F649C"/>
    <w:rsid w:val="003164F0"/>
    <w:rsid w:val="00337E01"/>
    <w:rsid w:val="00342965"/>
    <w:rsid w:val="003910F6"/>
    <w:rsid w:val="003C50CF"/>
    <w:rsid w:val="003D3B21"/>
    <w:rsid w:val="003D5AA7"/>
    <w:rsid w:val="003F443D"/>
    <w:rsid w:val="0040779B"/>
    <w:rsid w:val="00452528"/>
    <w:rsid w:val="004563E0"/>
    <w:rsid w:val="00460AC3"/>
    <w:rsid w:val="00472AEE"/>
    <w:rsid w:val="00475DFB"/>
    <w:rsid w:val="0048175D"/>
    <w:rsid w:val="004867BF"/>
    <w:rsid w:val="00497487"/>
    <w:rsid w:val="004B6ED7"/>
    <w:rsid w:val="005345E8"/>
    <w:rsid w:val="00570125"/>
    <w:rsid w:val="00572FC1"/>
    <w:rsid w:val="005D46CB"/>
    <w:rsid w:val="005E403C"/>
    <w:rsid w:val="005F29C9"/>
    <w:rsid w:val="006004D2"/>
    <w:rsid w:val="00600E11"/>
    <w:rsid w:val="00613EC8"/>
    <w:rsid w:val="00650825"/>
    <w:rsid w:val="0067105D"/>
    <w:rsid w:val="00685C15"/>
    <w:rsid w:val="0068726E"/>
    <w:rsid w:val="006C18F4"/>
    <w:rsid w:val="006C72FA"/>
    <w:rsid w:val="006D5FB5"/>
    <w:rsid w:val="006E013A"/>
    <w:rsid w:val="00703698"/>
    <w:rsid w:val="0070504C"/>
    <w:rsid w:val="0072745E"/>
    <w:rsid w:val="00751A12"/>
    <w:rsid w:val="007551F8"/>
    <w:rsid w:val="00774270"/>
    <w:rsid w:val="00776257"/>
    <w:rsid w:val="0078071C"/>
    <w:rsid w:val="0078675C"/>
    <w:rsid w:val="007A4FE2"/>
    <w:rsid w:val="007B02B4"/>
    <w:rsid w:val="008118EE"/>
    <w:rsid w:val="00813D8A"/>
    <w:rsid w:val="00814B42"/>
    <w:rsid w:val="00821783"/>
    <w:rsid w:val="00825A29"/>
    <w:rsid w:val="008260A4"/>
    <w:rsid w:val="00830CB8"/>
    <w:rsid w:val="008443E5"/>
    <w:rsid w:val="00861912"/>
    <w:rsid w:val="00873CE0"/>
    <w:rsid w:val="008755CA"/>
    <w:rsid w:val="0088043E"/>
    <w:rsid w:val="00880FED"/>
    <w:rsid w:val="00883155"/>
    <w:rsid w:val="008839A9"/>
    <w:rsid w:val="008845A4"/>
    <w:rsid w:val="00886338"/>
    <w:rsid w:val="008931D8"/>
    <w:rsid w:val="008B7EE3"/>
    <w:rsid w:val="008E038B"/>
    <w:rsid w:val="008F4C63"/>
    <w:rsid w:val="00921644"/>
    <w:rsid w:val="00944AF4"/>
    <w:rsid w:val="009906B6"/>
    <w:rsid w:val="00994944"/>
    <w:rsid w:val="009B122D"/>
    <w:rsid w:val="009B197C"/>
    <w:rsid w:val="009B56DE"/>
    <w:rsid w:val="009C5DBD"/>
    <w:rsid w:val="009D0F33"/>
    <w:rsid w:val="009E2DBE"/>
    <w:rsid w:val="009F3AE6"/>
    <w:rsid w:val="00A433BB"/>
    <w:rsid w:val="00A441F2"/>
    <w:rsid w:val="00A94D8E"/>
    <w:rsid w:val="00AA4FDD"/>
    <w:rsid w:val="00AB44A0"/>
    <w:rsid w:val="00AC4754"/>
    <w:rsid w:val="00AC73A4"/>
    <w:rsid w:val="00AD7E69"/>
    <w:rsid w:val="00AE6922"/>
    <w:rsid w:val="00B24E02"/>
    <w:rsid w:val="00B37F6A"/>
    <w:rsid w:val="00B5795E"/>
    <w:rsid w:val="00B72B50"/>
    <w:rsid w:val="00B74E7D"/>
    <w:rsid w:val="00B90AC5"/>
    <w:rsid w:val="00B91A19"/>
    <w:rsid w:val="00BC1DE4"/>
    <w:rsid w:val="00BC569A"/>
    <w:rsid w:val="00BD4EB9"/>
    <w:rsid w:val="00C131E3"/>
    <w:rsid w:val="00C14E3B"/>
    <w:rsid w:val="00C166C9"/>
    <w:rsid w:val="00C3033D"/>
    <w:rsid w:val="00C70626"/>
    <w:rsid w:val="00CE5BED"/>
    <w:rsid w:val="00D04006"/>
    <w:rsid w:val="00D27D8C"/>
    <w:rsid w:val="00D472FA"/>
    <w:rsid w:val="00D7006A"/>
    <w:rsid w:val="00D71CA5"/>
    <w:rsid w:val="00D73EB1"/>
    <w:rsid w:val="00D7569A"/>
    <w:rsid w:val="00D9240A"/>
    <w:rsid w:val="00DA5535"/>
    <w:rsid w:val="00DB605A"/>
    <w:rsid w:val="00E135B2"/>
    <w:rsid w:val="00E17CA1"/>
    <w:rsid w:val="00E221F0"/>
    <w:rsid w:val="00E24B17"/>
    <w:rsid w:val="00E27AE2"/>
    <w:rsid w:val="00E50E5B"/>
    <w:rsid w:val="00E9148B"/>
    <w:rsid w:val="00E93A35"/>
    <w:rsid w:val="00E954B8"/>
    <w:rsid w:val="00EB41AB"/>
    <w:rsid w:val="00ED4A3C"/>
    <w:rsid w:val="00ED589B"/>
    <w:rsid w:val="00F05144"/>
    <w:rsid w:val="00F30E09"/>
    <w:rsid w:val="00F32D18"/>
    <w:rsid w:val="00F56320"/>
    <w:rsid w:val="00F67685"/>
    <w:rsid w:val="00F67E97"/>
    <w:rsid w:val="00F80F40"/>
    <w:rsid w:val="00F829C8"/>
    <w:rsid w:val="00F96C21"/>
    <w:rsid w:val="00FB3B63"/>
    <w:rsid w:val="00FB4840"/>
    <w:rsid w:val="00FD1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ACBEEF0"/>
  <w15:chartTrackingRefBased/>
  <w15:docId w15:val="{0C61A7A8-2CD6-4EDC-96FF-EDB4FB81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E3B"/>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74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745E"/>
    <w:rPr>
      <w:rFonts w:asciiTheme="majorHAnsi" w:eastAsiaTheme="majorEastAsia" w:hAnsiTheme="majorHAnsi" w:cstheme="majorBidi"/>
      <w:color w:val="000000"/>
      <w:kern w:val="0"/>
      <w:sz w:val="18"/>
      <w:szCs w:val="18"/>
    </w:rPr>
  </w:style>
  <w:style w:type="paragraph" w:styleId="a5">
    <w:name w:val="List Paragraph"/>
    <w:basedOn w:val="a"/>
    <w:uiPriority w:val="34"/>
    <w:qFormat/>
    <w:rsid w:val="0072745E"/>
    <w:pPr>
      <w:ind w:leftChars="400" w:left="840"/>
    </w:pPr>
  </w:style>
  <w:style w:type="paragraph" w:styleId="a6">
    <w:name w:val="header"/>
    <w:basedOn w:val="a"/>
    <w:link w:val="a7"/>
    <w:uiPriority w:val="99"/>
    <w:unhideWhenUsed/>
    <w:rsid w:val="00243FFD"/>
    <w:pPr>
      <w:tabs>
        <w:tab w:val="center" w:pos="4252"/>
        <w:tab w:val="right" w:pos="8504"/>
      </w:tabs>
      <w:snapToGrid w:val="0"/>
    </w:pPr>
  </w:style>
  <w:style w:type="character" w:customStyle="1" w:styleId="a7">
    <w:name w:val="ヘッダー (文字)"/>
    <w:basedOn w:val="a0"/>
    <w:link w:val="a6"/>
    <w:uiPriority w:val="99"/>
    <w:rsid w:val="00243FFD"/>
    <w:rPr>
      <w:rFonts w:ascii="ＭＳ 明朝" w:eastAsia="ＭＳ 明朝" w:hAnsi="ＭＳ 明朝" w:cs="ＭＳ 明朝"/>
      <w:color w:val="000000"/>
      <w:kern w:val="0"/>
      <w:sz w:val="24"/>
      <w:szCs w:val="20"/>
    </w:rPr>
  </w:style>
  <w:style w:type="paragraph" w:styleId="a8">
    <w:name w:val="footer"/>
    <w:basedOn w:val="a"/>
    <w:link w:val="a9"/>
    <w:uiPriority w:val="99"/>
    <w:unhideWhenUsed/>
    <w:rsid w:val="00243FFD"/>
    <w:pPr>
      <w:tabs>
        <w:tab w:val="center" w:pos="4252"/>
        <w:tab w:val="right" w:pos="8504"/>
      </w:tabs>
      <w:snapToGrid w:val="0"/>
    </w:pPr>
  </w:style>
  <w:style w:type="character" w:customStyle="1" w:styleId="a9">
    <w:name w:val="フッター (文字)"/>
    <w:basedOn w:val="a0"/>
    <w:link w:val="a8"/>
    <w:uiPriority w:val="99"/>
    <w:rsid w:val="00243FFD"/>
    <w:rPr>
      <w:rFonts w:ascii="ＭＳ 明朝" w:eastAsia="ＭＳ 明朝" w:hAnsi="ＭＳ 明朝" w:cs="ＭＳ 明朝"/>
      <w:color w:val="000000"/>
      <w:kern w:val="0"/>
      <w:sz w:val="24"/>
      <w:szCs w:val="20"/>
    </w:rPr>
  </w:style>
  <w:style w:type="table" w:styleId="aa">
    <w:name w:val="Table Grid"/>
    <w:basedOn w:val="a1"/>
    <w:uiPriority w:val="39"/>
    <w:rsid w:val="00316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74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15</Pages>
  <Words>1156</Words>
  <Characters>6593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向瀬　信太郎</dc:creator>
  <cp:keywords/>
  <dc:description/>
  <cp:lastModifiedBy>小川　晴加</cp:lastModifiedBy>
  <cp:revision>62</cp:revision>
  <cp:lastPrinted>2019-04-01T02:50:00Z</cp:lastPrinted>
  <dcterms:created xsi:type="dcterms:W3CDTF">2019-03-01T03:00:00Z</dcterms:created>
  <dcterms:modified xsi:type="dcterms:W3CDTF">2026-05-20T06:27:00Z</dcterms:modified>
</cp:coreProperties>
</file>