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23" w:rsidRPr="00443E5D" w:rsidRDefault="00EC3F23" w:rsidP="00EC3F23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color w:val="auto"/>
        </w:rPr>
        <w:t>（</w:t>
      </w:r>
      <w:r w:rsidRPr="00443E5D">
        <w:rPr>
          <w:color w:val="auto"/>
          <w:lang w:val="ja-JP"/>
        </w:rPr>
        <w:t>様式第</w:t>
      </w:r>
      <w:r w:rsidR="00F770DC" w:rsidRPr="00443E5D">
        <w:rPr>
          <w:rFonts w:hint="eastAsia"/>
          <w:color w:val="auto"/>
        </w:rPr>
        <w:t>５</w:t>
      </w:r>
      <w:r w:rsidRPr="00443E5D">
        <w:rPr>
          <w:color w:val="auto"/>
          <w:lang w:val="ja-JP"/>
        </w:rPr>
        <w:t>号</w:t>
      </w:r>
      <w:r w:rsidRPr="00443E5D">
        <w:rPr>
          <w:color w:val="auto"/>
        </w:rPr>
        <w:t>）</w:t>
      </w:r>
    </w:p>
    <w:p w:rsidR="00EC3F23" w:rsidRPr="00443E5D" w:rsidRDefault="00EC3F23" w:rsidP="00EC3F23">
      <w:pPr>
        <w:snapToGrid w:val="0"/>
        <w:spacing w:line="379" w:lineRule="exact"/>
        <w:ind w:left="498" w:hanging="498"/>
        <w:jc w:val="center"/>
        <w:rPr>
          <w:color w:val="auto"/>
        </w:rPr>
      </w:pPr>
      <w:r w:rsidRPr="00443E5D">
        <w:rPr>
          <w:rFonts w:hint="eastAsia"/>
          <w:color w:val="auto"/>
          <w:sz w:val="28"/>
        </w:rPr>
        <w:t>個人情報の</w:t>
      </w:r>
      <w:r w:rsidRPr="00443E5D">
        <w:rPr>
          <w:color w:val="auto"/>
          <w:sz w:val="28"/>
        </w:rPr>
        <w:t>取扱に関する</w:t>
      </w:r>
      <w:r w:rsidRPr="00443E5D">
        <w:rPr>
          <w:rFonts w:hint="eastAsia"/>
          <w:color w:val="auto"/>
          <w:sz w:val="28"/>
        </w:rPr>
        <w:t>誓約書</w:t>
      </w:r>
    </w:p>
    <w:p w:rsidR="00EC3F23" w:rsidRPr="00443E5D" w:rsidRDefault="00EC3F23" w:rsidP="00EC3F23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EC3F23" w:rsidRPr="00443E5D" w:rsidRDefault="00EC3F23" w:rsidP="00EC3F23">
      <w:pPr>
        <w:snapToGrid w:val="0"/>
        <w:spacing w:line="379" w:lineRule="exact"/>
        <w:ind w:left="498" w:hanging="498"/>
        <w:jc w:val="right"/>
        <w:rPr>
          <w:color w:val="auto"/>
        </w:rPr>
      </w:pPr>
      <w:r w:rsidRPr="00443E5D">
        <w:rPr>
          <w:rFonts w:hint="eastAsia"/>
          <w:color w:val="auto"/>
        </w:rPr>
        <w:t>年　月　日</w:t>
      </w:r>
    </w:p>
    <w:p w:rsidR="00EC3F23" w:rsidRPr="00443E5D" w:rsidRDefault="00EC3F23" w:rsidP="00EC3F23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EC3F23" w:rsidRPr="00443E5D" w:rsidRDefault="00EC3F23" w:rsidP="003E0812">
      <w:pPr>
        <w:snapToGrid w:val="0"/>
        <w:spacing w:line="379" w:lineRule="exact"/>
        <w:ind w:leftChars="100" w:left="244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（　</w:t>
      </w:r>
      <w:r w:rsidRPr="00443E5D">
        <w:rPr>
          <w:color w:val="auto"/>
        </w:rPr>
        <w:t>管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理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者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）</w:t>
      </w:r>
      <w:r w:rsidRPr="00443E5D">
        <w:rPr>
          <w:rFonts w:hint="eastAsia"/>
          <w:color w:val="auto"/>
        </w:rPr>
        <w:t xml:space="preserve">　殿</w:t>
      </w:r>
    </w:p>
    <w:p w:rsidR="00EC3F23" w:rsidRPr="00443E5D" w:rsidRDefault="00EC3F23" w:rsidP="00EC3F23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　　　　　　　　　　　　　　　　　　　（郵便番号　　　　　　　）</w:t>
      </w:r>
    </w:p>
    <w:p w:rsidR="00EC3F23" w:rsidRPr="00443E5D" w:rsidRDefault="00EC3F23" w:rsidP="00EC3F23">
      <w:pPr>
        <w:snapToGrid w:val="0"/>
        <w:spacing w:line="379" w:lineRule="exact"/>
        <w:ind w:firstLineChars="1600" w:firstLine="3904"/>
        <w:jc w:val="left"/>
        <w:rPr>
          <w:color w:val="auto"/>
        </w:rPr>
      </w:pPr>
      <w:r w:rsidRPr="00443E5D">
        <w:rPr>
          <w:rFonts w:hint="eastAsia"/>
          <w:color w:val="auto"/>
        </w:rPr>
        <w:t>申請者</w:t>
      </w:r>
      <w:r w:rsidRPr="00443E5D">
        <w:rPr>
          <w:color w:val="auto"/>
        </w:rPr>
        <w:t xml:space="preserve">　</w:t>
      </w:r>
      <w:r w:rsidRPr="00443E5D">
        <w:rPr>
          <w:rFonts w:hint="eastAsia"/>
          <w:color w:val="auto"/>
        </w:rPr>
        <w:t>住　所</w:t>
      </w:r>
    </w:p>
    <w:p w:rsidR="00EC3F23" w:rsidRPr="00443E5D" w:rsidRDefault="00443E5D" w:rsidP="00EC3F23">
      <w:pPr>
        <w:snapToGrid w:val="0"/>
        <w:spacing w:line="379" w:lineRule="exact"/>
        <w:ind w:firstLineChars="2000" w:firstLine="4880"/>
        <w:jc w:val="left"/>
        <w:rPr>
          <w:color w:val="auto"/>
        </w:rPr>
      </w:pPr>
      <w:r>
        <w:rPr>
          <w:rFonts w:hint="eastAsia"/>
          <w:color w:val="auto"/>
        </w:rPr>
        <w:t>氏　名</w:t>
      </w:r>
    </w:p>
    <w:p w:rsidR="00EC3F23" w:rsidRPr="00443E5D" w:rsidRDefault="00EC3F23" w:rsidP="00EC3F23">
      <w:pPr>
        <w:snapToGrid w:val="0"/>
        <w:spacing w:line="379" w:lineRule="exact"/>
        <w:ind w:firstLineChars="2000" w:firstLine="4880"/>
        <w:jc w:val="left"/>
        <w:rPr>
          <w:color w:val="auto"/>
        </w:rPr>
      </w:pPr>
      <w:r w:rsidRPr="00443E5D">
        <w:rPr>
          <w:rFonts w:hint="eastAsia"/>
          <w:color w:val="auto"/>
        </w:rPr>
        <w:t>連絡先（電話番号　　　　　　　　　　）</w:t>
      </w:r>
    </w:p>
    <w:p w:rsidR="00EC3F23" w:rsidRPr="00443E5D" w:rsidRDefault="00EC3F23" w:rsidP="00EC3F23">
      <w:pPr>
        <w:snapToGrid w:val="0"/>
        <w:spacing w:line="379" w:lineRule="exact"/>
        <w:jc w:val="left"/>
        <w:rPr>
          <w:color w:val="auto"/>
        </w:rPr>
      </w:pPr>
    </w:p>
    <w:p w:rsidR="00EC3F23" w:rsidRPr="00443E5D" w:rsidRDefault="00EC3F23" w:rsidP="00EC3F23">
      <w:pPr>
        <w:snapToGrid w:val="0"/>
        <w:spacing w:line="379" w:lineRule="exact"/>
        <w:ind w:firstLineChars="100" w:firstLine="244"/>
        <w:jc w:val="left"/>
        <w:rPr>
          <w:color w:val="auto"/>
        </w:rPr>
      </w:pPr>
      <w:r w:rsidRPr="00443E5D">
        <w:rPr>
          <w:rFonts w:hint="eastAsia"/>
          <w:color w:val="auto"/>
        </w:rPr>
        <w:t>申請</w:t>
      </w:r>
      <w:r w:rsidRPr="00443E5D">
        <w:rPr>
          <w:color w:val="auto"/>
        </w:rPr>
        <w:t>により得た個人情報（以下「個人情報」という。</w:t>
      </w:r>
      <w:r w:rsidRPr="00443E5D">
        <w:rPr>
          <w:rFonts w:hint="eastAsia"/>
          <w:color w:val="auto"/>
        </w:rPr>
        <w:t>）については</w:t>
      </w:r>
      <w:r w:rsidRPr="00443E5D">
        <w:rPr>
          <w:color w:val="auto"/>
        </w:rPr>
        <w:t>、</w:t>
      </w:r>
      <w:r w:rsidRPr="00443E5D">
        <w:rPr>
          <w:rFonts w:hint="eastAsia"/>
          <w:color w:val="auto"/>
        </w:rPr>
        <w:t>下記により</w:t>
      </w:r>
      <w:r w:rsidRPr="00443E5D">
        <w:rPr>
          <w:color w:val="auto"/>
        </w:rPr>
        <w:t>適正に取り扱うことを</w:t>
      </w:r>
      <w:r w:rsidRPr="00443E5D">
        <w:rPr>
          <w:rFonts w:hint="eastAsia"/>
          <w:color w:val="auto"/>
        </w:rPr>
        <w:t>誓約します。</w:t>
      </w:r>
    </w:p>
    <w:p w:rsidR="00EC3F23" w:rsidRPr="00443E5D" w:rsidRDefault="00EC3F23" w:rsidP="00EC3F23">
      <w:pPr>
        <w:snapToGrid w:val="0"/>
        <w:spacing w:line="379" w:lineRule="exact"/>
        <w:jc w:val="center"/>
        <w:rPr>
          <w:color w:val="auto"/>
        </w:rPr>
      </w:pPr>
      <w:r w:rsidRPr="00443E5D">
        <w:rPr>
          <w:rFonts w:hint="eastAsia"/>
          <w:color w:val="auto"/>
        </w:rPr>
        <w:t>記</w:t>
      </w:r>
    </w:p>
    <w:p w:rsidR="00EC3F23" w:rsidRPr="00443E5D" w:rsidRDefault="00EC3F23" w:rsidP="00DC7EE1">
      <w:pPr>
        <w:spacing w:line="379" w:lineRule="exact"/>
        <w:rPr>
          <w:color w:val="auto"/>
        </w:rPr>
      </w:pPr>
    </w:p>
    <w:p w:rsidR="00EC3F23" w:rsidRPr="00443E5D" w:rsidRDefault="00EC3F23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>１．</w:t>
      </w:r>
      <w:r w:rsidRPr="00443E5D">
        <w:rPr>
          <w:color w:val="auto"/>
        </w:rPr>
        <w:t>個人情報は、漏えい、紛失又は</w:t>
      </w:r>
      <w:r w:rsidRPr="00443E5D">
        <w:rPr>
          <w:rFonts w:hint="eastAsia"/>
          <w:color w:val="auto"/>
        </w:rPr>
        <w:t>き</w:t>
      </w:r>
      <w:r w:rsidRPr="00443E5D">
        <w:rPr>
          <w:color w:val="auto"/>
        </w:rPr>
        <w:t>損</w:t>
      </w:r>
      <w:r w:rsidRPr="00443E5D">
        <w:rPr>
          <w:rFonts w:hint="eastAsia"/>
          <w:color w:val="auto"/>
        </w:rPr>
        <w:t>することのないよう</w:t>
      </w:r>
      <w:r w:rsidRPr="00443E5D">
        <w:rPr>
          <w:color w:val="auto"/>
        </w:rPr>
        <w:t>適正に管理します。</w:t>
      </w:r>
    </w:p>
    <w:p w:rsidR="00EC3F23" w:rsidRPr="00443E5D" w:rsidRDefault="00EC3F23" w:rsidP="00DC7EE1">
      <w:pPr>
        <w:spacing w:line="379" w:lineRule="exact"/>
        <w:rPr>
          <w:color w:val="auto"/>
        </w:rPr>
      </w:pPr>
    </w:p>
    <w:p w:rsidR="00EC3F23" w:rsidRPr="00443E5D" w:rsidRDefault="00EC3F23" w:rsidP="00EC3F23">
      <w:pPr>
        <w:spacing w:line="379" w:lineRule="exact"/>
        <w:ind w:left="244" w:hangingChars="100" w:hanging="244"/>
        <w:rPr>
          <w:color w:val="auto"/>
        </w:rPr>
      </w:pPr>
      <w:r w:rsidRPr="00443E5D">
        <w:rPr>
          <w:rFonts w:hint="eastAsia"/>
          <w:color w:val="auto"/>
        </w:rPr>
        <w:t>２．個人情報</w:t>
      </w:r>
      <w:r w:rsidRPr="00443E5D">
        <w:rPr>
          <w:color w:val="auto"/>
        </w:rPr>
        <w:t>は、申請書に記載した目的以外の目的に使用し、又は第三者に提供しません。</w:t>
      </w:r>
    </w:p>
    <w:p w:rsidR="00EC3F23" w:rsidRPr="00443E5D" w:rsidRDefault="00EC3F23" w:rsidP="00DC7EE1">
      <w:pPr>
        <w:spacing w:line="379" w:lineRule="exact"/>
        <w:rPr>
          <w:color w:val="auto"/>
        </w:rPr>
      </w:pPr>
    </w:p>
    <w:p w:rsidR="00EC3F23" w:rsidRPr="00443E5D" w:rsidRDefault="00EC3F23" w:rsidP="00EC3F23">
      <w:pPr>
        <w:spacing w:line="379" w:lineRule="exact"/>
        <w:ind w:left="244" w:hangingChars="100" w:hanging="244"/>
        <w:rPr>
          <w:color w:val="auto"/>
        </w:rPr>
      </w:pPr>
      <w:r w:rsidRPr="00443E5D">
        <w:rPr>
          <w:rFonts w:hint="eastAsia"/>
          <w:color w:val="auto"/>
        </w:rPr>
        <w:t>３．</w:t>
      </w:r>
      <w:r w:rsidRPr="00443E5D">
        <w:rPr>
          <w:color w:val="auto"/>
        </w:rPr>
        <w:t>個人情報の管理に当たっては、</w:t>
      </w:r>
      <w:r w:rsidRPr="00443E5D">
        <w:rPr>
          <w:rFonts w:hint="eastAsia"/>
          <w:color w:val="auto"/>
        </w:rPr>
        <w:t>管理責任者</w:t>
      </w:r>
      <w:r w:rsidRPr="00443E5D">
        <w:rPr>
          <w:color w:val="auto"/>
        </w:rPr>
        <w:t>を設置し、個人情報の管理</w:t>
      </w:r>
      <w:r w:rsidRPr="00443E5D">
        <w:rPr>
          <w:rFonts w:hint="eastAsia"/>
          <w:color w:val="auto"/>
        </w:rPr>
        <w:t>方法</w:t>
      </w:r>
      <w:r w:rsidRPr="00443E5D">
        <w:rPr>
          <w:color w:val="auto"/>
        </w:rPr>
        <w:t>及び取扱者の</w:t>
      </w:r>
      <w:r w:rsidRPr="00443E5D">
        <w:rPr>
          <w:rFonts w:hint="eastAsia"/>
          <w:color w:val="auto"/>
        </w:rPr>
        <w:t>範囲を</w:t>
      </w:r>
      <w:r w:rsidRPr="00443E5D">
        <w:rPr>
          <w:color w:val="auto"/>
        </w:rPr>
        <w:t>明確にするとともに、個人情報の</w:t>
      </w:r>
      <w:r w:rsidRPr="00443E5D">
        <w:rPr>
          <w:rFonts w:hint="eastAsia"/>
          <w:color w:val="auto"/>
        </w:rPr>
        <w:t>取扱者</w:t>
      </w:r>
      <w:r w:rsidRPr="00443E5D">
        <w:rPr>
          <w:color w:val="auto"/>
        </w:rPr>
        <w:t>に対して、個人情報の保護に関し</w:t>
      </w:r>
      <w:r w:rsidRPr="00443E5D">
        <w:rPr>
          <w:rFonts w:hint="eastAsia"/>
          <w:color w:val="auto"/>
        </w:rPr>
        <w:t>必要な</w:t>
      </w:r>
      <w:r w:rsidRPr="00443E5D">
        <w:rPr>
          <w:color w:val="auto"/>
        </w:rPr>
        <w:t>事項を周知します。</w:t>
      </w:r>
    </w:p>
    <w:p w:rsidR="00EC3F23" w:rsidRPr="00443E5D" w:rsidRDefault="00EC3F23" w:rsidP="00EC3F23">
      <w:pPr>
        <w:spacing w:line="379" w:lineRule="exact"/>
        <w:ind w:left="244" w:hangingChars="100" w:hanging="244"/>
        <w:rPr>
          <w:color w:val="auto"/>
        </w:rPr>
      </w:pPr>
    </w:p>
    <w:p w:rsidR="00EC3F23" w:rsidRPr="00443E5D" w:rsidRDefault="00EC3F23" w:rsidP="00EC3F23">
      <w:pPr>
        <w:spacing w:line="379" w:lineRule="exact"/>
        <w:ind w:left="244" w:hangingChars="100" w:hanging="244"/>
        <w:rPr>
          <w:color w:val="auto"/>
        </w:rPr>
      </w:pPr>
      <w:r w:rsidRPr="00443E5D">
        <w:rPr>
          <w:rFonts w:hint="eastAsia"/>
          <w:color w:val="auto"/>
        </w:rPr>
        <w:t>４．</w:t>
      </w:r>
      <w:r w:rsidRPr="00443E5D">
        <w:rPr>
          <w:color w:val="auto"/>
        </w:rPr>
        <w:t>申請書に記載した目的を達成するために必要な業務を委託し、当該業務の受託者に個人情報を提供する場合にあっては、受託者に対して</w:t>
      </w:r>
      <w:r w:rsidRPr="00443E5D">
        <w:rPr>
          <w:rFonts w:hint="eastAsia"/>
          <w:color w:val="auto"/>
        </w:rPr>
        <w:t>個人情報の</w:t>
      </w:r>
      <w:r w:rsidRPr="00443E5D">
        <w:rPr>
          <w:color w:val="auto"/>
        </w:rPr>
        <w:t>保護に関し必要な事項を周知し、適正な取扱がなされ</w:t>
      </w:r>
      <w:r w:rsidRPr="00443E5D">
        <w:rPr>
          <w:rFonts w:hint="eastAsia"/>
          <w:color w:val="auto"/>
        </w:rPr>
        <w:t>るよう</w:t>
      </w:r>
      <w:r w:rsidRPr="00443E5D">
        <w:rPr>
          <w:color w:val="auto"/>
        </w:rPr>
        <w:t>努めます。</w:t>
      </w:r>
    </w:p>
    <w:p w:rsidR="00EC3F23" w:rsidRPr="00443E5D" w:rsidRDefault="00EC3F23" w:rsidP="00EC3F23">
      <w:pPr>
        <w:spacing w:line="379" w:lineRule="exact"/>
        <w:ind w:left="244" w:hangingChars="100" w:hanging="244"/>
        <w:rPr>
          <w:color w:val="auto"/>
        </w:rPr>
      </w:pPr>
    </w:p>
    <w:p w:rsidR="00EC3F23" w:rsidRPr="00443E5D" w:rsidRDefault="00EC3F23" w:rsidP="00EC3F23">
      <w:pPr>
        <w:spacing w:line="379" w:lineRule="exact"/>
        <w:ind w:left="244" w:hangingChars="100" w:hanging="244"/>
        <w:rPr>
          <w:color w:val="auto"/>
        </w:rPr>
      </w:pPr>
      <w:r w:rsidRPr="00443E5D">
        <w:rPr>
          <w:rFonts w:hint="eastAsia"/>
          <w:color w:val="auto"/>
        </w:rPr>
        <w:t>５．</w:t>
      </w:r>
      <w:r w:rsidRPr="00443E5D">
        <w:rPr>
          <w:color w:val="auto"/>
        </w:rPr>
        <w:t>個人情報の</w:t>
      </w:r>
      <w:r w:rsidRPr="00443E5D">
        <w:rPr>
          <w:rFonts w:hint="eastAsia"/>
          <w:color w:val="auto"/>
        </w:rPr>
        <w:t>漏えい、</w:t>
      </w:r>
      <w:r w:rsidRPr="00443E5D">
        <w:rPr>
          <w:color w:val="auto"/>
        </w:rPr>
        <w:t>その他の事故が生じ、又は生じる恐れがあることを知ったときは、速やかに管理者に報告し、管理者の指示に従います。</w:t>
      </w:r>
      <w:bookmarkStart w:id="0" w:name="_GoBack"/>
      <w:bookmarkEnd w:id="0"/>
    </w:p>
    <w:sectPr w:rsidR="00EC3F23" w:rsidRPr="00443E5D">
      <w:headerReference w:type="even" r:id="rId7"/>
      <w:headerReference w:type="default" r:id="rId8"/>
      <w:pgSz w:w="11900" w:h="16840"/>
      <w:pgMar w:top="1354" w:right="991" w:bottom="170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5" w:rsidRDefault="005E26D5">
      <w:pPr>
        <w:spacing w:line="240" w:lineRule="auto"/>
      </w:pPr>
      <w:r>
        <w:separator/>
      </w:r>
    </w:p>
  </w:endnote>
  <w:endnote w:type="continuationSeparator" w:id="0">
    <w:p w:rsidR="005E26D5" w:rsidRDefault="005E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5" w:rsidRDefault="005E26D5">
      <w:pPr>
        <w:spacing w:line="240" w:lineRule="auto"/>
      </w:pPr>
      <w:r>
        <w:separator/>
      </w:r>
    </w:p>
  </w:footnote>
  <w:footnote w:type="continuationSeparator" w:id="0">
    <w:p w:rsidR="005E26D5" w:rsidRDefault="005E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25F"/>
    <w:multiLevelType w:val="hybridMultilevel"/>
    <w:tmpl w:val="DCF2AC26"/>
    <w:lvl w:ilvl="0" w:tplc="1DD49530">
      <w:start w:val="4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47"/>
  <w:evenAndOddHeaders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014734"/>
    <w:rsid w:val="00054CA6"/>
    <w:rsid w:val="00061D11"/>
    <w:rsid w:val="00087737"/>
    <w:rsid w:val="000C5B0C"/>
    <w:rsid w:val="000C5CFA"/>
    <w:rsid w:val="000F00BA"/>
    <w:rsid w:val="000F24A8"/>
    <w:rsid w:val="0010714F"/>
    <w:rsid w:val="00111573"/>
    <w:rsid w:val="00115600"/>
    <w:rsid w:val="00116070"/>
    <w:rsid w:val="0012269B"/>
    <w:rsid w:val="001409D0"/>
    <w:rsid w:val="0014138A"/>
    <w:rsid w:val="0017089F"/>
    <w:rsid w:val="00181009"/>
    <w:rsid w:val="001858D2"/>
    <w:rsid w:val="00190FEC"/>
    <w:rsid w:val="001C33E2"/>
    <w:rsid w:val="002335FF"/>
    <w:rsid w:val="002A6C9E"/>
    <w:rsid w:val="002B22B4"/>
    <w:rsid w:val="002C5E7B"/>
    <w:rsid w:val="002D3A49"/>
    <w:rsid w:val="002D4276"/>
    <w:rsid w:val="0033066D"/>
    <w:rsid w:val="0033484C"/>
    <w:rsid w:val="00335E6A"/>
    <w:rsid w:val="00357BC0"/>
    <w:rsid w:val="0037037F"/>
    <w:rsid w:val="0039555C"/>
    <w:rsid w:val="003A108D"/>
    <w:rsid w:val="003C4319"/>
    <w:rsid w:val="003E0812"/>
    <w:rsid w:val="003E1585"/>
    <w:rsid w:val="00405C6C"/>
    <w:rsid w:val="00406210"/>
    <w:rsid w:val="00412590"/>
    <w:rsid w:val="00437550"/>
    <w:rsid w:val="00443E5D"/>
    <w:rsid w:val="00446C21"/>
    <w:rsid w:val="00450A74"/>
    <w:rsid w:val="00465691"/>
    <w:rsid w:val="004666C1"/>
    <w:rsid w:val="00476748"/>
    <w:rsid w:val="004B3C48"/>
    <w:rsid w:val="004C5A5E"/>
    <w:rsid w:val="004D474B"/>
    <w:rsid w:val="00501E88"/>
    <w:rsid w:val="005A6486"/>
    <w:rsid w:val="005B3E9F"/>
    <w:rsid w:val="005B729C"/>
    <w:rsid w:val="005D1F59"/>
    <w:rsid w:val="005D6E89"/>
    <w:rsid w:val="005E26D5"/>
    <w:rsid w:val="005F0F88"/>
    <w:rsid w:val="006039F7"/>
    <w:rsid w:val="00640400"/>
    <w:rsid w:val="00672A63"/>
    <w:rsid w:val="006810A7"/>
    <w:rsid w:val="00697E24"/>
    <w:rsid w:val="006A4D99"/>
    <w:rsid w:val="006B59BF"/>
    <w:rsid w:val="00717519"/>
    <w:rsid w:val="007522B2"/>
    <w:rsid w:val="00762731"/>
    <w:rsid w:val="0077764B"/>
    <w:rsid w:val="00792C34"/>
    <w:rsid w:val="007A29CD"/>
    <w:rsid w:val="007B1045"/>
    <w:rsid w:val="0084471A"/>
    <w:rsid w:val="0087463F"/>
    <w:rsid w:val="008C7881"/>
    <w:rsid w:val="00906038"/>
    <w:rsid w:val="009063A4"/>
    <w:rsid w:val="00907731"/>
    <w:rsid w:val="00911C97"/>
    <w:rsid w:val="00923B8F"/>
    <w:rsid w:val="00927CCA"/>
    <w:rsid w:val="00970551"/>
    <w:rsid w:val="009A6E31"/>
    <w:rsid w:val="009E01C5"/>
    <w:rsid w:val="00A40C38"/>
    <w:rsid w:val="00A663D4"/>
    <w:rsid w:val="00A70DCE"/>
    <w:rsid w:val="00A862C1"/>
    <w:rsid w:val="00A920F6"/>
    <w:rsid w:val="00A9559D"/>
    <w:rsid w:val="00AE6740"/>
    <w:rsid w:val="00AF3ABA"/>
    <w:rsid w:val="00B23A4A"/>
    <w:rsid w:val="00B52585"/>
    <w:rsid w:val="00B656DE"/>
    <w:rsid w:val="00B910B2"/>
    <w:rsid w:val="00BB5E20"/>
    <w:rsid w:val="00BC0D95"/>
    <w:rsid w:val="00BE4467"/>
    <w:rsid w:val="00BF78A4"/>
    <w:rsid w:val="00C519E0"/>
    <w:rsid w:val="00C97EB5"/>
    <w:rsid w:val="00CA73F9"/>
    <w:rsid w:val="00D00B43"/>
    <w:rsid w:val="00D50110"/>
    <w:rsid w:val="00DC7EE1"/>
    <w:rsid w:val="00E25091"/>
    <w:rsid w:val="00E259AF"/>
    <w:rsid w:val="00E34DE8"/>
    <w:rsid w:val="00EA2D7F"/>
    <w:rsid w:val="00EB298B"/>
    <w:rsid w:val="00EB38DC"/>
    <w:rsid w:val="00EB6F91"/>
    <w:rsid w:val="00EC2043"/>
    <w:rsid w:val="00EC334C"/>
    <w:rsid w:val="00EC3F23"/>
    <w:rsid w:val="00EF0419"/>
    <w:rsid w:val="00F0166F"/>
    <w:rsid w:val="00F063B4"/>
    <w:rsid w:val="00F34063"/>
    <w:rsid w:val="00F54CA4"/>
    <w:rsid w:val="00F55E92"/>
    <w:rsid w:val="00F770DC"/>
    <w:rsid w:val="00F90B1E"/>
    <w:rsid w:val="00FA4EA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32D344"/>
  <w15:docId w15:val="{52D70D6B-B4D3-424C-B943-E142F11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6D5"/>
    <w:pPr>
      <w:widowControl w:val="0"/>
      <w:spacing w:line="379" w:lineRule="atLeast"/>
      <w:jc w:val="both"/>
    </w:pPr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858D2"/>
    <w:pPr>
      <w:jc w:val="center"/>
    </w:pPr>
  </w:style>
  <w:style w:type="character" w:customStyle="1" w:styleId="a6">
    <w:name w:val="記 (文字)"/>
    <w:basedOn w:val="a0"/>
    <w:link w:val="a5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7">
    <w:name w:val="Closing"/>
    <w:basedOn w:val="a"/>
    <w:link w:val="a8"/>
    <w:uiPriority w:val="99"/>
    <w:unhideWhenUsed/>
    <w:rsid w:val="001858D2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table" w:styleId="a9">
    <w:name w:val="Table Grid"/>
    <w:basedOn w:val="a1"/>
    <w:uiPriority w:val="39"/>
    <w:rsid w:val="001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BC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愛絵</dc:creator>
  <cp:lastModifiedBy>川上　愛絵</cp:lastModifiedBy>
  <cp:revision>2</cp:revision>
  <cp:lastPrinted>2021-03-18T08:51:00Z</cp:lastPrinted>
  <dcterms:created xsi:type="dcterms:W3CDTF">2021-03-18T09:04:00Z</dcterms:created>
  <dcterms:modified xsi:type="dcterms:W3CDTF">2021-03-18T09:04:00Z</dcterms:modified>
</cp:coreProperties>
</file>