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3B79" w14:textId="34840B35" w:rsidR="00A646DE" w:rsidRPr="00B9447F" w:rsidRDefault="00C203C7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2A6B20">
        <w:rPr>
          <w:rFonts w:ascii="ＭＳ 明朝" w:eastAsia="ＭＳ 明朝" w:hAnsi="ＭＳ 明朝" w:hint="eastAsia"/>
          <w:sz w:val="24"/>
          <w:szCs w:val="24"/>
        </w:rPr>
        <w:t>４</w:t>
      </w:r>
      <w:r w:rsidR="00266BAD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7DCCA7F" w14:textId="77777777" w:rsidR="002A6B20" w:rsidRDefault="00B9447F" w:rsidP="002A6B20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2A6B20">
        <w:rPr>
          <w:rFonts w:ascii="ＭＳ 明朝" w:eastAsia="ＭＳ 明朝" w:hAnsi="ＭＳ 明朝" w:cs="Generic0-Regular" w:hint="eastAsia"/>
          <w:kern w:val="0"/>
          <w:sz w:val="28"/>
          <w:szCs w:val="28"/>
        </w:rPr>
        <w:t>のと里山空港開港２０周年記念式典・イベント</w:t>
      </w:r>
    </w:p>
    <w:p w14:paraId="44CBDCAD" w14:textId="2958580E" w:rsidR="00266BAD" w:rsidRPr="002A6B20" w:rsidRDefault="002A6B20" w:rsidP="002A6B20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開催実施</w:t>
      </w: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</w:t>
      </w:r>
      <w:r w:rsidR="00A646DE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266BAD" w:rsidRPr="00B9447F">
        <w:rPr>
          <w:rFonts w:ascii="ＭＳ 明朝" w:eastAsia="ＭＳ 明朝" w:hAnsi="ＭＳ 明朝" w:hint="eastAsia"/>
          <w:sz w:val="26"/>
          <w:szCs w:val="26"/>
        </w:rPr>
        <w:t>事業者概要書</w:t>
      </w:r>
      <w:r w:rsidR="00A646DE" w:rsidRPr="00B9447F">
        <w:rPr>
          <w:rFonts w:ascii="ＭＳ 明朝" w:eastAsia="ＭＳ 明朝" w:hAnsi="ＭＳ 明朝" w:hint="eastAsia"/>
          <w:sz w:val="26"/>
          <w:szCs w:val="26"/>
        </w:rPr>
        <w:t>】</w:t>
      </w:r>
      <w:r w:rsidR="00A646DE" w:rsidRPr="00B9447F">
        <w:rPr>
          <w:rFonts w:ascii="ＭＳ 明朝" w:eastAsia="ＭＳ 明朝" w:hAnsi="ＭＳ 明朝" w:hint="eastAsia"/>
          <w:sz w:val="22"/>
        </w:rPr>
        <w:t>（共同企業体の場合は構成員ごと</w:t>
      </w:r>
      <w:r w:rsidR="00266BAD" w:rsidRPr="00B9447F">
        <w:rPr>
          <w:rFonts w:ascii="ＭＳ 明朝" w:eastAsia="ＭＳ 明朝" w:hAnsi="ＭＳ 明朝" w:hint="eastAsia"/>
          <w:sz w:val="22"/>
        </w:rPr>
        <w:t>に記載）</w:t>
      </w:r>
    </w:p>
    <w:p w14:paraId="5BDDB5E8" w14:textId="77777777"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266BAD" w:rsidRPr="00B9447F" w14:paraId="69FCB1C1" w14:textId="77777777" w:rsidTr="00266BAD">
        <w:tc>
          <w:tcPr>
            <w:tcW w:w="1838" w:type="dxa"/>
          </w:tcPr>
          <w:p w14:paraId="6398760C" w14:textId="77777777"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2" w:type="dxa"/>
            <w:gridSpan w:val="2"/>
          </w:tcPr>
          <w:p w14:paraId="6AF5925C" w14:textId="77777777"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14:paraId="75DB2BF6" w14:textId="77777777" w:rsidTr="000D549B">
        <w:tc>
          <w:tcPr>
            <w:tcW w:w="1838" w:type="dxa"/>
          </w:tcPr>
          <w:p w14:paraId="1E3C2D54" w14:textId="77777777"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222" w:type="dxa"/>
            <w:gridSpan w:val="2"/>
          </w:tcPr>
          <w:p w14:paraId="05A3BECB" w14:textId="77777777" w:rsidR="00266BAD" w:rsidRPr="00B9447F" w:rsidRDefault="00266BAD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6BAD" w:rsidRPr="00B9447F" w14:paraId="7466384F" w14:textId="77777777" w:rsidTr="00116293">
        <w:tc>
          <w:tcPr>
            <w:tcW w:w="1838" w:type="dxa"/>
            <w:vMerge w:val="restart"/>
            <w:vAlign w:val="center"/>
          </w:tcPr>
          <w:p w14:paraId="743281BD" w14:textId="77777777"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Merge w:val="restart"/>
            <w:vAlign w:val="center"/>
          </w:tcPr>
          <w:p w14:paraId="50A815C9" w14:textId="77777777" w:rsidR="00266BAD" w:rsidRPr="00B9447F" w:rsidRDefault="00266BAD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5B58B009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14:paraId="136BBBE0" w14:textId="77777777" w:rsidTr="00116293">
        <w:tc>
          <w:tcPr>
            <w:tcW w:w="1838" w:type="dxa"/>
            <w:vMerge/>
          </w:tcPr>
          <w:p w14:paraId="108B363F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7ACD8FE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14:paraId="4D0D5466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266BAD" w:rsidRPr="00B9447F" w14:paraId="526941F9" w14:textId="77777777" w:rsidTr="00116293">
        <w:tc>
          <w:tcPr>
            <w:tcW w:w="1838" w:type="dxa"/>
            <w:vMerge/>
          </w:tcPr>
          <w:p w14:paraId="27134CA7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A707910" w14:textId="77777777" w:rsidR="00266BAD" w:rsidRPr="00B9447F" w:rsidRDefault="00116293" w:rsidP="00266BA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266BAD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県内支社等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14:paraId="37E11ED9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266BAD" w:rsidRPr="00B9447F" w14:paraId="5FC849D6" w14:textId="77777777" w:rsidTr="00116293">
        <w:tc>
          <w:tcPr>
            <w:tcW w:w="1838" w:type="dxa"/>
            <w:vMerge/>
          </w:tcPr>
          <w:p w14:paraId="2B14D0D0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9B8FDB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1" w:type="dxa"/>
          </w:tcPr>
          <w:p w14:paraId="62EAABA8" w14:textId="77777777" w:rsidR="00266BAD" w:rsidRPr="00B9447F" w:rsidRDefault="00266BAD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16293" w:rsidRPr="00B9447F" w14:paraId="5AEBC3DF" w14:textId="77777777" w:rsidTr="00116293">
        <w:tc>
          <w:tcPr>
            <w:tcW w:w="1838" w:type="dxa"/>
            <w:vMerge w:val="restart"/>
            <w:vAlign w:val="center"/>
          </w:tcPr>
          <w:p w14:paraId="21C56F9C" w14:textId="77777777"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</w:tcPr>
          <w:p w14:paraId="2E57777C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6C8F9248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14:paraId="67E0ECD4" w14:textId="77777777" w:rsidTr="00116293">
        <w:tc>
          <w:tcPr>
            <w:tcW w:w="1838" w:type="dxa"/>
            <w:vMerge/>
          </w:tcPr>
          <w:p w14:paraId="21C63B9F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A1508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4B35BEAE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116293" w:rsidRPr="00B9447F" w14:paraId="796D2205" w14:textId="77777777" w:rsidTr="000D549B">
        <w:tc>
          <w:tcPr>
            <w:tcW w:w="1838" w:type="dxa"/>
          </w:tcPr>
          <w:p w14:paraId="3AEA7621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2" w:type="dxa"/>
            <w:gridSpan w:val="2"/>
          </w:tcPr>
          <w:p w14:paraId="4FC2A628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3BFD1662" w14:textId="77777777" w:rsidTr="00116293">
        <w:tc>
          <w:tcPr>
            <w:tcW w:w="1838" w:type="dxa"/>
            <w:vMerge w:val="restart"/>
            <w:vAlign w:val="center"/>
          </w:tcPr>
          <w:p w14:paraId="6ABF23AF" w14:textId="77777777"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  <w:p w14:paraId="41C8D2CE" w14:textId="77777777"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（会計年度）</w:t>
            </w:r>
          </w:p>
        </w:tc>
        <w:tc>
          <w:tcPr>
            <w:tcW w:w="1701" w:type="dxa"/>
          </w:tcPr>
          <w:p w14:paraId="504C07B2" w14:textId="6A725481" w:rsidR="00116293" w:rsidRPr="00B9447F" w:rsidRDefault="002A6B20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</w:t>
            </w:r>
            <w:r w:rsidR="00116293"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0FD00FDC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3BC0E53B" w14:textId="77777777" w:rsidTr="00116293">
        <w:tc>
          <w:tcPr>
            <w:tcW w:w="1838" w:type="dxa"/>
            <w:vMerge/>
          </w:tcPr>
          <w:p w14:paraId="77506E90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E76A8" w14:textId="153A395C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A6B2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370AFE0C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074F6C06" w14:textId="77777777" w:rsidTr="00116293">
        <w:tc>
          <w:tcPr>
            <w:tcW w:w="1838" w:type="dxa"/>
            <w:vMerge/>
          </w:tcPr>
          <w:p w14:paraId="7226DE39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83015" w14:textId="645E8CE3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A6B2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521" w:type="dxa"/>
          </w:tcPr>
          <w:p w14:paraId="18C98DBE" w14:textId="77777777" w:rsidR="00116293" w:rsidRPr="00B9447F" w:rsidRDefault="00116293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3AA5DD4D" w14:textId="77777777" w:rsidTr="00116293">
        <w:tc>
          <w:tcPr>
            <w:tcW w:w="1838" w:type="dxa"/>
            <w:vMerge w:val="restart"/>
            <w:vAlign w:val="center"/>
          </w:tcPr>
          <w:p w14:paraId="0CEFC5ED" w14:textId="77777777"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701" w:type="dxa"/>
          </w:tcPr>
          <w:p w14:paraId="6588BADC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</w:tc>
        <w:tc>
          <w:tcPr>
            <w:tcW w:w="5521" w:type="dxa"/>
          </w:tcPr>
          <w:p w14:paraId="497578BE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</w:t>
            </w: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16293" w:rsidRPr="00B9447F" w14:paraId="15AFB26A" w14:textId="77777777" w:rsidTr="00116293">
        <w:tc>
          <w:tcPr>
            <w:tcW w:w="1838" w:type="dxa"/>
            <w:vMerge/>
          </w:tcPr>
          <w:p w14:paraId="0827A95E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993F2E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(県内支社等)</w:t>
            </w:r>
          </w:p>
        </w:tc>
        <w:tc>
          <w:tcPr>
            <w:tcW w:w="5521" w:type="dxa"/>
          </w:tcPr>
          <w:p w14:paraId="3619C537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 人</w:t>
            </w:r>
          </w:p>
        </w:tc>
      </w:tr>
      <w:tr w:rsidR="00116293" w:rsidRPr="00B9447F" w14:paraId="21BDB1A8" w14:textId="77777777" w:rsidTr="000D549B">
        <w:tc>
          <w:tcPr>
            <w:tcW w:w="1838" w:type="dxa"/>
          </w:tcPr>
          <w:p w14:paraId="105C4169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7222" w:type="dxa"/>
            <w:gridSpan w:val="2"/>
          </w:tcPr>
          <w:p w14:paraId="3E4615C3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69484ACA" w14:textId="77777777" w:rsidTr="00116293">
        <w:tc>
          <w:tcPr>
            <w:tcW w:w="1838" w:type="dxa"/>
            <w:vMerge w:val="restart"/>
            <w:vAlign w:val="center"/>
          </w:tcPr>
          <w:p w14:paraId="05554F61" w14:textId="77777777" w:rsidR="00116293" w:rsidRPr="00B9447F" w:rsidRDefault="00116293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窓口担当者</w:t>
            </w:r>
          </w:p>
        </w:tc>
        <w:tc>
          <w:tcPr>
            <w:tcW w:w="1701" w:type="dxa"/>
          </w:tcPr>
          <w:p w14:paraId="34D2EB72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5521" w:type="dxa"/>
          </w:tcPr>
          <w:p w14:paraId="1A9F3887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2DA55850" w14:textId="77777777" w:rsidTr="00116293">
        <w:tc>
          <w:tcPr>
            <w:tcW w:w="1838" w:type="dxa"/>
            <w:vMerge/>
          </w:tcPr>
          <w:p w14:paraId="156A069F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CB012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521" w:type="dxa"/>
          </w:tcPr>
          <w:p w14:paraId="734B5FC1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2BEB808C" w14:textId="77777777" w:rsidTr="00116293">
        <w:tc>
          <w:tcPr>
            <w:tcW w:w="1838" w:type="dxa"/>
            <w:vMerge/>
          </w:tcPr>
          <w:p w14:paraId="3B39CFCD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5C40A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21" w:type="dxa"/>
          </w:tcPr>
          <w:p w14:paraId="109E81F0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03C38A70" w14:textId="77777777" w:rsidTr="00116293">
        <w:tc>
          <w:tcPr>
            <w:tcW w:w="1838" w:type="dxa"/>
            <w:vMerge/>
          </w:tcPr>
          <w:p w14:paraId="04AF42B8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F47BD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521" w:type="dxa"/>
          </w:tcPr>
          <w:p w14:paraId="438FEEA8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7D48FF48" w14:textId="77777777" w:rsidTr="00116293">
        <w:tc>
          <w:tcPr>
            <w:tcW w:w="1838" w:type="dxa"/>
            <w:vMerge/>
          </w:tcPr>
          <w:p w14:paraId="7FA29146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C192D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521" w:type="dxa"/>
          </w:tcPr>
          <w:p w14:paraId="574E98CE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76754C" w14:textId="439147BC" w:rsidR="00983686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※留意事項　直近３カ年の決算書を提出すること。</w:t>
      </w:r>
    </w:p>
    <w:p w14:paraId="7F7EE675" w14:textId="77777777" w:rsidR="00E36B33" w:rsidRPr="00B9447F" w:rsidRDefault="00E36B33" w:rsidP="0062565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　　　　　定款、役員名簿、パンフレット等も提出すること。</w:t>
      </w:r>
    </w:p>
    <w:p w14:paraId="425C0E77" w14:textId="77777777" w:rsidR="00E36B33" w:rsidRPr="00B9447F" w:rsidRDefault="00E36B3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0A3BDBA" w14:textId="77777777" w:rsidR="00266BAD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総括責任者及び業務担当者（共同企業体の場合は、１種類で提出）</w:t>
      </w:r>
    </w:p>
    <w:p w14:paraId="04B261E4" w14:textId="77777777" w:rsidR="00116293" w:rsidRPr="00B9447F" w:rsidRDefault="00116293" w:rsidP="001C1682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◆総括責任者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14:paraId="66C901D6" w14:textId="77777777" w:rsidTr="00E36B33">
        <w:tc>
          <w:tcPr>
            <w:tcW w:w="3020" w:type="dxa"/>
            <w:shd w:val="clear" w:color="auto" w:fill="DEEAF6" w:themeFill="accent1" w:themeFillTint="33"/>
          </w:tcPr>
          <w:p w14:paraId="4A6208B9" w14:textId="77777777"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2DF57115" w14:textId="77777777"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3BFFFE3B" w14:textId="77777777" w:rsidR="00E36B33" w:rsidRPr="00B9447F" w:rsidRDefault="00E36B33" w:rsidP="00E36B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14:paraId="2839F7E1" w14:textId="77777777" w:rsidTr="00E36B33">
        <w:trPr>
          <w:trHeight w:val="319"/>
        </w:trPr>
        <w:tc>
          <w:tcPr>
            <w:tcW w:w="3020" w:type="dxa"/>
          </w:tcPr>
          <w:p w14:paraId="485857DE" w14:textId="77777777"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2FB36C" w14:textId="77777777"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102EC8F" w14:textId="77777777" w:rsidR="00E36B33" w:rsidRPr="00B9447F" w:rsidRDefault="00E36B33" w:rsidP="001C1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52E73101" w14:textId="77777777" w:rsidR="00116293" w:rsidRPr="00B9447F" w:rsidRDefault="00116293" w:rsidP="00625657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Segoe UI Symbol"/>
          <w:sz w:val="24"/>
          <w:szCs w:val="24"/>
        </w:rPr>
      </w:pPr>
    </w:p>
    <w:p w14:paraId="0A4FCB08" w14:textId="77777777" w:rsidR="00116293" w:rsidRPr="00B9447F" w:rsidRDefault="00116293" w:rsidP="00116293">
      <w:pPr>
        <w:autoSpaceDE w:val="0"/>
        <w:autoSpaceDN w:val="0"/>
        <w:adjustRightInd w:val="0"/>
        <w:jc w:val="left"/>
        <w:rPr>
          <w:rFonts w:ascii="ＭＳ 明朝" w:eastAsia="ＭＳ 明朝" w:hAnsi="ＭＳ 明朝" w:cs="Segoe UI Symbol"/>
          <w:sz w:val="24"/>
          <w:szCs w:val="24"/>
        </w:rPr>
      </w:pPr>
      <w:r w:rsidRPr="00B9447F">
        <w:rPr>
          <w:rFonts w:ascii="ＭＳ 明朝" w:eastAsia="ＭＳ 明朝" w:hAnsi="ＭＳ 明朝" w:cs="Segoe UI Symbol" w:hint="eastAsia"/>
          <w:sz w:val="24"/>
          <w:szCs w:val="24"/>
        </w:rPr>
        <w:t>◆業務担当者（主な担当者を全て記載）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6B33" w:rsidRPr="00B9447F" w14:paraId="07525C87" w14:textId="77777777" w:rsidTr="000D549B">
        <w:tc>
          <w:tcPr>
            <w:tcW w:w="3020" w:type="dxa"/>
            <w:shd w:val="clear" w:color="auto" w:fill="DEEAF6" w:themeFill="accent1" w:themeFillTint="33"/>
          </w:tcPr>
          <w:p w14:paraId="322CB950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氏名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78CE0FDF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事業者名・役職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1443C7BD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主な業務内容</w:t>
            </w:r>
          </w:p>
        </w:tc>
      </w:tr>
      <w:tr w:rsidR="00E36B33" w:rsidRPr="00B9447F" w14:paraId="2690613B" w14:textId="77777777" w:rsidTr="00E36B33">
        <w:trPr>
          <w:trHeight w:val="269"/>
        </w:trPr>
        <w:tc>
          <w:tcPr>
            <w:tcW w:w="3020" w:type="dxa"/>
          </w:tcPr>
          <w:p w14:paraId="7DB469BA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D48F7BD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54C82E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14:paraId="2EFF079D" w14:textId="77777777" w:rsidTr="00E36B33">
        <w:trPr>
          <w:trHeight w:val="331"/>
        </w:trPr>
        <w:tc>
          <w:tcPr>
            <w:tcW w:w="3020" w:type="dxa"/>
          </w:tcPr>
          <w:p w14:paraId="0BEEEA15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796CC57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F2A25F6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14:paraId="7DA37F73" w14:textId="77777777" w:rsidTr="00E36B33">
        <w:trPr>
          <w:trHeight w:val="379"/>
        </w:trPr>
        <w:tc>
          <w:tcPr>
            <w:tcW w:w="3020" w:type="dxa"/>
          </w:tcPr>
          <w:p w14:paraId="08D3E330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3BF510C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D95246F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14:paraId="3448B598" w14:textId="77777777" w:rsidTr="00E36B33">
        <w:trPr>
          <w:trHeight w:val="270"/>
        </w:trPr>
        <w:tc>
          <w:tcPr>
            <w:tcW w:w="3020" w:type="dxa"/>
          </w:tcPr>
          <w:p w14:paraId="045D69C6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EAF8250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E26DF12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14:paraId="6D9AC248" w14:textId="77777777" w:rsidTr="00E36B33">
        <w:trPr>
          <w:trHeight w:val="270"/>
        </w:trPr>
        <w:tc>
          <w:tcPr>
            <w:tcW w:w="3020" w:type="dxa"/>
          </w:tcPr>
          <w:p w14:paraId="646B4C07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3509126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4DD01CC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  <w:tr w:rsidR="00E36B33" w:rsidRPr="00B9447F" w14:paraId="6905707E" w14:textId="77777777" w:rsidTr="00E36B33">
        <w:trPr>
          <w:trHeight w:val="270"/>
        </w:trPr>
        <w:tc>
          <w:tcPr>
            <w:tcW w:w="3020" w:type="dxa"/>
          </w:tcPr>
          <w:p w14:paraId="651C2676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3FC62B3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4631ABD" w14:textId="77777777" w:rsidR="00E36B33" w:rsidRPr="00B9447F" w:rsidRDefault="00E36B33" w:rsidP="000D54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</w:p>
        </w:tc>
      </w:tr>
    </w:tbl>
    <w:p w14:paraId="10B97595" w14:textId="77777777" w:rsidR="00194D06" w:rsidRDefault="00194D06" w:rsidP="002A6B20">
      <w:pPr>
        <w:ind w:right="928"/>
        <w:rPr>
          <w:rFonts w:ascii="ＭＳ ゴシック" w:eastAsia="ＭＳ ゴシック" w:hAnsi="ＭＳ ゴシック"/>
          <w:sz w:val="24"/>
          <w:szCs w:val="24"/>
        </w:rPr>
      </w:pPr>
    </w:p>
    <w:sectPr w:rsidR="00194D06" w:rsidSect="00DE4031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AF60" w14:textId="77777777" w:rsidR="00EC3F76" w:rsidRDefault="00EC3F76" w:rsidP="006904AC">
      <w:r>
        <w:separator/>
      </w:r>
    </w:p>
  </w:endnote>
  <w:endnote w:type="continuationSeparator" w:id="0">
    <w:p w14:paraId="4C159454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8682" w14:textId="77777777" w:rsidR="00EC3F76" w:rsidRDefault="00EC3F76" w:rsidP="006904AC">
      <w:r>
        <w:separator/>
      </w:r>
    </w:p>
  </w:footnote>
  <w:footnote w:type="continuationSeparator" w:id="0">
    <w:p w14:paraId="4AEBA8A2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6B20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70C0F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4031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6F61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D5EF04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36EE-21D9-49D5-82A1-EF46DE73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　克也</cp:lastModifiedBy>
  <cp:revision>5</cp:revision>
  <cp:lastPrinted>2021-08-27T01:06:00Z</cp:lastPrinted>
  <dcterms:created xsi:type="dcterms:W3CDTF">2021-08-30T01:43:00Z</dcterms:created>
  <dcterms:modified xsi:type="dcterms:W3CDTF">2023-03-23T12:47:00Z</dcterms:modified>
</cp:coreProperties>
</file>