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66" w:rsidRPr="00261A9D" w:rsidRDefault="00280460" w:rsidP="00E01B5D">
      <w:pPr>
        <w:jc w:val="center"/>
        <w:rPr>
          <w:w w:val="83"/>
          <w:sz w:val="32"/>
          <w:szCs w:val="32"/>
        </w:rPr>
      </w:pPr>
      <w:r w:rsidRPr="00261A9D">
        <w:rPr>
          <w:rFonts w:hint="eastAsia"/>
          <w:noProof/>
          <w:w w:val="8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5D6C" wp14:editId="532AB72C">
                <wp:simplePos x="0" y="0"/>
                <wp:positionH relativeFrom="column">
                  <wp:posOffset>5109845</wp:posOffset>
                </wp:positionH>
                <wp:positionV relativeFrom="paragraph">
                  <wp:posOffset>-311785</wp:posOffset>
                </wp:positionV>
                <wp:extent cx="7524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A4B" w:rsidRPr="00456BA7" w:rsidRDefault="00201021" w:rsidP="002804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5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24.55pt;width: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" fillcolor="white [3201]" strokeweight=".5pt">
                <v:textbox>
                  <w:txbxContent>
                    <w:p w:rsidR="00163A4B" w:rsidRPr="00456BA7" w:rsidRDefault="00201021" w:rsidP="002804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81208">
        <w:rPr>
          <w:rFonts w:hint="eastAsia"/>
          <w:w w:val="83"/>
          <w:sz w:val="32"/>
          <w:szCs w:val="32"/>
        </w:rPr>
        <w:t>令和</w:t>
      </w:r>
      <w:r w:rsidR="00A9308A">
        <w:rPr>
          <w:rFonts w:hint="eastAsia"/>
          <w:w w:val="83"/>
          <w:sz w:val="32"/>
          <w:szCs w:val="32"/>
        </w:rPr>
        <w:t>６</w:t>
      </w:r>
      <w:r w:rsidR="00852B0D">
        <w:rPr>
          <w:rFonts w:hint="eastAsia"/>
          <w:w w:val="83"/>
          <w:sz w:val="32"/>
          <w:szCs w:val="32"/>
        </w:rPr>
        <w:t>年</w:t>
      </w:r>
      <w:r w:rsidRPr="00261A9D">
        <w:rPr>
          <w:rFonts w:hint="eastAsia"/>
          <w:w w:val="83"/>
          <w:sz w:val="32"/>
          <w:szCs w:val="32"/>
        </w:rPr>
        <w:t>度</w:t>
      </w:r>
      <w:r w:rsidR="00B80017">
        <w:rPr>
          <w:rFonts w:hint="eastAsia"/>
          <w:w w:val="83"/>
          <w:sz w:val="32"/>
          <w:szCs w:val="32"/>
        </w:rPr>
        <w:t>「</w:t>
      </w:r>
      <w:r w:rsidR="00916C36" w:rsidRPr="00261A9D">
        <w:rPr>
          <w:rFonts w:hint="eastAsia"/>
          <w:w w:val="83"/>
          <w:sz w:val="32"/>
          <w:szCs w:val="32"/>
        </w:rPr>
        <w:t>ふるさとモット学び塾</w:t>
      </w:r>
      <w:r w:rsidRPr="00261A9D">
        <w:rPr>
          <w:rFonts w:hint="eastAsia"/>
          <w:w w:val="83"/>
          <w:sz w:val="32"/>
          <w:szCs w:val="32"/>
        </w:rPr>
        <w:t>ふるさと発見出前講座」</w:t>
      </w:r>
      <w:r w:rsidR="0026387A" w:rsidRPr="00261A9D">
        <w:rPr>
          <w:rFonts w:hint="eastAsia"/>
          <w:w w:val="83"/>
          <w:sz w:val="32"/>
          <w:szCs w:val="32"/>
        </w:rPr>
        <w:t>実施</w:t>
      </w:r>
      <w:r w:rsidR="00735266" w:rsidRPr="00261A9D">
        <w:rPr>
          <w:rFonts w:hint="eastAsia"/>
          <w:w w:val="83"/>
          <w:sz w:val="32"/>
          <w:szCs w:val="32"/>
        </w:rPr>
        <w:t>報</w:t>
      </w:r>
      <w:r w:rsidR="00B80017">
        <w:rPr>
          <w:rFonts w:hint="eastAsia"/>
          <w:w w:val="83"/>
          <w:sz w:val="32"/>
          <w:szCs w:val="32"/>
        </w:rPr>
        <w:t>告書</w:t>
      </w:r>
    </w:p>
    <w:tbl>
      <w:tblPr>
        <w:tblStyle w:val="a7"/>
        <w:tblW w:w="9385" w:type="dxa"/>
        <w:tblInd w:w="108" w:type="dxa"/>
        <w:tblLook w:val="04A0" w:firstRow="1" w:lastRow="0" w:firstColumn="1" w:lastColumn="0" w:noHBand="0" w:noVBand="1"/>
      </w:tblPr>
      <w:tblGrid>
        <w:gridCol w:w="509"/>
        <w:gridCol w:w="10"/>
        <w:gridCol w:w="1636"/>
        <w:gridCol w:w="1701"/>
        <w:gridCol w:w="1747"/>
        <w:gridCol w:w="1817"/>
        <w:gridCol w:w="1965"/>
      </w:tblGrid>
      <w:tr w:rsidR="00261A9D" w:rsidRPr="00261A9D" w:rsidTr="00F9768E">
        <w:trPr>
          <w:trHeight w:val="691"/>
        </w:trPr>
        <w:tc>
          <w:tcPr>
            <w:tcW w:w="2155" w:type="dxa"/>
            <w:gridSpan w:val="3"/>
            <w:vAlign w:val="center"/>
          </w:tcPr>
          <w:p w:rsidR="00735266" w:rsidRPr="00261A9D" w:rsidRDefault="00280460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学校、公民館名</w:t>
            </w:r>
          </w:p>
        </w:tc>
        <w:tc>
          <w:tcPr>
            <w:tcW w:w="7230" w:type="dxa"/>
            <w:gridSpan w:val="4"/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700"/>
        </w:trPr>
        <w:tc>
          <w:tcPr>
            <w:tcW w:w="519" w:type="dxa"/>
            <w:gridSpan w:val="2"/>
            <w:vMerge w:val="restart"/>
            <w:vAlign w:val="center"/>
          </w:tcPr>
          <w:p w:rsidR="00280460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280460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636" w:type="dxa"/>
            <w:tcBorders>
              <w:bottom w:val="dashed" w:sz="4" w:space="0" w:color="auto"/>
            </w:tcBorders>
            <w:vAlign w:val="center"/>
          </w:tcPr>
          <w:p w:rsidR="00735266" w:rsidRPr="00261A9D" w:rsidRDefault="00735266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</w:tcBorders>
            <w:vAlign w:val="center"/>
          </w:tcPr>
          <w:p w:rsidR="00735266" w:rsidRPr="00261A9D" w:rsidRDefault="00B04FEC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61A9D" w:rsidRPr="00261A9D" w:rsidTr="00F9768E">
        <w:trPr>
          <w:trHeight w:val="713"/>
        </w:trPr>
        <w:tc>
          <w:tcPr>
            <w:tcW w:w="519" w:type="dxa"/>
            <w:gridSpan w:val="2"/>
            <w:vMerge/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266" w:rsidRPr="00261A9D" w:rsidRDefault="00735266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840"/>
        </w:trPr>
        <w:tc>
          <w:tcPr>
            <w:tcW w:w="519" w:type="dxa"/>
            <w:gridSpan w:val="2"/>
            <w:vMerge/>
            <w:vAlign w:val="center"/>
          </w:tcPr>
          <w:p w:rsidR="003851E5" w:rsidRPr="00261A9D" w:rsidRDefault="003851E5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ashed" w:sz="4" w:space="0" w:color="auto"/>
            </w:tcBorders>
            <w:vAlign w:val="center"/>
          </w:tcPr>
          <w:p w:rsidR="00821C90" w:rsidRPr="00261A9D" w:rsidRDefault="003851E5" w:rsidP="003851E5">
            <w:pPr>
              <w:rPr>
                <w:rFonts w:eastAsia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電話、</w:t>
            </w:r>
            <w:r w:rsidRPr="00261A9D">
              <w:rPr>
                <w:rFonts w:eastAsia="ＭＳ 明朝"/>
                <w:sz w:val="24"/>
                <w:szCs w:val="24"/>
              </w:rPr>
              <w:t xml:space="preserve">FAX </w:t>
            </w:r>
            <w:r w:rsidRPr="00261A9D">
              <w:rPr>
                <w:rFonts w:eastAsia="ＭＳ 明朝"/>
                <w:sz w:val="24"/>
                <w:szCs w:val="24"/>
              </w:rPr>
              <w:t>、</w:t>
            </w:r>
          </w:p>
          <w:p w:rsidR="003851E5" w:rsidRPr="00261A9D" w:rsidRDefault="00821C90" w:rsidP="00385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eastAsia="ＭＳ 明朝" w:hint="eastAsia"/>
                <w:sz w:val="24"/>
                <w:szCs w:val="24"/>
              </w:rPr>
              <w:t>Ｅ</w:t>
            </w:r>
            <w:r w:rsidR="004364BA" w:rsidRPr="00261A9D">
              <w:rPr>
                <w:rFonts w:eastAsia="ＭＳ 明朝"/>
                <w:sz w:val="24"/>
                <w:szCs w:val="24"/>
              </w:rPr>
              <w:t>メール</w:t>
            </w:r>
            <w:r w:rsidR="003851E5"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</w:tcBorders>
            <w:vAlign w:val="center"/>
          </w:tcPr>
          <w:p w:rsidR="003851E5" w:rsidRPr="00261A9D" w:rsidRDefault="003851E5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707"/>
        </w:trPr>
        <w:tc>
          <w:tcPr>
            <w:tcW w:w="2155" w:type="dxa"/>
            <w:gridSpan w:val="3"/>
            <w:vAlign w:val="center"/>
          </w:tcPr>
          <w:p w:rsidR="00735266" w:rsidRPr="00261A9D" w:rsidRDefault="00735266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230" w:type="dxa"/>
            <w:gridSpan w:val="4"/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日（　　）　　時　　分～　　時　　分</w:t>
            </w:r>
          </w:p>
        </w:tc>
      </w:tr>
      <w:tr w:rsidR="00261A9D" w:rsidRPr="00261A9D" w:rsidTr="00F9768E">
        <w:trPr>
          <w:trHeight w:val="694"/>
        </w:trPr>
        <w:tc>
          <w:tcPr>
            <w:tcW w:w="509" w:type="dxa"/>
            <w:vMerge w:val="restart"/>
            <w:tcBorders>
              <w:right w:val="single" w:sz="4" w:space="0" w:color="auto"/>
            </w:tcBorders>
            <w:vAlign w:val="center"/>
          </w:tcPr>
          <w:p w:rsidR="00597B9E" w:rsidRPr="00261A9D" w:rsidRDefault="00597B9E" w:rsidP="00597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597B9E" w:rsidRPr="00261A9D" w:rsidRDefault="00597B9E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会場名</w:t>
            </w:r>
          </w:p>
        </w:tc>
        <w:tc>
          <w:tcPr>
            <w:tcW w:w="7230" w:type="dxa"/>
            <w:gridSpan w:val="4"/>
            <w:vAlign w:val="center"/>
          </w:tcPr>
          <w:p w:rsidR="00597B9E" w:rsidRPr="00261A9D" w:rsidRDefault="00597B9E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707"/>
        </w:trPr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:rsidR="00597B9E" w:rsidRPr="00261A9D" w:rsidRDefault="00597B9E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597B9E" w:rsidRPr="00261A9D" w:rsidRDefault="00597B9E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4"/>
            <w:vAlign w:val="center"/>
          </w:tcPr>
          <w:p w:rsidR="00597B9E" w:rsidRPr="00261A9D" w:rsidRDefault="00B04FEC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61A9D" w:rsidRPr="00261A9D" w:rsidTr="00F9768E">
        <w:trPr>
          <w:trHeight w:val="692"/>
        </w:trPr>
        <w:tc>
          <w:tcPr>
            <w:tcW w:w="2155" w:type="dxa"/>
            <w:gridSpan w:val="3"/>
            <w:vAlign w:val="center"/>
          </w:tcPr>
          <w:p w:rsidR="00AC66F5" w:rsidRPr="00261A9D" w:rsidRDefault="00AC66F5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AC66F5" w:rsidRPr="00261A9D" w:rsidRDefault="00AC66F5" w:rsidP="00AC6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  <w:p w:rsidR="00AC66F5" w:rsidRPr="00261A9D" w:rsidRDefault="00AC66F5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66F5" w:rsidRPr="00261A9D" w:rsidRDefault="00AC66F5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AC66F5" w:rsidRPr="00261A9D" w:rsidRDefault="00AC66F5" w:rsidP="00AC66F5">
            <w:pPr>
              <w:ind w:left="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教員・職員</w:t>
            </w:r>
          </w:p>
          <w:p w:rsidR="00AC66F5" w:rsidRPr="00261A9D" w:rsidRDefault="00AC66F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66F5" w:rsidRPr="00261A9D" w:rsidRDefault="00AC66F5" w:rsidP="009A00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double" w:sz="4" w:space="0" w:color="auto"/>
            </w:tcBorders>
            <w:vAlign w:val="center"/>
          </w:tcPr>
          <w:p w:rsidR="00AC66F5" w:rsidRPr="00261A9D" w:rsidRDefault="00AC66F5" w:rsidP="00AC6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一般・保護者</w:t>
            </w:r>
          </w:p>
          <w:p w:rsidR="00AC66F5" w:rsidRPr="00261A9D" w:rsidRDefault="00AC66F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66F5" w:rsidRPr="00261A9D" w:rsidRDefault="00AC66F5" w:rsidP="009A00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ouble" w:sz="4" w:space="0" w:color="auto"/>
            </w:tcBorders>
            <w:vAlign w:val="center"/>
          </w:tcPr>
          <w:p w:rsidR="00AC66F5" w:rsidRPr="00261A9D" w:rsidRDefault="00AC66F5" w:rsidP="00AC66F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  <w:p w:rsidR="00AC66F5" w:rsidRPr="00261A9D" w:rsidRDefault="00AC66F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66F5" w:rsidRPr="00261A9D" w:rsidRDefault="00AC66F5" w:rsidP="00AC6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712"/>
        </w:trPr>
        <w:tc>
          <w:tcPr>
            <w:tcW w:w="2155" w:type="dxa"/>
            <w:gridSpan w:val="3"/>
            <w:vAlign w:val="center"/>
          </w:tcPr>
          <w:p w:rsidR="00735266" w:rsidRPr="00261A9D" w:rsidRDefault="00735266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7230" w:type="dxa"/>
            <w:gridSpan w:val="4"/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A9D" w:rsidRPr="00261A9D" w:rsidTr="00F9768E">
        <w:trPr>
          <w:trHeight w:val="711"/>
        </w:trPr>
        <w:tc>
          <w:tcPr>
            <w:tcW w:w="2155" w:type="dxa"/>
            <w:gridSpan w:val="3"/>
            <w:vAlign w:val="center"/>
          </w:tcPr>
          <w:p w:rsidR="00735266" w:rsidRPr="00261A9D" w:rsidRDefault="00735266" w:rsidP="002804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1A9D"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</w:p>
        </w:tc>
        <w:tc>
          <w:tcPr>
            <w:tcW w:w="7230" w:type="dxa"/>
            <w:gridSpan w:val="4"/>
            <w:vAlign w:val="center"/>
          </w:tcPr>
          <w:p w:rsidR="00735266" w:rsidRPr="00261A9D" w:rsidRDefault="00735266" w:rsidP="0073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387A" w:rsidRPr="00261A9D" w:rsidRDefault="0026387A" w:rsidP="00821C9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>下記のアンケートにご協力ください。</w:t>
      </w:r>
    </w:p>
    <w:p w:rsidR="00735266" w:rsidRPr="00261A9D" w:rsidRDefault="00735266">
      <w:pPr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>１　テーマについて</w:t>
      </w:r>
    </w:p>
    <w:p w:rsidR="0026387A" w:rsidRPr="00261A9D" w:rsidRDefault="0026387A">
      <w:pPr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 xml:space="preserve">　　①とても良かった　　②良かった　　③あまり良くなかった　　④良くなかった</w:t>
      </w:r>
    </w:p>
    <w:p w:rsidR="0026387A" w:rsidRPr="00261A9D" w:rsidRDefault="0026387A" w:rsidP="00821C90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735266" w:rsidRPr="00261A9D" w:rsidRDefault="00735266">
      <w:pPr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>２　講師について</w:t>
      </w:r>
    </w:p>
    <w:p w:rsidR="0026387A" w:rsidRPr="00261A9D" w:rsidRDefault="0026387A" w:rsidP="0026387A">
      <w:pPr>
        <w:ind w:firstLineChars="200" w:firstLine="476"/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>①とても良かった　　②良かった　　③あまり良くなかった　　④良くなかった</w:t>
      </w:r>
    </w:p>
    <w:p w:rsidR="0026387A" w:rsidRPr="00261A9D" w:rsidRDefault="0026387A" w:rsidP="00821C90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735266" w:rsidRPr="00261A9D" w:rsidRDefault="00735266" w:rsidP="004364BA">
      <w:pPr>
        <w:ind w:left="476" w:hangingChars="200" w:hanging="476"/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A1C15" w:rsidRPr="00261A9D">
        <w:rPr>
          <w:rFonts w:ascii="ＭＳ ゴシック" w:eastAsia="ＭＳ ゴシック" w:hAnsi="ＭＳ ゴシック" w:hint="eastAsia"/>
          <w:sz w:val="24"/>
          <w:szCs w:val="24"/>
        </w:rPr>
        <w:t>今年度の講座や来年度の開催に向けて、ご意見・ご</w:t>
      </w:r>
      <w:r w:rsidR="00392A25" w:rsidRPr="00261A9D">
        <w:rPr>
          <w:rFonts w:ascii="ＭＳ ゴシック" w:eastAsia="ＭＳ ゴシック" w:hAnsi="ＭＳ ゴシック" w:hint="eastAsia"/>
          <w:sz w:val="24"/>
          <w:szCs w:val="24"/>
        </w:rPr>
        <w:t>感想</w:t>
      </w:r>
      <w:r w:rsidR="00BA1C15" w:rsidRPr="00261A9D">
        <w:rPr>
          <w:rFonts w:ascii="ＭＳ ゴシック" w:eastAsia="ＭＳ ゴシック" w:hAnsi="ＭＳ ゴシック" w:hint="eastAsia"/>
          <w:sz w:val="24"/>
          <w:szCs w:val="24"/>
        </w:rPr>
        <w:t>等がありましたら、ご自由にお書きください。</w:t>
      </w:r>
    </w:p>
    <w:p w:rsidR="00D86FB1" w:rsidRPr="00261A9D" w:rsidRDefault="009A00B7" w:rsidP="00BA1C15">
      <w:pPr>
        <w:ind w:left="238" w:hangingChars="100" w:hanging="238"/>
        <w:rPr>
          <w:rFonts w:ascii="ＭＳ ゴシック" w:eastAsia="ＭＳ ゴシック" w:hAnsi="ＭＳ ゴシック"/>
          <w:sz w:val="24"/>
          <w:szCs w:val="24"/>
        </w:rPr>
      </w:pPr>
      <w:r w:rsidRPr="00261A9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D382B" wp14:editId="3350CB9F">
                <wp:simplePos x="0" y="0"/>
                <wp:positionH relativeFrom="margin">
                  <wp:posOffset>38100</wp:posOffset>
                </wp:positionH>
                <wp:positionV relativeFrom="paragraph">
                  <wp:posOffset>6350</wp:posOffset>
                </wp:positionV>
                <wp:extent cx="5972175" cy="1628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A4B" w:rsidRDefault="00163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382B" id="テキスト ボックス 2" o:spid="_x0000_s1027" type="#_x0000_t202" style="position:absolute;left:0;text-align:left;margin-left:3pt;margin-top:.5pt;width:470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" fillcolor="white [3201]" strokeweight=".5pt">
                <v:textbox>
                  <w:txbxContent>
                    <w:p w:rsidR="00163A4B" w:rsidRDefault="00163A4B"/>
                  </w:txbxContent>
                </v:textbox>
                <w10:wrap anchorx="margin"/>
              </v:shape>
            </w:pict>
          </mc:Fallback>
        </mc:AlternateContent>
      </w:r>
    </w:p>
    <w:p w:rsidR="00D86FB1" w:rsidRPr="00261A9D" w:rsidRDefault="00D86FB1" w:rsidP="00BA1C15">
      <w:pPr>
        <w:ind w:left="238" w:hangingChars="100" w:hanging="238"/>
        <w:rPr>
          <w:rFonts w:ascii="ＭＳ ゴシック" w:eastAsia="ＭＳ ゴシック" w:hAnsi="ＭＳ ゴシック"/>
          <w:sz w:val="24"/>
          <w:szCs w:val="24"/>
        </w:rPr>
      </w:pPr>
    </w:p>
    <w:p w:rsidR="00D86FB1" w:rsidRPr="00261A9D" w:rsidRDefault="00D86FB1" w:rsidP="00BA1C15">
      <w:pPr>
        <w:ind w:left="238" w:hangingChars="100" w:hanging="238"/>
        <w:rPr>
          <w:rFonts w:ascii="ＭＳ ゴシック" w:eastAsia="ＭＳ ゴシック" w:hAnsi="ＭＳ ゴシック"/>
          <w:sz w:val="24"/>
          <w:szCs w:val="24"/>
        </w:rPr>
      </w:pPr>
    </w:p>
    <w:p w:rsidR="009A00B7" w:rsidRPr="00261A9D" w:rsidRDefault="009A00B7" w:rsidP="009A00B7">
      <w:pPr>
        <w:spacing w:line="240" w:lineRule="exact"/>
        <w:ind w:left="238" w:hangingChars="100" w:hanging="238"/>
        <w:rPr>
          <w:rFonts w:ascii="ＭＳ ゴシック" w:eastAsia="ＭＳ ゴシック" w:hAnsi="ＭＳ ゴシック"/>
          <w:sz w:val="24"/>
          <w:szCs w:val="24"/>
        </w:rPr>
      </w:pPr>
    </w:p>
    <w:p w:rsidR="009A00B7" w:rsidRPr="00261A9D" w:rsidRDefault="009A00B7" w:rsidP="009A00B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821C90" w:rsidRPr="00261A9D" w:rsidRDefault="00821C90" w:rsidP="009A00B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E01B5D" w:rsidRDefault="00E01B5D" w:rsidP="00D86FB1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01B5D" w:rsidRDefault="00E01B5D" w:rsidP="00D86FB1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01B5D" w:rsidRDefault="00E01B5D" w:rsidP="00D86FB1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9768E" w:rsidRDefault="00D86FB1" w:rsidP="00F9768E">
      <w:pPr>
        <w:spacing w:line="300" w:lineRule="exac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261A9D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355DE6" w:rsidRPr="00261A9D">
        <w:rPr>
          <w:rFonts w:asciiTheme="majorEastAsia" w:eastAsiaTheme="majorEastAsia" w:hAnsiTheme="majorEastAsia" w:hint="eastAsia"/>
          <w:b/>
          <w:sz w:val="24"/>
          <w:szCs w:val="24"/>
        </w:rPr>
        <w:t>講座終了後、１</w:t>
      </w:r>
      <w:r w:rsidRPr="00261A9D">
        <w:rPr>
          <w:rFonts w:asciiTheme="majorEastAsia" w:eastAsiaTheme="majorEastAsia" w:hAnsiTheme="majorEastAsia" w:hint="eastAsia"/>
          <w:b/>
          <w:sz w:val="24"/>
          <w:szCs w:val="24"/>
        </w:rPr>
        <w:t>週間以内にご提出ください。</w:t>
      </w:r>
    </w:p>
    <w:p w:rsidR="00F9768E" w:rsidRDefault="00F9768E" w:rsidP="00F9768E">
      <w:pPr>
        <w:spacing w:line="300" w:lineRule="exact"/>
        <w:ind w:firstLineChars="100" w:firstLine="238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送付先</w:t>
      </w:r>
      <w:r>
        <w:rPr>
          <w:rFonts w:eastAsia="ＭＳ 明朝"/>
          <w:sz w:val="24"/>
          <w:szCs w:val="24"/>
        </w:rPr>
        <w:t>：</w:t>
      </w:r>
      <w:r w:rsidRPr="0023229C">
        <w:rPr>
          <w:rFonts w:eastAsia="ＭＳ 明朝"/>
          <w:sz w:val="24"/>
          <w:szCs w:val="24"/>
        </w:rPr>
        <w:t>石川県立生涯学習センター　社会教育グループ</w:t>
      </w:r>
    </w:p>
    <w:p w:rsidR="00F9768E" w:rsidRPr="00261A9D" w:rsidRDefault="00F9768E" w:rsidP="00F9768E">
      <w:pPr>
        <w:spacing w:line="300" w:lineRule="exact"/>
        <w:ind w:firstLineChars="500" w:firstLine="1189"/>
        <w:rPr>
          <w:rFonts w:ascii="ＭＳ ゴシック" w:eastAsia="ＭＳ ゴシック" w:hAnsi="ＭＳ ゴシック"/>
          <w:sz w:val="24"/>
          <w:szCs w:val="24"/>
        </w:rPr>
      </w:pPr>
      <w:r w:rsidRPr="0023229C">
        <w:rPr>
          <w:rFonts w:eastAsia="ＭＳ 明朝"/>
          <w:sz w:val="24"/>
          <w:szCs w:val="24"/>
        </w:rPr>
        <w:t>FAX</w:t>
      </w:r>
      <w:r w:rsidRPr="0023229C">
        <w:rPr>
          <w:rFonts w:eastAsia="ＭＳ 明朝"/>
          <w:sz w:val="24"/>
          <w:szCs w:val="24"/>
        </w:rPr>
        <w:t>：</w:t>
      </w:r>
      <w:r w:rsidRPr="0023229C">
        <w:rPr>
          <w:rFonts w:eastAsia="ＭＳ 明朝"/>
          <w:sz w:val="24"/>
          <w:szCs w:val="24"/>
        </w:rPr>
        <w:t>076-223-9585</w:t>
      </w:r>
      <w:r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/>
          <w:sz w:val="24"/>
          <w:szCs w:val="24"/>
        </w:rPr>
        <w:t xml:space="preserve">　</w:t>
      </w:r>
      <w:r w:rsidRPr="0023229C">
        <w:rPr>
          <w:rFonts w:eastAsia="ＭＳ 明朝"/>
          <w:sz w:val="24"/>
          <w:szCs w:val="24"/>
        </w:rPr>
        <w:t>E</w:t>
      </w:r>
      <w:r w:rsidRPr="0023229C">
        <w:rPr>
          <w:rFonts w:eastAsia="ＭＳ 明朝"/>
          <w:sz w:val="24"/>
          <w:szCs w:val="24"/>
        </w:rPr>
        <w:t>メール：</w:t>
      </w:r>
      <w:bookmarkStart w:id="0" w:name="_GoBack"/>
      <w:bookmarkEnd w:id="0"/>
      <w:r w:rsidR="004A1D54" w:rsidRPr="004A1D54">
        <w:rPr>
          <w:rFonts w:eastAsia="ＭＳ 明朝"/>
          <w:sz w:val="24"/>
          <w:szCs w:val="24"/>
        </w:rPr>
        <w:t>kendai</w:t>
      </w:r>
      <w:r w:rsidRPr="0023229C">
        <w:rPr>
          <w:rFonts w:eastAsia="ＭＳ 明朝"/>
          <w:sz w:val="24"/>
          <w:szCs w:val="24"/>
        </w:rPr>
        <w:t>@pref.ishikawa.lg.jp</w:t>
      </w:r>
    </w:p>
    <w:sectPr w:rsidR="00F9768E" w:rsidRPr="00261A9D" w:rsidSect="00821C90">
      <w:pgSz w:w="11906" w:h="16838" w:code="9"/>
      <w:pgMar w:top="851" w:right="1134" w:bottom="851" w:left="1418" w:header="720" w:footer="720" w:gutter="0"/>
      <w:cols w:space="425"/>
      <w:noEndnote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4B" w:rsidRDefault="00163A4B" w:rsidP="00735266">
      <w:r>
        <w:separator/>
      </w:r>
    </w:p>
  </w:endnote>
  <w:endnote w:type="continuationSeparator" w:id="0">
    <w:p w:rsidR="00163A4B" w:rsidRDefault="00163A4B" w:rsidP="007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4B" w:rsidRDefault="00163A4B" w:rsidP="00735266">
      <w:r>
        <w:separator/>
      </w:r>
    </w:p>
  </w:footnote>
  <w:footnote w:type="continuationSeparator" w:id="0">
    <w:p w:rsidR="00163A4B" w:rsidRDefault="00163A4B" w:rsidP="0073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C"/>
    <w:rsid w:val="000231BB"/>
    <w:rsid w:val="001639C1"/>
    <w:rsid w:val="00163A4B"/>
    <w:rsid w:val="00201021"/>
    <w:rsid w:val="00261A9D"/>
    <w:rsid w:val="0026387A"/>
    <w:rsid w:val="00280460"/>
    <w:rsid w:val="00355DE6"/>
    <w:rsid w:val="00376818"/>
    <w:rsid w:val="003851E5"/>
    <w:rsid w:val="00392A25"/>
    <w:rsid w:val="003B4186"/>
    <w:rsid w:val="003C513D"/>
    <w:rsid w:val="004364BA"/>
    <w:rsid w:val="004A1D54"/>
    <w:rsid w:val="00500FD3"/>
    <w:rsid w:val="00530723"/>
    <w:rsid w:val="00542F4E"/>
    <w:rsid w:val="00597B9E"/>
    <w:rsid w:val="005F4A5E"/>
    <w:rsid w:val="00604461"/>
    <w:rsid w:val="00671F9D"/>
    <w:rsid w:val="00735266"/>
    <w:rsid w:val="007449CC"/>
    <w:rsid w:val="00821C90"/>
    <w:rsid w:val="00852B0D"/>
    <w:rsid w:val="00885050"/>
    <w:rsid w:val="00916C36"/>
    <w:rsid w:val="009A00B7"/>
    <w:rsid w:val="00A9308A"/>
    <w:rsid w:val="00A94DCD"/>
    <w:rsid w:val="00AC66F5"/>
    <w:rsid w:val="00AE7116"/>
    <w:rsid w:val="00AF6200"/>
    <w:rsid w:val="00B04FEC"/>
    <w:rsid w:val="00B80017"/>
    <w:rsid w:val="00BA1C15"/>
    <w:rsid w:val="00BC5ED8"/>
    <w:rsid w:val="00C16DE8"/>
    <w:rsid w:val="00D81208"/>
    <w:rsid w:val="00D86FB1"/>
    <w:rsid w:val="00E01B5D"/>
    <w:rsid w:val="00EB5F68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B6FE4D-61B9-441C-9CD0-E6383421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266"/>
  </w:style>
  <w:style w:type="paragraph" w:styleId="a5">
    <w:name w:val="footer"/>
    <w:basedOn w:val="a"/>
    <w:link w:val="a6"/>
    <w:uiPriority w:val="99"/>
    <w:unhideWhenUsed/>
    <w:rsid w:val="00735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266"/>
  </w:style>
  <w:style w:type="table" w:styleId="a7">
    <w:name w:val="Table Grid"/>
    <w:basedOn w:val="a1"/>
    <w:uiPriority w:val="59"/>
    <w:rsid w:val="0073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　賢司</dc:creator>
  <cp:lastModifiedBy>Administrator</cp:lastModifiedBy>
  <cp:revision>12</cp:revision>
  <cp:lastPrinted>2022-02-19T02:24:00Z</cp:lastPrinted>
  <dcterms:created xsi:type="dcterms:W3CDTF">2019-04-02T00:10:00Z</dcterms:created>
  <dcterms:modified xsi:type="dcterms:W3CDTF">2024-02-27T01:07:00Z</dcterms:modified>
</cp:coreProperties>
</file>