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E0FD" w14:textId="77777777" w:rsidR="0066174F" w:rsidRDefault="0066174F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21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49D1F990" w14:textId="77777777" w:rsidR="0066174F" w:rsidRDefault="0066174F">
      <w:pPr>
        <w:jc w:val="right"/>
      </w:pPr>
      <w:r>
        <w:rPr>
          <w:rFonts w:hint="eastAsia"/>
        </w:rPr>
        <w:t>年　　月　　日</w:t>
      </w:r>
    </w:p>
    <w:p w14:paraId="175FF73C" w14:textId="77777777" w:rsidR="0066174F" w:rsidRDefault="0066174F"/>
    <w:p w14:paraId="579C7E2E" w14:textId="77777777" w:rsidR="0066174F" w:rsidRDefault="0066174F">
      <w:r>
        <w:rPr>
          <w:rFonts w:hint="eastAsia"/>
        </w:rPr>
        <w:t>○○流域下水道（○×処理区）管理者</w:t>
      </w:r>
    </w:p>
    <w:p w14:paraId="29A18C32" w14:textId="77777777" w:rsidR="0066174F" w:rsidRDefault="0066174F">
      <w:r>
        <w:rPr>
          <w:rFonts w:hint="eastAsia"/>
        </w:rPr>
        <w:t xml:space="preserve">　　　　石川県知事　　　　　　　殿</w:t>
      </w:r>
    </w:p>
    <w:p w14:paraId="358C19B4" w14:textId="77777777" w:rsidR="0066174F" w:rsidRDefault="0066174F">
      <w:r>
        <w:rPr>
          <w:rFonts w:hint="eastAsia"/>
        </w:rPr>
        <w:t xml:space="preserve">　　　　　　　　　　　　　　　　　　　　　</w:t>
      </w:r>
    </w:p>
    <w:p w14:paraId="5AC2E96D" w14:textId="77777777" w:rsidR="0066174F" w:rsidRDefault="0066174F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0281EF0A" w14:textId="77777777" w:rsidR="0066174F" w:rsidRDefault="0066174F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4DBC1073" w14:textId="77777777" w:rsidR="0066174F" w:rsidRDefault="0066174F">
      <w:pPr>
        <w:ind w:left="4410"/>
      </w:pPr>
    </w:p>
    <w:p w14:paraId="42CFE000" w14:textId="77777777" w:rsidR="0066174F" w:rsidRDefault="0066174F">
      <w:pPr>
        <w:jc w:val="center"/>
        <w:rPr>
          <w:b/>
          <w:bCs/>
        </w:rPr>
      </w:pPr>
      <w:r>
        <w:rPr>
          <w:rFonts w:hint="eastAsia"/>
          <w:b/>
          <w:bCs/>
        </w:rPr>
        <w:t>流域関連公共下水道の普及状況等について（報告）</w:t>
      </w:r>
    </w:p>
    <w:p w14:paraId="3BD130C6" w14:textId="77777777" w:rsidR="0066174F" w:rsidRDefault="0066174F"/>
    <w:p w14:paraId="6348EE6D" w14:textId="77777777" w:rsidR="0066174F" w:rsidRDefault="0066174F">
      <w:r>
        <w:rPr>
          <w:rFonts w:hint="eastAsia"/>
        </w:rPr>
        <w:t xml:space="preserve">　標記について、</w:t>
      </w:r>
      <w:r w:rsidR="004B6C9D" w:rsidRPr="004B6C9D">
        <w:rPr>
          <w:rFonts w:hint="eastAsia"/>
        </w:rPr>
        <w:t>石川県流域下水道維持管理要綱第２１条の規定により、</w:t>
      </w:r>
      <w:r>
        <w:rPr>
          <w:rFonts w:hint="eastAsia"/>
        </w:rPr>
        <w:t>別添調書のとおり報告します。</w:t>
      </w:r>
    </w:p>
    <w:p w14:paraId="7FEFA4E9" w14:textId="77777777" w:rsidR="0066174F" w:rsidRDefault="0066174F"/>
    <w:p w14:paraId="27966C44" w14:textId="77777777" w:rsidR="0066174F" w:rsidRDefault="0066174F"/>
    <w:p w14:paraId="50C43CA7" w14:textId="77777777" w:rsidR="0066174F" w:rsidRDefault="0066174F"/>
    <w:p w14:paraId="1357A53E" w14:textId="77777777" w:rsidR="0066174F" w:rsidRDefault="0066174F"/>
    <w:p w14:paraId="246AF572" w14:textId="77777777" w:rsidR="0066174F" w:rsidRDefault="0066174F"/>
    <w:p w14:paraId="3656D98D" w14:textId="77777777" w:rsidR="0066174F" w:rsidRDefault="0066174F"/>
    <w:p w14:paraId="3CE4C679" w14:textId="77777777" w:rsidR="0066174F" w:rsidRDefault="0066174F"/>
    <w:p w14:paraId="2F9ED80A" w14:textId="77777777" w:rsidR="0066174F" w:rsidRDefault="0066174F"/>
    <w:p w14:paraId="7BD2C76E" w14:textId="77777777" w:rsidR="0066174F" w:rsidRDefault="0066174F"/>
    <w:p w14:paraId="6039B1F5" w14:textId="77777777" w:rsidR="0066174F" w:rsidRDefault="0066174F"/>
    <w:p w14:paraId="206CEC88" w14:textId="77777777" w:rsidR="0066174F" w:rsidRDefault="0066174F"/>
    <w:p w14:paraId="0DBADFCC" w14:textId="77777777" w:rsidR="0066174F" w:rsidRDefault="0066174F"/>
    <w:p w14:paraId="55284609" w14:textId="77777777" w:rsidR="0066174F" w:rsidRDefault="0066174F"/>
    <w:p w14:paraId="0513B891" w14:textId="77777777" w:rsidR="0066174F" w:rsidRDefault="0066174F"/>
    <w:p w14:paraId="609C385D" w14:textId="77777777" w:rsidR="0066174F" w:rsidRDefault="0066174F"/>
    <w:p w14:paraId="642B2FA2" w14:textId="1B2691FA" w:rsidR="0066174F" w:rsidRDefault="0066174F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8637D2" w:rsidRPr="0060106E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67CF509C" w14:textId="2F5B9345" w:rsidR="004B6C9D" w:rsidRDefault="004B6C9D" w:rsidP="004B6C9D">
      <w:pPr>
        <w:rPr>
          <w:sz w:val="20"/>
        </w:rPr>
      </w:pPr>
      <w:r>
        <w:rPr>
          <w:rFonts w:hint="eastAsia"/>
          <w:sz w:val="20"/>
        </w:rPr>
        <w:t xml:space="preserve">　　　　２　毎年度末の普及状況には､年度末下水道普及実績調書（様式第</w:t>
      </w:r>
      <w:r w:rsidR="000666FA">
        <w:rPr>
          <w:rFonts w:hint="eastAsia"/>
          <w:sz w:val="20"/>
        </w:rPr>
        <w:t>２０</w:t>
      </w:r>
      <w:r>
        <w:rPr>
          <w:rFonts w:hint="eastAsia"/>
          <w:sz w:val="20"/>
        </w:rPr>
        <w:t>号－１）を添付する。</w:t>
      </w:r>
    </w:p>
    <w:p w14:paraId="17546D0E" w14:textId="33C1BCD9" w:rsidR="004B6C9D" w:rsidRPr="004B6C9D" w:rsidRDefault="004B6C9D" w:rsidP="004B6C9D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</w:t>
      </w:r>
      <w:r w:rsidRPr="004B6C9D">
        <w:rPr>
          <w:rFonts w:hint="eastAsia"/>
          <w:sz w:val="20"/>
        </w:rPr>
        <w:t>３　毎月末の水洗化状況には、月別水洗化状況調書（様式第</w:t>
      </w:r>
      <w:r w:rsidR="000666FA">
        <w:rPr>
          <w:rFonts w:hint="eastAsia"/>
          <w:sz w:val="20"/>
        </w:rPr>
        <w:t>２０</w:t>
      </w:r>
      <w:r w:rsidRPr="004B6C9D">
        <w:rPr>
          <w:rFonts w:hint="eastAsia"/>
          <w:sz w:val="20"/>
        </w:rPr>
        <w:t>号－２）を添付する。</w:t>
      </w:r>
    </w:p>
    <w:p w14:paraId="1CE879A5" w14:textId="77777777" w:rsidR="004B6C9D" w:rsidRPr="000666FA" w:rsidRDefault="004B6C9D" w:rsidP="004B6C9D">
      <w:pPr>
        <w:ind w:left="1000" w:hangingChars="500" w:hanging="1000"/>
        <w:rPr>
          <w:sz w:val="20"/>
        </w:rPr>
      </w:pPr>
    </w:p>
    <w:p w14:paraId="1D8F7454" w14:textId="77777777" w:rsidR="004B6C9D" w:rsidRDefault="004B6C9D" w:rsidP="004B6C9D">
      <w:pPr>
        <w:ind w:left="1050" w:hangingChars="500" w:hanging="1050"/>
      </w:pPr>
      <w:r>
        <w:rPr>
          <w:rFonts w:hint="eastAsia"/>
        </w:rPr>
        <w:lastRenderedPageBreak/>
        <w:t>様式</w:t>
      </w:r>
      <w:r w:rsidRPr="00355E13">
        <w:rPr>
          <w:rFonts w:hint="eastAsia"/>
        </w:rPr>
        <w:t>第</w:t>
      </w:r>
      <w:r w:rsidRPr="00355E13">
        <w:rPr>
          <w:rFonts w:hint="eastAsia"/>
        </w:rPr>
        <w:t>20</w:t>
      </w:r>
      <w:r w:rsidRPr="00355E13">
        <w:rPr>
          <w:rFonts w:hint="eastAsia"/>
        </w:rPr>
        <w:t>号</w:t>
      </w:r>
      <w:r>
        <w:rPr>
          <w:rFonts w:hint="eastAsia"/>
        </w:rPr>
        <w:t>作成要領</w:t>
      </w:r>
    </w:p>
    <w:p w14:paraId="236E75A3" w14:textId="77777777" w:rsidR="004B6C9D" w:rsidRDefault="004B6C9D" w:rsidP="004B6C9D">
      <w:pPr>
        <w:ind w:left="1050" w:hangingChars="500" w:hanging="1050"/>
      </w:pPr>
    </w:p>
    <w:p w14:paraId="5FA3ADC1" w14:textId="77777777" w:rsidR="004B6C9D" w:rsidRDefault="004B6C9D" w:rsidP="004B6C9D">
      <w:pPr>
        <w:ind w:left="1050" w:hangingChars="500" w:hanging="1050"/>
      </w:pPr>
      <w:r>
        <w:rPr>
          <w:rFonts w:hint="eastAsia"/>
        </w:rPr>
        <w:t>１　この報告書には、正本に副本を一部添付すること。</w:t>
      </w:r>
    </w:p>
    <w:p w14:paraId="254DA027" w14:textId="77777777" w:rsidR="004B6C9D" w:rsidRDefault="004B6C9D" w:rsidP="004B6C9D">
      <w:pPr>
        <w:ind w:left="1050" w:hangingChars="500" w:hanging="1050"/>
      </w:pPr>
    </w:p>
    <w:p w14:paraId="2E05C63F" w14:textId="43A20C14" w:rsidR="004B6C9D" w:rsidRDefault="004B6C9D" w:rsidP="004B6C9D">
      <w:pPr>
        <w:ind w:left="1050" w:hangingChars="500" w:hanging="1050"/>
      </w:pPr>
      <w:r>
        <w:rPr>
          <w:rFonts w:hint="eastAsia"/>
        </w:rPr>
        <w:t>２　年度末下水道普及実績調書（様式第</w:t>
      </w:r>
      <w:r w:rsidR="000666FA">
        <w:rPr>
          <w:rFonts w:hint="eastAsia"/>
        </w:rPr>
        <w:t>２０</w:t>
      </w:r>
      <w:r>
        <w:rPr>
          <w:rFonts w:hint="eastAsia"/>
        </w:rPr>
        <w:t>号－１）の作成にあたっての注意事項</w:t>
      </w:r>
    </w:p>
    <w:p w14:paraId="2E931CB4" w14:textId="77777777" w:rsidR="004B6C9D" w:rsidRDefault="004B6C9D" w:rsidP="004B6C9D">
      <w:pPr>
        <w:ind w:left="1050" w:hangingChars="500" w:hanging="1050"/>
      </w:pPr>
      <w:r>
        <w:rPr>
          <w:rFonts w:hint="eastAsia"/>
        </w:rPr>
        <w:t xml:space="preserve">　１）３月末の状況について記入する。</w:t>
      </w:r>
    </w:p>
    <w:p w14:paraId="5CC0F99C" w14:textId="77777777" w:rsidR="004B6C9D" w:rsidRDefault="004B6C9D" w:rsidP="004B6C9D">
      <w:pPr>
        <w:ind w:left="1050" w:hangingChars="500" w:hanging="1050"/>
      </w:pPr>
      <w:r>
        <w:rPr>
          <w:rFonts w:hint="eastAsia"/>
        </w:rPr>
        <w:t xml:space="preserve">　２）下水量の各欄については、年間の日平均量を記入する。</w:t>
      </w:r>
    </w:p>
    <w:p w14:paraId="7234B5CD" w14:textId="388AF716" w:rsidR="004B6C9D" w:rsidRDefault="004B6C9D" w:rsidP="004B6C9D">
      <w:pPr>
        <w:ind w:left="1050" w:hangingChars="500" w:hanging="1050"/>
      </w:pPr>
      <w:r>
        <w:rPr>
          <w:rFonts w:hint="eastAsia"/>
        </w:rPr>
        <w:t xml:space="preserve">　３）人口の捉え方については、当該年度の</w:t>
      </w:r>
      <w:r w:rsidR="000666FA">
        <w:rPr>
          <w:rFonts w:hint="eastAsia"/>
        </w:rPr>
        <w:t>３</w:t>
      </w:r>
      <w:r>
        <w:rPr>
          <w:rFonts w:hint="eastAsia"/>
        </w:rPr>
        <w:t>月</w:t>
      </w:r>
      <w:r w:rsidR="000666FA">
        <w:rPr>
          <w:rFonts w:hint="eastAsia"/>
        </w:rPr>
        <w:t>３１</w:t>
      </w:r>
      <w:r>
        <w:rPr>
          <w:rFonts w:hint="eastAsia"/>
        </w:rPr>
        <w:t>日現在の住民基本台帳人口を記入する。</w:t>
      </w:r>
    </w:p>
    <w:p w14:paraId="6B2F7B65" w14:textId="77777777" w:rsidR="004B6C9D" w:rsidRDefault="004B6C9D" w:rsidP="004B6C9D">
      <w:pPr>
        <w:ind w:left="1050" w:hangingChars="500" w:hanging="1050"/>
      </w:pPr>
      <w:r>
        <w:rPr>
          <w:rFonts w:hint="eastAsia"/>
        </w:rPr>
        <w:t xml:space="preserve">　４）Ｊ欄については、管理者から数値を聞いて記入する。</w:t>
      </w:r>
    </w:p>
    <w:p w14:paraId="179DD0B3" w14:textId="77777777" w:rsidR="004B6C9D" w:rsidRDefault="004B6C9D" w:rsidP="004B6C9D">
      <w:pPr>
        <w:ind w:left="1050" w:hangingChars="500" w:hanging="1050"/>
      </w:pPr>
    </w:p>
    <w:p w14:paraId="1C5C1203" w14:textId="6B587051" w:rsidR="004B6C9D" w:rsidRPr="004B6C9D" w:rsidRDefault="004B6C9D" w:rsidP="004B6C9D">
      <w:pPr>
        <w:rPr>
          <w:szCs w:val="21"/>
        </w:rPr>
      </w:pPr>
      <w:r w:rsidRPr="004B6C9D">
        <w:rPr>
          <w:rFonts w:hint="eastAsia"/>
        </w:rPr>
        <w:t xml:space="preserve">３　</w:t>
      </w:r>
      <w:r w:rsidRPr="004B6C9D">
        <w:rPr>
          <w:rFonts w:hint="eastAsia"/>
          <w:szCs w:val="21"/>
        </w:rPr>
        <w:t>月別水洗化状況調書（様式第</w:t>
      </w:r>
      <w:r w:rsidR="000666FA">
        <w:rPr>
          <w:rFonts w:hint="eastAsia"/>
          <w:szCs w:val="21"/>
        </w:rPr>
        <w:t>２０</w:t>
      </w:r>
      <w:r w:rsidRPr="004B6C9D">
        <w:rPr>
          <w:rFonts w:hint="eastAsia"/>
          <w:szCs w:val="21"/>
        </w:rPr>
        <w:t>号－</w:t>
      </w:r>
      <w:r w:rsidR="000A3B83">
        <w:rPr>
          <w:rFonts w:hint="eastAsia"/>
          <w:szCs w:val="21"/>
        </w:rPr>
        <w:t>２</w:t>
      </w:r>
      <w:r w:rsidRPr="004B6C9D">
        <w:rPr>
          <w:rFonts w:hint="eastAsia"/>
          <w:szCs w:val="21"/>
        </w:rPr>
        <w:t>）の作成にあたっての注意事項</w:t>
      </w:r>
    </w:p>
    <w:p w14:paraId="132BAC4C" w14:textId="77777777" w:rsidR="004B6C9D" w:rsidRPr="004B6C9D" w:rsidRDefault="004B6C9D" w:rsidP="004B6C9D">
      <w:pPr>
        <w:numPr>
          <w:ilvl w:val="0"/>
          <w:numId w:val="3"/>
        </w:numPr>
        <w:rPr>
          <w:szCs w:val="21"/>
        </w:rPr>
      </w:pPr>
      <w:r w:rsidRPr="004B6C9D">
        <w:rPr>
          <w:rFonts w:hint="eastAsia"/>
          <w:szCs w:val="21"/>
        </w:rPr>
        <w:t>毎月末の状況について記入する。</w:t>
      </w:r>
    </w:p>
    <w:p w14:paraId="0D7DA3B9" w14:textId="77777777" w:rsidR="004B6C9D" w:rsidRPr="004B6C9D" w:rsidRDefault="004B6C9D" w:rsidP="004B6C9D">
      <w:pPr>
        <w:numPr>
          <w:ilvl w:val="0"/>
          <w:numId w:val="3"/>
        </w:numPr>
        <w:rPr>
          <w:szCs w:val="21"/>
        </w:rPr>
      </w:pPr>
      <w:r w:rsidRPr="004B6C9D">
        <w:rPr>
          <w:rFonts w:hint="eastAsia"/>
        </w:rPr>
        <w:t>Ｊ欄については、管理者から数値を聞いて記入する。</w:t>
      </w:r>
    </w:p>
    <w:p w14:paraId="27FEA7F5" w14:textId="77777777" w:rsidR="004B6C9D" w:rsidRPr="004B6C9D" w:rsidRDefault="004B6C9D" w:rsidP="004B6C9D">
      <w:pPr>
        <w:numPr>
          <w:ilvl w:val="0"/>
          <w:numId w:val="3"/>
        </w:numPr>
        <w:rPr>
          <w:szCs w:val="21"/>
        </w:rPr>
      </w:pPr>
      <w:r w:rsidRPr="004B6C9D">
        <w:rPr>
          <w:rFonts w:hint="eastAsia"/>
          <w:szCs w:val="21"/>
        </w:rPr>
        <w:t>有収水量と流入水量の比較により不明水が大きい場合、その原因を調査すること。</w:t>
      </w:r>
    </w:p>
    <w:p w14:paraId="6F7E1ADF" w14:textId="77777777" w:rsidR="004B6C9D" w:rsidRDefault="004B6C9D" w:rsidP="004B6C9D"/>
    <w:sectPr w:rsidR="004B6C9D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8FD"/>
    <w:multiLevelType w:val="hybridMultilevel"/>
    <w:tmpl w:val="55B4321A"/>
    <w:lvl w:ilvl="0" w:tplc="6728EC5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C9D"/>
    <w:rsid w:val="000666FA"/>
    <w:rsid w:val="000A3B83"/>
    <w:rsid w:val="004B6C9D"/>
    <w:rsid w:val="0060106E"/>
    <w:rsid w:val="0066174F"/>
    <w:rsid w:val="008637D2"/>
    <w:rsid w:val="0090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201B9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Balloon Text"/>
    <w:basedOn w:val="a"/>
    <w:link w:val="a5"/>
    <w:uiPriority w:val="99"/>
    <w:semiHidden/>
    <w:unhideWhenUsed/>
    <w:rsid w:val="0090201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20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4</cp:revision>
  <cp:lastPrinted>2021-01-21T05:09:00Z</cp:lastPrinted>
  <dcterms:created xsi:type="dcterms:W3CDTF">2023-02-02T04:23:00Z</dcterms:created>
  <dcterms:modified xsi:type="dcterms:W3CDTF">2023-03-07T07:39:00Z</dcterms:modified>
</cp:coreProperties>
</file>