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9596" w14:textId="77777777" w:rsidR="00566D43" w:rsidRDefault="00566D43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18</w:t>
      </w:r>
      <w:r>
        <w:rPr>
          <w:rFonts w:hint="eastAsia"/>
          <w:b/>
          <w:bCs/>
        </w:rPr>
        <w:t>号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 xml:space="preserve">条関係）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32347795" w14:textId="77777777" w:rsidR="00566D43" w:rsidRDefault="00566D43">
      <w:pPr>
        <w:jc w:val="right"/>
      </w:pPr>
      <w:r>
        <w:rPr>
          <w:rFonts w:hint="eastAsia"/>
        </w:rPr>
        <w:t>年　　月　　日</w:t>
      </w:r>
    </w:p>
    <w:p w14:paraId="21DC4BAC" w14:textId="77777777" w:rsidR="00566D43" w:rsidRDefault="00566D43"/>
    <w:p w14:paraId="1B4FD656" w14:textId="77777777" w:rsidR="00566D43" w:rsidRDefault="00566D43">
      <w:r>
        <w:rPr>
          <w:rFonts w:hint="eastAsia"/>
        </w:rPr>
        <w:t>○○流域下水道（○×処理区）管理者</w:t>
      </w:r>
    </w:p>
    <w:p w14:paraId="60DE5457" w14:textId="77777777" w:rsidR="00566D43" w:rsidRDefault="00566D43">
      <w:r>
        <w:rPr>
          <w:rFonts w:hint="eastAsia"/>
        </w:rPr>
        <w:t xml:space="preserve">　　　　石川県知事　　　　　　　殿</w:t>
      </w:r>
    </w:p>
    <w:p w14:paraId="4C568929" w14:textId="77777777" w:rsidR="00566D43" w:rsidRDefault="00566D43">
      <w:r>
        <w:rPr>
          <w:rFonts w:hint="eastAsia"/>
        </w:rPr>
        <w:t xml:space="preserve">　　　　　　　　　　　　　　　　　　　　　</w:t>
      </w:r>
    </w:p>
    <w:p w14:paraId="2ED8D7E4" w14:textId="77777777" w:rsidR="00566D43" w:rsidRDefault="00566D43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4FDF122E" w14:textId="77777777" w:rsidR="00566D43" w:rsidRDefault="00566D43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3BC94C12" w14:textId="77777777" w:rsidR="00566D43" w:rsidRDefault="00566D43">
      <w:pPr>
        <w:ind w:left="4410"/>
      </w:pPr>
    </w:p>
    <w:p w14:paraId="347834D1" w14:textId="77777777" w:rsidR="00566D43" w:rsidRDefault="00566D43">
      <w:pPr>
        <w:jc w:val="center"/>
        <w:rPr>
          <w:b/>
          <w:bCs/>
        </w:rPr>
      </w:pPr>
      <w:r>
        <w:rPr>
          <w:rFonts w:hint="eastAsia"/>
          <w:b/>
          <w:bCs/>
        </w:rPr>
        <w:t>特定事業場等の調査実施計画について（報告）</w:t>
      </w:r>
    </w:p>
    <w:p w14:paraId="028F0D72" w14:textId="77777777" w:rsidR="00566D43" w:rsidRPr="00566D43" w:rsidRDefault="00566D43" w:rsidP="00566D43"/>
    <w:p w14:paraId="450387E2" w14:textId="77777777" w:rsidR="00566D43" w:rsidRDefault="00566D43" w:rsidP="00566D43">
      <w:r w:rsidRPr="00566D43">
        <w:rPr>
          <w:rFonts w:hint="eastAsia"/>
        </w:rPr>
        <w:t xml:space="preserve">　流域関連公共下水道若しくは流域下水道の機能及び構造を保全し、又は流域下水道からの放流水を排水基準に適合させるため、流域関連公共下水道に下水を排除する工場、事業場に対する水質監視の実施について、石川県流域下水道維持管理要綱第１６条第２項の規定により、別添のとおり</w:t>
      </w:r>
      <w:r>
        <w:rPr>
          <w:rFonts w:hint="eastAsia"/>
        </w:rPr>
        <w:t>報告します。</w:t>
      </w:r>
    </w:p>
    <w:p w14:paraId="3380CF28" w14:textId="77777777" w:rsidR="00566D43" w:rsidRDefault="00566D43" w:rsidP="00566D43"/>
    <w:p w14:paraId="6F980B25" w14:textId="77777777" w:rsidR="00566D43" w:rsidRDefault="00566D43"/>
    <w:p w14:paraId="36F06D93" w14:textId="77777777" w:rsidR="00566D43" w:rsidRDefault="00566D43"/>
    <w:p w14:paraId="40A85FDE" w14:textId="77777777" w:rsidR="00566D43" w:rsidRDefault="00566D43"/>
    <w:p w14:paraId="16729BB9" w14:textId="77777777" w:rsidR="00566D43" w:rsidRDefault="00566D43"/>
    <w:p w14:paraId="45CCB40A" w14:textId="77777777" w:rsidR="00566D43" w:rsidRDefault="00566D43"/>
    <w:p w14:paraId="5923C770" w14:textId="77777777" w:rsidR="00566D43" w:rsidRDefault="00566D43"/>
    <w:p w14:paraId="4CA6EB6E" w14:textId="77777777" w:rsidR="00566D43" w:rsidRDefault="00566D43"/>
    <w:p w14:paraId="3AA2A956" w14:textId="77777777" w:rsidR="00566D43" w:rsidRDefault="00566D43"/>
    <w:p w14:paraId="0D4721EF" w14:textId="77777777" w:rsidR="00566D43" w:rsidRDefault="00566D43"/>
    <w:p w14:paraId="7CED918E" w14:textId="77777777" w:rsidR="00566D43" w:rsidRDefault="00566D43"/>
    <w:p w14:paraId="40F5FC95" w14:textId="77777777" w:rsidR="00566D43" w:rsidRDefault="00566D43"/>
    <w:p w14:paraId="37E7ADAE" w14:textId="77777777" w:rsidR="00566D43" w:rsidRDefault="00566D43"/>
    <w:p w14:paraId="4DFEC5F9" w14:textId="77777777" w:rsidR="00566D43" w:rsidRDefault="00566D43"/>
    <w:p w14:paraId="41FDD286" w14:textId="77777777" w:rsidR="00566D43" w:rsidRDefault="00566D43"/>
    <w:p w14:paraId="41823C31" w14:textId="6F17575C" w:rsidR="00566D43" w:rsidRDefault="00566D43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522776" w:rsidRPr="00916920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3C4BF1A7" w14:textId="77777777" w:rsidR="00566D43" w:rsidRDefault="00566D43">
      <w:pPr>
        <w:ind w:left="1000" w:hangingChars="500" w:hanging="1000"/>
        <w:rPr>
          <w:sz w:val="20"/>
        </w:rPr>
      </w:pPr>
      <w:r>
        <w:rPr>
          <w:rFonts w:hint="eastAsia"/>
          <w:sz w:val="20"/>
        </w:rPr>
        <w:t xml:space="preserve">　　　　２　この報告書には、特定事業場等調査実施計画書（様式第</w:t>
      </w:r>
      <w:r>
        <w:rPr>
          <w:rFonts w:hint="eastAsia"/>
          <w:sz w:val="20"/>
        </w:rPr>
        <w:t>18</w:t>
      </w:r>
      <w:r>
        <w:rPr>
          <w:rFonts w:hint="eastAsia"/>
          <w:sz w:val="20"/>
        </w:rPr>
        <w:t>号－１）を添付する。</w:t>
      </w:r>
    </w:p>
    <w:p w14:paraId="488262F1" w14:textId="77777777" w:rsidR="00566D43" w:rsidRDefault="00566D43">
      <w:pPr>
        <w:ind w:left="1050" w:hangingChars="500" w:hanging="1050"/>
      </w:pPr>
      <w:r>
        <w:rPr>
          <w:rFonts w:hint="eastAsia"/>
        </w:rPr>
        <w:lastRenderedPageBreak/>
        <w:t>様式第</w:t>
      </w:r>
      <w:r>
        <w:rPr>
          <w:rFonts w:hint="eastAsia"/>
        </w:rPr>
        <w:t>18</w:t>
      </w:r>
      <w:r>
        <w:rPr>
          <w:rFonts w:hint="eastAsia"/>
        </w:rPr>
        <w:t>号作成要領</w:t>
      </w:r>
    </w:p>
    <w:p w14:paraId="4D1A9822" w14:textId="77777777" w:rsidR="00566D43" w:rsidRDefault="00566D43">
      <w:pPr>
        <w:ind w:left="1050" w:hangingChars="500" w:hanging="1050"/>
      </w:pPr>
    </w:p>
    <w:p w14:paraId="104B2F5D" w14:textId="77777777" w:rsidR="00566D43" w:rsidRDefault="00566D43">
      <w:pPr>
        <w:ind w:left="1050" w:hangingChars="500" w:hanging="1050"/>
      </w:pPr>
      <w:r>
        <w:rPr>
          <w:rFonts w:hint="eastAsia"/>
        </w:rPr>
        <w:t>１　この報告書には、正本に副本を一部添付すること。</w:t>
      </w:r>
    </w:p>
    <w:p w14:paraId="2F64C28D" w14:textId="77777777" w:rsidR="00566D43" w:rsidRDefault="00566D43">
      <w:pPr>
        <w:ind w:left="1050" w:hangingChars="500" w:hanging="1050"/>
      </w:pPr>
    </w:p>
    <w:p w14:paraId="478864CD" w14:textId="77777777" w:rsidR="00566D43" w:rsidRDefault="00566D43">
      <w:pPr>
        <w:ind w:left="1050" w:hangingChars="500" w:hanging="1050"/>
      </w:pPr>
      <w:r>
        <w:rPr>
          <w:rFonts w:hint="eastAsia"/>
        </w:rPr>
        <w:t>２　特定事業場等実施計画書の作成にあたっての注意事項</w:t>
      </w:r>
    </w:p>
    <w:p w14:paraId="568FF48C" w14:textId="77777777" w:rsidR="00566D43" w:rsidRDefault="00566D43">
      <w:pPr>
        <w:pStyle w:val="a3"/>
      </w:pPr>
      <w:r>
        <w:rPr>
          <w:rFonts w:hint="eastAsia"/>
        </w:rPr>
        <w:t xml:space="preserve">　１）検査回数については、管理者と公共下水道管理者が協議した調査回数とする。</w:t>
      </w:r>
    </w:p>
    <w:p w14:paraId="6BA58429" w14:textId="77777777" w:rsidR="00566D43" w:rsidRDefault="00566D43">
      <w:pPr>
        <w:pStyle w:val="a3"/>
      </w:pPr>
      <w:r>
        <w:rPr>
          <w:rFonts w:hint="eastAsia"/>
        </w:rPr>
        <w:t xml:space="preserve">　２）排水量については、前年度の実績を記入する。ただし、新規事業場については、見込みで構わない。</w:t>
      </w:r>
    </w:p>
    <w:p w14:paraId="47CC08EA" w14:textId="77777777" w:rsidR="00566D43" w:rsidRDefault="00566D43">
      <w:pPr>
        <w:pStyle w:val="a3"/>
      </w:pPr>
    </w:p>
    <w:p w14:paraId="797EC1C3" w14:textId="77777777" w:rsidR="00566D43" w:rsidRDefault="00566D43">
      <w:pPr>
        <w:ind w:left="1050" w:hangingChars="500" w:hanging="1050"/>
      </w:pPr>
    </w:p>
    <w:sectPr w:rsidR="00566D43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D43"/>
    <w:rsid w:val="00522776"/>
    <w:rsid w:val="00566D43"/>
    <w:rsid w:val="00916920"/>
    <w:rsid w:val="00F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2FF55"/>
  <w15:chartTrackingRefBased/>
  <w15:docId w15:val="{F802EDEE-3555-4347-BC3A-20F2452B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2023-02-02T04:15:00Z</dcterms:created>
  <dcterms:modified xsi:type="dcterms:W3CDTF">2023-03-07T07:32:00Z</dcterms:modified>
</cp:coreProperties>
</file>