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FD89" w14:textId="77777777" w:rsidR="007A24BD" w:rsidRDefault="007A24BD">
      <w:r>
        <w:rPr>
          <w:rFonts w:hint="eastAsia"/>
          <w:b/>
          <w:bCs/>
        </w:rPr>
        <w:t>別記様式第</w:t>
      </w:r>
      <w:r>
        <w:rPr>
          <w:rFonts w:hint="eastAsia"/>
          <w:b/>
          <w:bCs/>
        </w:rPr>
        <w:t>14</w:t>
      </w:r>
      <w:r>
        <w:rPr>
          <w:rFonts w:hint="eastAsia"/>
          <w:b/>
          <w:bCs/>
        </w:rPr>
        <w:t>号</w:t>
      </w:r>
      <w:r>
        <w:rPr>
          <w:rFonts w:hint="eastAsia"/>
        </w:rPr>
        <w:t>（第</w:t>
      </w:r>
      <w:r>
        <w:rPr>
          <w:rFonts w:hint="eastAsia"/>
        </w:rPr>
        <w:t>12</w:t>
      </w:r>
      <w:r>
        <w:rPr>
          <w:rFonts w:hint="eastAsia"/>
        </w:rPr>
        <w:t xml:space="preserve">条関係）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2BA03541" w14:textId="77777777" w:rsidR="007A24BD" w:rsidRDefault="007A24BD">
      <w:pPr>
        <w:jc w:val="right"/>
      </w:pPr>
      <w:r>
        <w:rPr>
          <w:rFonts w:hint="eastAsia"/>
        </w:rPr>
        <w:t>年　　月　　日</w:t>
      </w:r>
    </w:p>
    <w:p w14:paraId="3C27D934" w14:textId="77777777" w:rsidR="007A24BD" w:rsidRDefault="007A24BD"/>
    <w:p w14:paraId="5FC46A85" w14:textId="77777777" w:rsidR="007A24BD" w:rsidRDefault="007A24BD">
      <w:r>
        <w:rPr>
          <w:rFonts w:hint="eastAsia"/>
        </w:rPr>
        <w:t>○○流域下水道（○×処理区）管理者</w:t>
      </w:r>
    </w:p>
    <w:p w14:paraId="0D3746DD" w14:textId="77777777" w:rsidR="007A24BD" w:rsidRDefault="007A24BD">
      <w:r>
        <w:rPr>
          <w:rFonts w:hint="eastAsia"/>
        </w:rPr>
        <w:t xml:space="preserve">　　　　石川県知事　　　　　　　殿</w:t>
      </w:r>
    </w:p>
    <w:p w14:paraId="1CA637E5" w14:textId="77777777" w:rsidR="007A24BD" w:rsidRDefault="007A24BD">
      <w:r>
        <w:rPr>
          <w:rFonts w:hint="eastAsia"/>
        </w:rPr>
        <w:t xml:space="preserve">　　　　　　　　　　　　　　　　　　　　　</w:t>
      </w:r>
    </w:p>
    <w:p w14:paraId="2FBB1B18" w14:textId="77777777" w:rsidR="007A24BD" w:rsidRDefault="007A24BD">
      <w:pPr>
        <w:ind w:leftChars="2100" w:left="4410" w:firstLineChars="400" w:firstLine="840"/>
      </w:pPr>
      <w:r>
        <w:rPr>
          <w:rFonts w:hint="eastAsia"/>
        </w:rPr>
        <w:t>○○市（町）公共下水道管理者</w:t>
      </w:r>
    </w:p>
    <w:p w14:paraId="380B2576" w14:textId="77777777" w:rsidR="007A24BD" w:rsidRDefault="007A24BD">
      <w:pPr>
        <w:ind w:leftChars="2100" w:left="4410" w:firstLineChars="400" w:firstLine="840"/>
      </w:pPr>
      <w:r>
        <w:rPr>
          <w:rFonts w:hint="eastAsia"/>
        </w:rPr>
        <w:t xml:space="preserve">　　　職　　　氏　　　名　　　　</w:t>
      </w:r>
    </w:p>
    <w:p w14:paraId="1EA8ED1F" w14:textId="77777777" w:rsidR="007A24BD" w:rsidRDefault="007A24BD">
      <w:pPr>
        <w:ind w:left="4410"/>
      </w:pPr>
    </w:p>
    <w:p w14:paraId="519D7C27" w14:textId="77777777" w:rsidR="007A24BD" w:rsidRDefault="007A24BD">
      <w:pPr>
        <w:jc w:val="center"/>
        <w:rPr>
          <w:b/>
          <w:bCs/>
        </w:rPr>
      </w:pPr>
      <w:r>
        <w:rPr>
          <w:rFonts w:hint="eastAsia"/>
          <w:b/>
          <w:bCs/>
        </w:rPr>
        <w:t>特定施設に係る届出等について（通知）</w:t>
      </w:r>
    </w:p>
    <w:p w14:paraId="21B0BF5C" w14:textId="77777777" w:rsidR="007A24BD" w:rsidRDefault="000414CE" w:rsidP="007A24BD">
      <w:r>
        <w:rPr>
          <w:noProof/>
          <w:sz w:val="20"/>
        </w:rPr>
        <w:pict w14:anchorId="35D3F113">
          <v:rect id="_x0000_s1026" style="position:absolute;left:0;text-align:left;margin-left:179.55pt;margin-top:0;width:75.6pt;height:62.85pt;z-index:251657728" stroked="f">
            <v:textbox inset="0,3.6mm,0">
              <w:txbxContent>
                <w:p w14:paraId="1ED42C43" w14:textId="77777777" w:rsidR="007A24BD" w:rsidRDefault="007A24BD">
                  <w:pPr>
                    <w:jc w:val="distribute"/>
                  </w:pPr>
                  <w:r>
                    <w:rPr>
                      <w:rFonts w:hint="eastAsia"/>
                    </w:rPr>
                    <w:t>届出を受理した</w:t>
                  </w:r>
                </w:p>
                <w:p w14:paraId="4CB2CF52" w14:textId="77777777" w:rsidR="007A24BD" w:rsidRDefault="007A24BD">
                  <w:pPr>
                    <w:jc w:val="distribute"/>
                  </w:pPr>
                  <w:r>
                    <w:rPr>
                      <w:rFonts w:hint="eastAsia"/>
                    </w:rPr>
                    <w:t>命令を行った</w:t>
                  </w:r>
                </w:p>
              </w:txbxContent>
            </v:textbox>
          </v:rect>
        </w:pict>
      </w:r>
    </w:p>
    <w:p w14:paraId="14A9E213" w14:textId="77777777" w:rsidR="00C91883" w:rsidRDefault="007A24BD" w:rsidP="007A24BD">
      <w:r>
        <w:rPr>
          <w:rFonts w:hint="eastAsia"/>
        </w:rPr>
        <w:t xml:space="preserve">　</w:t>
      </w:r>
      <w:r w:rsidRPr="007A24BD">
        <w:rPr>
          <w:rFonts w:hint="eastAsia"/>
        </w:rPr>
        <w:t>下水道法第</w:t>
      </w:r>
      <w:r w:rsidRPr="007A24BD">
        <w:rPr>
          <w:rFonts w:hint="eastAsia"/>
        </w:rPr>
        <w:t>12</w:t>
      </w:r>
      <w:r w:rsidRPr="007A24BD">
        <w:rPr>
          <w:rFonts w:hint="eastAsia"/>
        </w:rPr>
        <w:t>条の</w:t>
      </w:r>
      <w:r w:rsidR="00C91883">
        <w:rPr>
          <w:rFonts w:hint="eastAsia"/>
        </w:rPr>
        <w:t>10</w:t>
      </w:r>
      <w:r w:rsidRPr="007A24BD">
        <w:rPr>
          <w:rFonts w:hint="eastAsia"/>
        </w:rPr>
        <w:t>に規定よる　　　　　　　　　　　ので、石川県流域下水道維持管理要</w:t>
      </w:r>
    </w:p>
    <w:p w14:paraId="5452A87A" w14:textId="77777777" w:rsidR="00C91883" w:rsidRDefault="00C91883" w:rsidP="007A24BD"/>
    <w:p w14:paraId="0216254B" w14:textId="77777777" w:rsidR="007A24BD" w:rsidRPr="007A24BD" w:rsidRDefault="007A24BD" w:rsidP="007A24BD">
      <w:r w:rsidRPr="007A24BD">
        <w:rPr>
          <w:rFonts w:hint="eastAsia"/>
        </w:rPr>
        <w:t>綱第１２条第１項の規定により、別紙のとおり通知します。</w:t>
      </w:r>
    </w:p>
    <w:p w14:paraId="26A160F9" w14:textId="77777777" w:rsidR="007A24BD" w:rsidRPr="007A24BD" w:rsidRDefault="007A24BD" w:rsidP="007A24BD"/>
    <w:p w14:paraId="1812092D" w14:textId="77777777" w:rsidR="007A24BD" w:rsidRPr="007A24BD" w:rsidRDefault="007A24BD" w:rsidP="007A24BD">
      <w:pPr>
        <w:pStyle w:val="a3"/>
      </w:pPr>
      <w:r w:rsidRPr="007A24BD">
        <w:rPr>
          <w:rFonts w:hint="eastAsia"/>
        </w:rPr>
        <w:t>記</w:t>
      </w:r>
    </w:p>
    <w:p w14:paraId="06F6D03A" w14:textId="77777777" w:rsidR="007A24BD" w:rsidRPr="007A24BD" w:rsidRDefault="007A24BD" w:rsidP="007A24BD"/>
    <w:p w14:paraId="459F027C" w14:textId="77777777" w:rsidR="007A24BD" w:rsidRPr="007A24BD" w:rsidRDefault="007A24BD" w:rsidP="007A24BD">
      <w:r w:rsidRPr="007A24BD">
        <w:rPr>
          <w:rFonts w:hint="eastAsia"/>
        </w:rPr>
        <w:t xml:space="preserve">　　　　　　１．特定施設の設置等の届出書（法第１２条の３）、受理書</w:t>
      </w:r>
    </w:p>
    <w:p w14:paraId="002F187B" w14:textId="77777777" w:rsidR="007A24BD" w:rsidRPr="007A24BD" w:rsidRDefault="007A24BD" w:rsidP="007A24BD">
      <w:r w:rsidRPr="007A24BD">
        <w:rPr>
          <w:rFonts w:hint="eastAsia"/>
        </w:rPr>
        <w:t xml:space="preserve">　　　　　　２．特定施設の構造等の変更の届出書（法第１２条の４）、受理書</w:t>
      </w:r>
    </w:p>
    <w:p w14:paraId="29CADA76" w14:textId="77777777" w:rsidR="007A24BD" w:rsidRPr="007A24BD" w:rsidRDefault="007A24BD" w:rsidP="007A24BD">
      <w:r w:rsidRPr="007A24BD">
        <w:rPr>
          <w:rFonts w:hint="eastAsia"/>
        </w:rPr>
        <w:t xml:space="preserve">　　　　　　３．氏名の変更等の届出書（法第１２条の７）</w:t>
      </w:r>
    </w:p>
    <w:p w14:paraId="662BA80C" w14:textId="77777777" w:rsidR="007A24BD" w:rsidRPr="007A24BD" w:rsidRDefault="007A24BD" w:rsidP="007A24BD">
      <w:r w:rsidRPr="007A24BD">
        <w:rPr>
          <w:rFonts w:hint="eastAsia"/>
        </w:rPr>
        <w:t xml:space="preserve">　　　　　　４．承継等の届出書（法第１２条の８第３項）</w:t>
      </w:r>
    </w:p>
    <w:p w14:paraId="33DAD204" w14:textId="77777777" w:rsidR="007A24BD" w:rsidRPr="007A24BD" w:rsidRDefault="007A24BD" w:rsidP="007A24BD">
      <w:r w:rsidRPr="007A24BD">
        <w:rPr>
          <w:rFonts w:hint="eastAsia"/>
        </w:rPr>
        <w:t xml:space="preserve">　　　　　　５．計画変更命令書（法第１２条の５）</w:t>
      </w:r>
    </w:p>
    <w:p w14:paraId="6CB7AE61" w14:textId="77777777" w:rsidR="007A24BD" w:rsidRPr="007A24BD" w:rsidRDefault="007A24BD" w:rsidP="007A24BD"/>
    <w:p w14:paraId="5DA9B1A7" w14:textId="77777777" w:rsidR="007A24BD" w:rsidRDefault="007A24BD" w:rsidP="007A24BD"/>
    <w:p w14:paraId="52113B98" w14:textId="77777777" w:rsidR="007A24BD" w:rsidRDefault="007A24BD"/>
    <w:p w14:paraId="7A280D95" w14:textId="77777777" w:rsidR="007A24BD" w:rsidRDefault="007A24BD"/>
    <w:p w14:paraId="6D9E0563" w14:textId="77777777" w:rsidR="007A24BD" w:rsidRDefault="007A24BD"/>
    <w:p w14:paraId="62419555" w14:textId="77777777" w:rsidR="007A24BD" w:rsidRDefault="007A24BD"/>
    <w:p w14:paraId="090ACD27" w14:textId="320B768F" w:rsidR="007A24BD" w:rsidRDefault="007A24BD">
      <w:pPr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>（注）１　用紙の大きさは、日本</w:t>
      </w:r>
      <w:r w:rsidR="00CE1E73" w:rsidRPr="000414CE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p w14:paraId="7E6CFA86" w14:textId="77777777" w:rsidR="007A24BD" w:rsidRDefault="007A24BD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 xml:space="preserve">　　　　２　この通知書には、届出については当該届出書及び受理書の写しを、命令については当該命令書の写しを添付する。</w:t>
      </w:r>
    </w:p>
    <w:sectPr w:rsidR="007A24BD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12C2"/>
    <w:multiLevelType w:val="hybridMultilevel"/>
    <w:tmpl w:val="40EE5118"/>
    <w:lvl w:ilvl="0" w:tplc="79367E3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4BD"/>
    <w:rsid w:val="000414CE"/>
    <w:rsid w:val="00067A88"/>
    <w:rsid w:val="007A24BD"/>
    <w:rsid w:val="00B87931"/>
    <w:rsid w:val="00C90272"/>
    <w:rsid w:val="00C91883"/>
    <w:rsid w:val="00C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FF2A33B"/>
  <w15:chartTrackingRefBased/>
  <w15:docId w15:val="{F802EDEE-3555-4347-BC3A-20F2452B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4BD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C9027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902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　　　　　　　　　　　　　　　　　　　　     第　　　　　号</vt:lpstr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3</cp:revision>
  <cp:lastPrinted>2021-01-21T04:58:00Z</cp:lastPrinted>
  <dcterms:created xsi:type="dcterms:W3CDTF">2023-02-02T01:24:00Z</dcterms:created>
  <dcterms:modified xsi:type="dcterms:W3CDTF">2023-03-06T08:33:00Z</dcterms:modified>
</cp:coreProperties>
</file>