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3B3E" w14:textId="77777777" w:rsidR="009C294E" w:rsidRDefault="009C294E">
      <w:r>
        <w:rPr>
          <w:rFonts w:hint="eastAsia"/>
          <w:b/>
          <w:bCs/>
        </w:rPr>
        <w:t>別記様式第１号</w:t>
      </w:r>
      <w:r>
        <w:rPr>
          <w:rFonts w:hint="eastAsia"/>
        </w:rPr>
        <w:t xml:space="preserve">（第３条関係）　　　　　　　　　　　　　　　　　　　　</w:t>
      </w:r>
      <w:r>
        <w:rPr>
          <w:rFonts w:hint="eastAsia"/>
        </w:rPr>
        <w:t xml:space="preserve">     </w:t>
      </w:r>
      <w:r>
        <w:rPr>
          <w:rFonts w:hint="eastAsia"/>
        </w:rPr>
        <w:t>第　　　　　号</w:t>
      </w:r>
    </w:p>
    <w:p w14:paraId="7301A0D9" w14:textId="77777777" w:rsidR="009C294E" w:rsidRDefault="009C294E">
      <w:pPr>
        <w:jc w:val="right"/>
      </w:pPr>
      <w:r>
        <w:rPr>
          <w:rFonts w:hint="eastAsia"/>
        </w:rPr>
        <w:t>年　　月　　日</w:t>
      </w:r>
    </w:p>
    <w:p w14:paraId="20849141" w14:textId="77777777" w:rsidR="009C294E" w:rsidRDefault="009C294E"/>
    <w:p w14:paraId="18C53E29" w14:textId="77777777" w:rsidR="009C294E" w:rsidRDefault="009C294E">
      <w:r>
        <w:rPr>
          <w:rFonts w:hint="eastAsia"/>
        </w:rPr>
        <w:t>○○流域下水道（○×処理区）管理者</w:t>
      </w:r>
    </w:p>
    <w:p w14:paraId="61EE72AD" w14:textId="77777777" w:rsidR="009C294E" w:rsidRDefault="009C294E">
      <w:r>
        <w:rPr>
          <w:rFonts w:hint="eastAsia"/>
        </w:rPr>
        <w:t xml:space="preserve">　　　　石川県知事　　　　　　　殿</w:t>
      </w:r>
    </w:p>
    <w:p w14:paraId="13B23124" w14:textId="77777777" w:rsidR="009C294E" w:rsidRDefault="009C294E">
      <w:r>
        <w:rPr>
          <w:rFonts w:hint="eastAsia"/>
        </w:rPr>
        <w:t xml:space="preserve">　　　　　　　　　　　　　　　　　　　　　</w:t>
      </w:r>
    </w:p>
    <w:p w14:paraId="3613E0D6" w14:textId="77777777" w:rsidR="009C294E" w:rsidRDefault="009C294E">
      <w:pPr>
        <w:ind w:leftChars="2100" w:left="4410" w:firstLineChars="400" w:firstLine="840"/>
      </w:pPr>
      <w:r>
        <w:rPr>
          <w:rFonts w:hint="eastAsia"/>
        </w:rPr>
        <w:t>○○市（町）公共下水道管理者</w:t>
      </w:r>
    </w:p>
    <w:p w14:paraId="33A53268" w14:textId="77777777" w:rsidR="009C294E" w:rsidRDefault="009C294E">
      <w:pPr>
        <w:ind w:leftChars="2100" w:left="4410" w:firstLineChars="400" w:firstLine="840"/>
      </w:pPr>
      <w:r>
        <w:rPr>
          <w:rFonts w:hint="eastAsia"/>
        </w:rPr>
        <w:t xml:space="preserve">　　　職　　　氏　　　名　　　　</w:t>
      </w:r>
    </w:p>
    <w:p w14:paraId="638B9041" w14:textId="77777777" w:rsidR="009C294E" w:rsidRDefault="009C294E">
      <w:pPr>
        <w:ind w:left="4410"/>
      </w:pPr>
    </w:p>
    <w:p w14:paraId="7C29EA99" w14:textId="77777777" w:rsidR="009C294E" w:rsidRDefault="009C294E">
      <w:pPr>
        <w:jc w:val="center"/>
        <w:rPr>
          <w:b/>
          <w:bCs/>
        </w:rPr>
      </w:pPr>
      <w:r>
        <w:rPr>
          <w:rFonts w:hint="eastAsia"/>
          <w:b/>
          <w:bCs/>
        </w:rPr>
        <w:t>接続工事（変更）承認申請書</w:t>
      </w:r>
    </w:p>
    <w:p w14:paraId="6F19D961" w14:textId="77777777" w:rsidR="009C294E" w:rsidRDefault="009C294E" w:rsidP="009C294E"/>
    <w:p w14:paraId="4DB54A5C" w14:textId="77777777" w:rsidR="009C294E" w:rsidRDefault="009C294E" w:rsidP="009C294E">
      <w:r>
        <w:rPr>
          <w:rFonts w:hint="eastAsia"/>
        </w:rPr>
        <w:t xml:space="preserve">　</w:t>
      </w:r>
      <w:r w:rsidRPr="009C294E">
        <w:rPr>
          <w:rFonts w:hint="eastAsia"/>
        </w:rPr>
        <w:t>流域下水道に流域関連公共下水道を下記のとおり接続したいので、</w:t>
      </w:r>
      <w:r>
        <w:rPr>
          <w:rFonts w:hint="eastAsia"/>
        </w:rPr>
        <w:t>石川県流域下水道維持管理要綱第３条第１項の規定により、関係書類を添えて申請します。</w:t>
      </w:r>
    </w:p>
    <w:p w14:paraId="3EF28975" w14:textId="77777777" w:rsidR="009C294E" w:rsidRDefault="009C294E" w:rsidP="009C294E"/>
    <w:p w14:paraId="799025C4" w14:textId="77777777" w:rsidR="009C294E" w:rsidRDefault="009C294E" w:rsidP="009C294E">
      <w:pPr>
        <w:pStyle w:val="a3"/>
      </w:pPr>
      <w:r>
        <w:rPr>
          <w:rFonts w:hint="eastAsia"/>
        </w:rPr>
        <w:t>記</w:t>
      </w:r>
    </w:p>
    <w:p w14:paraId="2A05CF5C" w14:textId="77777777" w:rsidR="009C294E" w:rsidRDefault="009C294E" w:rsidP="009C29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7279"/>
      </w:tblGrid>
      <w:tr w:rsidR="009C294E" w14:paraId="18ED94B0" w14:textId="77777777">
        <w:trPr>
          <w:trHeight w:val="806"/>
        </w:trPr>
        <w:tc>
          <w:tcPr>
            <w:tcW w:w="1989" w:type="dxa"/>
            <w:vAlign w:val="center"/>
          </w:tcPr>
          <w:p w14:paraId="3BF0B957" w14:textId="77777777" w:rsidR="009C294E" w:rsidRPr="009C294E" w:rsidRDefault="009C294E" w:rsidP="009C294E">
            <w:pPr>
              <w:jc w:val="distribute"/>
            </w:pPr>
            <w:r w:rsidRPr="009C294E">
              <w:rPr>
                <w:rFonts w:hint="eastAsia"/>
              </w:rPr>
              <w:t>流域下水道名</w:t>
            </w:r>
          </w:p>
        </w:tc>
        <w:tc>
          <w:tcPr>
            <w:tcW w:w="7279" w:type="dxa"/>
            <w:vAlign w:val="center"/>
          </w:tcPr>
          <w:p w14:paraId="1D030BEF" w14:textId="77777777" w:rsidR="009C294E" w:rsidRPr="009C294E" w:rsidRDefault="009C294E" w:rsidP="009C294E"/>
        </w:tc>
      </w:tr>
      <w:tr w:rsidR="009C294E" w14:paraId="3304A339" w14:textId="77777777">
        <w:trPr>
          <w:trHeight w:val="719"/>
        </w:trPr>
        <w:tc>
          <w:tcPr>
            <w:tcW w:w="1989" w:type="dxa"/>
            <w:vAlign w:val="center"/>
          </w:tcPr>
          <w:p w14:paraId="6D6DD4A3" w14:textId="77777777" w:rsidR="009C294E" w:rsidRPr="009C294E" w:rsidRDefault="009C294E" w:rsidP="009C294E">
            <w:pPr>
              <w:jc w:val="distribute"/>
            </w:pPr>
            <w:r w:rsidRPr="009C294E">
              <w:rPr>
                <w:rFonts w:hint="eastAsia"/>
              </w:rPr>
              <w:t>流域下水道幹線名</w:t>
            </w:r>
          </w:p>
        </w:tc>
        <w:tc>
          <w:tcPr>
            <w:tcW w:w="7279" w:type="dxa"/>
            <w:vAlign w:val="center"/>
          </w:tcPr>
          <w:p w14:paraId="298373F7" w14:textId="77777777" w:rsidR="009C294E" w:rsidRPr="009C294E" w:rsidRDefault="009C294E" w:rsidP="009C294E"/>
        </w:tc>
      </w:tr>
      <w:tr w:rsidR="009C294E" w14:paraId="36CEDECE" w14:textId="77777777">
        <w:trPr>
          <w:trHeight w:val="714"/>
        </w:trPr>
        <w:tc>
          <w:tcPr>
            <w:tcW w:w="1989" w:type="dxa"/>
            <w:vAlign w:val="center"/>
          </w:tcPr>
          <w:p w14:paraId="53F6890A" w14:textId="77777777" w:rsidR="009C294E" w:rsidRPr="009C294E" w:rsidRDefault="009C294E" w:rsidP="009C294E">
            <w:pPr>
              <w:jc w:val="distribute"/>
            </w:pPr>
            <w:r w:rsidRPr="009C294E">
              <w:rPr>
                <w:rFonts w:hint="eastAsia"/>
              </w:rPr>
              <w:t>接続箇所番号</w:t>
            </w:r>
          </w:p>
        </w:tc>
        <w:tc>
          <w:tcPr>
            <w:tcW w:w="7279" w:type="dxa"/>
            <w:vAlign w:val="center"/>
          </w:tcPr>
          <w:p w14:paraId="33F41B7A" w14:textId="77777777" w:rsidR="009C294E" w:rsidRPr="009C294E" w:rsidRDefault="009C294E" w:rsidP="009C294E"/>
        </w:tc>
      </w:tr>
      <w:tr w:rsidR="009C294E" w14:paraId="1D6237BA" w14:textId="77777777">
        <w:trPr>
          <w:cantSplit/>
          <w:trHeight w:val="714"/>
        </w:trPr>
        <w:tc>
          <w:tcPr>
            <w:tcW w:w="1989" w:type="dxa"/>
            <w:vAlign w:val="center"/>
          </w:tcPr>
          <w:p w14:paraId="39464340" w14:textId="77777777" w:rsidR="009C294E" w:rsidRPr="009C294E" w:rsidRDefault="009C294E" w:rsidP="009C294E">
            <w:pPr>
              <w:jc w:val="distribute"/>
            </w:pPr>
            <w:r w:rsidRPr="009C294E">
              <w:rPr>
                <w:rFonts w:hint="eastAsia"/>
              </w:rPr>
              <w:t>処理分区名</w:t>
            </w:r>
          </w:p>
        </w:tc>
        <w:tc>
          <w:tcPr>
            <w:tcW w:w="7279" w:type="dxa"/>
            <w:vAlign w:val="center"/>
          </w:tcPr>
          <w:p w14:paraId="578ED3DA" w14:textId="77777777" w:rsidR="009C294E" w:rsidRPr="009C294E" w:rsidRDefault="009C294E" w:rsidP="009C294E"/>
        </w:tc>
      </w:tr>
      <w:tr w:rsidR="009C294E" w14:paraId="556AFF68" w14:textId="77777777">
        <w:trPr>
          <w:cantSplit/>
          <w:trHeight w:val="714"/>
        </w:trPr>
        <w:tc>
          <w:tcPr>
            <w:tcW w:w="1989" w:type="dxa"/>
            <w:vAlign w:val="center"/>
          </w:tcPr>
          <w:p w14:paraId="5C0092C4" w14:textId="77777777" w:rsidR="009C294E" w:rsidRPr="009C294E" w:rsidRDefault="009C294E" w:rsidP="009C294E">
            <w:pPr>
              <w:jc w:val="distribute"/>
            </w:pPr>
            <w:r w:rsidRPr="009C294E">
              <w:rPr>
                <w:rFonts w:hint="eastAsia"/>
              </w:rPr>
              <w:t>工事予定期間</w:t>
            </w:r>
          </w:p>
        </w:tc>
        <w:tc>
          <w:tcPr>
            <w:tcW w:w="7279" w:type="dxa"/>
            <w:vAlign w:val="center"/>
          </w:tcPr>
          <w:p w14:paraId="1D0B4BE3" w14:textId="77777777" w:rsidR="009C294E" w:rsidRPr="009C294E" w:rsidRDefault="009C294E" w:rsidP="009C294E">
            <w:pPr>
              <w:ind w:firstLineChars="600" w:firstLine="1260"/>
            </w:pPr>
            <w:r w:rsidRPr="009C294E">
              <w:rPr>
                <w:rFonts w:hint="eastAsia"/>
              </w:rPr>
              <w:t>年　　　月から　　　　　　年　　　月まで</w:t>
            </w:r>
          </w:p>
        </w:tc>
      </w:tr>
      <w:tr w:rsidR="009C294E" w14:paraId="5B82BD38" w14:textId="77777777">
        <w:trPr>
          <w:trHeight w:val="721"/>
        </w:trPr>
        <w:tc>
          <w:tcPr>
            <w:tcW w:w="1989" w:type="dxa"/>
            <w:vAlign w:val="center"/>
          </w:tcPr>
          <w:p w14:paraId="04D51E9D" w14:textId="77777777" w:rsidR="009C294E" w:rsidRPr="009C294E" w:rsidRDefault="009C294E" w:rsidP="009C294E">
            <w:pPr>
              <w:jc w:val="distribute"/>
            </w:pPr>
            <w:r w:rsidRPr="009C294E">
              <w:rPr>
                <w:rFonts w:hint="eastAsia"/>
              </w:rPr>
              <w:t>流入予定年月</w:t>
            </w:r>
          </w:p>
        </w:tc>
        <w:tc>
          <w:tcPr>
            <w:tcW w:w="7279" w:type="dxa"/>
            <w:vAlign w:val="center"/>
          </w:tcPr>
          <w:p w14:paraId="7F041ABD" w14:textId="77777777" w:rsidR="009C294E" w:rsidRPr="009C294E" w:rsidRDefault="009C294E" w:rsidP="009C294E">
            <w:r w:rsidRPr="009C294E">
              <w:rPr>
                <w:rFonts w:hint="eastAsia"/>
              </w:rPr>
              <w:t xml:space="preserve">　　　　　　年　　　月</w:t>
            </w:r>
          </w:p>
        </w:tc>
      </w:tr>
    </w:tbl>
    <w:p w14:paraId="41A1F139" w14:textId="77777777" w:rsidR="009C294E" w:rsidRDefault="009C294E" w:rsidP="009C294E"/>
    <w:p w14:paraId="7CAFF66A" w14:textId="3D59B89B" w:rsidR="009C294E" w:rsidRDefault="009C294E">
      <w:pPr>
        <w:rPr>
          <w:sz w:val="20"/>
        </w:rPr>
      </w:pPr>
      <w:r>
        <w:rPr>
          <w:rFonts w:hint="eastAsia"/>
        </w:rPr>
        <w:t xml:space="preserve">　</w:t>
      </w:r>
      <w:r>
        <w:rPr>
          <w:rFonts w:hint="eastAsia"/>
          <w:sz w:val="20"/>
        </w:rPr>
        <w:t>（注）１　用紙の大きさは、日本</w:t>
      </w:r>
      <w:r w:rsidR="00B34BE9" w:rsidRPr="005B768A">
        <w:rPr>
          <w:rFonts w:hint="eastAsia"/>
          <w:sz w:val="20"/>
        </w:rPr>
        <w:t>産業</w:t>
      </w:r>
      <w:r>
        <w:rPr>
          <w:rFonts w:hint="eastAsia"/>
          <w:sz w:val="20"/>
        </w:rPr>
        <w:t>規格Ａ４とする。</w:t>
      </w:r>
    </w:p>
    <w:p w14:paraId="058D3121" w14:textId="77777777" w:rsidR="009C294E" w:rsidRDefault="009C294E">
      <w:pPr>
        <w:rPr>
          <w:sz w:val="20"/>
        </w:rPr>
      </w:pPr>
      <w:r>
        <w:rPr>
          <w:rFonts w:hint="eastAsia"/>
          <w:sz w:val="20"/>
        </w:rPr>
        <w:t xml:space="preserve">　　　　２　この申請書には、下記の書類を添付する。</w:t>
      </w:r>
    </w:p>
    <w:p w14:paraId="14A272C4" w14:textId="77777777" w:rsidR="009C294E" w:rsidRDefault="009C294E">
      <w:pPr>
        <w:rPr>
          <w:sz w:val="20"/>
        </w:rPr>
      </w:pPr>
      <w:r>
        <w:rPr>
          <w:rFonts w:hint="eastAsia"/>
          <w:sz w:val="20"/>
        </w:rPr>
        <w:t xml:space="preserve">　　　　　（１）調書　ア　流域関連公共下水道接続調書（様式第１号－１）</w:t>
      </w:r>
    </w:p>
    <w:p w14:paraId="37199063" w14:textId="77777777" w:rsidR="009C294E" w:rsidRDefault="009C294E">
      <w:pPr>
        <w:rPr>
          <w:sz w:val="20"/>
        </w:rPr>
      </w:pPr>
      <w:r>
        <w:rPr>
          <w:rFonts w:hint="eastAsia"/>
          <w:sz w:val="20"/>
        </w:rPr>
        <w:t xml:space="preserve">　　　　　　　　　　　イ　流域関連公共下水道流量計算書</w:t>
      </w:r>
    </w:p>
    <w:p w14:paraId="6AC4EEDE" w14:textId="77777777" w:rsidR="009C294E" w:rsidRDefault="009C294E">
      <w:pPr>
        <w:rPr>
          <w:sz w:val="20"/>
        </w:rPr>
      </w:pPr>
      <w:r>
        <w:rPr>
          <w:rFonts w:hint="eastAsia"/>
          <w:sz w:val="20"/>
        </w:rPr>
        <w:t xml:space="preserve">　　　　　（２）図面　ア　処理計画施設平面図</w:t>
      </w:r>
    </w:p>
    <w:p w14:paraId="200CB0BD" w14:textId="77777777" w:rsidR="009C294E" w:rsidRDefault="009C294E">
      <w:pPr>
        <w:rPr>
          <w:sz w:val="20"/>
        </w:rPr>
      </w:pPr>
      <w:r>
        <w:rPr>
          <w:rFonts w:hint="eastAsia"/>
          <w:sz w:val="20"/>
        </w:rPr>
        <w:t xml:space="preserve">　　　　　　　　　　　イ　マンホール等構造図</w:t>
      </w:r>
    </w:p>
    <w:p w14:paraId="21E50054" w14:textId="77777777" w:rsidR="009C294E" w:rsidRDefault="009C294E">
      <w:pPr>
        <w:rPr>
          <w:sz w:val="20"/>
        </w:rPr>
      </w:pPr>
      <w:r>
        <w:rPr>
          <w:rFonts w:hint="eastAsia"/>
          <w:sz w:val="20"/>
        </w:rPr>
        <w:t xml:space="preserve">　　　　　　　　　　　ウ　接続箇所平面図、縦断図、横断図</w:t>
      </w:r>
    </w:p>
    <w:p w14:paraId="694A5CCC" w14:textId="77777777" w:rsidR="009C294E" w:rsidRDefault="009C294E"/>
    <w:p w14:paraId="64D6E67C" w14:textId="77777777" w:rsidR="009C294E" w:rsidRDefault="009C294E">
      <w:r>
        <w:rPr>
          <w:rFonts w:hint="eastAsia"/>
        </w:rPr>
        <w:lastRenderedPageBreak/>
        <w:t>様式第１号作成要領</w:t>
      </w:r>
    </w:p>
    <w:p w14:paraId="2354FDDD" w14:textId="77777777" w:rsidR="009C294E" w:rsidRDefault="009C294E"/>
    <w:p w14:paraId="0E9BC075" w14:textId="77777777" w:rsidR="009C294E" w:rsidRDefault="009C294E">
      <w:r>
        <w:rPr>
          <w:rFonts w:hint="eastAsia"/>
        </w:rPr>
        <w:t>１　この申請には、正本１部及び副本２部を添付すること。</w:t>
      </w:r>
    </w:p>
    <w:p w14:paraId="083312B0" w14:textId="77777777" w:rsidR="009C294E" w:rsidRDefault="009C294E"/>
    <w:p w14:paraId="2A6096AC" w14:textId="77777777" w:rsidR="009C294E" w:rsidRDefault="009C294E">
      <w:r>
        <w:rPr>
          <w:rFonts w:hint="eastAsia"/>
        </w:rPr>
        <w:t>２　流域関連公共下水道接続調書（様式第１号－１）の作成にあたっての注意事項</w:t>
      </w:r>
    </w:p>
    <w:p w14:paraId="568108D1" w14:textId="77777777" w:rsidR="009C294E" w:rsidRDefault="009C294E">
      <w:r>
        <w:rPr>
          <w:rFonts w:hint="eastAsia"/>
        </w:rPr>
        <w:t xml:space="preserve">　１）流域下水道名</w:t>
      </w:r>
    </w:p>
    <w:p w14:paraId="2F3C2CF1" w14:textId="77777777" w:rsidR="009C294E" w:rsidRDefault="009C294E">
      <w:r>
        <w:rPr>
          <w:rFonts w:hint="eastAsia"/>
        </w:rPr>
        <w:t xml:space="preserve">　　　流域関連公共下水道を接続しようとする流域下水道の名称を記入する。</w:t>
      </w:r>
    </w:p>
    <w:p w14:paraId="3294EC6C" w14:textId="77777777" w:rsidR="009C294E" w:rsidRDefault="009C294E">
      <w:r>
        <w:rPr>
          <w:rFonts w:hint="eastAsia"/>
        </w:rPr>
        <w:t xml:space="preserve">　２）整理番号は記入しない。</w:t>
      </w:r>
    </w:p>
    <w:p w14:paraId="163EC108" w14:textId="77777777" w:rsidR="009C294E" w:rsidRDefault="009C294E">
      <w:r>
        <w:rPr>
          <w:rFonts w:hint="eastAsia"/>
        </w:rPr>
        <w:t xml:space="preserve">　３）接続幹線名</w:t>
      </w:r>
    </w:p>
    <w:p w14:paraId="00800290" w14:textId="77777777" w:rsidR="009C294E" w:rsidRDefault="009C294E">
      <w:r>
        <w:rPr>
          <w:rFonts w:hint="eastAsia"/>
        </w:rPr>
        <w:t xml:space="preserve">　　　接続しようとする当該流域下水道管きょ施設の幹線名を記入する。</w:t>
      </w:r>
    </w:p>
    <w:p w14:paraId="49EEF9B2" w14:textId="77777777" w:rsidR="009C294E" w:rsidRDefault="009C294E">
      <w:r>
        <w:rPr>
          <w:rFonts w:hint="eastAsia"/>
        </w:rPr>
        <w:t xml:space="preserve">　４）接続箇所</w:t>
      </w:r>
    </w:p>
    <w:p w14:paraId="6FEE0205" w14:textId="77777777" w:rsidR="009C294E" w:rsidRDefault="009C294E">
      <w:r>
        <w:rPr>
          <w:rFonts w:hint="eastAsia"/>
        </w:rPr>
        <w:t xml:space="preserve">　　　前項の接続する箇所の地名（小字まで）を記入する。</w:t>
      </w:r>
    </w:p>
    <w:p w14:paraId="18D075C0" w14:textId="77777777" w:rsidR="009C294E" w:rsidRDefault="009C294E">
      <w:r>
        <w:rPr>
          <w:rFonts w:hint="eastAsia"/>
        </w:rPr>
        <w:t xml:space="preserve">　５）接続箇所番号</w:t>
      </w:r>
    </w:p>
    <w:p w14:paraId="10420B03" w14:textId="77777777" w:rsidR="009C294E" w:rsidRDefault="009C294E">
      <w:r>
        <w:rPr>
          <w:rFonts w:hint="eastAsia"/>
        </w:rPr>
        <w:t xml:space="preserve">　　　前項の接続箇所に該当する流域下水道管理者が指定した番号を記入する。</w:t>
      </w:r>
    </w:p>
    <w:p w14:paraId="50AD37C6" w14:textId="77777777" w:rsidR="009C294E" w:rsidRDefault="009C294E">
      <w:r>
        <w:rPr>
          <w:rFonts w:hint="eastAsia"/>
        </w:rPr>
        <w:t xml:space="preserve">　６）供用開始予定年月</w:t>
      </w:r>
    </w:p>
    <w:p w14:paraId="20417DEC" w14:textId="77777777" w:rsidR="009C294E" w:rsidRDefault="009C294E">
      <w:r>
        <w:rPr>
          <w:rFonts w:hint="eastAsia"/>
        </w:rPr>
        <w:t xml:space="preserve">　　　下水道法第９条の規定にもとづく、公示を行う予定年月とする。</w:t>
      </w:r>
    </w:p>
    <w:p w14:paraId="0B889C28" w14:textId="77777777" w:rsidR="009C294E" w:rsidRDefault="009C294E">
      <w:r>
        <w:rPr>
          <w:rFonts w:hint="eastAsia"/>
        </w:rPr>
        <w:t xml:space="preserve">　７）接続工事完了予定年月日</w:t>
      </w:r>
    </w:p>
    <w:p w14:paraId="12DB60B5" w14:textId="77777777" w:rsidR="009C294E" w:rsidRDefault="009C294E">
      <w:r>
        <w:rPr>
          <w:rFonts w:hint="eastAsia"/>
        </w:rPr>
        <w:t xml:space="preserve">　　　前項の工事の完了予定年月日を記入する。</w:t>
      </w:r>
    </w:p>
    <w:p w14:paraId="0519BFBF" w14:textId="77777777" w:rsidR="009C294E" w:rsidRDefault="009C294E">
      <w:r>
        <w:rPr>
          <w:rFonts w:hint="eastAsia"/>
        </w:rPr>
        <w:t xml:space="preserve">　８）調書の区分</w:t>
      </w:r>
    </w:p>
    <w:p w14:paraId="47DDBA82" w14:textId="77777777" w:rsidR="009C294E" w:rsidRDefault="009C294E">
      <w:pPr>
        <w:ind w:left="420" w:hangingChars="200" w:hanging="420"/>
      </w:pPr>
      <w:r>
        <w:rPr>
          <w:rFonts w:hint="eastAsia"/>
        </w:rPr>
        <w:t xml:space="preserve">　　　調書の作成は、１処理分区につき、一葉とするが、接続マンホールに２箇所から接続する場合は別葉とする。</w:t>
      </w:r>
    </w:p>
    <w:p w14:paraId="2048E8F1" w14:textId="77777777" w:rsidR="009C294E" w:rsidRDefault="009C294E">
      <w:r>
        <w:rPr>
          <w:rFonts w:hint="eastAsia"/>
        </w:rPr>
        <w:t xml:space="preserve">　９）処理分区内の地名</w:t>
      </w:r>
    </w:p>
    <w:p w14:paraId="281D259E" w14:textId="77777777" w:rsidR="009C294E" w:rsidRDefault="009C294E">
      <w:r>
        <w:rPr>
          <w:rFonts w:hint="eastAsia"/>
        </w:rPr>
        <w:t xml:space="preserve">　　　当該処理分区内の町名（大字）を記入する。</w:t>
      </w:r>
    </w:p>
    <w:p w14:paraId="0138DD7E" w14:textId="77777777" w:rsidR="009C294E" w:rsidRDefault="009C294E">
      <w:r>
        <w:rPr>
          <w:rFonts w:hint="eastAsia"/>
        </w:rPr>
        <w:t xml:space="preserve">　</w:t>
      </w:r>
      <w:r>
        <w:rPr>
          <w:rFonts w:hint="eastAsia"/>
        </w:rPr>
        <w:t>10</w:t>
      </w:r>
      <w:r>
        <w:rPr>
          <w:rFonts w:hint="eastAsia"/>
        </w:rPr>
        <w:t>）計画処理面積</w:t>
      </w:r>
    </w:p>
    <w:p w14:paraId="7D95DBFF" w14:textId="77777777" w:rsidR="009C294E" w:rsidRDefault="009C294E">
      <w:pPr>
        <w:ind w:left="420" w:hangingChars="200" w:hanging="420"/>
      </w:pPr>
      <w:r>
        <w:rPr>
          <w:rFonts w:hint="eastAsia"/>
        </w:rPr>
        <w:t xml:space="preserve">　　　当該処理分区の申請時点での整備面積を下段に、又流域下水道計画と整合した計画面積をカッコ書きで上段に記入する。数値はヘクタール以下小数点第２位を四捨五入して、小数点以下第１位まで記入する。</w:t>
      </w:r>
    </w:p>
    <w:p w14:paraId="7925D2CD" w14:textId="77777777" w:rsidR="009C294E" w:rsidRDefault="009C294E">
      <w:pPr>
        <w:ind w:left="420" w:hangingChars="200" w:hanging="420"/>
      </w:pPr>
      <w:r>
        <w:rPr>
          <w:rFonts w:hint="eastAsia"/>
        </w:rPr>
        <w:t xml:space="preserve">　</w:t>
      </w:r>
      <w:r>
        <w:rPr>
          <w:rFonts w:hint="eastAsia"/>
        </w:rPr>
        <w:t>11</w:t>
      </w:r>
      <w:r>
        <w:rPr>
          <w:rFonts w:hint="eastAsia"/>
        </w:rPr>
        <w:t>）計画処理人口</w:t>
      </w:r>
    </w:p>
    <w:p w14:paraId="3B14EFF2" w14:textId="77777777" w:rsidR="009C294E" w:rsidRDefault="009C294E">
      <w:pPr>
        <w:ind w:left="420" w:hangingChars="200" w:hanging="420"/>
      </w:pPr>
      <w:r>
        <w:rPr>
          <w:rFonts w:hint="eastAsia"/>
        </w:rPr>
        <w:t xml:space="preserve">　　　当該処理分区の申請時点での整備人口を下段に、又流域下水道計画と整合した計画人口をカッコ書きで上段に記入する。</w:t>
      </w:r>
    </w:p>
    <w:p w14:paraId="2D45D8ED" w14:textId="77777777" w:rsidR="009C294E" w:rsidRDefault="009C294E">
      <w:pPr>
        <w:ind w:left="420" w:hangingChars="200" w:hanging="420"/>
      </w:pPr>
      <w:r>
        <w:rPr>
          <w:rFonts w:hint="eastAsia"/>
        </w:rPr>
        <w:t xml:space="preserve">　</w:t>
      </w:r>
      <w:r>
        <w:rPr>
          <w:rFonts w:hint="eastAsia"/>
        </w:rPr>
        <w:t>12</w:t>
      </w:r>
      <w:r>
        <w:rPr>
          <w:rFonts w:hint="eastAsia"/>
        </w:rPr>
        <w:t>）計画汚水量</w:t>
      </w:r>
    </w:p>
    <w:p w14:paraId="6B9FD6E9" w14:textId="77777777" w:rsidR="009C294E" w:rsidRDefault="009C294E">
      <w:pPr>
        <w:ind w:left="420" w:hangingChars="200" w:hanging="420"/>
      </w:pPr>
      <w:r>
        <w:rPr>
          <w:rFonts w:hint="eastAsia"/>
        </w:rPr>
        <w:t xml:space="preserve">　　　当該処理分区の申請時点での発生汚水量を下段に、又流域下水道計画と整合した計画汚水量をカッコ書きで上段に記入する。</w:t>
      </w:r>
    </w:p>
    <w:p w14:paraId="6E04882D" w14:textId="77777777" w:rsidR="009C294E" w:rsidRDefault="009C294E">
      <w:pPr>
        <w:ind w:left="420" w:hangingChars="200" w:hanging="420"/>
      </w:pPr>
      <w:r>
        <w:rPr>
          <w:rFonts w:hint="eastAsia"/>
        </w:rPr>
        <w:t xml:space="preserve">　</w:t>
      </w:r>
      <w:r>
        <w:rPr>
          <w:rFonts w:hint="eastAsia"/>
        </w:rPr>
        <w:t>13</w:t>
      </w:r>
      <w:r>
        <w:rPr>
          <w:rFonts w:hint="eastAsia"/>
        </w:rPr>
        <w:t>）接続管</w:t>
      </w:r>
    </w:p>
    <w:p w14:paraId="3EE916F7" w14:textId="77777777" w:rsidR="009C294E" w:rsidRDefault="009C294E">
      <w:pPr>
        <w:ind w:left="420" w:hangingChars="200" w:hanging="420"/>
      </w:pPr>
      <w:r>
        <w:rPr>
          <w:rFonts w:hint="eastAsia"/>
        </w:rPr>
        <w:t xml:space="preserve">　　　接続マンホールと流域関連公共下水道施設の下流端マンホールとの間の管きょについて、内径、こう配、管延長、計画流量、計画流速、地盤高、管底高及び土被りを記入する。</w:t>
      </w:r>
    </w:p>
    <w:p w14:paraId="0F22DBDF" w14:textId="77777777" w:rsidR="009C294E" w:rsidRDefault="009C294E">
      <w:pPr>
        <w:ind w:left="420" w:hangingChars="200" w:hanging="420"/>
      </w:pPr>
    </w:p>
    <w:p w14:paraId="4759C132" w14:textId="77777777" w:rsidR="009C294E" w:rsidRDefault="009C294E">
      <w:r>
        <w:rPr>
          <w:rFonts w:hint="eastAsia"/>
        </w:rPr>
        <w:lastRenderedPageBreak/>
        <w:t>３　処理計画施設平面図の作成にあたっての注意事項</w:t>
      </w:r>
    </w:p>
    <w:p w14:paraId="59556411" w14:textId="77777777" w:rsidR="009C294E" w:rsidRDefault="009C294E">
      <w:r>
        <w:rPr>
          <w:rFonts w:hint="eastAsia"/>
        </w:rPr>
        <w:t xml:space="preserve">　１）縮尺</w:t>
      </w:r>
      <w:r>
        <w:rPr>
          <w:rFonts w:hint="eastAsia"/>
        </w:rPr>
        <w:t>2,500</w:t>
      </w:r>
      <w:r>
        <w:rPr>
          <w:rFonts w:hint="eastAsia"/>
        </w:rPr>
        <w:t>分の１程度の主要な管きょを表示した平面図とする。</w:t>
      </w:r>
    </w:p>
    <w:p w14:paraId="3BECD643" w14:textId="77777777" w:rsidR="009C294E" w:rsidRDefault="009C294E">
      <w:r>
        <w:rPr>
          <w:rFonts w:hint="eastAsia"/>
        </w:rPr>
        <w:t xml:space="preserve">　２）接続しようとする当該処理分区界（１</w:t>
      </w:r>
      <w:r>
        <w:rPr>
          <w:rFonts w:hint="eastAsia"/>
        </w:rPr>
        <w:t>mm</w:t>
      </w:r>
      <w:r>
        <w:rPr>
          <w:rFonts w:hint="eastAsia"/>
        </w:rPr>
        <w:t>実線）及び名称を赤色で記入する。</w:t>
      </w:r>
    </w:p>
    <w:p w14:paraId="07E4AC5F" w14:textId="77777777" w:rsidR="009C294E" w:rsidRDefault="009C294E">
      <w:r>
        <w:rPr>
          <w:rFonts w:hint="eastAsia"/>
        </w:rPr>
        <w:t xml:space="preserve">　３）流域下水道幹線（２</w:t>
      </w:r>
      <w:r>
        <w:rPr>
          <w:rFonts w:hint="eastAsia"/>
        </w:rPr>
        <w:t>mm</w:t>
      </w:r>
      <w:r>
        <w:rPr>
          <w:rFonts w:hint="eastAsia"/>
        </w:rPr>
        <w:t>実線）及び名称を青色で記入する。</w:t>
      </w:r>
    </w:p>
    <w:p w14:paraId="6AB57ECB" w14:textId="77777777" w:rsidR="009C294E" w:rsidRDefault="009C294E"/>
    <w:p w14:paraId="4FCE1A1F" w14:textId="77777777" w:rsidR="009C294E" w:rsidRDefault="009C294E">
      <w:r>
        <w:rPr>
          <w:rFonts w:hint="eastAsia"/>
        </w:rPr>
        <w:t>４　マンホール等構造図の作成にあたっての注意事項</w:t>
      </w:r>
    </w:p>
    <w:p w14:paraId="30CCF213" w14:textId="77777777" w:rsidR="009C294E" w:rsidRDefault="009C294E">
      <w:r>
        <w:rPr>
          <w:rFonts w:hint="eastAsia"/>
        </w:rPr>
        <w:t xml:space="preserve">　１）縮尺</w:t>
      </w:r>
      <w:r>
        <w:rPr>
          <w:rFonts w:hint="eastAsia"/>
        </w:rPr>
        <w:t>50</w:t>
      </w:r>
      <w:r>
        <w:rPr>
          <w:rFonts w:hint="eastAsia"/>
        </w:rPr>
        <w:t>分の１程度とする。</w:t>
      </w:r>
    </w:p>
    <w:p w14:paraId="416FA270" w14:textId="77777777" w:rsidR="009C294E" w:rsidRDefault="009C294E">
      <w:r>
        <w:rPr>
          <w:rFonts w:hint="eastAsia"/>
        </w:rPr>
        <w:t xml:space="preserve">　２）流域関連公共下水道施設の下流端マンホールと接続管の構造図とする。</w:t>
      </w:r>
    </w:p>
    <w:p w14:paraId="72B76CDD" w14:textId="77777777" w:rsidR="009C294E" w:rsidRDefault="009C294E">
      <w:r>
        <w:rPr>
          <w:rFonts w:hint="eastAsia"/>
        </w:rPr>
        <w:t xml:space="preserve">　３）付近見取図にマンホール位置を図示する。</w:t>
      </w:r>
    </w:p>
    <w:p w14:paraId="01D853BF" w14:textId="77777777" w:rsidR="00394A1C" w:rsidRDefault="00394A1C"/>
    <w:p w14:paraId="63118ACB" w14:textId="77777777" w:rsidR="009C294E" w:rsidRDefault="009C294E">
      <w:r>
        <w:rPr>
          <w:rFonts w:hint="eastAsia"/>
        </w:rPr>
        <w:t>５　接続箇所平面図、縦断図、横断図の作成にあたっての注意事項</w:t>
      </w:r>
    </w:p>
    <w:p w14:paraId="330687BC" w14:textId="77777777" w:rsidR="009C294E" w:rsidRDefault="009C294E">
      <w:pPr>
        <w:ind w:left="210" w:hangingChars="100" w:hanging="210"/>
      </w:pPr>
      <w:r>
        <w:rPr>
          <w:rFonts w:hint="eastAsia"/>
        </w:rPr>
        <w:t xml:space="preserve">　　接続箇所平面図は、流域関連公共下水道の下流端マンホールから、流域下水道幹線までの区域を表す平面図とし、各管きょ名、マンホール名を記入する。縦断図、横断図は接続管工事の発注用の図面を添付する。</w:t>
      </w:r>
    </w:p>
    <w:p w14:paraId="1C91F6B0" w14:textId="77777777" w:rsidR="009C294E" w:rsidRDefault="009C294E">
      <w:pPr>
        <w:ind w:left="210" w:hangingChars="100" w:hanging="210"/>
      </w:pPr>
    </w:p>
    <w:p w14:paraId="26B18B0A" w14:textId="77777777" w:rsidR="009C294E" w:rsidRDefault="009C294E">
      <w:pPr>
        <w:ind w:left="210" w:hangingChars="100" w:hanging="210"/>
      </w:pPr>
      <w:r>
        <w:rPr>
          <w:rFonts w:hint="eastAsia"/>
        </w:rPr>
        <w:t>６　当該処理分区の下水道計画に用いた流量計算表とする。記入の内容は流域関連公共下水道幹線の流量計算がわかり、かつ流域関連公共下水道最終端管きょの排水面積、流出量、管径、管底高、こう配、土被り等を明示する。</w:t>
      </w:r>
    </w:p>
    <w:p w14:paraId="042FD4F4" w14:textId="77777777" w:rsidR="009C294E" w:rsidRDefault="009C294E"/>
    <w:p w14:paraId="3A0951B5" w14:textId="77777777" w:rsidR="009C294E" w:rsidRDefault="009C294E"/>
    <w:sectPr w:rsidR="009C294E">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78B2"/>
    <w:multiLevelType w:val="hybridMultilevel"/>
    <w:tmpl w:val="2138C922"/>
    <w:lvl w:ilvl="0" w:tplc="A98C0D4A">
      <w:numFmt w:val="bullet"/>
      <w:lvlText w:val="○"/>
      <w:lvlJc w:val="left"/>
      <w:pPr>
        <w:tabs>
          <w:tab w:val="num" w:pos="4770"/>
        </w:tabs>
        <w:ind w:left="4770" w:hanging="360"/>
      </w:pPr>
      <w:rPr>
        <w:rFonts w:ascii="ＭＳ 明朝" w:eastAsia="ＭＳ 明朝" w:hAnsi="ＭＳ 明朝" w:cs="Times New Roman" w:hint="eastAsia"/>
      </w:rPr>
    </w:lvl>
    <w:lvl w:ilvl="1" w:tplc="0409000B" w:tentative="1">
      <w:start w:val="1"/>
      <w:numFmt w:val="bullet"/>
      <w:lvlText w:val=""/>
      <w:lvlJc w:val="left"/>
      <w:pPr>
        <w:tabs>
          <w:tab w:val="num" w:pos="5250"/>
        </w:tabs>
        <w:ind w:left="5250" w:hanging="420"/>
      </w:pPr>
      <w:rPr>
        <w:rFonts w:ascii="Wingdings" w:hAnsi="Wingdings" w:hint="default"/>
      </w:rPr>
    </w:lvl>
    <w:lvl w:ilvl="2" w:tplc="0409000D" w:tentative="1">
      <w:start w:val="1"/>
      <w:numFmt w:val="bullet"/>
      <w:lvlText w:val=""/>
      <w:lvlJc w:val="left"/>
      <w:pPr>
        <w:tabs>
          <w:tab w:val="num" w:pos="5670"/>
        </w:tabs>
        <w:ind w:left="5670" w:hanging="420"/>
      </w:pPr>
      <w:rPr>
        <w:rFonts w:ascii="Wingdings" w:hAnsi="Wingdings" w:hint="default"/>
      </w:rPr>
    </w:lvl>
    <w:lvl w:ilvl="3" w:tplc="04090001" w:tentative="1">
      <w:start w:val="1"/>
      <w:numFmt w:val="bullet"/>
      <w:lvlText w:val=""/>
      <w:lvlJc w:val="left"/>
      <w:pPr>
        <w:tabs>
          <w:tab w:val="num" w:pos="6090"/>
        </w:tabs>
        <w:ind w:left="6090" w:hanging="420"/>
      </w:pPr>
      <w:rPr>
        <w:rFonts w:ascii="Wingdings" w:hAnsi="Wingdings" w:hint="default"/>
      </w:rPr>
    </w:lvl>
    <w:lvl w:ilvl="4" w:tplc="0409000B" w:tentative="1">
      <w:start w:val="1"/>
      <w:numFmt w:val="bullet"/>
      <w:lvlText w:val=""/>
      <w:lvlJc w:val="left"/>
      <w:pPr>
        <w:tabs>
          <w:tab w:val="num" w:pos="6510"/>
        </w:tabs>
        <w:ind w:left="6510" w:hanging="420"/>
      </w:pPr>
      <w:rPr>
        <w:rFonts w:ascii="Wingdings" w:hAnsi="Wingdings" w:hint="default"/>
      </w:rPr>
    </w:lvl>
    <w:lvl w:ilvl="5" w:tplc="0409000D" w:tentative="1">
      <w:start w:val="1"/>
      <w:numFmt w:val="bullet"/>
      <w:lvlText w:val=""/>
      <w:lvlJc w:val="left"/>
      <w:pPr>
        <w:tabs>
          <w:tab w:val="num" w:pos="6930"/>
        </w:tabs>
        <w:ind w:left="6930" w:hanging="420"/>
      </w:pPr>
      <w:rPr>
        <w:rFonts w:ascii="Wingdings" w:hAnsi="Wingdings" w:hint="default"/>
      </w:rPr>
    </w:lvl>
    <w:lvl w:ilvl="6" w:tplc="04090001" w:tentative="1">
      <w:start w:val="1"/>
      <w:numFmt w:val="bullet"/>
      <w:lvlText w:val=""/>
      <w:lvlJc w:val="left"/>
      <w:pPr>
        <w:tabs>
          <w:tab w:val="num" w:pos="7350"/>
        </w:tabs>
        <w:ind w:left="7350" w:hanging="420"/>
      </w:pPr>
      <w:rPr>
        <w:rFonts w:ascii="Wingdings" w:hAnsi="Wingdings" w:hint="default"/>
      </w:rPr>
    </w:lvl>
    <w:lvl w:ilvl="7" w:tplc="0409000B" w:tentative="1">
      <w:start w:val="1"/>
      <w:numFmt w:val="bullet"/>
      <w:lvlText w:val=""/>
      <w:lvlJc w:val="left"/>
      <w:pPr>
        <w:tabs>
          <w:tab w:val="num" w:pos="7770"/>
        </w:tabs>
        <w:ind w:left="7770" w:hanging="420"/>
      </w:pPr>
      <w:rPr>
        <w:rFonts w:ascii="Wingdings" w:hAnsi="Wingdings" w:hint="default"/>
      </w:rPr>
    </w:lvl>
    <w:lvl w:ilvl="8" w:tplc="0409000D" w:tentative="1">
      <w:start w:val="1"/>
      <w:numFmt w:val="bullet"/>
      <w:lvlText w:val=""/>
      <w:lvlJc w:val="left"/>
      <w:pPr>
        <w:tabs>
          <w:tab w:val="num" w:pos="8190"/>
        </w:tabs>
        <w:ind w:left="8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94E"/>
    <w:rsid w:val="00394A1C"/>
    <w:rsid w:val="005B768A"/>
    <w:rsid w:val="009C294E"/>
    <w:rsid w:val="00B34BE9"/>
    <w:rsid w:val="00F8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3446F"/>
  <w15:chartTrackingRefBased/>
  <w15:docId w15:val="{B85394C0-F0B1-4369-BE17-A1105B8B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294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264</Words>
  <Characters>1508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　　　　　　　　　　　　　　　　　　　　     第　　　　　号</vt:lpstr>
      <vt:lpstr>別記様式第１号（第３条関係）　　　　　　　　　　　　　　　　　　　　     第　　　　　号</vt:lpstr>
    </vt:vector>
  </TitlesOfParts>
  <Company>石川県</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　　　　　　　　　　　　　　　　　　　　     第　　　　　号</dc:title>
  <dc:subject/>
  <dc:creator>Administrator</dc:creator>
  <cp:keywords/>
  <dc:description/>
  <cp:lastModifiedBy>HW 56190</cp:lastModifiedBy>
  <cp:revision>3</cp:revision>
  <cp:lastPrinted>2002-06-10T01:54:00Z</cp:lastPrinted>
  <dcterms:created xsi:type="dcterms:W3CDTF">2023-01-31T00:43:00Z</dcterms:created>
  <dcterms:modified xsi:type="dcterms:W3CDTF">2023-03-06T06:17:00Z</dcterms:modified>
</cp:coreProperties>
</file>