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2DA2A" w14:textId="77777777" w:rsidR="00A5663C" w:rsidRPr="00B0593D" w:rsidRDefault="0019395A" w:rsidP="00A5663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別紙</w:t>
      </w:r>
      <w:r w:rsidR="007C705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第</w:t>
      </w:r>
      <w:r w:rsidR="003B5F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</w:t>
      </w:r>
    </w:p>
    <w:p w14:paraId="30384B56" w14:textId="14501920" w:rsidR="00A5663C" w:rsidRDefault="00AD08A5" w:rsidP="00A5663C">
      <w:pPr>
        <w:overflowPunct w:val="0"/>
        <w:jc w:val="center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農村地域コミュニティ</w:t>
      </w:r>
      <w:r w:rsidR="005959ED"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再生</w:t>
      </w:r>
      <w:r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モデル集落支援</w:t>
      </w:r>
      <w:r w:rsidR="007C7057"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実施計画</w:t>
      </w:r>
    </w:p>
    <w:p w14:paraId="7AAEE00E" w14:textId="77777777" w:rsidR="007C7057" w:rsidRPr="007C7057" w:rsidRDefault="007C7057" w:rsidP="00A5663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（</w:t>
      </w:r>
      <w:r w:rsidRPr="00B0593D"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事業の内容及び経費の配分</w:t>
      </w:r>
      <w:r>
        <w:rPr>
          <w:rFonts w:ascii="ＭＳ 明朝" w:eastAsia="ＭＳ 明朝" w:hAnsi="ＭＳ 明朝" w:cs="ＭＳ 明朝" w:hint="eastAsia"/>
          <w:color w:val="000000"/>
          <w:spacing w:val="2"/>
          <w:kern w:val="0"/>
          <w:sz w:val="28"/>
          <w:szCs w:val="28"/>
        </w:rPr>
        <w:t>）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8"/>
        <w:gridCol w:w="204"/>
        <w:gridCol w:w="1240"/>
        <w:gridCol w:w="645"/>
        <w:gridCol w:w="1315"/>
        <w:gridCol w:w="1640"/>
        <w:gridCol w:w="81"/>
        <w:gridCol w:w="320"/>
        <w:gridCol w:w="1240"/>
        <w:gridCol w:w="282"/>
        <w:gridCol w:w="1839"/>
        <w:gridCol w:w="1046"/>
        <w:gridCol w:w="2345"/>
      </w:tblGrid>
      <w:tr w:rsidR="00B0516F" w:rsidRPr="00B0593D" w14:paraId="585B0170" w14:textId="77777777" w:rsidTr="00C822D8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1D673AC" w14:textId="77777777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D08A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地区名</w:t>
            </w:r>
          </w:p>
        </w:tc>
        <w:tc>
          <w:tcPr>
            <w:tcW w:w="1906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204741" w14:textId="77777777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5A642D" w14:textId="24F0C462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D08A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</w:t>
            </w:r>
            <w:r w:rsidR="00C822D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実施</w:t>
            </w:r>
            <w:r w:rsidRPr="00AD08A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主体名</w:t>
            </w:r>
          </w:p>
        </w:tc>
        <w:tc>
          <w:tcPr>
            <w:tcW w:w="1945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C1EAD7" w14:textId="77777777" w:rsidR="00CA279F" w:rsidRPr="00B0593D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B0516F" w:rsidRPr="00B0593D" w14:paraId="32249627" w14:textId="77777777" w:rsidTr="00C822D8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652FC88" w14:textId="77777777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D08A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所在地</w:t>
            </w:r>
          </w:p>
        </w:tc>
        <w:tc>
          <w:tcPr>
            <w:tcW w:w="1906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8AEB4E4" w14:textId="77777777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85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15E4D3E" w14:textId="77777777" w:rsidR="00CA279F" w:rsidRPr="00AD08A5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D08A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代表者名</w:t>
            </w:r>
          </w:p>
        </w:tc>
        <w:tc>
          <w:tcPr>
            <w:tcW w:w="1945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9C62921" w14:textId="77777777" w:rsidR="00CA279F" w:rsidRPr="00B0593D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7F5315" w:rsidRPr="00B0593D" w14:paraId="11124E95" w14:textId="77777777" w:rsidTr="00B0516F">
        <w:trPr>
          <w:trHeight w:val="285"/>
        </w:trPr>
        <w:tc>
          <w:tcPr>
            <w:tcW w:w="1001" w:type="pct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A134BA" w14:textId="15E1649E" w:rsidR="00CA279F" w:rsidRPr="00C822D8" w:rsidRDefault="003E7A3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C822D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農地</w:t>
            </w:r>
            <w:r w:rsidR="00CA279F" w:rsidRPr="00C822D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面積</w:t>
            </w:r>
            <w:r w:rsidR="00BA790D" w:rsidRPr="00C822D8">
              <w:rPr>
                <w:rFonts w:ascii="ＭＳ 明朝" w:eastAsia="ＭＳ 明朝" w:hAnsi="ＭＳ 明朝" w:cs="ＭＳ 明朝" w:hint="eastAsia"/>
              </w:rPr>
              <w:t>※１</w:t>
            </w:r>
          </w:p>
          <w:p w14:paraId="0370A641" w14:textId="77777777" w:rsidR="00CA279F" w:rsidRPr="00C822D8" w:rsidRDefault="00CA279F" w:rsidP="00C81C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3A6C78F" w14:textId="77777777" w:rsidR="00CA279F" w:rsidRPr="00C822D8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C822D8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3999" w:type="pct"/>
            <w:gridSpan w:val="10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042786B" w14:textId="12BE75DB" w:rsidR="00CA279F" w:rsidRPr="00C822D8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計画面積</w:t>
            </w:r>
          </w:p>
        </w:tc>
      </w:tr>
      <w:tr w:rsidR="007F5315" w:rsidRPr="00B0593D" w14:paraId="7BB43241" w14:textId="77777777" w:rsidTr="00C822D8">
        <w:trPr>
          <w:trHeight w:val="285"/>
        </w:trPr>
        <w:tc>
          <w:tcPr>
            <w:tcW w:w="1001" w:type="pct"/>
            <w:gridSpan w:val="3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065D55F8" w14:textId="77777777" w:rsidR="00CA279F" w:rsidRPr="00C822D8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08A" w14:textId="77777777" w:rsidR="00CA279F" w:rsidRPr="00C822D8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124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32FC78EE" w14:textId="77CB6CF5" w:rsidR="00CA279F" w:rsidRPr="00C822D8" w:rsidRDefault="00C822D8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営農予定面積</w:t>
            </w:r>
          </w:p>
          <w:p w14:paraId="1AB80380" w14:textId="77777777" w:rsidR="00CA279F" w:rsidRPr="00C822D8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C822D8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06B1274" w14:textId="391B6A8A" w:rsidR="00CA279F" w:rsidRPr="00C822D8" w:rsidRDefault="00C822D8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C822D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営農再開予定面積</w:t>
            </w:r>
          </w:p>
          <w:p w14:paraId="46AFB485" w14:textId="77777777" w:rsidR="00CA279F" w:rsidRPr="00C822D8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C822D8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DAD3DFD" w14:textId="756DB49D" w:rsidR="00CA279F" w:rsidRPr="00C822D8" w:rsidRDefault="00C822D8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保全管理予定面積</w:t>
            </w:r>
          </w:p>
          <w:p w14:paraId="5A2FED6C" w14:textId="77777777" w:rsidR="00CA279F" w:rsidRPr="00C822D8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C822D8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C822D8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</w:tr>
      <w:tr w:rsidR="006C7D8A" w:rsidRPr="00B0593D" w14:paraId="75B4CDD0" w14:textId="7ECF6D2E" w:rsidTr="006C7D8A">
        <w:trPr>
          <w:trHeight w:val="348"/>
        </w:trPr>
        <w:tc>
          <w:tcPr>
            <w:tcW w:w="1001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368C66" w14:textId="3037AC16" w:rsidR="006C7D8A" w:rsidRDefault="006C7D8A" w:rsidP="00C822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コミュニティ活動予定</w:t>
            </w:r>
          </w:p>
        </w:tc>
        <w:tc>
          <w:tcPr>
            <w:tcW w:w="3999" w:type="pct"/>
            <w:gridSpan w:val="10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69C8B3F" w14:textId="77777777" w:rsidR="006C7D8A" w:rsidRDefault="006C7D8A" w:rsidP="006C7D8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</w:tc>
      </w:tr>
      <w:tr w:rsidR="00B0516F" w:rsidRPr="00B0593D" w14:paraId="62CA2E93" w14:textId="77777777" w:rsidTr="00BA336C">
        <w:trPr>
          <w:trHeight w:val="558"/>
        </w:trPr>
        <w:tc>
          <w:tcPr>
            <w:tcW w:w="5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8E8A4" w14:textId="77777777" w:rsidR="00CA279F" w:rsidRPr="00B0593D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4A01AD53" w14:textId="77777777" w:rsidR="00CA279F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B0593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事業区分</w:t>
            </w:r>
          </w:p>
          <w:p w14:paraId="3D632983" w14:textId="77777777" w:rsidR="00CA279F" w:rsidRPr="00B0593D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2410" w:type="pct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C50B2" w14:textId="77777777" w:rsidR="00CA279F" w:rsidRPr="00B0593D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事業の内容</w:t>
            </w:r>
          </w:p>
        </w:tc>
        <w:tc>
          <w:tcPr>
            <w:tcW w:w="117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088CB" w14:textId="77777777" w:rsidR="00CA279F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5ABC9C33" w14:textId="77777777" w:rsidR="00CA279F" w:rsidRPr="00B0593D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B0593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補助事業に要する経費</w:t>
            </w:r>
          </w:p>
          <w:p w14:paraId="10C1432C" w14:textId="77777777" w:rsidR="00CA279F" w:rsidRPr="00AA1BF0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3A9F03" w14:textId="77777777" w:rsidR="00CA279F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20F3207E" w14:textId="77777777" w:rsidR="00CA279F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備考</w:t>
            </w:r>
          </w:p>
          <w:p w14:paraId="2A32328E" w14:textId="77777777" w:rsidR="00CA279F" w:rsidRPr="00B0593D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</w:tc>
      </w:tr>
      <w:tr w:rsidR="00BA336C" w:rsidRPr="00B0593D" w14:paraId="2357E00D" w14:textId="77777777" w:rsidTr="00BA336C">
        <w:trPr>
          <w:trHeight w:val="553"/>
        </w:trPr>
        <w:tc>
          <w:tcPr>
            <w:tcW w:w="54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69B810" w14:textId="77777777" w:rsidR="00BA336C" w:rsidRPr="00B0593D" w:rsidRDefault="00BA336C" w:rsidP="00CA279F">
            <w:pPr>
              <w:autoSpaceDE w:val="0"/>
              <w:autoSpaceDN w:val="0"/>
              <w:adjustRightInd w:val="0"/>
              <w:spacing w:line="300" w:lineRule="exac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6FE8D" w14:textId="77777777" w:rsidR="00BA336C" w:rsidRPr="00B0593D" w:rsidRDefault="00BA336C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活動内容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203EAB" w14:textId="77777777" w:rsidR="00BA336C" w:rsidRPr="00B0593D" w:rsidRDefault="00BA336C" w:rsidP="00BA33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B0593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事業量</w:t>
            </w:r>
          </w:p>
        </w:tc>
        <w:tc>
          <w:tcPr>
            <w:tcW w:w="61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10E417" w14:textId="77777777" w:rsidR="00BA336C" w:rsidRPr="00B0593D" w:rsidRDefault="00BA336C" w:rsidP="00BA33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Cs w:val="21"/>
              </w:rPr>
              <w:t>事業期間</w:t>
            </w:r>
          </w:p>
        </w:tc>
        <w:tc>
          <w:tcPr>
            <w:tcW w:w="1178" w:type="pct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0B0225" w14:textId="77777777" w:rsidR="00BA336C" w:rsidRPr="00B0593D" w:rsidRDefault="00BA336C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85E43B3" w14:textId="77777777" w:rsidR="00BA336C" w:rsidRPr="00B0593D" w:rsidRDefault="00BA336C" w:rsidP="00CA279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BA336C" w:rsidRPr="00B0593D" w14:paraId="545E6180" w14:textId="77777777" w:rsidTr="00AD08A5">
        <w:trPr>
          <w:trHeight w:val="918"/>
        </w:trPr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3B2B22" w14:textId="4C22A52B" w:rsidR="00BA336C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復旧</w:t>
            </w:r>
            <w:r w:rsidR="00BA336C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整備</w:t>
            </w:r>
          </w:p>
          <w:p w14:paraId="61F2C471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66FE17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F2E866E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6E80E23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tcBorders>
              <w:left w:val="single" w:sz="4" w:space="0" w:color="000000"/>
              <w:right w:val="single" w:sz="4" w:space="0" w:color="000000"/>
            </w:tcBorders>
          </w:tcPr>
          <w:p w14:paraId="3F734F4C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5B5F6BE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C7B295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81AFCFC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6816F3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A456C73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BA336C" w:rsidRPr="00B0593D" w14:paraId="4A965F4A" w14:textId="77777777" w:rsidTr="00AD08A5">
        <w:trPr>
          <w:trHeight w:val="845"/>
        </w:trPr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CF50BA" w14:textId="3D815D5A" w:rsidR="00BA336C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営農支援</w:t>
            </w:r>
          </w:p>
          <w:p w14:paraId="0358D8A0" w14:textId="77777777" w:rsidR="00BA336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7B1891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tcBorders>
              <w:left w:val="single" w:sz="4" w:space="0" w:color="000000"/>
              <w:right w:val="single" w:sz="4" w:space="0" w:color="000000"/>
            </w:tcBorders>
          </w:tcPr>
          <w:p w14:paraId="476A2D1F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F51CBD0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04DB55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5F0D85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BA336C" w:rsidRPr="00B0593D" w14:paraId="515A62CD" w14:textId="77777777" w:rsidTr="00AD08A5">
        <w:trPr>
          <w:trHeight w:val="844"/>
        </w:trPr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267AA" w14:textId="638B0CB6" w:rsidR="00BA336C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Cs w:val="21"/>
              </w:rPr>
              <w:t>保全管理</w:t>
            </w:r>
          </w:p>
          <w:p w14:paraId="73DF86B3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F65BB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582E9591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CC554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9ADF56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6CC71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E8E01F7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EE1E52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620E1577" w14:textId="77777777" w:rsidR="00BA336C" w:rsidRPr="00B0593D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AD08A5" w:rsidRPr="00B0593D" w14:paraId="03AAD57E" w14:textId="77777777" w:rsidTr="00AD08A5">
        <w:trPr>
          <w:trHeight w:val="969"/>
        </w:trPr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760432" w14:textId="590D7F93" w:rsidR="00AD08A5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Cs w:val="21"/>
              </w:rPr>
              <w:t>地域コミュニティ活動</w:t>
            </w:r>
          </w:p>
          <w:p w14:paraId="1F5590B2" w14:textId="184F90E3" w:rsidR="00AD08A5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09CC80B" w14:textId="77777777" w:rsidR="00AD08A5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9B31D80" w14:textId="77777777" w:rsidR="00AD08A5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77F6043" w14:textId="77777777" w:rsidR="00AD08A5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C9CBCFD" w14:textId="77777777" w:rsidR="00AD08A5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0AF6CD" w14:textId="77777777" w:rsidR="00AD08A5" w:rsidRPr="00B0593D" w:rsidRDefault="00AD08A5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B0516F" w:rsidRPr="00B0593D" w14:paraId="15993DA5" w14:textId="77777777" w:rsidTr="00BA336C">
        <w:tc>
          <w:tcPr>
            <w:tcW w:w="295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33E2" w14:textId="77777777" w:rsidR="00CA279F" w:rsidRPr="00B0593D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B0593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合　　　　　　　　　　計　　</w:t>
            </w: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1DAD" w14:textId="77777777" w:rsidR="00CA279F" w:rsidRPr="00B0593D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2EA6" w14:textId="77777777" w:rsidR="00CA279F" w:rsidRPr="00B0593D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</w:tbl>
    <w:p w14:paraId="32DEA448" w14:textId="445412CE" w:rsidR="00A5663C" w:rsidRPr="00A5663C" w:rsidRDefault="00336FA2" w:rsidP="00A5663C">
      <w:pPr>
        <w:overflowPunct w:val="0"/>
        <w:textAlignment w:val="baseline"/>
      </w:pPr>
      <w:r>
        <w:rPr>
          <w:rFonts w:ascii="ＭＳ 明朝" w:eastAsia="ＭＳ 明朝" w:hAnsi="ＭＳ 明朝" w:cs="ＭＳ 明朝" w:hint="eastAsia"/>
        </w:rPr>
        <w:t>※１．</w:t>
      </w:r>
      <w:r w:rsidR="003E7A3F">
        <w:rPr>
          <w:rFonts w:ascii="ＭＳ 明朝" w:eastAsia="ＭＳ 明朝" w:hAnsi="ＭＳ 明朝" w:cs="ＭＳ 明朝" w:hint="eastAsia"/>
        </w:rPr>
        <w:t>農地面積は農業振興地域農用地である</w:t>
      </w:r>
      <w:r>
        <w:rPr>
          <w:rFonts w:ascii="ＭＳ 明朝" w:eastAsia="ＭＳ 明朝" w:hAnsi="ＭＳ 明朝" w:cs="ＭＳ 明朝" w:hint="eastAsia"/>
        </w:rPr>
        <w:t>こと</w:t>
      </w:r>
    </w:p>
    <w:sectPr w:rsidR="00A5663C" w:rsidRPr="00A5663C" w:rsidSect="00C822D8">
      <w:pgSz w:w="16838" w:h="11906" w:orient="landscape" w:code="9"/>
      <w:pgMar w:top="1701" w:right="1701" w:bottom="1134" w:left="1701" w:header="720" w:footer="720" w:gutter="0"/>
      <w:pgNumType w:start="1"/>
      <w:cols w:space="720"/>
      <w:noEndnote/>
      <w:docGrid w:type="linesAndChars" w:linePitch="28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23C2" w14:textId="77777777" w:rsidR="005319FA" w:rsidRDefault="005319FA" w:rsidP="00BC4671">
      <w:r>
        <w:separator/>
      </w:r>
    </w:p>
  </w:endnote>
  <w:endnote w:type="continuationSeparator" w:id="0">
    <w:p w14:paraId="4D717FF5" w14:textId="77777777" w:rsidR="005319FA" w:rsidRDefault="005319FA" w:rsidP="00BC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209F" w14:textId="77777777" w:rsidR="005319FA" w:rsidRDefault="005319FA" w:rsidP="00BC4671">
      <w:r>
        <w:separator/>
      </w:r>
    </w:p>
  </w:footnote>
  <w:footnote w:type="continuationSeparator" w:id="0">
    <w:p w14:paraId="1A60B934" w14:textId="77777777" w:rsidR="005319FA" w:rsidRDefault="005319FA" w:rsidP="00BC4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3D"/>
    <w:rsid w:val="0004100B"/>
    <w:rsid w:val="00052C61"/>
    <w:rsid w:val="000770C2"/>
    <w:rsid w:val="00087349"/>
    <w:rsid w:val="000A1826"/>
    <w:rsid w:val="000D1E26"/>
    <w:rsid w:val="000E227E"/>
    <w:rsid w:val="00174078"/>
    <w:rsid w:val="0019395A"/>
    <w:rsid w:val="001C5773"/>
    <w:rsid w:val="001F214C"/>
    <w:rsid w:val="00226377"/>
    <w:rsid w:val="00242BC3"/>
    <w:rsid w:val="002813C5"/>
    <w:rsid w:val="002D526C"/>
    <w:rsid w:val="002E2AC7"/>
    <w:rsid w:val="002F65B4"/>
    <w:rsid w:val="00336D64"/>
    <w:rsid w:val="00336FA2"/>
    <w:rsid w:val="003B5FBD"/>
    <w:rsid w:val="003E7A3F"/>
    <w:rsid w:val="003F5E6F"/>
    <w:rsid w:val="00453C1A"/>
    <w:rsid w:val="004A069F"/>
    <w:rsid w:val="0053192F"/>
    <w:rsid w:val="005319FA"/>
    <w:rsid w:val="005538AA"/>
    <w:rsid w:val="005774A1"/>
    <w:rsid w:val="005959ED"/>
    <w:rsid w:val="005F082B"/>
    <w:rsid w:val="00653980"/>
    <w:rsid w:val="006B4B71"/>
    <w:rsid w:val="006C7D8A"/>
    <w:rsid w:val="006D6B4B"/>
    <w:rsid w:val="00736BAF"/>
    <w:rsid w:val="007C16EB"/>
    <w:rsid w:val="007C7057"/>
    <w:rsid w:val="007D5545"/>
    <w:rsid w:val="007F2E21"/>
    <w:rsid w:val="007F5315"/>
    <w:rsid w:val="008139F0"/>
    <w:rsid w:val="00901A0D"/>
    <w:rsid w:val="00961218"/>
    <w:rsid w:val="009A36E8"/>
    <w:rsid w:val="009B3560"/>
    <w:rsid w:val="009D6411"/>
    <w:rsid w:val="00A5663C"/>
    <w:rsid w:val="00AA1BF0"/>
    <w:rsid w:val="00AD08A5"/>
    <w:rsid w:val="00B0516F"/>
    <w:rsid w:val="00B0593D"/>
    <w:rsid w:val="00BA336C"/>
    <w:rsid w:val="00BA6567"/>
    <w:rsid w:val="00BA790D"/>
    <w:rsid w:val="00BC4671"/>
    <w:rsid w:val="00C5495D"/>
    <w:rsid w:val="00C81CB4"/>
    <w:rsid w:val="00C822D8"/>
    <w:rsid w:val="00CA279F"/>
    <w:rsid w:val="00CB3981"/>
    <w:rsid w:val="00CF655B"/>
    <w:rsid w:val="00D15849"/>
    <w:rsid w:val="00D57F59"/>
    <w:rsid w:val="00DC72F3"/>
    <w:rsid w:val="00DE014A"/>
    <w:rsid w:val="00E333BE"/>
    <w:rsid w:val="00E9717F"/>
    <w:rsid w:val="00EE1B02"/>
    <w:rsid w:val="00EE698A"/>
    <w:rsid w:val="00F51C44"/>
    <w:rsid w:val="00FD1009"/>
    <w:rsid w:val="00FD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EDD583"/>
  <w15:chartTrackingRefBased/>
  <w15:docId w15:val="{F9B182C7-1B7B-428A-B242-A217ABE6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4671"/>
  </w:style>
  <w:style w:type="paragraph" w:styleId="a5">
    <w:name w:val="footer"/>
    <w:basedOn w:val="a"/>
    <w:link w:val="a6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4671"/>
  </w:style>
  <w:style w:type="table" w:styleId="a7">
    <w:name w:val="Table Grid"/>
    <w:basedOn w:val="a1"/>
    <w:uiPriority w:val="39"/>
    <w:rsid w:val="001C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986B0-1F9C-4FBB-997C-66F399B0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若林　陽子</dc:creator>
  <cp:keywords/>
  <dc:description/>
  <cp:lastModifiedBy>HW55734</cp:lastModifiedBy>
  <cp:revision>47</cp:revision>
  <cp:lastPrinted>2024-03-05T08:31:00Z</cp:lastPrinted>
  <dcterms:created xsi:type="dcterms:W3CDTF">2021-04-06T04:28:00Z</dcterms:created>
  <dcterms:modified xsi:type="dcterms:W3CDTF">2024-03-29T00:28:00Z</dcterms:modified>
</cp:coreProperties>
</file>