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5579" w14:textId="5B76715F" w:rsidR="000C30DF" w:rsidRPr="00216FB7" w:rsidRDefault="000C30DF" w:rsidP="000C30DF">
      <w:pPr>
        <w:rPr>
          <w:rFonts w:hAnsi="HG丸ｺﾞｼｯｸM-PRO"/>
          <w:sz w:val="22"/>
        </w:rPr>
      </w:pPr>
      <w:r>
        <w:rPr>
          <w:rFonts w:hAnsi="HG丸ｺﾞｼｯｸM-PRO" w:hint="eastAsia"/>
          <w:sz w:val="22"/>
        </w:rPr>
        <w:t>別記</w:t>
      </w:r>
      <w:r w:rsidRPr="00216FB7">
        <w:rPr>
          <w:rFonts w:hAnsi="HG丸ｺﾞｼｯｸM-PRO" w:hint="eastAsia"/>
          <w:sz w:val="22"/>
        </w:rPr>
        <w:t>様式第１号</w:t>
      </w:r>
      <w:r>
        <w:rPr>
          <w:rFonts w:hAnsi="HG丸ｺﾞｼｯｸM-PRO" w:hint="eastAsia"/>
          <w:sz w:val="22"/>
        </w:rPr>
        <w:t>-１</w:t>
      </w:r>
      <w:r w:rsidRPr="00216FB7">
        <w:rPr>
          <w:rFonts w:hAnsi="HG丸ｺﾞｼｯｸM-PRO" w:hint="eastAsia"/>
          <w:sz w:val="22"/>
        </w:rPr>
        <w:t>（第３条関係）</w:t>
      </w:r>
    </w:p>
    <w:p w14:paraId="5222D18E" w14:textId="77777777" w:rsidR="000C30DF" w:rsidRPr="00216FB7" w:rsidRDefault="000C30DF" w:rsidP="000C30DF">
      <w:pPr>
        <w:jc w:val="right"/>
        <w:rPr>
          <w:rFonts w:hAnsi="HG丸ｺﾞｼｯｸM-PRO"/>
          <w:sz w:val="22"/>
        </w:rPr>
      </w:pPr>
      <w:r w:rsidRPr="00216FB7">
        <w:rPr>
          <w:rFonts w:hAnsi="HG丸ｺﾞｼｯｸM-PRO" w:hint="eastAsia"/>
          <w:sz w:val="22"/>
        </w:rPr>
        <w:t xml:space="preserve">番　</w:t>
      </w:r>
      <w:r>
        <w:rPr>
          <w:rFonts w:hAnsi="HG丸ｺﾞｼｯｸM-PRO" w:hint="eastAsia"/>
          <w:sz w:val="22"/>
        </w:rPr>
        <w:t xml:space="preserve">　　　  </w:t>
      </w:r>
      <w:r w:rsidRPr="00216FB7">
        <w:rPr>
          <w:rFonts w:hAnsi="HG丸ｺﾞｼｯｸM-PRO" w:hint="eastAsia"/>
          <w:sz w:val="22"/>
        </w:rPr>
        <w:t xml:space="preserve">　　　</w:t>
      </w:r>
      <w:r>
        <w:rPr>
          <w:rFonts w:hAnsi="HG丸ｺﾞｼｯｸM-PRO" w:hint="eastAsia"/>
          <w:sz w:val="22"/>
        </w:rPr>
        <w:t xml:space="preserve">　</w:t>
      </w:r>
      <w:r w:rsidRPr="00216FB7">
        <w:rPr>
          <w:rFonts w:hAnsi="HG丸ｺﾞｼｯｸM-PRO" w:hint="eastAsia"/>
          <w:sz w:val="22"/>
        </w:rPr>
        <w:t>号</w:t>
      </w:r>
    </w:p>
    <w:p w14:paraId="1CCE232F" w14:textId="77777777" w:rsidR="000C30DF" w:rsidRPr="00216FB7" w:rsidRDefault="000C30DF" w:rsidP="000C30DF">
      <w:pPr>
        <w:jc w:val="right"/>
        <w:rPr>
          <w:rFonts w:hAnsi="HG丸ｺﾞｼｯｸM-PRO"/>
          <w:sz w:val="22"/>
        </w:rPr>
      </w:pPr>
      <w:r>
        <w:rPr>
          <w:rFonts w:hAnsi="HG丸ｺﾞｼｯｸM-PRO" w:hint="eastAsia"/>
          <w:sz w:val="22"/>
        </w:rPr>
        <w:t xml:space="preserve">令和　　</w:t>
      </w:r>
      <w:r w:rsidRPr="00216FB7">
        <w:rPr>
          <w:rFonts w:hAnsi="HG丸ｺﾞｼｯｸM-PRO" w:hint="eastAsia"/>
          <w:sz w:val="22"/>
        </w:rPr>
        <w:t>年</w:t>
      </w:r>
      <w:r>
        <w:rPr>
          <w:rFonts w:hAnsi="HG丸ｺﾞｼｯｸM-PRO" w:hint="eastAsia"/>
          <w:sz w:val="22"/>
        </w:rPr>
        <w:t xml:space="preserve">　　</w:t>
      </w:r>
      <w:r w:rsidRPr="00216FB7">
        <w:rPr>
          <w:rFonts w:hAnsi="HG丸ｺﾞｼｯｸM-PRO" w:hint="eastAsia"/>
          <w:sz w:val="22"/>
        </w:rPr>
        <w:t>月</w:t>
      </w:r>
      <w:r>
        <w:rPr>
          <w:rFonts w:hAnsi="HG丸ｺﾞｼｯｸM-PRO" w:hint="eastAsia"/>
          <w:sz w:val="22"/>
        </w:rPr>
        <w:t xml:space="preserve">　　</w:t>
      </w:r>
      <w:r w:rsidRPr="00216FB7">
        <w:rPr>
          <w:rFonts w:hAnsi="HG丸ｺﾞｼｯｸM-PRO" w:hint="eastAsia"/>
          <w:sz w:val="22"/>
        </w:rPr>
        <w:t>日</w:t>
      </w:r>
    </w:p>
    <w:p w14:paraId="2B287973" w14:textId="77777777" w:rsidR="000C30DF" w:rsidRPr="00216FB7" w:rsidRDefault="000C30DF" w:rsidP="000C30DF">
      <w:pPr>
        <w:jc w:val="left"/>
        <w:rPr>
          <w:rFonts w:hAnsi="HG丸ｺﾞｼｯｸM-PRO"/>
          <w:sz w:val="22"/>
        </w:rPr>
      </w:pPr>
    </w:p>
    <w:p w14:paraId="4AC7ED2B" w14:textId="77777777" w:rsidR="000C30DF" w:rsidRPr="00216FB7" w:rsidRDefault="000C30DF" w:rsidP="000C30DF">
      <w:pPr>
        <w:jc w:val="left"/>
        <w:rPr>
          <w:rFonts w:hAnsi="HG丸ｺﾞｼｯｸM-PRO"/>
          <w:sz w:val="22"/>
        </w:rPr>
      </w:pPr>
    </w:p>
    <w:p w14:paraId="72E273E4" w14:textId="77777777" w:rsidR="000C30DF" w:rsidRPr="00216FB7" w:rsidRDefault="000C30DF" w:rsidP="000C30DF">
      <w:pPr>
        <w:ind w:right="800" w:firstLineChars="100" w:firstLine="220"/>
        <w:rPr>
          <w:rFonts w:hAnsi="HG丸ｺﾞｼｯｸM-PRO"/>
          <w:sz w:val="22"/>
        </w:rPr>
      </w:pPr>
      <w:r w:rsidRPr="00216FB7">
        <w:rPr>
          <w:rFonts w:hAnsi="HG丸ｺﾞｼｯｸM-PRO" w:hint="eastAsia"/>
          <w:sz w:val="22"/>
        </w:rPr>
        <w:t>いしかわ里山づくり推進協議会　会長　様</w:t>
      </w:r>
    </w:p>
    <w:p w14:paraId="7484F9E5" w14:textId="77777777" w:rsidR="000C30DF" w:rsidRPr="00216FB7" w:rsidRDefault="000C30DF" w:rsidP="000C30DF">
      <w:pPr>
        <w:ind w:right="800"/>
        <w:jc w:val="left"/>
        <w:rPr>
          <w:rFonts w:hAnsi="HG丸ｺﾞｼｯｸM-PRO"/>
          <w:sz w:val="22"/>
        </w:rPr>
      </w:pPr>
    </w:p>
    <w:p w14:paraId="2C73C100" w14:textId="77777777" w:rsidR="000C30DF" w:rsidRPr="00216FB7" w:rsidRDefault="000C30DF" w:rsidP="000C30DF">
      <w:pPr>
        <w:ind w:right="800"/>
        <w:rPr>
          <w:rFonts w:hAnsi="HG丸ｺﾞｼｯｸM-PRO"/>
          <w:sz w:val="22"/>
        </w:rPr>
      </w:pPr>
    </w:p>
    <w:p w14:paraId="6FBFEBBF" w14:textId="77777777" w:rsidR="000C30DF" w:rsidRPr="00216FB7" w:rsidRDefault="000C30DF" w:rsidP="000C30DF">
      <w:pPr>
        <w:ind w:right="70" w:firstLineChars="2700" w:firstLine="5940"/>
        <w:rPr>
          <w:rFonts w:hAnsi="HG丸ｺﾞｼｯｸM-PRO"/>
          <w:sz w:val="22"/>
        </w:rPr>
      </w:pPr>
      <w:r w:rsidRPr="00216FB7">
        <w:rPr>
          <w:rFonts w:hAnsi="HG丸ｺﾞｼｯｸM-PRO" w:hint="eastAsia"/>
          <w:kern w:val="0"/>
          <w:sz w:val="22"/>
        </w:rPr>
        <w:t>所在地</w:t>
      </w:r>
    </w:p>
    <w:p w14:paraId="30C3FAEB" w14:textId="77777777" w:rsidR="000C30DF" w:rsidRPr="00216FB7" w:rsidRDefault="000C30DF" w:rsidP="000C30DF">
      <w:pPr>
        <w:ind w:right="70" w:firstLineChars="2700" w:firstLine="5940"/>
        <w:rPr>
          <w:rFonts w:hAnsi="HG丸ｺﾞｼｯｸM-PRO"/>
          <w:sz w:val="22"/>
        </w:rPr>
      </w:pPr>
      <w:r w:rsidRPr="00216FB7">
        <w:rPr>
          <w:rFonts w:hAnsi="HG丸ｺﾞｼｯｸM-PRO" w:hint="eastAsia"/>
          <w:kern w:val="0"/>
          <w:sz w:val="22"/>
        </w:rPr>
        <w:t>名　称</w:t>
      </w:r>
    </w:p>
    <w:p w14:paraId="697DDF03" w14:textId="55A4E3F1" w:rsidR="000C30DF" w:rsidRPr="00216FB7" w:rsidRDefault="000C30DF" w:rsidP="000C30DF">
      <w:pPr>
        <w:wordWrap w:val="0"/>
        <w:ind w:right="70"/>
        <w:rPr>
          <w:rFonts w:hAnsi="HG丸ｺﾞｼｯｸM-PRO"/>
          <w:sz w:val="22"/>
        </w:rPr>
      </w:pPr>
      <w:r w:rsidRPr="00216FB7">
        <w:rPr>
          <w:rFonts w:hAnsi="HG丸ｺﾞｼｯｸM-PRO" w:hint="eastAsia"/>
          <w:sz w:val="22"/>
        </w:rPr>
        <w:t xml:space="preserve">  　　　　　　　　　　　　　　　　　　　　　　　　</w:t>
      </w:r>
      <w:r w:rsidR="0015145F">
        <w:rPr>
          <w:rFonts w:hAnsi="HG丸ｺﾞｼｯｸM-PRO" w:hint="eastAsia"/>
          <w:sz w:val="22"/>
        </w:rPr>
        <w:t xml:space="preserve"> </w:t>
      </w:r>
      <w:r w:rsidR="0015145F">
        <w:rPr>
          <w:rFonts w:hAnsi="HG丸ｺﾞｼｯｸM-PRO"/>
          <w:sz w:val="22"/>
        </w:rPr>
        <w:t xml:space="preserve">   </w:t>
      </w:r>
      <w:r w:rsidRPr="00216FB7">
        <w:rPr>
          <w:rFonts w:hAnsi="HG丸ｺﾞｼｯｸM-PRO" w:hint="eastAsia"/>
          <w:sz w:val="22"/>
        </w:rPr>
        <w:t>代表者</w:t>
      </w:r>
    </w:p>
    <w:p w14:paraId="1CE16789" w14:textId="77777777" w:rsidR="000C30DF" w:rsidRPr="00216FB7" w:rsidRDefault="000C30DF" w:rsidP="000C30DF">
      <w:pPr>
        <w:ind w:right="70"/>
        <w:rPr>
          <w:rFonts w:hAnsi="HG丸ｺﾞｼｯｸM-PRO"/>
          <w:sz w:val="22"/>
        </w:rPr>
      </w:pPr>
    </w:p>
    <w:p w14:paraId="0E4DA666" w14:textId="77777777" w:rsidR="000C30DF" w:rsidRPr="00216FB7" w:rsidRDefault="000C30DF" w:rsidP="000C30DF">
      <w:pPr>
        <w:ind w:right="70"/>
        <w:rPr>
          <w:rFonts w:hAnsi="HG丸ｺﾞｼｯｸM-PRO"/>
          <w:sz w:val="22"/>
        </w:rPr>
      </w:pPr>
    </w:p>
    <w:p w14:paraId="53F5504D" w14:textId="77777777" w:rsidR="000C30DF" w:rsidRPr="00216FB7" w:rsidRDefault="000C30DF" w:rsidP="000C30DF">
      <w:pPr>
        <w:ind w:right="70"/>
        <w:jc w:val="center"/>
        <w:rPr>
          <w:rFonts w:hAnsi="HG丸ｺﾞｼｯｸM-PRO"/>
          <w:sz w:val="22"/>
        </w:rPr>
      </w:pPr>
      <w:r>
        <w:rPr>
          <w:rFonts w:hAnsi="HG丸ｺﾞｼｯｸM-PRO" w:hint="eastAsia"/>
          <w:sz w:val="22"/>
        </w:rPr>
        <w:t xml:space="preserve">令和　　</w:t>
      </w:r>
      <w:r w:rsidRPr="00216FB7">
        <w:rPr>
          <w:rFonts w:hAnsi="HG丸ｺﾞｼｯｸM-PRO" w:hint="eastAsia"/>
          <w:sz w:val="22"/>
        </w:rPr>
        <w:t>年度</w:t>
      </w:r>
      <w:r w:rsidRPr="00B515F3">
        <w:rPr>
          <w:rFonts w:hAnsi="HG丸ｺﾞｼｯｸM-PRO" w:hint="eastAsia"/>
          <w:sz w:val="22"/>
        </w:rPr>
        <w:t>いしかわ里山振興ファンド</w:t>
      </w:r>
      <w:r w:rsidRPr="00216FB7">
        <w:rPr>
          <w:rFonts w:hAnsi="HG丸ｺﾞｼｯｸM-PRO" w:hint="eastAsia"/>
          <w:sz w:val="22"/>
        </w:rPr>
        <w:t>事業助成金交付申請書</w:t>
      </w:r>
    </w:p>
    <w:p w14:paraId="05166B20" w14:textId="77777777" w:rsidR="000C30DF" w:rsidRPr="00D029EC" w:rsidRDefault="000C30DF" w:rsidP="000C30DF">
      <w:pPr>
        <w:ind w:right="70"/>
        <w:rPr>
          <w:rFonts w:hAnsi="HG丸ｺﾞｼｯｸM-PRO"/>
          <w:sz w:val="22"/>
        </w:rPr>
      </w:pPr>
    </w:p>
    <w:p w14:paraId="4818533C" w14:textId="1C9CE26D" w:rsidR="000C30DF" w:rsidRPr="00216FB7" w:rsidRDefault="000C30DF" w:rsidP="000C30DF">
      <w:pPr>
        <w:ind w:right="70"/>
        <w:rPr>
          <w:rFonts w:hAnsi="HG丸ｺﾞｼｯｸM-PRO"/>
          <w:sz w:val="22"/>
        </w:rPr>
      </w:pPr>
      <w:r>
        <w:rPr>
          <w:rFonts w:hAnsi="HG丸ｺﾞｼｯｸM-PRO" w:hint="eastAsia"/>
          <w:sz w:val="22"/>
        </w:rPr>
        <w:t xml:space="preserve">　令和　</w:t>
      </w:r>
      <w:r w:rsidRPr="00216FB7">
        <w:rPr>
          <w:rFonts w:hAnsi="HG丸ｺﾞｼｯｸM-PRO" w:hint="eastAsia"/>
          <w:sz w:val="22"/>
        </w:rPr>
        <w:t>年度において、標記助成事業を下記のとおり実施したいので、助成金　　　　　円を交付されたく、</w:t>
      </w:r>
      <w:r w:rsidRPr="00B515F3">
        <w:rPr>
          <w:rFonts w:hAnsi="HG丸ｺﾞｼｯｸM-PRO" w:hint="eastAsia"/>
          <w:sz w:val="22"/>
        </w:rPr>
        <w:t>いしかわ里山振興ファンド</w:t>
      </w:r>
      <w:r w:rsidRPr="00D70502">
        <w:rPr>
          <w:rFonts w:hAnsi="HG丸ｺﾞｼｯｸM-PRO" w:hint="eastAsia"/>
          <w:sz w:val="22"/>
        </w:rPr>
        <w:t>事業助</w:t>
      </w:r>
      <w:r w:rsidRPr="00216FB7">
        <w:rPr>
          <w:rFonts w:hAnsi="HG丸ｺﾞｼｯｸM-PRO" w:hint="eastAsia"/>
          <w:sz w:val="22"/>
        </w:rPr>
        <w:t>成金交付要綱の規定により関係書類を添えて申請します。</w:t>
      </w:r>
    </w:p>
    <w:p w14:paraId="683E0FDE" w14:textId="77777777" w:rsidR="000C30DF" w:rsidRPr="00216FB7" w:rsidRDefault="000C30DF" w:rsidP="000C30DF">
      <w:pPr>
        <w:ind w:right="70"/>
        <w:rPr>
          <w:rFonts w:hAnsi="HG丸ｺﾞｼｯｸM-PRO"/>
          <w:sz w:val="22"/>
        </w:rPr>
      </w:pPr>
    </w:p>
    <w:p w14:paraId="2FF3A725" w14:textId="77777777" w:rsidR="000C30DF" w:rsidRPr="00216FB7" w:rsidRDefault="000C30DF" w:rsidP="000C30DF">
      <w:pPr>
        <w:ind w:right="70"/>
        <w:rPr>
          <w:rFonts w:hAnsi="HG丸ｺﾞｼｯｸM-PRO"/>
          <w:sz w:val="22"/>
        </w:rPr>
      </w:pPr>
    </w:p>
    <w:p w14:paraId="315FF4B5" w14:textId="77777777" w:rsidR="000C30DF" w:rsidRPr="00216FB7" w:rsidRDefault="000C30DF" w:rsidP="000C30DF">
      <w:pPr>
        <w:pStyle w:val="a9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493B9B6B" w14:textId="77777777" w:rsidR="000C30DF" w:rsidRPr="00216FB7" w:rsidRDefault="000C30DF" w:rsidP="000C30DF">
      <w:pPr>
        <w:rPr>
          <w:rFonts w:hAnsi="HG丸ｺﾞｼｯｸM-PRO"/>
          <w:sz w:val="22"/>
        </w:rPr>
      </w:pPr>
    </w:p>
    <w:p w14:paraId="0EC645A5" w14:textId="77777777" w:rsidR="000C30DF" w:rsidRPr="00216FB7" w:rsidRDefault="000C30DF" w:rsidP="000C30DF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１　助成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対象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事業（該当するものに○印を付ける）</w:t>
      </w:r>
    </w:p>
    <w:p w14:paraId="676A8263" w14:textId="77777777" w:rsidR="000C30DF" w:rsidRPr="00216FB7" w:rsidRDefault="000C30DF" w:rsidP="000C30DF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7C18F9AF" w14:textId="1AFB5C84" w:rsidR="000C30DF" w:rsidRPr="00C65A1B" w:rsidRDefault="000C30DF" w:rsidP="000C30DF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（１）里山里海の地域資源を活用した生業の創出（新商品・新サービス開発支援）</w:t>
      </w:r>
    </w:p>
    <w:p w14:paraId="652FBA17" w14:textId="460A7A1C" w:rsidR="000C30DF" w:rsidRPr="00C65A1B" w:rsidRDefault="000C30DF" w:rsidP="000C30DF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（２）里山里海の地域資源を活用した生業の創出</w:t>
      </w:r>
    </w:p>
    <w:p w14:paraId="7302E695" w14:textId="77777777" w:rsidR="000C30DF" w:rsidRPr="00C65A1B" w:rsidRDefault="000C30DF" w:rsidP="00AB74D6">
      <w:pPr>
        <w:pStyle w:val="ab"/>
        <w:ind w:firstLineChars="600" w:firstLine="132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（新商品・新サービス開発に係る事前調査支援）</w:t>
      </w:r>
    </w:p>
    <w:p w14:paraId="5154E75A" w14:textId="63C5AE42" w:rsidR="000C30DF" w:rsidRPr="00C65A1B" w:rsidRDefault="000C30DF" w:rsidP="000C30DF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（３）里山里海の地域資源を</w:t>
      </w:r>
      <w:r w:rsidR="008E19D9">
        <w:rPr>
          <w:rFonts w:ascii="HG丸ｺﾞｼｯｸM-PRO" w:eastAsia="HG丸ｺﾞｼｯｸM-PRO" w:hAnsi="HG丸ｺﾞｼｯｸM-PRO" w:hint="eastAsia"/>
          <w:sz w:val="22"/>
          <w:szCs w:val="22"/>
        </w:rPr>
        <w:t>活用した</w:t>
      </w: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生業の創出</w:t>
      </w:r>
    </w:p>
    <w:p w14:paraId="413C4009" w14:textId="58C80AB5" w:rsidR="000C30DF" w:rsidRDefault="000C30DF" w:rsidP="000C30DF">
      <w:pPr>
        <w:pStyle w:val="ab"/>
        <w:ind w:firstLineChars="300" w:firstLine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AB74D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（開発商品・サービスの改良・販路拡大支援）</w:t>
      </w:r>
    </w:p>
    <w:p w14:paraId="24C90B79" w14:textId="7188AA23" w:rsidR="00AB74D6" w:rsidRDefault="00AB74D6" w:rsidP="000C30DF">
      <w:pPr>
        <w:pStyle w:val="ab"/>
        <w:ind w:firstLineChars="300" w:firstLine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（４）</w:t>
      </w: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里山里海の地域資源を活用した生業の創出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（生業創出・事業再建支援）</w:t>
      </w:r>
    </w:p>
    <w:p w14:paraId="02AF4ADC" w14:textId="35A919C3" w:rsidR="00AB74D6" w:rsidRPr="00C65A1B" w:rsidRDefault="000C30DF" w:rsidP="00AB74D6">
      <w:pPr>
        <w:pStyle w:val="ab"/>
        <w:ind w:firstLineChars="300" w:firstLine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B74D6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）里山里海地域の振興（里山里海地域を元気にするイベント支援）</w:t>
      </w:r>
    </w:p>
    <w:p w14:paraId="7F3CE0A0" w14:textId="048D23F5" w:rsidR="000C30DF" w:rsidRDefault="000C30DF" w:rsidP="000C30DF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</w:t>
      </w:r>
      <w:r w:rsidR="00AB74D6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）里山里海地域の振興（里山景観の創造）</w:t>
      </w:r>
    </w:p>
    <w:p w14:paraId="17C59084" w14:textId="153A9C5C" w:rsidR="00AB74D6" w:rsidRPr="00C65A1B" w:rsidRDefault="00AB74D6" w:rsidP="000C30DF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（７）</w:t>
      </w:r>
      <w:r w:rsidRPr="00AB74D6">
        <w:rPr>
          <w:rFonts w:ascii="HG丸ｺﾞｼｯｸM-PRO" w:eastAsia="HG丸ｺﾞｼｯｸM-PRO" w:hAnsi="HG丸ｺﾞｼｯｸM-PRO" w:hint="eastAsia"/>
          <w:sz w:val="22"/>
          <w:szCs w:val="22"/>
        </w:rPr>
        <w:t>里山里海地域の振興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（里山里海地域資源維持・継承支援）</w:t>
      </w:r>
    </w:p>
    <w:p w14:paraId="5D824738" w14:textId="759CA388" w:rsidR="000C30DF" w:rsidRPr="00C65A1B" w:rsidRDefault="000C30DF" w:rsidP="000C30DF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</w:t>
      </w:r>
      <w:r w:rsidR="00AB74D6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）スローツーリズムの推進（モデル的な取組みへの総合支援）</w:t>
      </w:r>
    </w:p>
    <w:p w14:paraId="69F31B2A" w14:textId="7C0F64D8" w:rsidR="000C30DF" w:rsidRPr="00C65A1B" w:rsidRDefault="000C30DF" w:rsidP="000C30DF">
      <w:pPr>
        <w:pStyle w:val="ab"/>
        <w:ind w:firstLineChars="300" w:firstLine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B74D6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）スローツーリズムの推進（地域の合意形成に向けた支援）</w:t>
      </w:r>
    </w:p>
    <w:p w14:paraId="2E6602B6" w14:textId="4E8F2AB1" w:rsidR="000C30DF" w:rsidRPr="00C65A1B" w:rsidRDefault="000C30DF" w:rsidP="000C30DF">
      <w:pPr>
        <w:pStyle w:val="ab"/>
        <w:ind w:firstLineChars="300" w:firstLine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B74D6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）スローツーリズムの推進（多様な滞在メニューの開発支援）</w:t>
      </w:r>
    </w:p>
    <w:p w14:paraId="1A82BB8A" w14:textId="77777777" w:rsidR="000C30DF" w:rsidRPr="00B515F3" w:rsidRDefault="000C30DF" w:rsidP="000C30DF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2461522F" w14:textId="77777777" w:rsidR="000C30DF" w:rsidRPr="00B274B7" w:rsidRDefault="000C30DF" w:rsidP="000C30DF">
      <w:pPr>
        <w:pStyle w:val="ab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449A9FA1" w14:textId="77777777" w:rsidR="000C30DF" w:rsidRPr="00216FB7" w:rsidRDefault="000C30DF" w:rsidP="000C30DF">
      <w:pPr>
        <w:pStyle w:val="ab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事業計画書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別紙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のとおり</w:t>
      </w:r>
    </w:p>
    <w:p w14:paraId="7AEAB30F" w14:textId="3598C907" w:rsidR="000C30DF" w:rsidRDefault="000C30DF" w:rsidP="000C30DF">
      <w:pPr>
        <w:widowControl/>
        <w:jc w:val="left"/>
        <w:rPr>
          <w:rFonts w:hAnsi="HG丸ｺﾞｼｯｸM-PRO"/>
          <w:sz w:val="22"/>
        </w:rPr>
      </w:pPr>
    </w:p>
    <w:sectPr w:rsidR="000C30DF" w:rsidSect="00157213">
      <w:pgSz w:w="11906" w:h="16838" w:code="9"/>
      <w:pgMar w:top="1134" w:right="1418" w:bottom="1134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80DE" w14:textId="77777777" w:rsidR="006236A6" w:rsidRDefault="006236A6" w:rsidP="00DA2790">
      <w:r>
        <w:separator/>
      </w:r>
    </w:p>
  </w:endnote>
  <w:endnote w:type="continuationSeparator" w:id="0">
    <w:p w14:paraId="2F29100D" w14:textId="77777777" w:rsidR="006236A6" w:rsidRDefault="006236A6" w:rsidP="00DA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E715" w14:textId="77777777" w:rsidR="006236A6" w:rsidRDefault="006236A6" w:rsidP="00DA2790">
      <w:r>
        <w:separator/>
      </w:r>
    </w:p>
  </w:footnote>
  <w:footnote w:type="continuationSeparator" w:id="0">
    <w:p w14:paraId="33DF5A30" w14:textId="77777777" w:rsidR="006236A6" w:rsidRDefault="006236A6" w:rsidP="00DA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37E5"/>
    <w:multiLevelType w:val="hybridMultilevel"/>
    <w:tmpl w:val="B7B426A2"/>
    <w:lvl w:ilvl="0" w:tplc="D54C71F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34AF9"/>
    <w:multiLevelType w:val="hybridMultilevel"/>
    <w:tmpl w:val="7CBCD676"/>
    <w:lvl w:ilvl="0" w:tplc="481CC52A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15198"/>
    <w:multiLevelType w:val="hybridMultilevel"/>
    <w:tmpl w:val="C4D498D2"/>
    <w:lvl w:ilvl="0" w:tplc="A5867AE2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F608E"/>
    <w:multiLevelType w:val="hybridMultilevel"/>
    <w:tmpl w:val="6284BDB6"/>
    <w:lvl w:ilvl="0" w:tplc="722A0D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A660A7"/>
    <w:multiLevelType w:val="hybridMultilevel"/>
    <w:tmpl w:val="A24CE9BA"/>
    <w:lvl w:ilvl="0" w:tplc="47FE4AF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660A5"/>
    <w:multiLevelType w:val="hybridMultilevel"/>
    <w:tmpl w:val="E1C28EC4"/>
    <w:lvl w:ilvl="0" w:tplc="BD0E588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B41A8"/>
    <w:multiLevelType w:val="hybridMultilevel"/>
    <w:tmpl w:val="709457B8"/>
    <w:lvl w:ilvl="0" w:tplc="C382C722">
      <w:start w:val="4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A8683E"/>
    <w:multiLevelType w:val="hybridMultilevel"/>
    <w:tmpl w:val="19C628C2"/>
    <w:lvl w:ilvl="0" w:tplc="6C30DC04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E0E34"/>
    <w:multiLevelType w:val="hybridMultilevel"/>
    <w:tmpl w:val="E43A0C3C"/>
    <w:lvl w:ilvl="0" w:tplc="602604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278730">
    <w:abstractNumId w:val="5"/>
  </w:num>
  <w:num w:numId="2" w16cid:durableId="429470432">
    <w:abstractNumId w:val="6"/>
  </w:num>
  <w:num w:numId="3" w16cid:durableId="665935177">
    <w:abstractNumId w:val="1"/>
  </w:num>
  <w:num w:numId="4" w16cid:durableId="1357656167">
    <w:abstractNumId w:val="2"/>
  </w:num>
  <w:num w:numId="5" w16cid:durableId="1588267863">
    <w:abstractNumId w:val="7"/>
  </w:num>
  <w:num w:numId="6" w16cid:durableId="801730858">
    <w:abstractNumId w:val="8"/>
  </w:num>
  <w:num w:numId="7" w16cid:durableId="366681585">
    <w:abstractNumId w:val="4"/>
  </w:num>
  <w:num w:numId="8" w16cid:durableId="1891264970">
    <w:abstractNumId w:val="0"/>
  </w:num>
  <w:num w:numId="9" w16cid:durableId="1525558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8B7"/>
    <w:rsid w:val="00017689"/>
    <w:rsid w:val="000177E0"/>
    <w:rsid w:val="0002688D"/>
    <w:rsid w:val="00026B71"/>
    <w:rsid w:val="00031437"/>
    <w:rsid w:val="0004795F"/>
    <w:rsid w:val="0005079A"/>
    <w:rsid w:val="0007094A"/>
    <w:rsid w:val="00071B0C"/>
    <w:rsid w:val="000B6313"/>
    <w:rsid w:val="000C30DF"/>
    <w:rsid w:val="000F5479"/>
    <w:rsid w:val="00115F29"/>
    <w:rsid w:val="00117C95"/>
    <w:rsid w:val="001221C6"/>
    <w:rsid w:val="00124D92"/>
    <w:rsid w:val="00150195"/>
    <w:rsid w:val="0015145F"/>
    <w:rsid w:val="00157213"/>
    <w:rsid w:val="00163506"/>
    <w:rsid w:val="001746AB"/>
    <w:rsid w:val="001C2AAD"/>
    <w:rsid w:val="001C3776"/>
    <w:rsid w:val="001E7B3C"/>
    <w:rsid w:val="001F4D09"/>
    <w:rsid w:val="001F5FE2"/>
    <w:rsid w:val="00205E82"/>
    <w:rsid w:val="0021757F"/>
    <w:rsid w:val="00222D1A"/>
    <w:rsid w:val="00242A4B"/>
    <w:rsid w:val="00251610"/>
    <w:rsid w:val="002547C0"/>
    <w:rsid w:val="00260360"/>
    <w:rsid w:val="002701DC"/>
    <w:rsid w:val="00281A69"/>
    <w:rsid w:val="002825B4"/>
    <w:rsid w:val="00292B62"/>
    <w:rsid w:val="002E3517"/>
    <w:rsid w:val="002E48FA"/>
    <w:rsid w:val="002F01CB"/>
    <w:rsid w:val="00335362"/>
    <w:rsid w:val="00355007"/>
    <w:rsid w:val="00370D7C"/>
    <w:rsid w:val="0037215B"/>
    <w:rsid w:val="00386A65"/>
    <w:rsid w:val="00395983"/>
    <w:rsid w:val="003A3EC0"/>
    <w:rsid w:val="003A679A"/>
    <w:rsid w:val="00404389"/>
    <w:rsid w:val="0041163E"/>
    <w:rsid w:val="00431603"/>
    <w:rsid w:val="004371D3"/>
    <w:rsid w:val="00462CCD"/>
    <w:rsid w:val="004717E4"/>
    <w:rsid w:val="004840BC"/>
    <w:rsid w:val="004C2DFD"/>
    <w:rsid w:val="004C526D"/>
    <w:rsid w:val="004E0032"/>
    <w:rsid w:val="004E0BB0"/>
    <w:rsid w:val="00514BED"/>
    <w:rsid w:val="00516DD3"/>
    <w:rsid w:val="00523ED4"/>
    <w:rsid w:val="005A54C6"/>
    <w:rsid w:val="005D59C4"/>
    <w:rsid w:val="005F18B7"/>
    <w:rsid w:val="006236A6"/>
    <w:rsid w:val="00624CFA"/>
    <w:rsid w:val="00626BCF"/>
    <w:rsid w:val="00636CEE"/>
    <w:rsid w:val="0064213E"/>
    <w:rsid w:val="00651040"/>
    <w:rsid w:val="00661989"/>
    <w:rsid w:val="00665283"/>
    <w:rsid w:val="00667256"/>
    <w:rsid w:val="00674E5F"/>
    <w:rsid w:val="00690C59"/>
    <w:rsid w:val="006F5BD1"/>
    <w:rsid w:val="006F7CD4"/>
    <w:rsid w:val="0071775E"/>
    <w:rsid w:val="0073245F"/>
    <w:rsid w:val="007412FA"/>
    <w:rsid w:val="0077348F"/>
    <w:rsid w:val="0077632D"/>
    <w:rsid w:val="0079186A"/>
    <w:rsid w:val="007C1052"/>
    <w:rsid w:val="007C4992"/>
    <w:rsid w:val="007D367A"/>
    <w:rsid w:val="007D5450"/>
    <w:rsid w:val="007E101C"/>
    <w:rsid w:val="007E63C2"/>
    <w:rsid w:val="0080378E"/>
    <w:rsid w:val="0081545F"/>
    <w:rsid w:val="00857A52"/>
    <w:rsid w:val="0087364E"/>
    <w:rsid w:val="00883B24"/>
    <w:rsid w:val="0089424C"/>
    <w:rsid w:val="008A16C7"/>
    <w:rsid w:val="008B291D"/>
    <w:rsid w:val="008B7AEE"/>
    <w:rsid w:val="008C0CF6"/>
    <w:rsid w:val="008D42CB"/>
    <w:rsid w:val="008E19D9"/>
    <w:rsid w:val="00900E4F"/>
    <w:rsid w:val="00935200"/>
    <w:rsid w:val="00942509"/>
    <w:rsid w:val="009854FB"/>
    <w:rsid w:val="009856A6"/>
    <w:rsid w:val="0098691A"/>
    <w:rsid w:val="009959BF"/>
    <w:rsid w:val="009A6C55"/>
    <w:rsid w:val="009D3EC1"/>
    <w:rsid w:val="00A26499"/>
    <w:rsid w:val="00A504FA"/>
    <w:rsid w:val="00A566BC"/>
    <w:rsid w:val="00A811EA"/>
    <w:rsid w:val="00AA16AF"/>
    <w:rsid w:val="00AB74D6"/>
    <w:rsid w:val="00AE532D"/>
    <w:rsid w:val="00AF0AD2"/>
    <w:rsid w:val="00B66A45"/>
    <w:rsid w:val="00B9687B"/>
    <w:rsid w:val="00BB29D4"/>
    <w:rsid w:val="00BB62F7"/>
    <w:rsid w:val="00BB77DB"/>
    <w:rsid w:val="00BC4923"/>
    <w:rsid w:val="00BF14EC"/>
    <w:rsid w:val="00C00E9D"/>
    <w:rsid w:val="00C53644"/>
    <w:rsid w:val="00CD549D"/>
    <w:rsid w:val="00CD78EB"/>
    <w:rsid w:val="00CE4A25"/>
    <w:rsid w:val="00D12A7F"/>
    <w:rsid w:val="00D352D7"/>
    <w:rsid w:val="00D37F69"/>
    <w:rsid w:val="00D431FC"/>
    <w:rsid w:val="00D67518"/>
    <w:rsid w:val="00D73D45"/>
    <w:rsid w:val="00D91EA7"/>
    <w:rsid w:val="00DA2790"/>
    <w:rsid w:val="00DA483F"/>
    <w:rsid w:val="00DB2457"/>
    <w:rsid w:val="00DE0C77"/>
    <w:rsid w:val="00DE3921"/>
    <w:rsid w:val="00DF2137"/>
    <w:rsid w:val="00DF69DE"/>
    <w:rsid w:val="00E25DB3"/>
    <w:rsid w:val="00E42955"/>
    <w:rsid w:val="00E507A7"/>
    <w:rsid w:val="00E5735B"/>
    <w:rsid w:val="00E81A3F"/>
    <w:rsid w:val="00E83929"/>
    <w:rsid w:val="00E866FD"/>
    <w:rsid w:val="00E92BA2"/>
    <w:rsid w:val="00E945F2"/>
    <w:rsid w:val="00EE39A8"/>
    <w:rsid w:val="00F07F8E"/>
    <w:rsid w:val="00F25AD0"/>
    <w:rsid w:val="00F30C81"/>
    <w:rsid w:val="00F35CDB"/>
    <w:rsid w:val="00F47510"/>
    <w:rsid w:val="00FB187D"/>
    <w:rsid w:val="00FB1A79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B3E16"/>
  <w15:docId w15:val="{B2C4DC4A-77FD-428E-BBE3-3A6499F3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13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279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2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79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5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9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C30DF"/>
    <w:pPr>
      <w:jc w:val="center"/>
    </w:pPr>
    <w:rPr>
      <w:rFonts w:ascii="Century" w:eastAsia="ＭＳ 明朝"/>
      <w:sz w:val="20"/>
      <w:szCs w:val="20"/>
    </w:rPr>
  </w:style>
  <w:style w:type="character" w:customStyle="1" w:styleId="aa">
    <w:name w:val="記 (文字)"/>
    <w:basedOn w:val="a0"/>
    <w:link w:val="a9"/>
    <w:rsid w:val="000C30DF"/>
    <w:rPr>
      <w:kern w:val="2"/>
    </w:rPr>
  </w:style>
  <w:style w:type="paragraph" w:styleId="ab">
    <w:name w:val="Closing"/>
    <w:basedOn w:val="a"/>
    <w:link w:val="ac"/>
    <w:rsid w:val="000C30DF"/>
    <w:pPr>
      <w:jc w:val="right"/>
    </w:pPr>
    <w:rPr>
      <w:rFonts w:ascii="Century" w:eastAsia="ＭＳ 明朝"/>
      <w:sz w:val="20"/>
      <w:szCs w:val="20"/>
    </w:rPr>
  </w:style>
  <w:style w:type="character" w:customStyle="1" w:styleId="ac">
    <w:name w:val="結語 (文字)"/>
    <w:basedOn w:val="a0"/>
    <w:link w:val="ab"/>
    <w:rsid w:val="000C30DF"/>
    <w:rPr>
      <w:kern w:val="2"/>
    </w:rPr>
  </w:style>
  <w:style w:type="paragraph" w:customStyle="1" w:styleId="ad">
    <w:name w:val="一太郎"/>
    <w:rsid w:val="000C30DF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table" w:styleId="ae">
    <w:name w:val="Table Grid"/>
    <w:basedOn w:val="a1"/>
    <w:uiPriority w:val="59"/>
    <w:rsid w:val="001C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2F0D-42D4-4D5D-ADB3-F328A15C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越野　晃</dc:creator>
  <cp:lastModifiedBy>HW55756</cp:lastModifiedBy>
  <cp:revision>28</cp:revision>
  <cp:lastPrinted>2024-06-19T04:31:00Z</cp:lastPrinted>
  <dcterms:created xsi:type="dcterms:W3CDTF">2021-12-03T02:24:00Z</dcterms:created>
  <dcterms:modified xsi:type="dcterms:W3CDTF">2024-06-27T05:09:00Z</dcterms:modified>
</cp:coreProperties>
</file>