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033A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別紙</w:t>
      </w:r>
    </w:p>
    <w:p w14:paraId="6B9D9445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174E10DB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令和</w:t>
      </w:r>
      <w:r w:rsidR="00426000" w:rsidRPr="00D31952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 xml:space="preserve">　</w:t>
      </w: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年度いしかわ里山振興ファンド事業助成金交付申請書事業計画書</w:t>
      </w:r>
    </w:p>
    <w:p w14:paraId="28E969B7" w14:textId="24A295DC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（モデル的な取組</w:t>
      </w:r>
      <w:r w:rsidR="00DA1217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み</w:t>
      </w: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への総合支援）</w:t>
      </w:r>
    </w:p>
    <w:p w14:paraId="1D896840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3B711FC4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7DDC64BC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t>Ⅰ　申請者及び連絡担当者</w:t>
      </w:r>
    </w:p>
    <w:p w14:paraId="0B118BE4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tbl>
      <w:tblPr>
        <w:tblStyle w:val="affff0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8"/>
        <w:gridCol w:w="9042"/>
      </w:tblGrid>
      <w:tr w:rsidR="00DA27D0" w:rsidRPr="00D31952" w14:paraId="4BC2B0A0" w14:textId="77777777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306C97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１　申請者</w:t>
            </w:r>
          </w:p>
        </w:tc>
      </w:tr>
      <w:tr w:rsidR="00DA27D0" w:rsidRPr="00D31952" w14:paraId="45A0B184" w14:textId="77777777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6FEC6D1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1DE77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名　称：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</w:p>
          <w:p w14:paraId="51467CA7" w14:textId="77777777" w:rsidR="00052D7A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  <w:r w:rsidR="00555E0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代表者名及び役職名：</w:t>
            </w:r>
          </w:p>
          <w:p w14:paraId="1828EF35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住　所：</w:t>
            </w:r>
          </w:p>
          <w:p w14:paraId="756D843D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電　話：</w:t>
            </w:r>
          </w:p>
          <w:p w14:paraId="05771D03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ＵＲＬ：</w:t>
            </w:r>
          </w:p>
        </w:tc>
      </w:tr>
    </w:tbl>
    <w:tbl>
      <w:tblPr>
        <w:tblW w:w="9420" w:type="dxa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521"/>
        <w:gridCol w:w="4521"/>
      </w:tblGrid>
      <w:tr w:rsidR="00D43E0A" w:rsidRPr="000A5D47" w14:paraId="148BF03B" w14:textId="77777777" w:rsidTr="00D43E0A">
        <w:trPr>
          <w:trHeight w:val="1184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0798F34A" w14:textId="77777777" w:rsidR="00D43E0A" w:rsidRPr="000A5D47" w:rsidRDefault="00D43E0A" w:rsidP="008B506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A0A8B" w14:textId="77777777" w:rsidR="00D43E0A" w:rsidRDefault="00D43E0A" w:rsidP="008B506C">
            <w:pPr>
              <w:pStyle w:val="a4"/>
              <w:wordWrap/>
              <w:spacing w:line="240" w:lineRule="auto"/>
              <w:ind w:firstLineChars="100" w:firstLine="23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293333DD" w14:textId="77777777" w:rsidR="00D43E0A" w:rsidRDefault="00D43E0A" w:rsidP="008B506C">
            <w:pPr>
              <w:pStyle w:val="a4"/>
              <w:wordWrap/>
              <w:spacing w:line="240" w:lineRule="auto"/>
              <w:ind w:firstLineChars="100" w:firstLine="230"/>
              <w:rPr>
                <w:rFonts w:hAnsi="ＭＳ 明朝"/>
                <w:spacing w:val="10"/>
                <w:sz w:val="22"/>
                <w:szCs w:val="22"/>
              </w:rPr>
            </w:pPr>
          </w:p>
          <w:p w14:paraId="2C59760F" w14:textId="77777777" w:rsidR="00D43E0A" w:rsidRPr="006E24BF" w:rsidRDefault="00D43E0A" w:rsidP="008B506C">
            <w:pPr>
              <w:pStyle w:val="a4"/>
              <w:wordWrap/>
              <w:spacing w:line="240" w:lineRule="auto"/>
              <w:ind w:firstLineChars="50" w:firstLine="110"/>
              <w:rPr>
                <w:rFonts w:hAnsi="ＭＳ 明朝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7F12EFF1" w14:textId="77777777" w:rsidR="00D43E0A" w:rsidRPr="000A5D47" w:rsidRDefault="00D43E0A" w:rsidP="008B506C">
            <w:pPr>
              <w:pStyle w:val="a4"/>
              <w:wordWrap/>
              <w:spacing w:line="240" w:lineRule="auto"/>
              <w:rPr>
                <w:rFonts w:hAnsi="ＭＳ 明朝"/>
                <w:spacing w:val="10"/>
              </w:rPr>
            </w:pPr>
          </w:p>
        </w:tc>
      </w:tr>
    </w:tbl>
    <w:tbl>
      <w:tblPr>
        <w:tblStyle w:val="affff0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DA27D0" w:rsidRPr="00D31952" w14:paraId="4763E34D" w14:textId="77777777">
        <w:trPr>
          <w:jc w:val="center"/>
        </w:trPr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40C6DBFC" w14:textId="77777777" w:rsidR="00335E50" w:rsidRPr="00D43E0A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33E1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資本金</w:t>
            </w:r>
          </w:p>
          <w:p w14:paraId="11BD16B5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CDAA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DC5C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9A816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8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人</w:t>
            </w:r>
          </w:p>
        </w:tc>
      </w:tr>
      <w:tr w:rsidR="00DA27D0" w:rsidRPr="00D31952" w14:paraId="445DEBCF" w14:textId="77777777">
        <w:trPr>
          <w:jc w:val="center"/>
        </w:trPr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3DD5C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EAD6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主たる</w:t>
            </w:r>
          </w:p>
          <w:p w14:paraId="5280FA78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5A88F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03D0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632A63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日</w:t>
            </w:r>
          </w:p>
        </w:tc>
      </w:tr>
      <w:tr w:rsidR="00DA27D0" w:rsidRPr="00D31952" w14:paraId="57CD665D" w14:textId="77777777">
        <w:trPr>
          <w:jc w:val="center"/>
        </w:trPr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2C47DA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２　連絡担当者</w:t>
            </w:r>
          </w:p>
        </w:tc>
      </w:tr>
      <w:tr w:rsidR="00DA27D0" w:rsidRPr="00D31952" w14:paraId="45DD8778" w14:textId="77777777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DDCD466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CD4C5C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連絡担当者名及び役職名：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</w:p>
          <w:p w14:paraId="2DF73047" w14:textId="77777777" w:rsidR="00335E50" w:rsidRPr="00D31952" w:rsidRDefault="00052D7A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住　所：</w:t>
            </w:r>
          </w:p>
          <w:p w14:paraId="7F03D8E0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電　話：</w:t>
            </w:r>
          </w:p>
          <w:p w14:paraId="51A3F559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ＦＡＸ：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</w:p>
          <w:p w14:paraId="1A08276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メール：</w:t>
            </w:r>
          </w:p>
        </w:tc>
      </w:tr>
    </w:tbl>
    <w:p w14:paraId="5EA2DEA2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2943D71A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2A9FC9A7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br w:type="page"/>
      </w:r>
    </w:p>
    <w:p w14:paraId="4F07D0E7" w14:textId="77777777" w:rsidR="00335E50" w:rsidRPr="00D31952" w:rsidRDefault="00DA27D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D31952">
        <w:rPr>
          <w:rFonts w:ascii="HG丸ｺﾞｼｯｸM-PRO" w:eastAsia="HG丸ｺﾞｼｯｸM-PRO" w:hAnsi="HG丸ｺﾞｼｯｸM-PRO" w:cs="HG丸ｺﾞｼｯｸM-PRO"/>
          <w:sz w:val="21"/>
          <w:szCs w:val="21"/>
        </w:rPr>
        <w:lastRenderedPageBreak/>
        <w:t>Ⅱ　事業内容</w:t>
      </w:r>
    </w:p>
    <w:p w14:paraId="79E60176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tbl>
      <w:tblPr>
        <w:tblStyle w:val="affff1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5"/>
        <w:gridCol w:w="9075"/>
      </w:tblGrid>
      <w:tr w:rsidR="00DA27D0" w:rsidRPr="00D31952" w14:paraId="71EA47DE" w14:textId="77777777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D2FA0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１　事業の名称</w:t>
            </w:r>
          </w:p>
          <w:p w14:paraId="43CE1F87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59C6119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6B45DADD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38DB76AB" w14:textId="77777777">
        <w:trPr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D40BF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２　事業の概要</w:t>
            </w:r>
          </w:p>
        </w:tc>
      </w:tr>
      <w:tr w:rsidR="00DA27D0" w:rsidRPr="00D31952" w14:paraId="54DAEF69" w14:textId="77777777">
        <w:trPr>
          <w:jc w:val="center"/>
        </w:trPr>
        <w:tc>
          <w:tcPr>
            <w:tcW w:w="345" w:type="dxa"/>
            <w:tcBorders>
              <w:left w:val="single" w:sz="12" w:space="0" w:color="000000"/>
              <w:right w:val="single" w:sz="6" w:space="0" w:color="000000"/>
            </w:tcBorders>
          </w:tcPr>
          <w:p w14:paraId="56644E98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B686B0" w14:textId="301C53A2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①</w:t>
            </w:r>
            <w:r w:rsidR="00CE6D6F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地域ネットワーク化計画の策定</w:t>
            </w:r>
          </w:p>
          <w:p w14:paraId="5659FA0F" w14:textId="77777777" w:rsidR="00335E50" w:rsidRPr="00D31952" w:rsidRDefault="00335E50" w:rsidP="00D31952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66877168" w14:textId="77777777">
        <w:trPr>
          <w:jc w:val="center"/>
        </w:trPr>
        <w:tc>
          <w:tcPr>
            <w:tcW w:w="345" w:type="dxa"/>
            <w:tcBorders>
              <w:left w:val="single" w:sz="12" w:space="0" w:color="000000"/>
              <w:right w:val="single" w:sz="6" w:space="0" w:color="000000"/>
            </w:tcBorders>
          </w:tcPr>
          <w:p w14:paraId="6E1F6070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C3ABF6" w14:textId="129854A3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②</w:t>
            </w:r>
            <w:r w:rsidR="00CE6D6F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多様な滞在メニューの開発</w:t>
            </w:r>
          </w:p>
          <w:p w14:paraId="21A8DF33" w14:textId="77777777" w:rsidR="00335E50" w:rsidRPr="00D31952" w:rsidRDefault="00335E50" w:rsidP="00D31952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00EE8CEC" w14:textId="77777777">
        <w:trPr>
          <w:jc w:val="center"/>
        </w:trPr>
        <w:tc>
          <w:tcPr>
            <w:tcW w:w="345" w:type="dxa"/>
            <w:tcBorders>
              <w:left w:val="single" w:sz="12" w:space="0" w:color="000000"/>
              <w:right w:val="single" w:sz="6" w:space="0" w:color="000000"/>
            </w:tcBorders>
          </w:tcPr>
          <w:p w14:paraId="7516805D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476AF7" w14:textId="37609C32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③</w:t>
            </w:r>
            <w:r w:rsidR="00CE6D6F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里山里海の景観形成</w:t>
            </w:r>
          </w:p>
          <w:p w14:paraId="7DDF773E" w14:textId="77777777" w:rsidR="00335E50" w:rsidRPr="00D31952" w:rsidRDefault="00335E50" w:rsidP="00D31952">
            <w:pPr>
              <w:jc w:val="lef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A27D0" w:rsidRPr="00D31952" w14:paraId="60723189" w14:textId="77777777">
        <w:trPr>
          <w:jc w:val="center"/>
        </w:trPr>
        <w:tc>
          <w:tcPr>
            <w:tcW w:w="345" w:type="dxa"/>
            <w:tcBorders>
              <w:left w:val="single" w:sz="12" w:space="0" w:color="000000"/>
              <w:right w:val="single" w:sz="6" w:space="0" w:color="000000"/>
            </w:tcBorders>
          </w:tcPr>
          <w:p w14:paraId="5AA0F5E7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067349" w14:textId="0E8F5E89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④</w:t>
            </w:r>
            <w:r w:rsidR="00CE6D6F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 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農家民宿等</w:t>
            </w:r>
            <w:r w:rsidR="00CE6D6F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の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改修</w:t>
            </w:r>
          </w:p>
          <w:p w14:paraId="4E81B10D" w14:textId="77777777" w:rsidR="00335E50" w:rsidRPr="00D31952" w:rsidRDefault="00335E50" w:rsidP="00D31952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0184F401" w14:textId="77777777">
        <w:trPr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1E896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３　事業の目標</w:t>
            </w:r>
          </w:p>
          <w:p w14:paraId="2AF48451" w14:textId="77777777" w:rsidR="00335E50" w:rsidRPr="00D31952" w:rsidRDefault="00335E50" w:rsidP="00D31952">
            <w:pPr>
              <w:ind w:left="425"/>
              <w:jc w:val="left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64917AA7" w14:textId="77777777" w:rsidR="00335E50" w:rsidRPr="00D31952" w:rsidRDefault="00DA27D0" w:rsidP="00D31952">
      <w:pPr>
        <w:rPr>
          <w:rFonts w:ascii="HG丸ｺﾞｼｯｸM-PRO" w:eastAsia="HG丸ｺﾞｼｯｸM-PRO" w:hAnsi="HG丸ｺﾞｼｯｸM-PRO" w:cs="HG丸ｺﾞｼｯｸM-PRO"/>
        </w:rPr>
      </w:pPr>
      <w:r w:rsidRPr="00D31952">
        <w:br w:type="page"/>
      </w:r>
    </w:p>
    <w:tbl>
      <w:tblPr>
        <w:tblStyle w:val="affff2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46"/>
        <w:gridCol w:w="6774"/>
      </w:tblGrid>
      <w:tr w:rsidR="00DA27D0" w:rsidRPr="00D31952" w14:paraId="2D3B4DEE" w14:textId="77777777">
        <w:trPr>
          <w:jc w:val="center"/>
        </w:trPr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1B4847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lastRenderedPageBreak/>
              <w:t>４　事業の計画</w:t>
            </w:r>
          </w:p>
          <w:p w14:paraId="7DB08CD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（開始予定）令和</w:t>
            </w:r>
            <w:r w:rsidR="00052D7A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  <w:r w:rsidR="00052D7A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="00052D7A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  <w:r w:rsidR="00052D7A"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日</w:t>
            </w:r>
          </w:p>
          <w:p w14:paraId="79179454" w14:textId="77777777" w:rsidR="00335E50" w:rsidRPr="00D31952" w:rsidRDefault="00052D7A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（完了予定）令和</w:t>
            </w:r>
            <w:r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  <w:r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  <w:r w:rsidRPr="00D31952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　</w:t>
            </w:r>
            <w:r w:rsidR="00DA27D0"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日</w:t>
            </w:r>
          </w:p>
          <w:tbl>
            <w:tblPr>
              <w:tblStyle w:val="affff3"/>
              <w:tblW w:w="8647" w:type="dxa"/>
              <w:tblInd w:w="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6379"/>
            </w:tblGrid>
            <w:tr w:rsidR="00DA27D0" w:rsidRPr="00D31952" w14:paraId="61C28894" w14:textId="77777777">
              <w:tc>
                <w:tcPr>
                  <w:tcW w:w="2268" w:type="dxa"/>
                  <w:vAlign w:val="center"/>
                </w:tcPr>
                <w:p w14:paraId="18A24956" w14:textId="77777777" w:rsidR="00335E50" w:rsidRPr="00D31952" w:rsidRDefault="00335E5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24E43499" w14:textId="77777777" w:rsidR="00335E50" w:rsidRPr="00D31952" w:rsidRDefault="00DA27D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実施内容</w:t>
                  </w:r>
                </w:p>
              </w:tc>
            </w:tr>
            <w:tr w:rsidR="00DA27D0" w:rsidRPr="00D31952" w14:paraId="71887E0B" w14:textId="77777777">
              <w:tc>
                <w:tcPr>
                  <w:tcW w:w="2268" w:type="dxa"/>
                  <w:vAlign w:val="center"/>
                </w:tcPr>
                <w:p w14:paraId="7EFE7C0A" w14:textId="65E4CA25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１</w:t>
                  </w:r>
                  <w:r w:rsidR="00DA27D0"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03E98984" w14:textId="77777777" w:rsidR="00335E50" w:rsidRPr="00D31952" w:rsidRDefault="00335E5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7C938349" w14:textId="385D6A98" w:rsidR="00335E50" w:rsidRPr="00D31952" w:rsidRDefault="00DA27D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50" w:hanging="1050"/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="00052D7A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="00D31952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</w:t>
                  </w:r>
                  <w:r w:rsidR="00052D7A"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R</w:t>
                  </w:r>
                  <w:r w:rsidR="00052D7A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="00D31952"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4220707F" w14:textId="77777777" w:rsidR="00335E50" w:rsidRPr="00D31952" w:rsidRDefault="00335E50" w:rsidP="00D31952">
                  <w:pPr>
                    <w:ind w:left="769" w:hanging="769"/>
                    <w:jc w:val="left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  <w:tr w:rsidR="00DA27D0" w:rsidRPr="00D31952" w14:paraId="6416C092" w14:textId="77777777">
              <w:tc>
                <w:tcPr>
                  <w:tcW w:w="2268" w:type="dxa"/>
                  <w:vAlign w:val="center"/>
                </w:tcPr>
                <w:p w14:paraId="319DF19D" w14:textId="327C435F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２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134ADD65" w14:textId="77777777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0CAF49A6" w14:textId="3A1C1880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3BA92C56" w14:textId="77777777" w:rsidR="00335E50" w:rsidRPr="00D31952" w:rsidRDefault="00335E50" w:rsidP="00D31952">
                  <w:pPr>
                    <w:ind w:firstLine="105"/>
                    <w:jc w:val="left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  <w:tr w:rsidR="00DA27D0" w:rsidRPr="00D31952" w14:paraId="60703ABE" w14:textId="77777777">
              <w:tc>
                <w:tcPr>
                  <w:tcW w:w="2268" w:type="dxa"/>
                  <w:vAlign w:val="center"/>
                </w:tcPr>
                <w:p w14:paraId="1A6B12DD" w14:textId="4491DC40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３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18BF6DBF" w14:textId="77777777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374CFCBE" w14:textId="02E1FA7A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1F88DC18" w14:textId="77777777" w:rsidR="00335E50" w:rsidRPr="00D31952" w:rsidRDefault="00335E50" w:rsidP="00D31952">
                  <w:pPr>
                    <w:ind w:firstLine="105"/>
                    <w:jc w:val="left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  <w:tr w:rsidR="00DA27D0" w:rsidRPr="00D31952" w14:paraId="03BC5E09" w14:textId="77777777">
              <w:tc>
                <w:tcPr>
                  <w:tcW w:w="2268" w:type="dxa"/>
                  <w:vAlign w:val="center"/>
                </w:tcPr>
                <w:p w14:paraId="56963D71" w14:textId="311A5179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４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年目</w:t>
                  </w:r>
                </w:p>
                <w:p w14:paraId="5CC00A17" w14:textId="77777777" w:rsidR="00D31952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  <w:p w14:paraId="332AE837" w14:textId="4E4FFFBA" w:rsidR="00335E50" w:rsidRPr="00D31952" w:rsidRDefault="00D31952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（R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～R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.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 xml:space="preserve">　</w:t>
                  </w:r>
                  <w:r w:rsidRPr="00D31952"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101B55EF" w14:textId="77777777" w:rsidR="00335E50" w:rsidRPr="00D31952" w:rsidRDefault="00335E50" w:rsidP="00D319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HG丸ｺﾞｼｯｸM-PRO" w:eastAsia="HG丸ｺﾞｼｯｸM-PRO" w:hAnsi="HG丸ｺﾞｼｯｸM-PRO" w:cs="HG丸ｺﾞｼｯｸM-PRO"/>
                      <w:sz w:val="21"/>
                      <w:szCs w:val="21"/>
                    </w:rPr>
                  </w:pPr>
                </w:p>
              </w:tc>
            </w:tr>
          </w:tbl>
          <w:p w14:paraId="6C703930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284ECFF0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●第１期</w:t>
            </w:r>
          </w:p>
          <w:p w14:paraId="728BFA6F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7F1362C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25C0EF84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75B16D99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32C66DD6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●第２期</w:t>
            </w:r>
          </w:p>
          <w:p w14:paraId="017069E9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509BC7D7" w14:textId="77777777" w:rsidR="00052D7A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034E65CB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71A3BDC9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31B4CC32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●第３期</w:t>
            </w:r>
          </w:p>
          <w:p w14:paraId="000A749B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2C281B01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19A0ADCA" w14:textId="77777777" w:rsidR="00335E50" w:rsidRPr="00D31952" w:rsidRDefault="00052D7A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　・</w:t>
            </w:r>
          </w:p>
          <w:p w14:paraId="4437D6E1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3D8950D2" w14:textId="77777777">
        <w:trPr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297548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５　事業実施体制</w:t>
            </w:r>
          </w:p>
          <w:p w14:paraId="6C85327B" w14:textId="77777777" w:rsidR="00335E50" w:rsidRPr="00D31952" w:rsidRDefault="00DA27D0" w:rsidP="00D31952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</w:rPr>
              <w:t>【組織内役割分担】</w:t>
            </w:r>
          </w:p>
          <w:p w14:paraId="4CEE8508" w14:textId="77777777" w:rsidR="00052D7A" w:rsidRPr="00D31952" w:rsidRDefault="00052D7A" w:rsidP="00D31952">
            <w:pPr>
              <w:numPr>
                <w:ilvl w:val="1"/>
                <w:numId w:val="5"/>
              </w:numPr>
              <w:ind w:left="425" w:firstLine="0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572508E" w14:textId="77777777" w:rsidR="00335E50" w:rsidRPr="00D31952" w:rsidRDefault="00335E50" w:rsidP="00D31952">
            <w:pP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DA27D0" w:rsidRPr="00D31952" w14:paraId="3C0FB5A4" w14:textId="77777777" w:rsidTr="00CE6D6F">
        <w:trPr>
          <w:trHeight w:val="272"/>
          <w:jc w:val="center"/>
        </w:trPr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EE5E3B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６　事業の実施場所</w:t>
            </w:r>
          </w:p>
          <w:p w14:paraId="6EA1E462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3C37378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2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31A3C7" w14:textId="77777777" w:rsidR="00335E50" w:rsidRPr="00D31952" w:rsidRDefault="00DA27D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D31952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(場所名・住所)</w:t>
            </w:r>
          </w:p>
          <w:p w14:paraId="6764D352" w14:textId="77777777" w:rsidR="00335E50" w:rsidRPr="00D31952" w:rsidRDefault="00335E50" w:rsidP="00D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220BDC50" w14:textId="77777777" w:rsidR="00335E50" w:rsidRPr="00D31952" w:rsidRDefault="00335E50" w:rsidP="00D31952">
            <w:pP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41B8207B" w14:textId="77777777" w:rsidR="00335E50" w:rsidRPr="00D31952" w:rsidRDefault="00335E50" w:rsidP="00D31952">
      <w:pPr>
        <w:pBdr>
          <w:top w:val="nil"/>
          <w:left w:val="nil"/>
          <w:bottom w:val="nil"/>
          <w:right w:val="nil"/>
          <w:between w:val="nil"/>
        </w:pBdr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sectPr w:rsidR="00335E50" w:rsidRPr="00D31952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542B" w14:textId="77777777" w:rsidR="00052D7A" w:rsidRDefault="00052D7A">
      <w:r>
        <w:separator/>
      </w:r>
    </w:p>
  </w:endnote>
  <w:endnote w:type="continuationSeparator" w:id="0">
    <w:p w14:paraId="702BD17C" w14:textId="77777777" w:rsidR="00052D7A" w:rsidRDefault="0005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351" w14:textId="75CACE83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2B45">
      <w:rPr>
        <w:noProof/>
        <w:color w:val="000000"/>
      </w:rPr>
      <w:t>3</w:t>
    </w:r>
    <w:r>
      <w:rPr>
        <w:color w:val="000000"/>
      </w:rPr>
      <w:fldChar w:fldCharType="end"/>
    </w:r>
  </w:p>
  <w:p w14:paraId="7A0ADA5E" w14:textId="77777777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9FD3" w14:textId="77777777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6000">
      <w:rPr>
        <w:noProof/>
        <w:color w:val="000000"/>
      </w:rPr>
      <w:t>8</w:t>
    </w:r>
    <w:r>
      <w:rPr>
        <w:color w:val="000000"/>
      </w:rPr>
      <w:fldChar w:fldCharType="end"/>
    </w:r>
  </w:p>
  <w:p w14:paraId="3F445066" w14:textId="77777777" w:rsidR="00052D7A" w:rsidRDefault="00052D7A">
    <w:pPr>
      <w:pBdr>
        <w:top w:val="nil"/>
        <w:left w:val="nil"/>
        <w:bottom w:val="nil"/>
        <w:right w:val="nil"/>
        <w:between w:val="nil"/>
      </w:pBdr>
      <w:tabs>
        <w:tab w:val="left" w:pos="36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1C59" w14:textId="77777777" w:rsidR="00052D7A" w:rsidRDefault="00052D7A">
      <w:r>
        <w:separator/>
      </w:r>
    </w:p>
  </w:footnote>
  <w:footnote w:type="continuationSeparator" w:id="0">
    <w:p w14:paraId="68CD4CCE" w14:textId="77777777" w:rsidR="00052D7A" w:rsidRDefault="0005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0AA1" w14:textId="343CC952" w:rsidR="009200FA" w:rsidRDefault="00381857" w:rsidP="009200FA">
    <w:pPr>
      <w:pStyle w:val="a9"/>
      <w:jc w:val="right"/>
    </w:pPr>
    <w:r>
      <w:rPr>
        <w:rFonts w:ascii="HG丸ｺﾞｼｯｸM-PRO" w:eastAsia="HG丸ｺﾞｼｯｸM-PRO" w:hAnsi="HG丸ｺﾞｼｯｸM-PRO" w:hint="eastAsia"/>
      </w:rPr>
      <w:t>スローツーリズムの推進</w:t>
    </w:r>
    <w:r w:rsidR="009200FA" w:rsidRPr="00F54608">
      <w:rPr>
        <w:rFonts w:ascii="HG丸ｺﾞｼｯｸM-PRO" w:eastAsia="HG丸ｺﾞｼｯｸM-PRO" w:hAnsi="HG丸ｺﾞｼｯｸM-PRO" w:hint="eastAsia"/>
      </w:rPr>
      <w:t>（</w:t>
    </w:r>
    <w:r w:rsidR="009200FA">
      <w:rPr>
        <w:rFonts w:ascii="HG丸ｺﾞｼｯｸM-PRO" w:eastAsia="HG丸ｺﾞｼｯｸM-PRO" w:hAnsi="HG丸ｺﾞｼｯｸM-PRO" w:hint="eastAsia"/>
      </w:rPr>
      <w:t>モデル的な取組</w:t>
    </w:r>
    <w:r w:rsidR="00DA1217">
      <w:rPr>
        <w:rFonts w:ascii="HG丸ｺﾞｼｯｸM-PRO" w:eastAsia="HG丸ｺﾞｼｯｸM-PRO" w:hAnsi="HG丸ｺﾞｼｯｸM-PRO" w:hint="eastAsia"/>
      </w:rPr>
      <w:t>み</w:t>
    </w:r>
    <w:r w:rsidR="009200FA">
      <w:rPr>
        <w:rFonts w:ascii="HG丸ｺﾞｼｯｸM-PRO" w:eastAsia="HG丸ｺﾞｼｯｸM-PRO" w:hAnsi="HG丸ｺﾞｼｯｸM-PRO" w:hint="eastAsia"/>
      </w:rPr>
      <w:t>への総合</w:t>
    </w:r>
    <w:r w:rsidR="009200FA" w:rsidRPr="00F54608">
      <w:rPr>
        <w:rFonts w:ascii="HG丸ｺﾞｼｯｸM-PRO" w:eastAsia="HG丸ｺﾞｼｯｸM-PRO" w:hAnsi="HG丸ｺﾞｼｯｸM-PRO" w:hint="eastAsia"/>
      </w:rPr>
      <w:t>支援）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C9D"/>
    <w:multiLevelType w:val="multilevel"/>
    <w:tmpl w:val="F3BADA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bullet"/>
      <w:lvlText w:val="●"/>
      <w:lvlJc w:val="left"/>
      <w:pPr>
        <w:ind w:left="785" w:hanging="360"/>
      </w:pPr>
      <w:rPr>
        <w:rFonts w:ascii="ＭＳ ゴシック" w:eastAsia="ＭＳ ゴシック" w:hAnsi="ＭＳ ゴシック" w:cs="ＭＳ ゴシック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36C149F6"/>
    <w:multiLevelType w:val="multilevel"/>
    <w:tmpl w:val="692C19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60A27131"/>
    <w:multiLevelType w:val="multilevel"/>
    <w:tmpl w:val="5170A550"/>
    <w:lvl w:ilvl="0">
      <w:start w:val="1"/>
      <w:numFmt w:val="decimal"/>
      <w:lvlText w:val="%1．"/>
      <w:lvlJc w:val="left"/>
      <w:pPr>
        <w:ind w:left="630" w:hanging="42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3" w15:restartNumberingAfterBreak="0">
    <w:nsid w:val="6C402D59"/>
    <w:multiLevelType w:val="multilevel"/>
    <w:tmpl w:val="D3E801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bullet"/>
      <w:lvlText w:val="●"/>
      <w:lvlJc w:val="left"/>
      <w:pPr>
        <w:ind w:left="785" w:hanging="360"/>
      </w:pPr>
      <w:rPr>
        <w:rFonts w:ascii="ＭＳ ゴシック" w:eastAsia="ＭＳ ゴシック" w:hAnsi="ＭＳ ゴシック" w:cs="ＭＳ ゴシック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707218A3"/>
    <w:multiLevelType w:val="multilevel"/>
    <w:tmpl w:val="9B8E14FE"/>
    <w:lvl w:ilvl="0">
      <w:start w:val="1"/>
      <w:numFmt w:val="decimal"/>
      <w:lvlText w:val="%1"/>
      <w:lvlJc w:val="left"/>
      <w:pPr>
        <w:ind w:left="360" w:firstLine="65"/>
      </w:pPr>
    </w:lvl>
    <w:lvl w:ilvl="1">
      <w:start w:val="1"/>
      <w:numFmt w:val="decimal"/>
      <w:lvlText w:val="%2"/>
      <w:lvlJc w:val="left"/>
      <w:pPr>
        <w:ind w:left="780" w:hanging="36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7ECD6452"/>
    <w:multiLevelType w:val="multilevel"/>
    <w:tmpl w:val="C046DF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bullet"/>
      <w:lvlText w:val="●"/>
      <w:lvlJc w:val="left"/>
      <w:pPr>
        <w:ind w:left="785" w:hanging="360"/>
      </w:pPr>
      <w:rPr>
        <w:rFonts w:ascii="ＭＳ ゴシック" w:eastAsia="ＭＳ ゴシック" w:hAnsi="ＭＳ ゴシック" w:cs="ＭＳ ゴシック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50"/>
    <w:rsid w:val="00052D7A"/>
    <w:rsid w:val="00057DE6"/>
    <w:rsid w:val="001474FE"/>
    <w:rsid w:val="0027116B"/>
    <w:rsid w:val="00335E50"/>
    <w:rsid w:val="00381857"/>
    <w:rsid w:val="00426000"/>
    <w:rsid w:val="004A2D00"/>
    <w:rsid w:val="00547F2A"/>
    <w:rsid w:val="00555E0A"/>
    <w:rsid w:val="006F2C08"/>
    <w:rsid w:val="00785FB5"/>
    <w:rsid w:val="008200A1"/>
    <w:rsid w:val="00846AF5"/>
    <w:rsid w:val="009200FA"/>
    <w:rsid w:val="009D01D5"/>
    <w:rsid w:val="00A144E4"/>
    <w:rsid w:val="00C63D37"/>
    <w:rsid w:val="00CA2B45"/>
    <w:rsid w:val="00CE6D6F"/>
    <w:rsid w:val="00D31952"/>
    <w:rsid w:val="00D43E0A"/>
    <w:rsid w:val="00DA1217"/>
    <w:rsid w:val="00DA27D0"/>
    <w:rsid w:val="00ED65E1"/>
    <w:rsid w:val="00EF4FF1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E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52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一太郎"/>
    <w:rsid w:val="00571273"/>
    <w:pPr>
      <w:wordWrap w:val="0"/>
      <w:autoSpaceDE w:val="0"/>
      <w:autoSpaceDN w:val="0"/>
      <w:adjustRightInd w:val="0"/>
      <w:spacing w:line="336" w:lineRule="exact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5">
    <w:name w:val="Table Grid"/>
    <w:basedOn w:val="a1"/>
    <w:rsid w:val="00BE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C69D4"/>
  </w:style>
  <w:style w:type="paragraph" w:styleId="a9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04B5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57" w:type="dxa"/>
        <w:left w:w="15" w:type="dxa"/>
        <w:bottom w:w="57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2023-10-06T09:06:00Z</dcterms:created>
  <dcterms:modified xsi:type="dcterms:W3CDTF">2024-01-24T05:12:00Z</dcterms:modified>
</cp:coreProperties>
</file>