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5" w:rsidRPr="00E563C8" w:rsidRDefault="00470005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470005" w:rsidRPr="00E563C8" w:rsidRDefault="00B46DE4" w:rsidP="00B46DE4">
      <w:pPr>
        <w:pStyle w:val="a3"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470005" w:rsidRPr="00E563C8">
        <w:rPr>
          <w:rFonts w:ascii="HG丸ｺﾞｼｯｸM-PRO" w:eastAsia="HG丸ｺﾞｼｯｸM-PRO" w:hAnsi="ＭＳ 明朝" w:hint="eastAsia"/>
        </w:rPr>
        <w:t>年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</w:rPr>
        <w:t>月</w:t>
      </w:r>
      <w:r w:rsidR="00470005">
        <w:rPr>
          <w:rFonts w:ascii="HG丸ｺﾞｼｯｸM-PRO" w:eastAsia="HG丸ｺﾞｼｯｸM-PRO" w:hAnsi="ＭＳ 明朝" w:hint="eastAsia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 w:rsidRPr="00E563C8">
        <w:rPr>
          <w:rFonts w:ascii="HG丸ｺﾞｼｯｸM-PRO" w:eastAsia="HG丸ｺﾞｼｯｸM-PRO" w:hAnsi="ＭＳ 明朝" w:hint="eastAsia"/>
        </w:rPr>
        <w:t>日</w:t>
      </w:r>
    </w:p>
    <w:p w:rsidR="00470005" w:rsidRDefault="00470005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jc w:val="left"/>
        <w:rPr>
          <w:rFonts w:ascii="HG丸ｺﾞｼｯｸM-PRO" w:eastAsia="HG丸ｺﾞｼｯｸM-PRO" w:hAnsi="ＭＳ 明朝"/>
        </w:rPr>
      </w:pPr>
    </w:p>
    <w:p w:rsidR="000F2972" w:rsidRPr="00663D2C" w:rsidRDefault="00120552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663D2C" w:rsidRDefault="00120552" w:rsidP="00236641">
      <w:pPr>
        <w:pStyle w:val="a3"/>
        <w:tabs>
          <w:tab w:val="left" w:pos="5430"/>
        </w:tabs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663D2C">
        <w:rPr>
          <w:rFonts w:ascii="HG丸ｺﾞｼｯｸM-PRO" w:eastAsia="HG丸ｺﾞｼｯｸM-PRO" w:hAnsi="ＭＳ 明朝" w:hint="eastAsia"/>
        </w:rPr>
        <w:t xml:space="preserve">　谷本 正憲 </w:t>
      </w:r>
      <w:r w:rsidRPr="00663D2C">
        <w:rPr>
          <w:rFonts w:ascii="HG丸ｺﾞｼｯｸM-PRO" w:eastAsia="HG丸ｺﾞｼｯｸM-PRO" w:hAnsi="ＭＳ 明朝" w:hint="eastAsia"/>
        </w:rPr>
        <w:t>様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663D2C">
        <w:rPr>
          <w:rFonts w:ascii="HG丸ｺﾞｼｯｸM-PRO" w:eastAsia="HG丸ｺﾞｼｯｸM-PRO" w:hAnsi="ＭＳ 明朝" w:hint="eastAsia"/>
        </w:rPr>
        <w:t>名　称</w:t>
      </w:r>
    </w:p>
    <w:p w:rsidR="00D47110" w:rsidRPr="00663D2C" w:rsidRDefault="00D47110" w:rsidP="00236641">
      <w:pPr>
        <w:pStyle w:val="a3"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>代表者</w:t>
      </w:r>
      <w:r w:rsidR="00E96B53" w:rsidRPr="00663D2C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平成　年度 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137A94">
        <w:rPr>
          <w:rFonts w:ascii="HG丸ｺﾞｼｯｸM-PRO" w:eastAsia="HG丸ｺﾞｼｯｸM-PRO" w:hAnsi="ＭＳ 明朝" w:hint="eastAsia"/>
        </w:rPr>
        <w:t>振興</w:t>
      </w:r>
      <w:r w:rsidR="00120552" w:rsidRPr="00663D2C">
        <w:rPr>
          <w:rFonts w:ascii="HG丸ｺﾞｼｯｸM-PRO" w:eastAsia="HG丸ｺﾞｼｯｸM-PRO" w:hAnsi="ＭＳ 明朝" w:hint="eastAsia"/>
        </w:rPr>
        <w:t>ファンド</w:t>
      </w:r>
      <w:r w:rsidRPr="00663D2C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0"/>
        </w:rPr>
        <w:t>（</w:t>
      </w:r>
      <w:r w:rsidR="003E177F">
        <w:rPr>
          <w:rFonts w:ascii="HG丸ｺﾞｼｯｸM-PRO" w:eastAsia="HG丸ｺﾞｼｯｸM-PRO" w:hAnsi="ＭＳ 明朝" w:hint="eastAsia"/>
          <w:spacing w:val="0"/>
        </w:rPr>
        <w:t>多様な滞在メニューの開発支援</w:t>
      </w:r>
      <w:r w:rsidRPr="00663D2C">
        <w:rPr>
          <w:rFonts w:ascii="HG丸ｺﾞｼｯｸM-PRO" w:eastAsia="HG丸ｺﾞｼｯｸM-PRO" w:hAnsi="ＭＳ 明朝" w:hint="eastAsia"/>
          <w:spacing w:val="0"/>
        </w:rPr>
        <w:t>）</w:t>
      </w:r>
    </w:p>
    <w:p w:rsidR="00D47110" w:rsidRPr="003E177F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663D2C" w:rsidRDefault="002562A0" w:rsidP="00236641">
      <w:pPr>
        <w:pStyle w:val="a3"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663D2C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663D2C" w:rsidRDefault="00D47110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663D2C" w:rsidRDefault="00120552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２</w:t>
      </w:r>
      <w:r w:rsidR="00971253" w:rsidRPr="00663D2C">
        <w:rPr>
          <w:rFonts w:ascii="HG丸ｺﾞｼｯｸM-PRO" w:eastAsia="HG丸ｺﾞｼｯｸM-PRO" w:hint="eastAsia"/>
          <w:spacing w:val="0"/>
        </w:rPr>
        <w:t xml:space="preserve">　直前２年間</w:t>
      </w:r>
      <w:r w:rsidR="00E455C4" w:rsidRPr="00663D2C">
        <w:rPr>
          <w:rFonts w:ascii="HG丸ｺﾞｼｯｸM-PRO" w:eastAsia="HG丸ｺﾞｼｯｸM-PRO" w:hint="eastAsia"/>
          <w:spacing w:val="0"/>
        </w:rPr>
        <w:t>の決算書（個人事業主の場合は、税務申告書）写し</w:t>
      </w:r>
    </w:p>
    <w:p w:rsidR="00120552" w:rsidRPr="00663D2C" w:rsidRDefault="00120552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 xml:space="preserve">３　</w:t>
      </w:r>
      <w:r w:rsidR="00971253" w:rsidRPr="00663D2C">
        <w:rPr>
          <w:rFonts w:ascii="HG丸ｺﾞｼｯｸM-PRO" w:eastAsia="HG丸ｺﾞｼｯｸM-PRO" w:hint="eastAsia"/>
          <w:spacing w:val="0"/>
        </w:rPr>
        <w:t>構成員等が分かる書類（</w:t>
      </w:r>
      <w:r w:rsidRPr="00663D2C">
        <w:rPr>
          <w:rFonts w:ascii="HG丸ｺﾞｼｯｸM-PRO" w:eastAsia="HG丸ｺﾞｼｯｸM-PRO" w:hint="eastAsia"/>
          <w:spacing w:val="0"/>
        </w:rPr>
        <w:t>株主等及び役員の一覧表</w:t>
      </w:r>
      <w:r w:rsidR="00971253" w:rsidRPr="00663D2C">
        <w:rPr>
          <w:rFonts w:ascii="HG丸ｺﾞｼｯｸM-PRO" w:eastAsia="HG丸ｺﾞｼｯｸM-PRO" w:hint="eastAsia"/>
          <w:spacing w:val="0"/>
        </w:rPr>
        <w:t>等）</w:t>
      </w:r>
    </w:p>
    <w:p w:rsidR="00D47110" w:rsidRPr="00663D2C" w:rsidRDefault="00D47110" w:rsidP="00236641">
      <w:pPr>
        <w:pStyle w:val="a3"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４　その他</w:t>
      </w:r>
      <w:r w:rsidR="00971253" w:rsidRPr="00663D2C">
        <w:rPr>
          <w:rFonts w:ascii="HG丸ｺﾞｼｯｸM-PRO" w:eastAsia="HG丸ｺﾞｼｯｸM-PRO" w:hint="eastAsia"/>
          <w:spacing w:val="0"/>
        </w:rPr>
        <w:t>応募者の概要が分かる書類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236641" w:rsidRPr="00663D2C" w:rsidRDefault="00236641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  <w:gridCol w:w="4357"/>
      </w:tblGrid>
      <w:tr w:rsidR="00236641" w:rsidRPr="005858E4" w:rsidTr="005858E4">
        <w:tc>
          <w:tcPr>
            <w:tcW w:w="5390" w:type="dxa"/>
            <w:shd w:val="clear" w:color="auto" w:fill="auto"/>
          </w:tcPr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236641" w:rsidRPr="005858E4" w:rsidRDefault="00236641" w:rsidP="005858E4">
            <w:pPr>
              <w:pStyle w:val="a3"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5858E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5858E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971253" w:rsidRPr="00663D2C" w:rsidRDefault="00971253" w:rsidP="00236641">
      <w:pPr>
        <w:pStyle w:val="a3"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236641">
      <w:pPr>
        <w:pStyle w:val="a3"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663D2C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236641">
      <w:pPr>
        <w:pStyle w:val="a3"/>
        <w:spacing w:line="340" w:lineRule="exact"/>
        <w:rPr>
          <w:rFonts w:ascii="HG丸ｺﾞｼｯｸM-PRO" w:eastAsia="HG丸ｺﾞｼｯｸM-PRO" w:hAnsi="ＭＳ 明朝"/>
        </w:rPr>
        <w:sectPr w:rsidR="00D47110" w:rsidRPr="00663D2C" w:rsidSect="00574A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20" w:footer="283" w:gutter="0"/>
          <w:pgNumType w:start="39"/>
          <w:cols w:space="720"/>
          <w:noEndnote/>
          <w:titlePg/>
          <w:docGrid w:linePitch="326"/>
        </w:sectPr>
      </w:pPr>
    </w:p>
    <w:p w:rsidR="002F35B7" w:rsidRPr="00663D2C" w:rsidRDefault="000D6C6E">
      <w:pPr>
        <w:pStyle w:val="a3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137A94"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</w:t>
      </w:r>
      <w:r w:rsidR="002F35B7" w:rsidRPr="00663D2C">
        <w:rPr>
          <w:rFonts w:ascii="HG丸ｺﾞｼｯｸM-PRO" w:eastAsia="HG丸ｺﾞｼｯｸM-PRO" w:hAnsi="ＭＳ 明朝" w:hint="eastAsia"/>
        </w:rPr>
        <w:t>事業計画書</w:t>
      </w:r>
    </w:p>
    <w:p w:rsidR="00D47110" w:rsidRPr="00663D2C" w:rsidRDefault="00120552" w:rsidP="00D47110">
      <w:pPr>
        <w:pStyle w:val="a3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</w:t>
      </w:r>
      <w:r w:rsidR="003E177F">
        <w:rPr>
          <w:rFonts w:ascii="HG丸ｺﾞｼｯｸM-PRO" w:eastAsia="HG丸ｺﾞｼｯｸM-PRO" w:hAnsi="ＭＳ 明朝" w:hint="eastAsia"/>
          <w:spacing w:val="0"/>
        </w:rPr>
        <w:t>多様な滞在メニューの開発支援</w:t>
      </w:r>
      <w:r w:rsidRPr="00663D2C">
        <w:rPr>
          <w:rFonts w:ascii="HG丸ｺﾞｼｯｸM-PRO" w:eastAsia="HG丸ｺﾞｼｯｸM-PRO" w:hint="eastAsia"/>
          <w:spacing w:val="0"/>
        </w:rPr>
        <w:t>）</w:t>
      </w:r>
    </w:p>
    <w:p w:rsidR="002F35B7" w:rsidRPr="00663D2C" w:rsidRDefault="002F35B7">
      <w:pPr>
        <w:pStyle w:val="a3"/>
        <w:rPr>
          <w:rFonts w:ascii="HG丸ｺﾞｼｯｸM-PRO" w:eastAsia="HG丸ｺﾞｼｯｸM-PRO"/>
          <w:spacing w:val="0"/>
        </w:rPr>
      </w:pPr>
    </w:p>
    <w:p w:rsidR="00E5726E" w:rsidRPr="00663D2C" w:rsidRDefault="00470005" w:rsidP="00410540">
      <w:pPr>
        <w:pStyle w:val="a3"/>
        <w:spacing w:line="252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　</w:t>
      </w:r>
      <w:r w:rsidR="00E5726E"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"/>
        <w:gridCol w:w="1260"/>
        <w:gridCol w:w="3528"/>
        <w:gridCol w:w="1260"/>
        <w:gridCol w:w="2994"/>
      </w:tblGrid>
      <w:tr w:rsidR="00E5726E" w:rsidRPr="00663D2C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916E98" w:rsidP="00916E98">
            <w:pPr>
              <w:pStyle w:val="a3"/>
              <w:spacing w:line="252" w:lineRule="exact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E5726E" w:rsidRPr="00663D2C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="003E3694" w:rsidRPr="00663D2C">
              <w:rPr>
                <w:rFonts w:ascii="HG丸ｺﾞｼｯｸM-PRO" w:eastAsia="HG丸ｺﾞｼｯｸM-PRO" w:hAnsi="ＭＳ 明朝" w:hint="eastAsia"/>
              </w:rPr>
              <w:t>ＵＲＬ</w:t>
            </w:r>
            <w:r w:rsidRPr="00663D2C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E5726E" w:rsidRPr="00663D2C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E5726E" w:rsidRPr="00663D2C" w:rsidRDefault="00E5726E" w:rsidP="00476DC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E5726E" w:rsidRPr="00663D2C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E5726E" w:rsidRPr="00663D2C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26E" w:rsidRPr="00663D2C" w:rsidRDefault="00E5726E" w:rsidP="00476DC3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E5726E" w:rsidRPr="00663D2C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52" w:lineRule="exact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663D2C" w:rsidRDefault="00E5726E" w:rsidP="00476DC3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E5726E" w:rsidRPr="00663D2C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916E98" w:rsidP="00916E98">
            <w:pPr>
              <w:pStyle w:val="a3"/>
              <w:spacing w:line="252" w:lineRule="exact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 w:rsidR="00663D2C"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E5726E" w:rsidRPr="00663D2C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26E" w:rsidRPr="00663D2C" w:rsidRDefault="00E5726E" w:rsidP="00E5726E">
            <w:pPr>
              <w:pStyle w:val="a3"/>
              <w:spacing w:line="252" w:lineRule="exact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E5726E" w:rsidRPr="00663D2C" w:rsidRDefault="00E5726E" w:rsidP="00E5726E">
            <w:pPr>
              <w:pStyle w:val="a3"/>
              <w:spacing w:line="252" w:lineRule="exact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E5726E" w:rsidRPr="00663D2C" w:rsidRDefault="00E5726E">
      <w:pPr>
        <w:pStyle w:val="a3"/>
        <w:rPr>
          <w:rFonts w:ascii="HG丸ｺﾞｼｯｸM-PRO" w:eastAsia="HG丸ｺﾞｼｯｸM-PRO"/>
          <w:spacing w:val="0"/>
        </w:rPr>
      </w:pPr>
    </w:p>
    <w:p w:rsidR="002F35B7" w:rsidRPr="00663D2C" w:rsidRDefault="00470005">
      <w:pPr>
        <w:pStyle w:val="a3"/>
        <w:spacing w:line="252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２</w:t>
      </w:r>
      <w:r w:rsidR="00410540" w:rsidRPr="00663D2C">
        <w:rPr>
          <w:rFonts w:ascii="HG丸ｺﾞｼｯｸM-PRO" w:eastAsia="HG丸ｺﾞｼｯｸM-PRO" w:hAnsi="ＭＳ 明朝" w:hint="eastAsia"/>
        </w:rPr>
        <w:t xml:space="preserve">　</w:t>
      </w:r>
      <w:r w:rsidR="002F35B7" w:rsidRPr="00663D2C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20"/>
      </w:tblGrid>
      <w:tr w:rsidR="002F35B7" w:rsidRPr="00663D2C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42D0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971253" w:rsidRPr="00663D2C" w:rsidRDefault="00971253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D42D0" w:rsidRPr="00663D2C" w:rsidRDefault="009D42D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71253" w:rsidRPr="00663D2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1253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3E177F">
              <w:rPr>
                <w:rFonts w:ascii="HG丸ｺﾞｼｯｸM-PRO" w:eastAsia="HG丸ｺﾞｼｯｸM-PRO" w:hAnsi="ＭＳ 明朝" w:hint="eastAsia"/>
              </w:rPr>
              <w:t>スローツーリズム</w:t>
            </w:r>
            <w:r w:rsidR="00340220">
              <w:rPr>
                <w:rFonts w:ascii="HG丸ｺﾞｼｯｸM-PRO" w:eastAsia="HG丸ｺﾞｼｯｸM-PRO" w:hAnsi="ＭＳ 明朝" w:hint="eastAsia"/>
              </w:rPr>
              <w:t>の推進</w:t>
            </w:r>
            <w:r w:rsidR="003E177F">
              <w:rPr>
                <w:rFonts w:ascii="HG丸ｺﾞｼｯｸM-PRO" w:eastAsia="HG丸ｺﾞｼｯｸM-PRO" w:hAnsi="ＭＳ 明朝" w:hint="eastAsia"/>
              </w:rPr>
              <w:t>に</w:t>
            </w:r>
            <w:r w:rsidR="00971253" w:rsidRPr="00663D2C">
              <w:rPr>
                <w:rFonts w:ascii="HG丸ｺﾞｼｯｸM-PRO" w:eastAsia="HG丸ｺﾞｼｯｸM-PRO" w:hAnsi="ＭＳ 明朝" w:hint="eastAsia"/>
              </w:rPr>
              <w:t>取り組む基本的な方針</w:t>
            </w:r>
          </w:p>
          <w:p w:rsidR="00971253" w:rsidRPr="00340220" w:rsidRDefault="00971253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71253" w:rsidRDefault="00971253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6B47CF" w:rsidRPr="00663D2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③ </w:t>
            </w:r>
            <w:r w:rsidR="00D10761"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④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事業内容</w:t>
            </w:r>
          </w:p>
          <w:p w:rsidR="006B47CF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Pr="00663D2C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3E177F" w:rsidRPr="00663D2C" w:rsidRDefault="003E177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⑤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  <w:bookmarkStart w:id="0" w:name="_GoBack"/>
            <w:bookmarkEnd w:id="0"/>
          </w:p>
          <w:p w:rsidR="006B47CF" w:rsidRPr="00663D2C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064B6B" w:rsidRPr="00663D2C">
        <w:tc>
          <w:tcPr>
            <w:tcW w:w="9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4B6B" w:rsidRPr="00663D2C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>⑥</w:t>
            </w:r>
            <w:r w:rsidR="00916E9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410540" w:rsidRPr="00663D2C">
              <w:rPr>
                <w:rFonts w:ascii="HG丸ｺﾞｼｯｸM-PRO" w:eastAsia="HG丸ｺﾞｼｯｸM-PRO" w:hAnsi="ＭＳ 明朝" w:hint="eastAsia"/>
              </w:rPr>
              <w:t>事業計画</w:t>
            </w:r>
          </w:p>
          <w:p w:rsidR="004B7EAA" w:rsidRPr="00663D2C" w:rsidRDefault="004B7EA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B7EAA" w:rsidRPr="00663D2C" w:rsidRDefault="004B7EA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int="eastAsia"/>
                <w:spacing w:val="0"/>
              </w:rPr>
              <w:t xml:space="preserve">　（開始予定）平成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　</w:t>
            </w:r>
            <w:r w:rsidRPr="00663D2C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663D2C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663D2C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4B7EAA" w:rsidRPr="00663D2C" w:rsidRDefault="004B7EAA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int="eastAsia"/>
                <w:spacing w:val="0"/>
              </w:rPr>
              <w:t xml:space="preserve">　（完了予定）平成　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663D2C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663D2C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663D2C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BE2201" w:rsidRPr="00663D2C" w:rsidRDefault="00BE220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6662"/>
            </w:tblGrid>
            <w:tr w:rsidR="00BE2201" w:rsidRPr="004D3431" w:rsidTr="00916E98">
              <w:tc>
                <w:tcPr>
                  <w:tcW w:w="2268" w:type="dxa"/>
                </w:tcPr>
                <w:p w:rsidR="00BE2201" w:rsidRPr="004D3431" w:rsidRDefault="00E219CE" w:rsidP="00B01DC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 xml:space="preserve">実　施　</w:t>
                  </w:r>
                  <w:r w:rsidR="00916E98">
                    <w:rPr>
                      <w:rFonts w:ascii="HG丸ｺﾞｼｯｸM-PRO" w:eastAsia="HG丸ｺﾞｼｯｸM-PRO" w:hint="eastAsia"/>
                      <w:spacing w:val="0"/>
                    </w:rPr>
                    <w:t>年</w:t>
                  </w:r>
                </w:p>
              </w:tc>
              <w:tc>
                <w:tcPr>
                  <w:tcW w:w="6662" w:type="dxa"/>
                </w:tcPr>
                <w:p w:rsidR="00BE2201" w:rsidRPr="004D3431" w:rsidRDefault="00BE2201" w:rsidP="00B01DC5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内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容</w:t>
                  </w:r>
                </w:p>
              </w:tc>
            </w:tr>
            <w:tr w:rsidR="00BE2201" w:rsidRPr="004D3431" w:rsidTr="00916E98">
              <w:tc>
                <w:tcPr>
                  <w:tcW w:w="2268" w:type="dxa"/>
                </w:tcPr>
                <w:p w:rsidR="00BE2201" w:rsidRPr="004D3431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BE2201" w:rsidRPr="004D3431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（</w:t>
                  </w:r>
                  <w:r w:rsidR="00CB5A26" w:rsidRPr="004D3431">
                    <w:rPr>
                      <w:rFonts w:ascii="HG丸ｺﾞｼｯｸM-PRO" w:eastAsia="HG丸ｺﾞｼｯｸM-PRO" w:hint="eastAsia"/>
                      <w:spacing w:val="0"/>
                    </w:rPr>
                    <w:t xml:space="preserve">H  . 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4D343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4D343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4D3431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BE2201" w:rsidRPr="004D3431" w:rsidTr="00916E98">
              <w:tc>
                <w:tcPr>
                  <w:tcW w:w="2268" w:type="dxa"/>
                </w:tcPr>
                <w:p w:rsidR="00BE2201" w:rsidRPr="004D3431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BE2201" w:rsidRPr="004D3431" w:rsidRDefault="00CB5A26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4D343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 </w:t>
                  </w:r>
                  <w:r w:rsidR="00E219CE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4D343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4D3431" w:rsidRDefault="00BE2201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4D3431" w:rsidRDefault="00410540" w:rsidP="00B01DC5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CB5A26" w:rsidRPr="00663D2C" w:rsidRDefault="00CB5A26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CB5A26" w:rsidRPr="00663D2C" w:rsidRDefault="00CB5A26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94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35B7" w:rsidRPr="00663D2C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⑦</w:t>
            </w:r>
            <w:r w:rsidR="00E219CE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9D42D0" w:rsidRPr="00663D2C" w:rsidRDefault="009D42D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94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0005" w:rsidRDefault="003E177F" w:rsidP="00B01DC5">
            <w:pPr>
              <w:pStyle w:val="a3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⑧</w:t>
            </w:r>
            <w:r w:rsidR="00E219CE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470005">
              <w:rPr>
                <w:rFonts w:ascii="HG丸ｺﾞｼｯｸM-PRO" w:eastAsia="HG丸ｺﾞｼｯｸM-PRO" w:hAnsi="ＭＳ 明朝" w:hint="eastAsia"/>
              </w:rPr>
              <w:t>他の助成</w:t>
            </w:r>
            <w:r w:rsidR="00007DDE" w:rsidRPr="00663D2C">
              <w:rPr>
                <w:rFonts w:ascii="HG丸ｺﾞｼｯｸM-PRO" w:eastAsia="HG丸ｺﾞｼｯｸM-PRO" w:hAnsi="ＭＳ 明朝" w:hint="eastAsia"/>
              </w:rPr>
              <w:t>金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の交付を受けた実績</w:t>
            </w:r>
            <w:r w:rsidR="007B2299" w:rsidRPr="00663D2C">
              <w:rPr>
                <w:rFonts w:ascii="HG丸ｺﾞｼｯｸM-PRO" w:eastAsia="HG丸ｺﾞｼｯｸM-PRO" w:hAnsi="ＭＳ 明朝" w:hint="eastAsia"/>
              </w:rPr>
              <w:t>及び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当該年度の他の</w:t>
            </w:r>
            <w:r w:rsidR="00007DDE" w:rsidRPr="00663D2C">
              <w:rPr>
                <w:rFonts w:ascii="HG丸ｺﾞｼｯｸM-PRO" w:eastAsia="HG丸ｺﾞｼｯｸM-PRO" w:hAnsi="ＭＳ 明朝" w:hint="eastAsia"/>
              </w:rPr>
              <w:t>助成金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への申請</w:t>
            </w:r>
            <w:r w:rsidR="007B2299" w:rsidRPr="00663D2C">
              <w:rPr>
                <w:rFonts w:ascii="HG丸ｺﾞｼｯｸM-PRO" w:eastAsia="HG丸ｺﾞｼｯｸM-PRO" w:hAnsi="ＭＳ 明朝" w:hint="eastAsia"/>
              </w:rPr>
              <w:t>状況</w:t>
            </w:r>
          </w:p>
          <w:p w:rsidR="002F35B7" w:rsidRPr="00663D2C" w:rsidRDefault="007B2299" w:rsidP="00B01DC5">
            <w:pPr>
              <w:pStyle w:val="a3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B2299" w:rsidRDefault="007B2299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Default="001B238F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7B2299" w:rsidRPr="00663D2C" w:rsidRDefault="007B2299" w:rsidP="00B01DC5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3E177F" w:rsidRPr="00663D2C" w:rsidTr="00B76E0E">
        <w:tc>
          <w:tcPr>
            <w:tcW w:w="9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177F" w:rsidRDefault="003E177F" w:rsidP="00B01DC5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⑨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  <w:p w:rsidR="00340220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  <w:p w:rsidR="00340220" w:rsidRPr="00663D2C" w:rsidRDefault="00340220" w:rsidP="00B01DC5">
            <w:pPr>
              <w:pStyle w:val="a3"/>
              <w:wordWrap/>
              <w:spacing w:line="240" w:lineRule="auto"/>
              <w:ind w:firstLineChars="32" w:firstLine="67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C15F9B" w:rsidRPr="00663D2C" w:rsidRDefault="002F35B7" w:rsidP="00410540">
      <w:pPr>
        <w:pStyle w:val="a3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br w:type="page"/>
      </w:r>
      <w:r w:rsidR="00470005">
        <w:rPr>
          <w:rFonts w:ascii="HG丸ｺﾞｼｯｸM-PRO" w:eastAsia="HG丸ｺﾞｼｯｸM-PRO" w:hint="eastAsia"/>
          <w:spacing w:val="0"/>
        </w:rPr>
        <w:lastRenderedPageBreak/>
        <w:t>３</w:t>
      </w:r>
      <w:r w:rsidR="00410540" w:rsidRPr="00663D2C">
        <w:rPr>
          <w:rFonts w:ascii="HG丸ｺﾞｼｯｸM-PRO" w:eastAsia="HG丸ｺﾞｼｯｸM-PRO" w:hAnsi="ＭＳ 明朝" w:hint="eastAsia"/>
        </w:rPr>
        <w:t xml:space="preserve">　</w:t>
      </w:r>
      <w:r w:rsidR="00C15F9B" w:rsidRPr="00663D2C">
        <w:rPr>
          <w:rFonts w:ascii="HG丸ｺﾞｼｯｸM-PRO" w:eastAsia="HG丸ｺﾞｼｯｸM-PRO" w:hAnsi="ＭＳ 明朝" w:hint="eastAsia"/>
        </w:rPr>
        <w:t>収支・資金計画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7"/>
      </w:tblGrid>
      <w:tr w:rsidR="00C15F9B" w:rsidRPr="004D3431" w:rsidTr="00340220">
        <w:tc>
          <w:tcPr>
            <w:tcW w:w="9497" w:type="dxa"/>
          </w:tcPr>
          <w:p w:rsidR="00340220" w:rsidRDefault="0047000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①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CB5A26" w:rsidRPr="004D3431">
              <w:rPr>
                <w:rFonts w:ascii="HG丸ｺﾞｼｯｸM-PRO" w:eastAsia="HG丸ｺﾞｼｯｸM-PRO" w:hint="eastAsia"/>
                <w:spacing w:val="0"/>
              </w:rPr>
              <w:t>収支計画</w:t>
            </w: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C92A8C" w:rsidRPr="004D3431" w:rsidRDefault="00F43DEC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F43DEC">
              <w:rPr>
                <w:rFonts w:ascii="HG丸ｺﾞｼｯｸM-PRO" w:eastAsia="HG丸ｺﾞｼｯｸM-PRO"/>
                <w:noProof/>
              </w:rPr>
              <w:pict>
    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.75pt" to="47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1CHAIAAFMEAAAOAAAAZHJzL2Uyb0RvYy54bWysVE2P2yAQvVfqf0C+J7ZT58uKs6rspJe0&#10;G2m3P4AAjlExICBxoqr/vQOJo6R7qVbLAQ/M8HhvZvDi6dQKdGTGciWLKB0mEWKSKMrlvoh+vq4H&#10;swhZhyXFQklWRGdmo6fl50+LTudspBolKDMIQKTNO11EjXM6j2NLGtZiO1SaSXDWyrTYwdLsY2pw&#10;B+itiEdJMok7Zag2ijBrYbe6OKNlwK9rRtxzXVvmkCgi4ObCbMK883O8XOB8b7BuOLnSwO9g0WIu&#10;4dIbVIUdRgfD30C1nBhlVe2GRLWxqmtOWNAAatLkHzUvDdYsaIHkWH1Lk/04WPLjuDWIU6hdhCRu&#10;oUQbLhlKQ2o6bXOIKOXWeHHkJF/0RpFfFklVNljuWaD4etZwLvXJjB+O+IXVcMGu+64oxOCDUyFP&#10;p9q0HhIygE6hHOdbOdjJIQKb49lsOh1B1Ujvi3HeH9TGum9MtcgbRSSAdADGx411ngjO+xB/j1Rr&#10;LkSotpCoA7bzZJyEE1YJTr3Xx1mz35XCoCP2DRNGkAWe+zCjDpIGtIZhurraDnNxseF2IT0eaAE+&#10;V+vSEb/nyXw1W82yQTaarAZZUlWDr+syG0zW6XRcfanKskr/eGppljecUiY9u7470+z/qn99J5e+&#10;uvXng4oHsesw3oqNH2mEzIKq/hvUhar7Qvt3Z/Odouet6bsBOjcEX1+Zfxr3a7Dv/wXLvwAAAP//&#10;AwBQSwMEFAAGAAgAAAAhAKjVjDrZAAAABgEAAA8AAABkcnMvZG93bnJldi54bWxMjkFPg0AQhe8m&#10;/ofNmHizSxtoKLI02sRLb2KjHrfsFEjZWcJuKfx7Ry/2+Oa9fPPl28l2YsTBt44ULBcRCKTKmZZq&#10;BYePt6cUhA+ajO4coYIZPWyL+7tcZ8Zd6R3HMtSCIeQzraAJoc+k9FWDVvuF65G4O7nB6sBxqKUZ&#10;9JXhtpOrKFpLq1viD43ucddgdS4vlinJV/q61+lhnrvyexPvPvcjWaUeH6aXZxABp/A/hl99VoeC&#10;nY7uQsaLTsEqjnnJ9wQE15tkuQZx/MuyyOWtfvEDAAD//wMAUEsBAi0AFAAGAAgAAAAhALaDOJL+&#10;AAAA4QEAABMAAAAAAAAAAAAAAAAAAAAAAFtDb250ZW50X1R5cGVzXS54bWxQSwECLQAUAAYACAAA&#10;ACEAOP0h/9YAAACUAQAACwAAAAAAAAAAAAAAAAAvAQAAX3JlbHMvLnJlbHNQSwECLQAUAAYACAAA&#10;ACEAcUB9QhwCAABTBAAADgAAAAAAAAAAAAAAAAAuAgAAZHJzL2Uyb0RvYy54bWxQSwECLQAUAAYA&#10;CAAAACEAqNWMOtkAAAAGAQAADwAAAAAAAAAAAAAAAAB2BAAAZHJzL2Rvd25yZXYueG1sUEsFBgAA&#10;AAAEAAQA8wAAAHwFAAAAAA==&#10;" o:allowincell="f" strokeweight="1.5pt"/>
              </w:pict>
            </w:r>
          </w:p>
        </w:tc>
      </w:tr>
      <w:tr w:rsidR="00C15F9B" w:rsidRPr="004D3431" w:rsidTr="00340220">
        <w:tc>
          <w:tcPr>
            <w:tcW w:w="9497" w:type="dxa"/>
          </w:tcPr>
          <w:p w:rsidR="00C92A8C" w:rsidRDefault="0047000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②</w:t>
            </w:r>
            <w:r w:rsidR="00916E98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CB5A26" w:rsidRPr="004D3431">
              <w:rPr>
                <w:rFonts w:ascii="HG丸ｺﾞｼｯｸM-PRO" w:eastAsia="HG丸ｺﾞｼｯｸM-PRO" w:hint="eastAsia"/>
                <w:spacing w:val="0"/>
              </w:rPr>
              <w:t>資金計画</w:t>
            </w: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B01DC5" w:rsidRDefault="00B01DC5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40220" w:rsidRPr="004D3431" w:rsidRDefault="00340220" w:rsidP="00B01DC5">
            <w:pPr>
              <w:pStyle w:val="a3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322781" w:rsidRPr="00663D2C" w:rsidRDefault="00322781" w:rsidP="0011655C">
      <w:pPr>
        <w:pStyle w:val="a3"/>
        <w:rPr>
          <w:rFonts w:ascii="HG丸ｺﾞｼｯｸM-PRO" w:eastAsia="HG丸ｺﾞｼｯｸM-PRO"/>
        </w:rPr>
      </w:pPr>
    </w:p>
    <w:sectPr w:rsidR="00322781" w:rsidRPr="00663D2C" w:rsidSect="00574A0E">
      <w:pgSz w:w="11906" w:h="16838" w:code="9"/>
      <w:pgMar w:top="1418" w:right="1134" w:bottom="1134" w:left="1134" w:header="720" w:footer="283" w:gutter="0"/>
      <w:pgNumType w:start="4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E4" w:rsidRDefault="005858E4" w:rsidP="00776B08">
      <w:pPr>
        <w:pStyle w:val="a3"/>
      </w:pPr>
      <w:r>
        <w:separator/>
      </w:r>
    </w:p>
  </w:endnote>
  <w:endnote w:type="continuationSeparator" w:id="0">
    <w:p w:rsidR="005858E4" w:rsidRDefault="005858E4" w:rsidP="00776B0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98" w:rsidRDefault="00F43DEC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6E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916E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44422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2B0677" w:rsidRPr="002B0677" w:rsidRDefault="00F43DEC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="002B0677" w:rsidRPr="002B0677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685A4E" w:rsidRPr="00685A4E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42</w: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2B0677" w:rsidRDefault="002B06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79253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2B0677" w:rsidRPr="002B0677" w:rsidRDefault="00F43DEC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="002B0677" w:rsidRPr="002B0677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685A4E" w:rsidRPr="00685A4E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39</w:t>
        </w:r>
        <w:r w:rsidRPr="002B0677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2B0677" w:rsidRDefault="002B06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E4" w:rsidRDefault="005858E4" w:rsidP="00776B08">
      <w:pPr>
        <w:pStyle w:val="a3"/>
      </w:pPr>
      <w:r>
        <w:separator/>
      </w:r>
    </w:p>
  </w:footnote>
  <w:footnote w:type="continuationSeparator" w:id="0">
    <w:p w:rsidR="005858E4" w:rsidRDefault="005858E4" w:rsidP="00776B0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77" w:rsidRDefault="002B06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98" w:rsidRPr="00B76E0E" w:rsidRDefault="003E177F">
    <w:pPr>
      <w:pStyle w:val="a8"/>
      <w:rPr>
        <w:rFonts w:ascii="ＭＳ ゴシック" w:eastAsia="ＭＳ ゴシック" w:hAnsi="ＭＳ ゴシック"/>
        <w:sz w:val="18"/>
        <w:szCs w:val="18"/>
      </w:rPr>
    </w:pPr>
    <w:r w:rsidRPr="00B76E0E">
      <w:rPr>
        <w:rFonts w:ascii="ＭＳ ゴシック" w:eastAsia="ＭＳ ゴシック" w:hAnsi="ＭＳ ゴシック" w:hint="eastAsia"/>
        <w:sz w:val="18"/>
        <w:szCs w:val="18"/>
      </w:rPr>
      <w:t>多様な滞在メニューの開発支援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77" w:rsidRDefault="002B06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5B7"/>
    <w:rsid w:val="00007DDE"/>
    <w:rsid w:val="00032C74"/>
    <w:rsid w:val="00064B6B"/>
    <w:rsid w:val="00097B9C"/>
    <w:rsid w:val="000D0516"/>
    <w:rsid w:val="000D6C6E"/>
    <w:rsid w:val="000D7D08"/>
    <w:rsid w:val="000F2969"/>
    <w:rsid w:val="000F2972"/>
    <w:rsid w:val="0011655C"/>
    <w:rsid w:val="00120552"/>
    <w:rsid w:val="00125CA3"/>
    <w:rsid w:val="00137A94"/>
    <w:rsid w:val="00161EF7"/>
    <w:rsid w:val="001860CB"/>
    <w:rsid w:val="00190E76"/>
    <w:rsid w:val="001A6A29"/>
    <w:rsid w:val="001B238F"/>
    <w:rsid w:val="001C6FF4"/>
    <w:rsid w:val="00202FDD"/>
    <w:rsid w:val="0023032D"/>
    <w:rsid w:val="00236641"/>
    <w:rsid w:val="002524E7"/>
    <w:rsid w:val="002562A0"/>
    <w:rsid w:val="00262EF6"/>
    <w:rsid w:val="002631F8"/>
    <w:rsid w:val="002B0677"/>
    <w:rsid w:val="002B0CFD"/>
    <w:rsid w:val="002C1896"/>
    <w:rsid w:val="002C69D4"/>
    <w:rsid w:val="002D06D4"/>
    <w:rsid w:val="002F35B7"/>
    <w:rsid w:val="002F53A8"/>
    <w:rsid w:val="00300935"/>
    <w:rsid w:val="00322781"/>
    <w:rsid w:val="0032282F"/>
    <w:rsid w:val="00340220"/>
    <w:rsid w:val="00353586"/>
    <w:rsid w:val="00366A13"/>
    <w:rsid w:val="0038708A"/>
    <w:rsid w:val="003A1670"/>
    <w:rsid w:val="003E177F"/>
    <w:rsid w:val="003E3694"/>
    <w:rsid w:val="003F60C5"/>
    <w:rsid w:val="00410540"/>
    <w:rsid w:val="004628D5"/>
    <w:rsid w:val="00470005"/>
    <w:rsid w:val="00476DC3"/>
    <w:rsid w:val="004802A5"/>
    <w:rsid w:val="0048614B"/>
    <w:rsid w:val="00487A89"/>
    <w:rsid w:val="004A2C5D"/>
    <w:rsid w:val="004B274F"/>
    <w:rsid w:val="004B447B"/>
    <w:rsid w:val="004B5A29"/>
    <w:rsid w:val="004B7EAA"/>
    <w:rsid w:val="004C63B3"/>
    <w:rsid w:val="004D3431"/>
    <w:rsid w:val="00543553"/>
    <w:rsid w:val="00562304"/>
    <w:rsid w:val="00574A0E"/>
    <w:rsid w:val="00580E63"/>
    <w:rsid w:val="0058256B"/>
    <w:rsid w:val="005858E4"/>
    <w:rsid w:val="005B2983"/>
    <w:rsid w:val="005E6688"/>
    <w:rsid w:val="005F055A"/>
    <w:rsid w:val="005F7DD3"/>
    <w:rsid w:val="00602B5C"/>
    <w:rsid w:val="00643DAA"/>
    <w:rsid w:val="00651924"/>
    <w:rsid w:val="00663D2C"/>
    <w:rsid w:val="00685A4E"/>
    <w:rsid w:val="006A0752"/>
    <w:rsid w:val="006A2764"/>
    <w:rsid w:val="006A7849"/>
    <w:rsid w:val="006B47CF"/>
    <w:rsid w:val="006F5B8C"/>
    <w:rsid w:val="00701324"/>
    <w:rsid w:val="007203AB"/>
    <w:rsid w:val="00735DE9"/>
    <w:rsid w:val="00743C8B"/>
    <w:rsid w:val="00753366"/>
    <w:rsid w:val="00757DE4"/>
    <w:rsid w:val="0076385A"/>
    <w:rsid w:val="00771B05"/>
    <w:rsid w:val="00776B08"/>
    <w:rsid w:val="00781AED"/>
    <w:rsid w:val="00793CB4"/>
    <w:rsid w:val="007A5E3D"/>
    <w:rsid w:val="007B2299"/>
    <w:rsid w:val="00831DB9"/>
    <w:rsid w:val="008347B5"/>
    <w:rsid w:val="00843F38"/>
    <w:rsid w:val="00850378"/>
    <w:rsid w:val="00856F30"/>
    <w:rsid w:val="0087029A"/>
    <w:rsid w:val="0089052C"/>
    <w:rsid w:val="008B5A1B"/>
    <w:rsid w:val="008D42A9"/>
    <w:rsid w:val="008D48A9"/>
    <w:rsid w:val="00916E98"/>
    <w:rsid w:val="0092568B"/>
    <w:rsid w:val="009332AF"/>
    <w:rsid w:val="00971253"/>
    <w:rsid w:val="00972766"/>
    <w:rsid w:val="00984BCA"/>
    <w:rsid w:val="00997633"/>
    <w:rsid w:val="009C133A"/>
    <w:rsid w:val="009D107C"/>
    <w:rsid w:val="009D42D0"/>
    <w:rsid w:val="009F433E"/>
    <w:rsid w:val="00A14B4E"/>
    <w:rsid w:val="00A43EF5"/>
    <w:rsid w:val="00A5556E"/>
    <w:rsid w:val="00A84931"/>
    <w:rsid w:val="00AF387E"/>
    <w:rsid w:val="00B01DC5"/>
    <w:rsid w:val="00B16402"/>
    <w:rsid w:val="00B3333F"/>
    <w:rsid w:val="00B42161"/>
    <w:rsid w:val="00B46DE4"/>
    <w:rsid w:val="00B564C7"/>
    <w:rsid w:val="00B6177E"/>
    <w:rsid w:val="00B61CC7"/>
    <w:rsid w:val="00B76E0E"/>
    <w:rsid w:val="00B901CF"/>
    <w:rsid w:val="00BC6298"/>
    <w:rsid w:val="00BE2201"/>
    <w:rsid w:val="00BF5552"/>
    <w:rsid w:val="00C15F9B"/>
    <w:rsid w:val="00C66DFD"/>
    <w:rsid w:val="00C72688"/>
    <w:rsid w:val="00C81A3F"/>
    <w:rsid w:val="00C84D77"/>
    <w:rsid w:val="00C92A8C"/>
    <w:rsid w:val="00CA04B1"/>
    <w:rsid w:val="00CA7DC1"/>
    <w:rsid w:val="00CB5A26"/>
    <w:rsid w:val="00CF2FEE"/>
    <w:rsid w:val="00CF3967"/>
    <w:rsid w:val="00D10761"/>
    <w:rsid w:val="00D144CD"/>
    <w:rsid w:val="00D216D4"/>
    <w:rsid w:val="00D21E2F"/>
    <w:rsid w:val="00D47110"/>
    <w:rsid w:val="00D70CE6"/>
    <w:rsid w:val="00D900B7"/>
    <w:rsid w:val="00DA79FE"/>
    <w:rsid w:val="00DB13DB"/>
    <w:rsid w:val="00DC7D99"/>
    <w:rsid w:val="00DD6FF6"/>
    <w:rsid w:val="00DE0261"/>
    <w:rsid w:val="00DE14A3"/>
    <w:rsid w:val="00E219CE"/>
    <w:rsid w:val="00E34203"/>
    <w:rsid w:val="00E4425C"/>
    <w:rsid w:val="00E44840"/>
    <w:rsid w:val="00E455C4"/>
    <w:rsid w:val="00E5726E"/>
    <w:rsid w:val="00E610DE"/>
    <w:rsid w:val="00E66CCD"/>
    <w:rsid w:val="00E71791"/>
    <w:rsid w:val="00E840A4"/>
    <w:rsid w:val="00E96B53"/>
    <w:rsid w:val="00EA248D"/>
    <w:rsid w:val="00EA29C2"/>
    <w:rsid w:val="00EB5686"/>
    <w:rsid w:val="00EC604F"/>
    <w:rsid w:val="00EE7CE4"/>
    <w:rsid w:val="00F033A4"/>
    <w:rsid w:val="00F04AC9"/>
    <w:rsid w:val="00F26E64"/>
    <w:rsid w:val="00F43DEC"/>
    <w:rsid w:val="00F50801"/>
    <w:rsid w:val="00F671E9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3DE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B067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B067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n.kento</cp:lastModifiedBy>
  <cp:revision>2</cp:revision>
  <cp:lastPrinted>2016-04-06T06:57:00Z</cp:lastPrinted>
  <dcterms:created xsi:type="dcterms:W3CDTF">2016-04-26T09:04:00Z</dcterms:created>
  <dcterms:modified xsi:type="dcterms:W3CDTF">2016-04-26T09:04:00Z</dcterms:modified>
</cp:coreProperties>
</file>