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E5D1" w14:textId="1FDB9F11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96B4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C689662" w14:textId="5DA09628" w:rsidR="00CE0B79" w:rsidRPr="00827CE1" w:rsidRDefault="00CE0B79" w:rsidP="00CE0B79">
      <w:pPr>
        <w:spacing w:line="240" w:lineRule="exact"/>
        <w:jc w:val="right"/>
        <w:rPr>
          <w:rFonts w:ascii="BIZ UD明朝 Medium" w:eastAsia="BIZ UD明朝 Medium" w:hAnsi="BIZ UD明朝 Medium"/>
          <w:sz w:val="22"/>
        </w:rPr>
      </w:pPr>
    </w:p>
    <w:p w14:paraId="58C16FCC" w14:textId="3EADCB9A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14:paraId="2BA2C26E" w14:textId="74B7A7CF" w:rsidR="00CE0B79" w:rsidRPr="00827CE1" w:rsidRDefault="00CE0B79" w:rsidP="00732AE1">
      <w:pPr>
        <w:ind w:right="840"/>
        <w:rPr>
          <w:rFonts w:ascii="BIZ UD明朝 Medium" w:eastAsia="BIZ UD明朝 Medium" w:hAnsi="BIZ UD明朝 Medium"/>
        </w:rPr>
      </w:pPr>
    </w:p>
    <w:p w14:paraId="173689DB" w14:textId="78880E88" w:rsidR="00814219" w:rsidRDefault="002D11CB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2D11CB">
        <w:rPr>
          <w:rFonts w:ascii="BIZ UD明朝 Medium" w:eastAsia="BIZ UD明朝 Medium" w:hAnsi="BIZ UD明朝 Medium" w:hint="eastAsia"/>
          <w:sz w:val="26"/>
          <w:szCs w:val="26"/>
        </w:rPr>
        <w:t>令和８年度</w:t>
      </w:r>
      <w:r w:rsidR="004602F3">
        <w:rPr>
          <w:rFonts w:ascii="BIZ UD明朝 Medium" w:eastAsia="BIZ UD明朝 Medium" w:hAnsi="BIZ UD明朝 Medium" w:hint="eastAsia"/>
          <w:sz w:val="26"/>
          <w:szCs w:val="26"/>
        </w:rPr>
        <w:t>のと里山空港の脱炭素化に向けた基本設計業務</w:t>
      </w:r>
      <w:r w:rsidR="00814219" w:rsidRPr="00814219">
        <w:rPr>
          <w:rFonts w:ascii="BIZ UD明朝 Medium" w:eastAsia="BIZ UD明朝 Medium" w:hAnsi="BIZ UD明朝 Medium" w:hint="eastAsia"/>
          <w:sz w:val="26"/>
          <w:szCs w:val="26"/>
        </w:rPr>
        <w:t>委託</w:t>
      </w:r>
    </w:p>
    <w:p w14:paraId="0DB0BEEF" w14:textId="3667C1EB" w:rsidR="00D25183" w:rsidRPr="00827CE1" w:rsidRDefault="006B1713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827CE1">
        <w:rPr>
          <w:rFonts w:ascii="BIZ UD明朝 Medium" w:eastAsia="BIZ UD明朝 Medium" w:hAnsi="BIZ UD明朝 Medium" w:hint="eastAsia"/>
          <w:sz w:val="26"/>
          <w:szCs w:val="26"/>
        </w:rPr>
        <w:t>プロポーザル</w:t>
      </w:r>
      <w:r w:rsidR="002C090A" w:rsidRPr="00827CE1">
        <w:rPr>
          <w:rFonts w:ascii="BIZ UD明朝 Medium" w:eastAsia="BIZ UD明朝 Medium" w:hAnsi="BIZ UD明朝 Medium" w:hint="eastAsia"/>
          <w:sz w:val="26"/>
          <w:szCs w:val="26"/>
        </w:rPr>
        <w:t>参加申込書</w:t>
      </w:r>
      <w:r w:rsidR="007B7EC5">
        <w:rPr>
          <w:rFonts w:ascii="BIZ UD明朝 Medium" w:eastAsia="BIZ UD明朝 Medium" w:hAnsi="BIZ UD明朝 Medium" w:hint="eastAsia"/>
          <w:sz w:val="26"/>
          <w:szCs w:val="26"/>
        </w:rPr>
        <w:t>兼誓約書</w:t>
      </w:r>
    </w:p>
    <w:p w14:paraId="47951CAE" w14:textId="77777777" w:rsidR="00827CE1" w:rsidRPr="00827CE1" w:rsidRDefault="00827CE1" w:rsidP="00827CE1">
      <w:pPr>
        <w:rPr>
          <w:rFonts w:ascii="BIZ UD明朝 Medium" w:eastAsia="BIZ UD明朝 Medium" w:hAnsi="BIZ UD明朝 Medium"/>
          <w:sz w:val="24"/>
          <w:szCs w:val="24"/>
        </w:rPr>
      </w:pPr>
    </w:p>
    <w:p w14:paraId="2F2D28B2" w14:textId="1807FEC5" w:rsidR="00732AE1" w:rsidRPr="00827CE1" w:rsidRDefault="009B38B1" w:rsidP="00827C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B38B1">
        <w:rPr>
          <w:rFonts w:ascii="BIZ UD明朝 Medium" w:eastAsia="BIZ UD明朝 Medium" w:hAnsi="BIZ UD明朝 Medium" w:hint="eastAsia"/>
          <w:sz w:val="24"/>
          <w:szCs w:val="24"/>
        </w:rPr>
        <w:t>石川県知事　　山野　之義</w:t>
      </w:r>
      <w:r w:rsidR="005430C6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4EA812F2" w14:textId="77777777" w:rsidR="00BF4AA7" w:rsidRPr="00827CE1" w:rsidRDefault="00BF4AA7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0CFAD7F5" w14:textId="521B7956" w:rsidR="00732AE1" w:rsidRPr="00827CE1" w:rsidRDefault="002D11CB" w:rsidP="00BF4AA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11CB">
        <w:rPr>
          <w:rFonts w:ascii="BIZ UD明朝 Medium" w:eastAsia="BIZ UD明朝 Medium" w:hAnsi="BIZ UD明朝 Medium" w:hint="eastAsia"/>
          <w:sz w:val="24"/>
          <w:szCs w:val="24"/>
        </w:rPr>
        <w:t>令和８年度</w:t>
      </w:r>
      <w:r w:rsidR="004602F3">
        <w:rPr>
          <w:rFonts w:ascii="BIZ UD明朝 Medium" w:eastAsia="BIZ UD明朝 Medium" w:hAnsi="BIZ UD明朝 Medium" w:hint="eastAsia"/>
          <w:sz w:val="24"/>
          <w:szCs w:val="24"/>
        </w:rPr>
        <w:t>のと里山空港の脱炭素化に向けた基本設計</w:t>
      </w:r>
      <w:r w:rsidRPr="002D11CB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>に係るプロポーザルに参加</w:t>
      </w:r>
      <w:r w:rsidR="007B7EC5">
        <w:rPr>
          <w:rFonts w:ascii="BIZ UD明朝 Medium" w:eastAsia="BIZ UD明朝 Medium" w:hAnsi="BIZ UD明朝 Medium" w:hint="eastAsia"/>
          <w:sz w:val="24"/>
          <w:szCs w:val="24"/>
        </w:rPr>
        <w:t>を申し出るとともに、</w:t>
      </w:r>
      <w:r w:rsidR="007B7EC5" w:rsidRPr="007B7EC5">
        <w:rPr>
          <w:rFonts w:ascii="BIZ UD明朝 Medium" w:eastAsia="BIZ UD明朝 Medium" w:hAnsi="BIZ UD明朝 Medium" w:hint="eastAsia"/>
          <w:sz w:val="24"/>
          <w:szCs w:val="24"/>
        </w:rPr>
        <w:t>実施要領５に定める要件を満たすことを誓約します。</w:t>
      </w:r>
    </w:p>
    <w:p w14:paraId="1B23A0E1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40DF8692" w14:textId="5F5F86BB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27CE1">
        <w:rPr>
          <w:rFonts w:ascii="BIZ UD明朝 Medium" w:eastAsia="BIZ UD明朝 Medium" w:hAnsi="BIZ UD明朝 Medium" w:hint="eastAsia"/>
          <w:sz w:val="24"/>
          <w:szCs w:val="24"/>
        </w:rPr>
        <w:t>応募者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827CE1" w14:paraId="45277F1A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5A3A56AB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vAlign w:val="center"/>
          </w:tcPr>
          <w:p w14:paraId="0B1BD0D7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7B50C709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1743EE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  <w:vAlign w:val="center"/>
          </w:tcPr>
          <w:p w14:paraId="242A06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0A5530CD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64F0B0AF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vAlign w:val="center"/>
          </w:tcPr>
          <w:p w14:paraId="00B712B4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13DDECD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70B5A04F" w14:textId="763D2A0E" w:rsidR="00732AE1" w:rsidRPr="00827CE1" w:rsidRDefault="00827CE1" w:rsidP="00732AE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7489"/>
      </w:tblGrid>
      <w:tr w:rsidR="00827CE1" w:rsidRPr="00827CE1" w14:paraId="61694CC6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2D3E778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489" w:type="dxa"/>
          </w:tcPr>
          <w:p w14:paraId="18787D3D" w14:textId="5A0DFE12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14B316C4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41802CB" w14:textId="320CD47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郵便番号</w:t>
            </w:r>
          </w:p>
        </w:tc>
        <w:tc>
          <w:tcPr>
            <w:tcW w:w="7489" w:type="dxa"/>
          </w:tcPr>
          <w:p w14:paraId="7271D9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9C4D6D2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FB329F0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489" w:type="dxa"/>
          </w:tcPr>
          <w:p w14:paraId="5FEBF28C" w14:textId="299147C4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4DBC623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F9CF10A" w14:textId="6D80C9E6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7489" w:type="dxa"/>
          </w:tcPr>
          <w:p w14:paraId="22D808F1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F727111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63E0982" w14:textId="1E08D4D0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7489" w:type="dxa"/>
          </w:tcPr>
          <w:p w14:paraId="24FFABE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4C55CAEB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23B4C500" w14:textId="175A2304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7489" w:type="dxa"/>
          </w:tcPr>
          <w:p w14:paraId="68F64F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AAB6F9A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426968B1" w14:textId="352E32C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489" w:type="dxa"/>
          </w:tcPr>
          <w:p w14:paraId="0E1BC6EF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35D61C98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F72410F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7489" w:type="dxa"/>
          </w:tcPr>
          <w:p w14:paraId="00DCE8A8" w14:textId="211AFC8B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32AE1" w:rsidRPr="00827CE1" w14:paraId="0BD8061C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800B5F0" w14:textId="77777777" w:rsidR="00732AE1" w:rsidRPr="00827CE1" w:rsidRDefault="00732AE1" w:rsidP="00827CE1">
            <w:pPr>
              <w:rPr>
                <w:rFonts w:ascii="BIZ UD明朝 Medium" w:eastAsia="BIZ UD明朝 Medium" w:hAnsi="BIZ UD明朝 Medium"/>
                <w:szCs w:val="21"/>
              </w:rPr>
            </w:pPr>
            <w:r w:rsidRPr="00827CE1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489" w:type="dxa"/>
          </w:tcPr>
          <w:p w14:paraId="1E505BA2" w14:textId="77777777" w:rsidR="00732AE1" w:rsidRPr="00827CE1" w:rsidRDefault="00732A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6F12BF" w14:textId="77777777" w:rsidR="00732AE1" w:rsidRPr="00827CE1" w:rsidRDefault="00732AE1" w:rsidP="00E01741">
      <w:pPr>
        <w:rPr>
          <w:rFonts w:ascii="BIZ UD明朝 Medium" w:eastAsia="BIZ UD明朝 Medium" w:hAnsi="BIZ UD明朝 Medium"/>
          <w:sz w:val="22"/>
        </w:rPr>
      </w:pPr>
    </w:p>
    <w:sectPr w:rsidR="00732AE1" w:rsidRPr="00827CE1" w:rsidSect="00CE0B79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547E4"/>
    <w:rsid w:val="000A1A15"/>
    <w:rsid w:val="00167796"/>
    <w:rsid w:val="001841E5"/>
    <w:rsid w:val="00290FDD"/>
    <w:rsid w:val="002B0045"/>
    <w:rsid w:val="002C090A"/>
    <w:rsid w:val="002D11CB"/>
    <w:rsid w:val="002F6AC8"/>
    <w:rsid w:val="003600D2"/>
    <w:rsid w:val="004602F3"/>
    <w:rsid w:val="0049449B"/>
    <w:rsid w:val="00514421"/>
    <w:rsid w:val="005430C6"/>
    <w:rsid w:val="00563F31"/>
    <w:rsid w:val="005B554D"/>
    <w:rsid w:val="00696B49"/>
    <w:rsid w:val="006A5ADA"/>
    <w:rsid w:val="006B1713"/>
    <w:rsid w:val="00732AE1"/>
    <w:rsid w:val="007B7EC5"/>
    <w:rsid w:val="00814219"/>
    <w:rsid w:val="00827CE1"/>
    <w:rsid w:val="008A10DA"/>
    <w:rsid w:val="008E44D9"/>
    <w:rsid w:val="008E48C9"/>
    <w:rsid w:val="008F69E8"/>
    <w:rsid w:val="009B38B1"/>
    <w:rsid w:val="00A54C63"/>
    <w:rsid w:val="00A70FB8"/>
    <w:rsid w:val="00A87D64"/>
    <w:rsid w:val="00AC5776"/>
    <w:rsid w:val="00B301D0"/>
    <w:rsid w:val="00B462E2"/>
    <w:rsid w:val="00B53068"/>
    <w:rsid w:val="00B80193"/>
    <w:rsid w:val="00B822AD"/>
    <w:rsid w:val="00B943AF"/>
    <w:rsid w:val="00BF4AA7"/>
    <w:rsid w:val="00C34318"/>
    <w:rsid w:val="00C40CD3"/>
    <w:rsid w:val="00C72D4D"/>
    <w:rsid w:val="00C87D83"/>
    <w:rsid w:val="00CC42D4"/>
    <w:rsid w:val="00CE0B79"/>
    <w:rsid w:val="00D25183"/>
    <w:rsid w:val="00D76F2B"/>
    <w:rsid w:val="00DC65C6"/>
    <w:rsid w:val="00E01741"/>
    <w:rsid w:val="00E21EC2"/>
    <w:rsid w:val="00E748C2"/>
    <w:rsid w:val="00EF024F"/>
    <w:rsid w:val="00F15974"/>
    <w:rsid w:val="00F32184"/>
    <w:rsid w:val="00F42170"/>
    <w:rsid w:val="00F92AC3"/>
    <w:rsid w:val="00F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杉本　大輝</cp:lastModifiedBy>
  <cp:revision>35</cp:revision>
  <cp:lastPrinted>2026-06-01T05:34:00Z</cp:lastPrinted>
  <dcterms:created xsi:type="dcterms:W3CDTF">2019-04-23T04:39:00Z</dcterms:created>
  <dcterms:modified xsi:type="dcterms:W3CDTF">2026-06-18T04:34:00Z</dcterms:modified>
</cp:coreProperties>
</file>