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6E" w:rsidRPr="00B66800" w:rsidRDefault="00FA276E" w:rsidP="00FA276E">
      <w:pPr>
        <w:rPr>
          <w:rFonts w:hint="default"/>
          <w:color w:val="auto"/>
        </w:rPr>
      </w:pPr>
      <w:r w:rsidRPr="00B66800">
        <w:rPr>
          <w:color w:val="auto"/>
        </w:rPr>
        <w:t>様式７</w:t>
      </w:r>
    </w:p>
    <w:p w:rsidR="00FA276E" w:rsidRPr="00B66800" w:rsidRDefault="00FA276E" w:rsidP="00FA276E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肥料名称変更に基づく登録証書替交付申請書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FA276E" w:rsidRPr="00B66800" w:rsidRDefault="00896F0F" w:rsidP="00FA276E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FA276E" w:rsidRPr="00B66800">
        <w:rPr>
          <w:color w:val="auto"/>
          <w:sz w:val="24"/>
        </w:rPr>
        <w:t xml:space="preserve">　殿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FA276E" w:rsidRPr="00B66800" w:rsidRDefault="00FA276E" w:rsidP="00FA276E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登録番号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２　肥料の種類　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３　肥料の名称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上記の肥料についてその名称を下記のように変更したいので、肥料の品質の確保等に関する法律第１３条第４項の規定により登録証の書替交付を申請します。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１　新しい名称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>２　変更する理由</w:t>
      </w:r>
    </w:p>
    <w:p w:rsidR="00FA276E" w:rsidRPr="00B66800" w:rsidRDefault="00FA276E" w:rsidP="00FA276E">
      <w:pPr>
        <w:rPr>
          <w:rFonts w:hint="default"/>
          <w:color w:val="auto"/>
        </w:rPr>
      </w:pPr>
    </w:p>
    <w:p w:rsidR="00FA276E" w:rsidRPr="00B66800" w:rsidRDefault="00FA276E" w:rsidP="00FA276E">
      <w:pPr>
        <w:rPr>
          <w:rFonts w:hint="default"/>
          <w:color w:val="auto"/>
        </w:rPr>
      </w:pPr>
    </w:p>
    <w:p w:rsidR="00FC2A17" w:rsidRPr="00FA276E" w:rsidRDefault="00FC2A17" w:rsidP="00FA276E">
      <w:pPr>
        <w:rPr>
          <w:rFonts w:hint="default"/>
        </w:rPr>
      </w:pPr>
    </w:p>
    <w:sectPr w:rsidR="00FC2A17" w:rsidRPr="00FA276E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8E" w:rsidRDefault="0066128E" w:rsidP="00022979">
      <w:pPr>
        <w:rPr>
          <w:rFonts w:hint="default"/>
        </w:rPr>
      </w:pPr>
      <w:r>
        <w:separator/>
      </w:r>
    </w:p>
  </w:endnote>
  <w:endnote w:type="continuationSeparator" w:id="0">
    <w:p w:rsidR="0066128E" w:rsidRDefault="0066128E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8E" w:rsidRDefault="0066128E" w:rsidP="00022979">
      <w:pPr>
        <w:rPr>
          <w:rFonts w:hint="default"/>
        </w:rPr>
      </w:pPr>
      <w:r>
        <w:separator/>
      </w:r>
    </w:p>
  </w:footnote>
  <w:footnote w:type="continuationSeparator" w:id="0">
    <w:p w:rsidR="0066128E" w:rsidRDefault="0066128E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66128E"/>
    <w:rsid w:val="0067031C"/>
    <w:rsid w:val="00896F0F"/>
    <w:rsid w:val="00D5106E"/>
    <w:rsid w:val="00D52A0C"/>
    <w:rsid w:val="00FA276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ACFE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石川県庁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9</cp:revision>
  <dcterms:created xsi:type="dcterms:W3CDTF">2021-04-23T05:23:00Z</dcterms:created>
  <dcterms:modified xsi:type="dcterms:W3CDTF">2022-03-24T03:47:00Z</dcterms:modified>
</cp:coreProperties>
</file>