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B2" w:rsidRPr="007610F7" w:rsidRDefault="004A5DB2" w:rsidP="004A5DB2">
      <w:pPr>
        <w:rPr>
          <w:sz w:val="22"/>
        </w:rPr>
      </w:pPr>
      <w:r w:rsidRPr="007610F7">
        <w:rPr>
          <w:rFonts w:hint="eastAsia"/>
          <w:sz w:val="22"/>
        </w:rPr>
        <w:t>別紙様式第５号（特別栽培農産物に係る表示ガイドライン　別記６）</w:t>
      </w:r>
    </w:p>
    <w:p w:rsidR="004A5DB2" w:rsidRPr="007610F7" w:rsidRDefault="004A5DB2" w:rsidP="004A5DB2">
      <w:pPr>
        <w:rPr>
          <w:sz w:val="22"/>
        </w:rPr>
      </w:pPr>
    </w:p>
    <w:p w:rsidR="004A5DB2" w:rsidRPr="007610F7" w:rsidRDefault="004A5DB2" w:rsidP="004A5DB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Pr="007610F7">
        <w:rPr>
          <w:rFonts w:hint="eastAsia"/>
          <w:sz w:val="26"/>
          <w:szCs w:val="26"/>
        </w:rPr>
        <w:t>年　特別栽培管理記録書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6"/>
        <w:gridCol w:w="3028"/>
        <w:gridCol w:w="3028"/>
        <w:gridCol w:w="3024"/>
        <w:gridCol w:w="3020"/>
      </w:tblGrid>
      <w:tr w:rsidR="004A5DB2" w:rsidRPr="007610F7" w:rsidTr="00691F89">
        <w:tc>
          <w:tcPr>
            <w:tcW w:w="3066" w:type="dxa"/>
          </w:tcPr>
          <w:p w:rsidR="004A5DB2" w:rsidRPr="007610F7" w:rsidRDefault="004A5DB2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現地確認欄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4A5DB2" w:rsidRPr="007610F7" w:rsidTr="00691F89">
        <w:tc>
          <w:tcPr>
            <w:tcW w:w="3066" w:type="dxa"/>
          </w:tcPr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ほ場確認：　年　月　日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管理状況確認：　年　月　日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収穫状況確認：　年　月　日</w:t>
            </w:r>
          </w:p>
        </w:tc>
        <w:tc>
          <w:tcPr>
            <w:tcW w:w="3067" w:type="dxa"/>
          </w:tcPr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4A5DB2" w:rsidRPr="007610F7" w:rsidRDefault="004A5DB2" w:rsidP="00691F8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　　　</w:t>
            </w:r>
          </w:p>
        </w:tc>
      </w:tr>
    </w:tbl>
    <w:p w:rsidR="004A5DB2" w:rsidRDefault="004A5DB2" w:rsidP="004A5DB2">
      <w:pPr>
        <w:jc w:val="left"/>
        <w:rPr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4A5DB2" w:rsidTr="00691F89">
        <w:trPr>
          <w:trHeight w:val="422"/>
        </w:trPr>
        <w:tc>
          <w:tcPr>
            <w:tcW w:w="1101" w:type="dxa"/>
            <w:vMerge w:val="restart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作物</w:t>
            </w:r>
            <w:r>
              <w:rPr>
                <w:rFonts w:hint="eastAsia"/>
                <w:sz w:val="22"/>
              </w:rPr>
              <w:t>名</w:t>
            </w:r>
          </w:p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  <w:r w:rsidRPr="002D0C19">
              <w:rPr>
                <w:rFonts w:hint="eastAsia"/>
                <w:sz w:val="22"/>
              </w:rPr>
              <w:t>（</w:t>
            </w:r>
            <w:r w:rsidRPr="002D0C19">
              <w:rPr>
                <w:rFonts w:hint="eastAsia"/>
                <w:sz w:val="22"/>
              </w:rPr>
              <w:t>a</w:t>
            </w:r>
            <w:r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作業実績</w:t>
            </w:r>
          </w:p>
        </w:tc>
        <w:tc>
          <w:tcPr>
            <w:tcW w:w="8221" w:type="dxa"/>
            <w:gridSpan w:val="7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使用資材</w:t>
            </w:r>
          </w:p>
        </w:tc>
        <w:tc>
          <w:tcPr>
            <w:tcW w:w="1560" w:type="dxa"/>
            <w:vMerge w:val="restart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収穫までの</w:t>
            </w:r>
          </w:p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特別栽培継続期</w:t>
            </w:r>
            <w:r w:rsidRPr="00040C69">
              <w:rPr>
                <w:rFonts w:hint="eastAsia"/>
                <w:sz w:val="22"/>
              </w:rPr>
              <w:t>間</w:t>
            </w:r>
            <w:r w:rsidRPr="00040C6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4A5DB2" w:rsidTr="00691F89">
        <w:trPr>
          <w:trHeight w:val="358"/>
        </w:trPr>
        <w:tc>
          <w:tcPr>
            <w:tcW w:w="1101" w:type="dxa"/>
            <w:vMerge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</w:tr>
      <w:tr w:rsidR="004A5DB2" w:rsidTr="00691F89">
        <w:trPr>
          <w:trHeight w:val="568"/>
        </w:trPr>
        <w:tc>
          <w:tcPr>
            <w:tcW w:w="1101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4A5DB2" w:rsidRPr="002D0C19" w:rsidRDefault="004A5DB2" w:rsidP="00691F89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使用時期</w:t>
            </w:r>
          </w:p>
          <w:p w:rsidR="004A5DB2" w:rsidRDefault="004A5DB2" w:rsidP="00691F89">
            <w:pPr>
              <w:jc w:val="center"/>
              <w:rPr>
                <w:sz w:val="22"/>
              </w:rPr>
            </w:pPr>
            <w:r w:rsidRPr="00D83A26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</w:tr>
      <w:tr w:rsidR="004A5DB2" w:rsidTr="00691F89">
        <w:trPr>
          <w:trHeight w:val="1587"/>
        </w:trPr>
        <w:tc>
          <w:tcPr>
            <w:tcW w:w="1101" w:type="dxa"/>
            <w:vMerge w:val="restart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4A5DB2" w:rsidRPr="002D0C19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4A5DB2" w:rsidRDefault="004A5DB2" w:rsidP="00691F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月から</w:t>
            </w:r>
          </w:p>
          <w:p w:rsidR="004A5DB2" w:rsidRDefault="004A5DB2" w:rsidP="00691F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ヵ月間</w:t>
            </w:r>
          </w:p>
        </w:tc>
      </w:tr>
      <w:tr w:rsidR="004A5DB2" w:rsidTr="00691F89">
        <w:trPr>
          <w:trHeight w:val="1440"/>
        </w:trPr>
        <w:tc>
          <w:tcPr>
            <w:tcW w:w="1101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4A5DB2" w:rsidRPr="00AE7C46" w:rsidRDefault="004A5DB2" w:rsidP="00691F89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収穫量</w:t>
            </w:r>
          </w:p>
          <w:p w:rsidR="004A5DB2" w:rsidRPr="00AE7C46" w:rsidRDefault="004A5DB2" w:rsidP="00691F89">
            <w:pPr>
              <w:jc w:val="left"/>
              <w:rPr>
                <w:sz w:val="22"/>
              </w:rPr>
            </w:pPr>
          </w:p>
          <w:p w:rsidR="004A5DB2" w:rsidRPr="00AE7C46" w:rsidRDefault="004A5DB2" w:rsidP="00691F89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4A5DB2" w:rsidRPr="00AE7C46" w:rsidRDefault="004A5DB2" w:rsidP="00691F89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4A5DB2" w:rsidTr="00691F89">
        <w:trPr>
          <w:trHeight w:val="636"/>
        </w:trPr>
        <w:tc>
          <w:tcPr>
            <w:tcW w:w="1101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4A5DB2" w:rsidRPr="00AE7C46" w:rsidRDefault="004A5DB2" w:rsidP="00691F89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出荷量</w:t>
            </w:r>
          </w:p>
          <w:p w:rsidR="004A5DB2" w:rsidRPr="00AE7C46" w:rsidRDefault="004A5DB2" w:rsidP="00691F89">
            <w:pPr>
              <w:jc w:val="left"/>
              <w:rPr>
                <w:sz w:val="22"/>
              </w:rPr>
            </w:pPr>
          </w:p>
          <w:p w:rsidR="004A5DB2" w:rsidRPr="00AE7C46" w:rsidRDefault="004A5DB2" w:rsidP="00691F89">
            <w:pPr>
              <w:jc w:val="righ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kg</w:t>
            </w:r>
          </w:p>
          <w:p w:rsidR="004A5DB2" w:rsidRPr="00AE7C46" w:rsidRDefault="004A5DB2" w:rsidP="00691F89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 xml:space="preserve">( </w:t>
            </w:r>
            <w:r w:rsidRPr="00AE7C46">
              <w:rPr>
                <w:rFonts w:hint="eastAsia"/>
                <w:sz w:val="22"/>
              </w:rPr>
              <w:t xml:space="preserve">　</w:t>
            </w:r>
            <w:r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4A5DB2" w:rsidTr="00691F89">
        <w:trPr>
          <w:trHeight w:val="368"/>
        </w:trPr>
        <w:tc>
          <w:tcPr>
            <w:tcW w:w="1101" w:type="dxa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4A5DB2" w:rsidRDefault="004A5DB2" w:rsidP="00691F8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A5DB2" w:rsidRDefault="004A5DB2" w:rsidP="00691F8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</w:tr>
      <w:tr w:rsidR="004A5DB2" w:rsidTr="00691F89">
        <w:trPr>
          <w:trHeight w:val="419"/>
        </w:trPr>
        <w:tc>
          <w:tcPr>
            <w:tcW w:w="1101" w:type="dxa"/>
            <w:vAlign w:val="center"/>
          </w:tcPr>
          <w:p w:rsidR="004A5DB2" w:rsidRDefault="004A5DB2" w:rsidP="00691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4A5DB2" w:rsidRDefault="004A5DB2" w:rsidP="00691F8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A5DB2" w:rsidRDefault="004A5DB2" w:rsidP="00691F8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4A5DB2" w:rsidRDefault="004A5DB2" w:rsidP="00691F89">
            <w:pPr>
              <w:jc w:val="left"/>
              <w:rPr>
                <w:sz w:val="22"/>
              </w:rPr>
            </w:pPr>
          </w:p>
        </w:tc>
      </w:tr>
    </w:tbl>
    <w:p w:rsidR="004A5DB2" w:rsidRPr="002D0C19" w:rsidRDefault="004A5DB2" w:rsidP="004A5DB2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（注１）栽培面積は、１つのほ場で複数回栽培する場合は、延べ面積とする。</w:t>
      </w:r>
    </w:p>
    <w:p w:rsidR="004A5DB2" w:rsidRPr="002D0C19" w:rsidRDefault="004A5DB2" w:rsidP="004A5DB2">
      <w:pPr>
        <w:spacing w:line="0" w:lineRule="atLeast"/>
        <w:jc w:val="left"/>
        <w:rPr>
          <w:sz w:val="22"/>
        </w:rPr>
      </w:pPr>
      <w:r w:rsidRPr="002D0C19">
        <w:rPr>
          <w:rFonts w:hint="eastAsia"/>
          <w:sz w:val="20"/>
        </w:rPr>
        <w:t>（注２）特別栽培継続期間は、果樹など永年作物にあっては、前年の収穫終了後から本年の栽培の収穫までの期間とする。</w:t>
      </w:r>
    </w:p>
    <w:p w:rsidR="004A5DB2" w:rsidRDefault="004A5DB2" w:rsidP="004A5DB2">
      <w:pPr>
        <w:spacing w:line="0" w:lineRule="atLeast"/>
        <w:jc w:val="left"/>
        <w:rPr>
          <w:sz w:val="20"/>
        </w:rPr>
      </w:pPr>
      <w:bookmarkStart w:id="0" w:name="_GoBack"/>
      <w:bookmarkEnd w:id="0"/>
    </w:p>
    <w:sectPr w:rsidR="004A5DB2" w:rsidSect="004A5DB2">
      <w:pgSz w:w="16838" w:h="11906" w:orient="landscape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D6" w:rsidRDefault="002009D6" w:rsidP="005D3885">
      <w:r>
        <w:separator/>
      </w:r>
    </w:p>
  </w:endnote>
  <w:endnote w:type="continuationSeparator" w:id="0">
    <w:p w:rsidR="002009D6" w:rsidRDefault="002009D6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D6" w:rsidRDefault="002009D6" w:rsidP="005D3885">
      <w:r>
        <w:separator/>
      </w:r>
    </w:p>
  </w:footnote>
  <w:footnote w:type="continuationSeparator" w:id="0">
    <w:p w:rsidR="002009D6" w:rsidRDefault="002009D6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1B095F"/>
    <w:rsid w:val="002009D6"/>
    <w:rsid w:val="002217A3"/>
    <w:rsid w:val="00262045"/>
    <w:rsid w:val="002D0C19"/>
    <w:rsid w:val="002E6AE8"/>
    <w:rsid w:val="003045A1"/>
    <w:rsid w:val="003211D8"/>
    <w:rsid w:val="003E1119"/>
    <w:rsid w:val="003F28CF"/>
    <w:rsid w:val="00414790"/>
    <w:rsid w:val="00435B31"/>
    <w:rsid w:val="00462689"/>
    <w:rsid w:val="00467E5C"/>
    <w:rsid w:val="004A5DB2"/>
    <w:rsid w:val="004D7554"/>
    <w:rsid w:val="004F02B6"/>
    <w:rsid w:val="004F7407"/>
    <w:rsid w:val="00512027"/>
    <w:rsid w:val="0052280A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7D6FE5"/>
    <w:rsid w:val="0082394B"/>
    <w:rsid w:val="00831484"/>
    <w:rsid w:val="008B4C8E"/>
    <w:rsid w:val="00910BDB"/>
    <w:rsid w:val="00924397"/>
    <w:rsid w:val="00950007"/>
    <w:rsid w:val="00952835"/>
    <w:rsid w:val="009925E4"/>
    <w:rsid w:val="009A4C04"/>
    <w:rsid w:val="009B1533"/>
    <w:rsid w:val="009D321B"/>
    <w:rsid w:val="00A9784B"/>
    <w:rsid w:val="00A97C74"/>
    <w:rsid w:val="00AB67E3"/>
    <w:rsid w:val="00AE7C46"/>
    <w:rsid w:val="00B05663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E66E8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453B0"/>
    <w:rsid w:val="00E80732"/>
    <w:rsid w:val="00E80ED4"/>
    <w:rsid w:val="00EB7106"/>
    <w:rsid w:val="00EF11BA"/>
    <w:rsid w:val="00F21FF3"/>
    <w:rsid w:val="00F30FD1"/>
    <w:rsid w:val="00F34DFF"/>
    <w:rsid w:val="00F52427"/>
    <w:rsid w:val="00F62183"/>
    <w:rsid w:val="00F622DA"/>
    <w:rsid w:val="00F636C3"/>
    <w:rsid w:val="00FA0C0F"/>
    <w:rsid w:val="00FB1FD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6EDD1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楽々</dc:creator>
  <cp:lastModifiedBy>近藤　楽々</cp:lastModifiedBy>
  <cp:revision>2</cp:revision>
  <dcterms:created xsi:type="dcterms:W3CDTF">2021-04-22T11:26:00Z</dcterms:created>
  <dcterms:modified xsi:type="dcterms:W3CDTF">2021-04-22T11:26:00Z</dcterms:modified>
</cp:coreProperties>
</file>