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D8D" w:rsidRDefault="00646D8D" w:rsidP="00FB1FD8">
      <w:pPr>
        <w:jc w:val="left"/>
        <w:rPr>
          <w:sz w:val="22"/>
        </w:rPr>
      </w:pPr>
      <w:r>
        <w:rPr>
          <w:rFonts w:hint="eastAsia"/>
          <w:sz w:val="22"/>
        </w:rPr>
        <w:t>別紙様式第２号（特別栽培農産物に係る表示ガイドライン　別記５）</w:t>
      </w:r>
    </w:p>
    <w:p w:rsidR="00646D8D" w:rsidRPr="00B735B7" w:rsidRDefault="0004121C" w:rsidP="00AB67E3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794F62">
        <w:rPr>
          <w:rFonts w:hint="eastAsia"/>
          <w:sz w:val="26"/>
          <w:szCs w:val="26"/>
        </w:rPr>
        <w:t xml:space="preserve">　　</w:t>
      </w:r>
      <w:r w:rsidR="00C40345">
        <w:rPr>
          <w:rFonts w:hint="eastAsia"/>
          <w:sz w:val="26"/>
          <w:szCs w:val="26"/>
        </w:rPr>
        <w:t>年　特別栽培</w:t>
      </w:r>
      <w:r w:rsidR="00AB67E3" w:rsidRPr="00B735B7">
        <w:rPr>
          <w:rFonts w:hint="eastAsia"/>
          <w:sz w:val="26"/>
          <w:szCs w:val="26"/>
        </w:rPr>
        <w:t>計画書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708"/>
        <w:gridCol w:w="2127"/>
        <w:gridCol w:w="753"/>
        <w:gridCol w:w="1656"/>
        <w:gridCol w:w="709"/>
        <w:gridCol w:w="1701"/>
        <w:gridCol w:w="3260"/>
        <w:gridCol w:w="2752"/>
      </w:tblGrid>
      <w:tr w:rsidR="0075673A" w:rsidTr="0075673A">
        <w:trPr>
          <w:trHeight w:val="20"/>
        </w:trPr>
        <w:tc>
          <w:tcPr>
            <w:tcW w:w="1668" w:type="dxa"/>
            <w:vAlign w:val="center"/>
          </w:tcPr>
          <w:p w:rsidR="0075673A" w:rsidRDefault="0075673A" w:rsidP="007567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生産者</w:t>
            </w: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75673A" w:rsidRDefault="0075673A" w:rsidP="0075673A">
            <w:pPr>
              <w:tabs>
                <w:tab w:val="left" w:pos="840"/>
                <w:tab w:val="center" w:pos="1425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2127" w:type="dxa"/>
            <w:tcBorders>
              <w:left w:val="dotted" w:sz="4" w:space="0" w:color="auto"/>
            </w:tcBorders>
          </w:tcPr>
          <w:p w:rsidR="0075673A" w:rsidRDefault="0075673A" w:rsidP="0075673A">
            <w:pPr>
              <w:tabs>
                <w:tab w:val="left" w:pos="840"/>
                <w:tab w:val="center" w:pos="1425"/>
              </w:tabs>
              <w:jc w:val="left"/>
              <w:rPr>
                <w:sz w:val="22"/>
              </w:rPr>
            </w:pPr>
          </w:p>
        </w:tc>
        <w:tc>
          <w:tcPr>
            <w:tcW w:w="753" w:type="dxa"/>
            <w:tcBorders>
              <w:right w:val="dotted" w:sz="4" w:space="0" w:color="auto"/>
            </w:tcBorders>
            <w:vAlign w:val="center"/>
          </w:tcPr>
          <w:p w:rsidR="0075673A" w:rsidRDefault="0075673A" w:rsidP="007567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1656" w:type="dxa"/>
            <w:tcBorders>
              <w:left w:val="dotted" w:sz="4" w:space="0" w:color="auto"/>
            </w:tcBorders>
            <w:vAlign w:val="center"/>
          </w:tcPr>
          <w:p w:rsidR="0075673A" w:rsidRDefault="0075673A" w:rsidP="0075673A">
            <w:pPr>
              <w:rPr>
                <w:sz w:val="22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75673A" w:rsidRDefault="0075673A" w:rsidP="007567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75673A" w:rsidRDefault="0075673A" w:rsidP="0075673A">
            <w:pPr>
              <w:rPr>
                <w:sz w:val="22"/>
              </w:rPr>
            </w:pPr>
          </w:p>
        </w:tc>
        <w:tc>
          <w:tcPr>
            <w:tcW w:w="3260" w:type="dxa"/>
          </w:tcPr>
          <w:p w:rsidR="0075673A" w:rsidRDefault="0075673A" w:rsidP="007567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現地確認予定欄</w:t>
            </w:r>
          </w:p>
        </w:tc>
        <w:tc>
          <w:tcPr>
            <w:tcW w:w="2752" w:type="dxa"/>
          </w:tcPr>
          <w:p w:rsidR="0075673A" w:rsidRDefault="0075673A" w:rsidP="007567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受領確認欄</w:t>
            </w:r>
          </w:p>
        </w:tc>
      </w:tr>
      <w:tr w:rsidR="0075673A" w:rsidTr="0075673A">
        <w:trPr>
          <w:trHeight w:val="20"/>
        </w:trPr>
        <w:tc>
          <w:tcPr>
            <w:tcW w:w="1668" w:type="dxa"/>
            <w:vAlign w:val="center"/>
          </w:tcPr>
          <w:p w:rsidR="0075673A" w:rsidRDefault="0075673A" w:rsidP="0075673A">
            <w:pPr>
              <w:tabs>
                <w:tab w:val="center" w:pos="1425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栽培責任者</w:t>
            </w: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75673A" w:rsidRPr="00AB67E3" w:rsidRDefault="0075673A" w:rsidP="0075673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2127" w:type="dxa"/>
            <w:tcBorders>
              <w:left w:val="dotted" w:sz="4" w:space="0" w:color="auto"/>
            </w:tcBorders>
          </w:tcPr>
          <w:p w:rsidR="0075673A" w:rsidRPr="00AB67E3" w:rsidRDefault="0075673A" w:rsidP="0075673A">
            <w:pPr>
              <w:jc w:val="left"/>
              <w:rPr>
                <w:sz w:val="22"/>
              </w:rPr>
            </w:pPr>
          </w:p>
        </w:tc>
        <w:tc>
          <w:tcPr>
            <w:tcW w:w="753" w:type="dxa"/>
            <w:tcBorders>
              <w:right w:val="dotted" w:sz="4" w:space="0" w:color="auto"/>
            </w:tcBorders>
            <w:vAlign w:val="center"/>
          </w:tcPr>
          <w:p w:rsidR="0075673A" w:rsidRPr="00AB67E3" w:rsidRDefault="0075673A" w:rsidP="007567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1656" w:type="dxa"/>
            <w:tcBorders>
              <w:left w:val="dotted" w:sz="4" w:space="0" w:color="auto"/>
            </w:tcBorders>
            <w:vAlign w:val="center"/>
          </w:tcPr>
          <w:p w:rsidR="0075673A" w:rsidRPr="00AB67E3" w:rsidRDefault="0075673A" w:rsidP="0075673A">
            <w:pPr>
              <w:rPr>
                <w:sz w:val="22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75673A" w:rsidRPr="00AB67E3" w:rsidRDefault="0075673A" w:rsidP="007567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75673A" w:rsidRPr="00AB67E3" w:rsidRDefault="0075673A" w:rsidP="0075673A">
            <w:pPr>
              <w:rPr>
                <w:sz w:val="22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75673A" w:rsidRDefault="0075673A" w:rsidP="007567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ほ場確認：　年　月　日</w:t>
            </w:r>
          </w:p>
          <w:p w:rsidR="0075673A" w:rsidRDefault="0075673A" w:rsidP="007567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管理状況確認：　年　月　日</w:t>
            </w:r>
          </w:p>
          <w:p w:rsidR="0075673A" w:rsidRPr="00AB67E3" w:rsidRDefault="0075673A" w:rsidP="007567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収穫状況確認：　年　月　日</w:t>
            </w:r>
          </w:p>
        </w:tc>
        <w:tc>
          <w:tcPr>
            <w:tcW w:w="2752" w:type="dxa"/>
            <w:vMerge w:val="restart"/>
            <w:vAlign w:val="center"/>
          </w:tcPr>
          <w:p w:rsidR="0075673A" w:rsidRDefault="0075673A" w:rsidP="007567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月　日</w:t>
            </w:r>
          </w:p>
          <w:p w:rsidR="0075673A" w:rsidRDefault="0075673A" w:rsidP="007567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確認責任者名</w:t>
            </w:r>
          </w:p>
          <w:p w:rsidR="0075673A" w:rsidRPr="00AB67E3" w:rsidRDefault="0075673A" w:rsidP="00A33E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bookmarkStart w:id="0" w:name="_GoBack"/>
            <w:bookmarkEnd w:id="0"/>
          </w:p>
        </w:tc>
      </w:tr>
      <w:tr w:rsidR="0075673A" w:rsidTr="0075673A">
        <w:trPr>
          <w:trHeight w:val="20"/>
        </w:trPr>
        <w:tc>
          <w:tcPr>
            <w:tcW w:w="1668" w:type="dxa"/>
            <w:vAlign w:val="center"/>
          </w:tcPr>
          <w:p w:rsidR="0075673A" w:rsidRDefault="0075673A" w:rsidP="007567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確認責任者</w:t>
            </w: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75673A" w:rsidRPr="00AB67E3" w:rsidRDefault="0075673A" w:rsidP="0075673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2127" w:type="dxa"/>
            <w:tcBorders>
              <w:left w:val="dotted" w:sz="4" w:space="0" w:color="auto"/>
            </w:tcBorders>
          </w:tcPr>
          <w:p w:rsidR="0075673A" w:rsidRPr="00AB67E3" w:rsidRDefault="0075673A" w:rsidP="0075673A">
            <w:pPr>
              <w:jc w:val="left"/>
              <w:rPr>
                <w:sz w:val="22"/>
              </w:rPr>
            </w:pPr>
          </w:p>
        </w:tc>
        <w:tc>
          <w:tcPr>
            <w:tcW w:w="753" w:type="dxa"/>
            <w:tcBorders>
              <w:right w:val="dotted" w:sz="4" w:space="0" w:color="auto"/>
            </w:tcBorders>
            <w:vAlign w:val="center"/>
          </w:tcPr>
          <w:p w:rsidR="0075673A" w:rsidRPr="00AB67E3" w:rsidRDefault="0075673A" w:rsidP="007567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1656" w:type="dxa"/>
            <w:tcBorders>
              <w:left w:val="dotted" w:sz="4" w:space="0" w:color="auto"/>
            </w:tcBorders>
            <w:vAlign w:val="center"/>
          </w:tcPr>
          <w:p w:rsidR="0075673A" w:rsidRPr="00AB67E3" w:rsidRDefault="0075673A" w:rsidP="0075673A">
            <w:pPr>
              <w:rPr>
                <w:sz w:val="22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75673A" w:rsidRPr="00AB67E3" w:rsidRDefault="0075673A" w:rsidP="007567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75673A" w:rsidRPr="00AB67E3" w:rsidRDefault="0075673A" w:rsidP="0075673A">
            <w:pPr>
              <w:rPr>
                <w:sz w:val="22"/>
              </w:rPr>
            </w:pPr>
          </w:p>
        </w:tc>
        <w:tc>
          <w:tcPr>
            <w:tcW w:w="3260" w:type="dxa"/>
            <w:vMerge/>
          </w:tcPr>
          <w:p w:rsidR="0075673A" w:rsidRDefault="0075673A" w:rsidP="0075673A">
            <w:pPr>
              <w:jc w:val="left"/>
              <w:rPr>
                <w:sz w:val="22"/>
              </w:rPr>
            </w:pPr>
          </w:p>
        </w:tc>
        <w:tc>
          <w:tcPr>
            <w:tcW w:w="2752" w:type="dxa"/>
            <w:vMerge/>
          </w:tcPr>
          <w:p w:rsidR="0075673A" w:rsidRDefault="0075673A" w:rsidP="0075673A">
            <w:pPr>
              <w:jc w:val="left"/>
              <w:rPr>
                <w:sz w:val="22"/>
              </w:rPr>
            </w:pPr>
          </w:p>
        </w:tc>
      </w:tr>
      <w:tr w:rsidR="002D0C19" w:rsidRPr="002D0C19" w:rsidTr="0075673A">
        <w:trPr>
          <w:trHeight w:val="20"/>
        </w:trPr>
        <w:tc>
          <w:tcPr>
            <w:tcW w:w="1668" w:type="dxa"/>
            <w:vAlign w:val="center"/>
          </w:tcPr>
          <w:p w:rsidR="0075673A" w:rsidRPr="002D0C19" w:rsidRDefault="0075673A" w:rsidP="0075673A">
            <w:pPr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精米責任者</w:t>
            </w:r>
            <w:r w:rsidRPr="002D0C19">
              <w:rPr>
                <w:rFonts w:hint="eastAsia"/>
                <w:sz w:val="22"/>
                <w:vertAlign w:val="superscript"/>
              </w:rPr>
              <w:t>※</w:t>
            </w: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75673A" w:rsidRPr="002D0C19" w:rsidRDefault="0075673A" w:rsidP="0075673A">
            <w:pPr>
              <w:jc w:val="left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住所</w:t>
            </w:r>
          </w:p>
        </w:tc>
        <w:tc>
          <w:tcPr>
            <w:tcW w:w="2127" w:type="dxa"/>
            <w:tcBorders>
              <w:left w:val="dotted" w:sz="4" w:space="0" w:color="auto"/>
            </w:tcBorders>
          </w:tcPr>
          <w:p w:rsidR="0075673A" w:rsidRPr="002D0C19" w:rsidRDefault="0075673A" w:rsidP="0075673A">
            <w:pPr>
              <w:jc w:val="left"/>
              <w:rPr>
                <w:sz w:val="22"/>
              </w:rPr>
            </w:pPr>
          </w:p>
        </w:tc>
        <w:tc>
          <w:tcPr>
            <w:tcW w:w="753" w:type="dxa"/>
            <w:tcBorders>
              <w:right w:val="dotted" w:sz="4" w:space="0" w:color="auto"/>
            </w:tcBorders>
            <w:vAlign w:val="center"/>
          </w:tcPr>
          <w:p w:rsidR="0075673A" w:rsidRPr="002D0C19" w:rsidRDefault="0075673A" w:rsidP="0075673A">
            <w:pPr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氏名</w:t>
            </w:r>
          </w:p>
        </w:tc>
        <w:tc>
          <w:tcPr>
            <w:tcW w:w="1656" w:type="dxa"/>
            <w:tcBorders>
              <w:left w:val="dotted" w:sz="4" w:space="0" w:color="auto"/>
            </w:tcBorders>
            <w:vAlign w:val="center"/>
          </w:tcPr>
          <w:p w:rsidR="0075673A" w:rsidRPr="002D0C19" w:rsidRDefault="0075673A" w:rsidP="0075673A">
            <w:pPr>
              <w:rPr>
                <w:sz w:val="22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75673A" w:rsidRPr="002D0C19" w:rsidRDefault="0075673A" w:rsidP="0075673A">
            <w:pPr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TEL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75673A" w:rsidRPr="002D0C19" w:rsidRDefault="0075673A" w:rsidP="0075673A">
            <w:pPr>
              <w:rPr>
                <w:sz w:val="22"/>
              </w:rPr>
            </w:pPr>
          </w:p>
        </w:tc>
        <w:tc>
          <w:tcPr>
            <w:tcW w:w="3260" w:type="dxa"/>
            <w:vMerge/>
          </w:tcPr>
          <w:p w:rsidR="0075673A" w:rsidRPr="002D0C19" w:rsidRDefault="0075673A" w:rsidP="0075673A">
            <w:pPr>
              <w:jc w:val="left"/>
              <w:rPr>
                <w:sz w:val="22"/>
              </w:rPr>
            </w:pPr>
          </w:p>
        </w:tc>
        <w:tc>
          <w:tcPr>
            <w:tcW w:w="2752" w:type="dxa"/>
            <w:vMerge/>
          </w:tcPr>
          <w:p w:rsidR="0075673A" w:rsidRPr="002D0C19" w:rsidRDefault="0075673A" w:rsidP="0075673A">
            <w:pPr>
              <w:jc w:val="left"/>
              <w:rPr>
                <w:sz w:val="22"/>
              </w:rPr>
            </w:pPr>
          </w:p>
        </w:tc>
      </w:tr>
      <w:tr w:rsidR="002D0C19" w:rsidRPr="002D0C19" w:rsidTr="0075673A">
        <w:trPr>
          <w:trHeight w:val="20"/>
        </w:trPr>
        <w:tc>
          <w:tcPr>
            <w:tcW w:w="1668" w:type="dxa"/>
            <w:vAlign w:val="center"/>
          </w:tcPr>
          <w:p w:rsidR="0075673A" w:rsidRPr="002D0C19" w:rsidRDefault="0075673A" w:rsidP="0075673A">
            <w:pPr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精米確認者</w:t>
            </w:r>
            <w:r w:rsidRPr="002D0C19">
              <w:rPr>
                <w:rFonts w:hint="eastAsia"/>
                <w:sz w:val="22"/>
                <w:vertAlign w:val="superscript"/>
              </w:rPr>
              <w:t>※</w:t>
            </w:r>
          </w:p>
        </w:tc>
        <w:tc>
          <w:tcPr>
            <w:tcW w:w="708" w:type="dxa"/>
            <w:tcBorders>
              <w:right w:val="dotted" w:sz="4" w:space="0" w:color="auto"/>
            </w:tcBorders>
            <w:vAlign w:val="center"/>
          </w:tcPr>
          <w:p w:rsidR="0075673A" w:rsidRPr="002D0C19" w:rsidRDefault="0075673A" w:rsidP="0075673A">
            <w:pPr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住所</w:t>
            </w:r>
          </w:p>
        </w:tc>
        <w:tc>
          <w:tcPr>
            <w:tcW w:w="2127" w:type="dxa"/>
            <w:tcBorders>
              <w:left w:val="dotted" w:sz="4" w:space="0" w:color="auto"/>
            </w:tcBorders>
            <w:vAlign w:val="center"/>
          </w:tcPr>
          <w:p w:rsidR="0075673A" w:rsidRPr="002D0C19" w:rsidRDefault="0075673A" w:rsidP="0075673A">
            <w:pPr>
              <w:rPr>
                <w:sz w:val="22"/>
              </w:rPr>
            </w:pPr>
          </w:p>
        </w:tc>
        <w:tc>
          <w:tcPr>
            <w:tcW w:w="753" w:type="dxa"/>
            <w:tcBorders>
              <w:right w:val="dotted" w:sz="4" w:space="0" w:color="auto"/>
            </w:tcBorders>
            <w:vAlign w:val="center"/>
          </w:tcPr>
          <w:p w:rsidR="0075673A" w:rsidRPr="002D0C19" w:rsidRDefault="0075673A" w:rsidP="0075673A">
            <w:pPr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氏名</w:t>
            </w:r>
          </w:p>
        </w:tc>
        <w:tc>
          <w:tcPr>
            <w:tcW w:w="1656" w:type="dxa"/>
            <w:tcBorders>
              <w:left w:val="dotted" w:sz="4" w:space="0" w:color="auto"/>
            </w:tcBorders>
            <w:vAlign w:val="center"/>
          </w:tcPr>
          <w:p w:rsidR="0075673A" w:rsidRPr="002D0C19" w:rsidRDefault="0075673A" w:rsidP="0075673A">
            <w:pPr>
              <w:rPr>
                <w:sz w:val="22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75673A" w:rsidRPr="002D0C19" w:rsidRDefault="0075673A" w:rsidP="0075673A">
            <w:pPr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TEL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75673A" w:rsidRPr="002D0C19" w:rsidRDefault="0075673A" w:rsidP="0075673A">
            <w:pPr>
              <w:rPr>
                <w:sz w:val="22"/>
              </w:rPr>
            </w:pPr>
          </w:p>
        </w:tc>
        <w:tc>
          <w:tcPr>
            <w:tcW w:w="3260" w:type="dxa"/>
            <w:vMerge/>
          </w:tcPr>
          <w:p w:rsidR="0075673A" w:rsidRPr="002D0C19" w:rsidRDefault="0075673A" w:rsidP="0075673A">
            <w:pPr>
              <w:jc w:val="left"/>
              <w:rPr>
                <w:sz w:val="22"/>
              </w:rPr>
            </w:pPr>
          </w:p>
        </w:tc>
        <w:tc>
          <w:tcPr>
            <w:tcW w:w="2752" w:type="dxa"/>
            <w:vMerge/>
          </w:tcPr>
          <w:p w:rsidR="0075673A" w:rsidRPr="002D0C19" w:rsidRDefault="0075673A" w:rsidP="0075673A">
            <w:pPr>
              <w:jc w:val="left"/>
              <w:rPr>
                <w:sz w:val="22"/>
              </w:rPr>
            </w:pPr>
          </w:p>
        </w:tc>
      </w:tr>
    </w:tbl>
    <w:p w:rsidR="00AB67E3" w:rsidRPr="002D0C19" w:rsidRDefault="00AB67E3" w:rsidP="0075673A">
      <w:pPr>
        <w:jc w:val="left"/>
        <w:rPr>
          <w:sz w:val="20"/>
        </w:rPr>
      </w:pPr>
    </w:p>
    <w:tbl>
      <w:tblPr>
        <w:tblStyle w:val="a7"/>
        <w:tblpPr w:leftFromText="142" w:rightFromText="142" w:vertAnchor="text" w:tblpY="1"/>
        <w:tblOverlap w:val="never"/>
        <w:tblW w:w="1522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794"/>
        <w:gridCol w:w="1134"/>
        <w:gridCol w:w="1276"/>
        <w:gridCol w:w="1276"/>
        <w:gridCol w:w="1134"/>
        <w:gridCol w:w="1275"/>
        <w:gridCol w:w="1134"/>
        <w:gridCol w:w="1276"/>
        <w:gridCol w:w="992"/>
        <w:gridCol w:w="1134"/>
        <w:gridCol w:w="1560"/>
      </w:tblGrid>
      <w:tr w:rsidR="002D0C19" w:rsidRPr="002D0C19" w:rsidTr="0075673A">
        <w:trPr>
          <w:trHeight w:val="422"/>
        </w:trPr>
        <w:tc>
          <w:tcPr>
            <w:tcW w:w="1101" w:type="dxa"/>
            <w:vMerge w:val="restart"/>
            <w:vAlign w:val="center"/>
          </w:tcPr>
          <w:p w:rsidR="00D83A26" w:rsidRPr="002D0C19" w:rsidRDefault="00D83A26" w:rsidP="0075673A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ほ場番号</w:t>
            </w:r>
          </w:p>
          <w:p w:rsidR="00D83A26" w:rsidRPr="002D0C19" w:rsidRDefault="00D83A26" w:rsidP="0075673A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所在地</w:t>
            </w:r>
          </w:p>
        </w:tc>
        <w:tc>
          <w:tcPr>
            <w:tcW w:w="1134" w:type="dxa"/>
            <w:vMerge w:val="restart"/>
            <w:vAlign w:val="center"/>
          </w:tcPr>
          <w:p w:rsidR="00D83A26" w:rsidRPr="002D0C19" w:rsidRDefault="00D83A26" w:rsidP="0075673A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作物名</w:t>
            </w:r>
          </w:p>
          <w:p w:rsidR="00D83A26" w:rsidRPr="002D0C19" w:rsidRDefault="00D83A26" w:rsidP="0075673A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（品種）</w:t>
            </w:r>
          </w:p>
        </w:tc>
        <w:tc>
          <w:tcPr>
            <w:tcW w:w="794" w:type="dxa"/>
            <w:vMerge w:val="restart"/>
            <w:vAlign w:val="center"/>
          </w:tcPr>
          <w:p w:rsidR="0075673A" w:rsidRPr="002D0C19" w:rsidRDefault="00D83A26" w:rsidP="0075673A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栽培</w:t>
            </w:r>
          </w:p>
          <w:p w:rsidR="00D83A26" w:rsidRPr="002D0C19" w:rsidRDefault="0075673A" w:rsidP="0075673A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面積</w:t>
            </w:r>
            <w:r w:rsidR="00D8209E" w:rsidRPr="002D0C19">
              <w:rPr>
                <w:rFonts w:hint="eastAsia"/>
                <w:sz w:val="22"/>
                <w:vertAlign w:val="superscript"/>
              </w:rPr>
              <w:t>※</w:t>
            </w:r>
            <w:r w:rsidR="00D8209E" w:rsidRPr="002D0C19">
              <w:rPr>
                <w:rFonts w:hint="eastAsia"/>
                <w:sz w:val="22"/>
              </w:rPr>
              <w:t>（</w:t>
            </w:r>
            <w:r w:rsidR="00D83A26" w:rsidRPr="002D0C19">
              <w:rPr>
                <w:rFonts w:hint="eastAsia"/>
                <w:sz w:val="22"/>
              </w:rPr>
              <w:t>a</w:t>
            </w:r>
            <w:r w:rsidR="00D8209E" w:rsidRPr="002D0C19">
              <w:rPr>
                <w:rFonts w:hint="eastAsia"/>
                <w:sz w:val="22"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:rsidR="00D83A26" w:rsidRPr="002D0C19" w:rsidRDefault="00D83A26" w:rsidP="0075673A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作業計画</w:t>
            </w:r>
          </w:p>
        </w:tc>
        <w:tc>
          <w:tcPr>
            <w:tcW w:w="8221" w:type="dxa"/>
            <w:gridSpan w:val="7"/>
            <w:vAlign w:val="center"/>
          </w:tcPr>
          <w:p w:rsidR="00D83A26" w:rsidRPr="002D0C19" w:rsidRDefault="00D83A26" w:rsidP="0075673A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使用予定資材</w:t>
            </w:r>
          </w:p>
        </w:tc>
        <w:tc>
          <w:tcPr>
            <w:tcW w:w="1560" w:type="dxa"/>
            <w:vMerge w:val="restart"/>
            <w:vAlign w:val="center"/>
          </w:tcPr>
          <w:p w:rsidR="00D8209E" w:rsidRPr="002D0C19" w:rsidRDefault="00D83A26" w:rsidP="0075673A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収穫までの</w:t>
            </w:r>
          </w:p>
          <w:p w:rsidR="00D83A26" w:rsidRPr="002D0C19" w:rsidRDefault="00D83A26" w:rsidP="0075673A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特別栽培継続期間</w:t>
            </w:r>
            <w:r w:rsidR="00D8209E" w:rsidRPr="002D0C19">
              <w:rPr>
                <w:rFonts w:hint="eastAsia"/>
                <w:sz w:val="22"/>
                <w:vertAlign w:val="superscript"/>
              </w:rPr>
              <w:t>※</w:t>
            </w:r>
          </w:p>
        </w:tc>
      </w:tr>
      <w:tr w:rsidR="002D0C19" w:rsidRPr="002D0C19" w:rsidTr="0075673A">
        <w:trPr>
          <w:trHeight w:val="358"/>
        </w:trPr>
        <w:tc>
          <w:tcPr>
            <w:tcW w:w="1101" w:type="dxa"/>
            <w:vMerge/>
            <w:vAlign w:val="center"/>
          </w:tcPr>
          <w:p w:rsidR="00D83A26" w:rsidRPr="002D0C19" w:rsidRDefault="00D83A26" w:rsidP="0075673A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83A26" w:rsidRPr="002D0C19" w:rsidRDefault="00D83A26" w:rsidP="0075673A">
            <w:pPr>
              <w:jc w:val="center"/>
              <w:rPr>
                <w:sz w:val="22"/>
              </w:rPr>
            </w:pPr>
          </w:p>
        </w:tc>
        <w:tc>
          <w:tcPr>
            <w:tcW w:w="794" w:type="dxa"/>
            <w:vMerge/>
            <w:vAlign w:val="center"/>
          </w:tcPr>
          <w:p w:rsidR="00D83A26" w:rsidRPr="002D0C19" w:rsidRDefault="00D83A26" w:rsidP="0075673A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83A26" w:rsidRPr="002D0C19" w:rsidRDefault="00D83A26" w:rsidP="0075673A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作業名</w:t>
            </w:r>
          </w:p>
        </w:tc>
        <w:tc>
          <w:tcPr>
            <w:tcW w:w="1276" w:type="dxa"/>
            <w:vMerge w:val="restart"/>
            <w:vAlign w:val="center"/>
          </w:tcPr>
          <w:p w:rsidR="00D83A26" w:rsidRPr="002D0C19" w:rsidRDefault="00D83A26" w:rsidP="0075673A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作業時期</w:t>
            </w:r>
          </w:p>
          <w:p w:rsidR="00D83A26" w:rsidRPr="002D0C19" w:rsidRDefault="00D83A26" w:rsidP="0075673A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0"/>
              </w:rPr>
              <w:t>（年月旬）</w:t>
            </w:r>
          </w:p>
        </w:tc>
        <w:tc>
          <w:tcPr>
            <w:tcW w:w="4819" w:type="dxa"/>
            <w:gridSpan w:val="4"/>
            <w:vAlign w:val="center"/>
          </w:tcPr>
          <w:p w:rsidR="00D83A26" w:rsidRPr="002D0C19" w:rsidRDefault="00D83A26" w:rsidP="0075673A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施肥・土づくり等</w:t>
            </w:r>
          </w:p>
        </w:tc>
        <w:tc>
          <w:tcPr>
            <w:tcW w:w="3402" w:type="dxa"/>
            <w:gridSpan w:val="3"/>
            <w:vAlign w:val="center"/>
          </w:tcPr>
          <w:p w:rsidR="00D83A26" w:rsidRPr="002D0C19" w:rsidRDefault="00D83A26" w:rsidP="0075673A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病害虫・雑草防除等</w:t>
            </w:r>
          </w:p>
        </w:tc>
        <w:tc>
          <w:tcPr>
            <w:tcW w:w="1560" w:type="dxa"/>
            <w:vMerge/>
          </w:tcPr>
          <w:p w:rsidR="00D83A26" w:rsidRPr="002D0C19" w:rsidRDefault="00D83A26" w:rsidP="0075673A">
            <w:pPr>
              <w:jc w:val="left"/>
              <w:rPr>
                <w:sz w:val="22"/>
              </w:rPr>
            </w:pPr>
          </w:p>
        </w:tc>
      </w:tr>
      <w:tr w:rsidR="002D0C19" w:rsidRPr="002D0C19" w:rsidTr="0075673A">
        <w:trPr>
          <w:trHeight w:val="568"/>
        </w:trPr>
        <w:tc>
          <w:tcPr>
            <w:tcW w:w="1101" w:type="dxa"/>
            <w:vMerge/>
          </w:tcPr>
          <w:p w:rsidR="00D83A26" w:rsidRPr="002D0C19" w:rsidRDefault="00D83A26" w:rsidP="0075673A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D83A26" w:rsidRPr="002D0C19" w:rsidRDefault="00D83A26" w:rsidP="0075673A">
            <w:pPr>
              <w:jc w:val="left"/>
              <w:rPr>
                <w:sz w:val="22"/>
              </w:rPr>
            </w:pPr>
          </w:p>
        </w:tc>
        <w:tc>
          <w:tcPr>
            <w:tcW w:w="794" w:type="dxa"/>
            <w:vMerge/>
          </w:tcPr>
          <w:p w:rsidR="00D83A26" w:rsidRPr="002D0C19" w:rsidRDefault="00D83A26" w:rsidP="0075673A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D83A26" w:rsidRPr="002D0C19" w:rsidRDefault="00D83A26" w:rsidP="0075673A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D83A26" w:rsidRPr="002D0C19" w:rsidRDefault="00D83A26" w:rsidP="0075673A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D83A26" w:rsidRPr="002D0C19" w:rsidRDefault="00D83A26" w:rsidP="0075673A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名称</w:t>
            </w:r>
          </w:p>
        </w:tc>
        <w:tc>
          <w:tcPr>
            <w:tcW w:w="1134" w:type="dxa"/>
            <w:vAlign w:val="center"/>
          </w:tcPr>
          <w:p w:rsidR="00D83A26" w:rsidRPr="002D0C19" w:rsidRDefault="00D83A26" w:rsidP="0075673A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施用量</w:t>
            </w:r>
            <w:r w:rsidRPr="002D0C19">
              <w:rPr>
                <w:rFonts w:hint="eastAsia"/>
                <w:sz w:val="22"/>
              </w:rPr>
              <w:t>(kg/10a)</w:t>
            </w:r>
          </w:p>
        </w:tc>
        <w:tc>
          <w:tcPr>
            <w:tcW w:w="1275" w:type="dxa"/>
            <w:vAlign w:val="center"/>
          </w:tcPr>
          <w:p w:rsidR="00D83A26" w:rsidRPr="002D0C19" w:rsidRDefault="00D83A26" w:rsidP="0075673A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化学合成窒素量</w:t>
            </w:r>
          </w:p>
          <w:p w:rsidR="00D83A26" w:rsidRPr="002D0C19" w:rsidRDefault="00D83A26" w:rsidP="0075673A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(kgN/10a)</w:t>
            </w:r>
          </w:p>
        </w:tc>
        <w:tc>
          <w:tcPr>
            <w:tcW w:w="1134" w:type="dxa"/>
            <w:vAlign w:val="center"/>
          </w:tcPr>
          <w:p w:rsidR="00D83A26" w:rsidRPr="002D0C19" w:rsidRDefault="00D83A26" w:rsidP="0075673A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使用時期</w:t>
            </w:r>
          </w:p>
          <w:p w:rsidR="00D83A26" w:rsidRPr="002D0C19" w:rsidRDefault="00D83A26" w:rsidP="0075673A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0"/>
              </w:rPr>
              <w:t>（年月旬）</w:t>
            </w:r>
          </w:p>
        </w:tc>
        <w:tc>
          <w:tcPr>
            <w:tcW w:w="1276" w:type="dxa"/>
            <w:vAlign w:val="center"/>
          </w:tcPr>
          <w:p w:rsidR="00D83A26" w:rsidRPr="002D0C19" w:rsidRDefault="00D83A26" w:rsidP="0075673A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名称</w:t>
            </w:r>
          </w:p>
        </w:tc>
        <w:tc>
          <w:tcPr>
            <w:tcW w:w="992" w:type="dxa"/>
            <w:vAlign w:val="center"/>
          </w:tcPr>
          <w:p w:rsidR="00D83A26" w:rsidRPr="002D0C19" w:rsidRDefault="00D83A26" w:rsidP="0075673A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有効成分回数（回）</w:t>
            </w:r>
          </w:p>
        </w:tc>
        <w:tc>
          <w:tcPr>
            <w:tcW w:w="1134" w:type="dxa"/>
            <w:vAlign w:val="center"/>
          </w:tcPr>
          <w:p w:rsidR="00D83A26" w:rsidRPr="002D0C19" w:rsidRDefault="00D83A26" w:rsidP="0075673A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使用時期</w:t>
            </w:r>
          </w:p>
          <w:p w:rsidR="00D83A26" w:rsidRPr="002D0C19" w:rsidRDefault="00D83A26" w:rsidP="0075673A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0"/>
              </w:rPr>
              <w:t>（年月旬）</w:t>
            </w:r>
          </w:p>
        </w:tc>
        <w:tc>
          <w:tcPr>
            <w:tcW w:w="1560" w:type="dxa"/>
            <w:vMerge/>
          </w:tcPr>
          <w:p w:rsidR="00D83A26" w:rsidRPr="002D0C19" w:rsidRDefault="00D83A26" w:rsidP="0075673A">
            <w:pPr>
              <w:jc w:val="left"/>
              <w:rPr>
                <w:sz w:val="22"/>
              </w:rPr>
            </w:pPr>
          </w:p>
        </w:tc>
      </w:tr>
      <w:tr w:rsidR="00D83A26" w:rsidTr="0075673A">
        <w:trPr>
          <w:trHeight w:val="1077"/>
        </w:trPr>
        <w:tc>
          <w:tcPr>
            <w:tcW w:w="1101" w:type="dxa"/>
            <w:vMerge w:val="restart"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 w:val="restart"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794" w:type="dxa"/>
            <w:vMerge w:val="restart"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 w:val="restart"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 w:val="restart"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 w:val="restart"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 w:val="restart"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275" w:type="dxa"/>
            <w:vMerge w:val="restart"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 w:val="restart"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 w:val="restart"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  <w:vMerge w:val="restart"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 w:val="restart"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</w:tcPr>
          <w:p w:rsidR="00AE7C46" w:rsidRDefault="00AE7C46" w:rsidP="0075673A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　月から</w:t>
            </w:r>
          </w:p>
          <w:p w:rsidR="00AE7C46" w:rsidRDefault="00AE7C46" w:rsidP="0075673A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ヵ月間</w:t>
            </w:r>
          </w:p>
        </w:tc>
      </w:tr>
      <w:tr w:rsidR="00D83A26" w:rsidTr="0075673A">
        <w:trPr>
          <w:trHeight w:val="1440"/>
        </w:trPr>
        <w:tc>
          <w:tcPr>
            <w:tcW w:w="1101" w:type="dxa"/>
            <w:vMerge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794" w:type="dxa"/>
            <w:vMerge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275" w:type="dxa"/>
            <w:vMerge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</w:tcPr>
          <w:p w:rsidR="00AE7C46" w:rsidRPr="00AE7C46" w:rsidRDefault="00AE7C46" w:rsidP="0075673A">
            <w:pPr>
              <w:jc w:val="left"/>
              <w:rPr>
                <w:sz w:val="22"/>
              </w:rPr>
            </w:pPr>
            <w:r w:rsidRPr="00AE7C46">
              <w:rPr>
                <w:rFonts w:hint="eastAsia"/>
                <w:sz w:val="22"/>
              </w:rPr>
              <w:t>予想収穫量</w:t>
            </w:r>
          </w:p>
          <w:p w:rsidR="00AE7C46" w:rsidRPr="00AE7C46" w:rsidRDefault="00AE7C46" w:rsidP="0075673A">
            <w:pPr>
              <w:jc w:val="left"/>
              <w:rPr>
                <w:sz w:val="22"/>
              </w:rPr>
            </w:pPr>
          </w:p>
          <w:p w:rsidR="00AE7C46" w:rsidRPr="00AE7C46" w:rsidRDefault="00AE7C46" w:rsidP="0075673A">
            <w:pPr>
              <w:jc w:val="right"/>
              <w:rPr>
                <w:sz w:val="22"/>
              </w:rPr>
            </w:pPr>
            <w:r w:rsidRPr="00AE7C46">
              <w:rPr>
                <w:rFonts w:hint="eastAsia"/>
                <w:sz w:val="22"/>
              </w:rPr>
              <w:t>kg</w:t>
            </w:r>
          </w:p>
          <w:p w:rsidR="00AE7C46" w:rsidRPr="00AE7C46" w:rsidRDefault="00AE7C46" w:rsidP="0075673A">
            <w:pPr>
              <w:jc w:val="left"/>
              <w:rPr>
                <w:sz w:val="22"/>
              </w:rPr>
            </w:pPr>
            <w:r w:rsidRPr="00AE7C46">
              <w:rPr>
                <w:rFonts w:hint="eastAsia"/>
                <w:sz w:val="22"/>
              </w:rPr>
              <w:t xml:space="preserve">( </w:t>
            </w:r>
            <w:r w:rsidRPr="00AE7C46">
              <w:rPr>
                <w:rFonts w:hint="eastAsia"/>
                <w:sz w:val="22"/>
              </w:rPr>
              <w:t xml:space="preserve">　</w:t>
            </w:r>
            <w:r w:rsidRPr="00AE7C46">
              <w:rPr>
                <w:rFonts w:hint="eastAsia"/>
                <w:sz w:val="22"/>
              </w:rPr>
              <w:t xml:space="preserve"> kg/10a)</w:t>
            </w:r>
          </w:p>
        </w:tc>
      </w:tr>
      <w:tr w:rsidR="00D83A26" w:rsidTr="0075673A">
        <w:trPr>
          <w:trHeight w:val="636"/>
        </w:trPr>
        <w:tc>
          <w:tcPr>
            <w:tcW w:w="1101" w:type="dxa"/>
            <w:vMerge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794" w:type="dxa"/>
            <w:vMerge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275" w:type="dxa"/>
            <w:vMerge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vMerge w:val="restart"/>
          </w:tcPr>
          <w:p w:rsidR="00AE7C46" w:rsidRPr="00AE7C46" w:rsidRDefault="00AE7C46" w:rsidP="0075673A">
            <w:pPr>
              <w:jc w:val="left"/>
              <w:rPr>
                <w:sz w:val="22"/>
              </w:rPr>
            </w:pPr>
            <w:r w:rsidRPr="00AE7C46">
              <w:rPr>
                <w:rFonts w:hint="eastAsia"/>
                <w:sz w:val="22"/>
              </w:rPr>
              <w:t>予想出荷量</w:t>
            </w:r>
          </w:p>
          <w:p w:rsidR="00AE7C46" w:rsidRPr="00AE7C46" w:rsidRDefault="00AE7C46" w:rsidP="0075673A">
            <w:pPr>
              <w:jc w:val="left"/>
              <w:rPr>
                <w:sz w:val="22"/>
              </w:rPr>
            </w:pPr>
          </w:p>
          <w:p w:rsidR="00AE7C46" w:rsidRPr="00AE7C46" w:rsidRDefault="00AE7C46" w:rsidP="0075673A">
            <w:pPr>
              <w:jc w:val="right"/>
              <w:rPr>
                <w:sz w:val="22"/>
              </w:rPr>
            </w:pPr>
            <w:r w:rsidRPr="00AE7C46">
              <w:rPr>
                <w:rFonts w:hint="eastAsia"/>
                <w:sz w:val="22"/>
              </w:rPr>
              <w:t>kg</w:t>
            </w:r>
          </w:p>
          <w:p w:rsidR="00AE7C46" w:rsidRPr="00AE7C46" w:rsidRDefault="00AE7C46" w:rsidP="0075673A">
            <w:pPr>
              <w:jc w:val="left"/>
              <w:rPr>
                <w:sz w:val="22"/>
              </w:rPr>
            </w:pPr>
            <w:r w:rsidRPr="00AE7C46">
              <w:rPr>
                <w:rFonts w:hint="eastAsia"/>
                <w:sz w:val="22"/>
              </w:rPr>
              <w:t xml:space="preserve">( </w:t>
            </w:r>
            <w:r w:rsidRPr="00AE7C46">
              <w:rPr>
                <w:rFonts w:hint="eastAsia"/>
                <w:sz w:val="22"/>
              </w:rPr>
              <w:t xml:space="preserve">　</w:t>
            </w:r>
            <w:r w:rsidRPr="00AE7C46">
              <w:rPr>
                <w:rFonts w:hint="eastAsia"/>
                <w:sz w:val="22"/>
              </w:rPr>
              <w:t xml:space="preserve"> kg/10a)</w:t>
            </w:r>
          </w:p>
        </w:tc>
      </w:tr>
      <w:tr w:rsidR="00D83A26" w:rsidTr="0075673A">
        <w:trPr>
          <w:trHeight w:val="368"/>
        </w:trPr>
        <w:tc>
          <w:tcPr>
            <w:tcW w:w="1101" w:type="dxa"/>
            <w:vAlign w:val="center"/>
          </w:tcPr>
          <w:p w:rsidR="00AE7C46" w:rsidRDefault="00AE7C46" w:rsidP="007567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794" w:type="dxa"/>
            <w:shd w:val="clear" w:color="auto" w:fill="A6A6A6" w:themeFill="background1" w:themeFillShade="A6"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AE7C46" w:rsidRDefault="00AE7C46" w:rsidP="0075673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kg/10a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AE7C46" w:rsidRDefault="00AE7C46" w:rsidP="0075673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vMerge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</w:tr>
      <w:tr w:rsidR="00D83A26" w:rsidTr="0075673A">
        <w:trPr>
          <w:trHeight w:val="419"/>
        </w:trPr>
        <w:tc>
          <w:tcPr>
            <w:tcW w:w="1101" w:type="dxa"/>
            <w:vAlign w:val="center"/>
          </w:tcPr>
          <w:p w:rsidR="00AE7C46" w:rsidRDefault="00AE7C46" w:rsidP="007567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慣行基準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794" w:type="dxa"/>
            <w:shd w:val="clear" w:color="auto" w:fill="A6A6A6" w:themeFill="background1" w:themeFillShade="A6"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AE7C46" w:rsidRDefault="00AE7C46" w:rsidP="0075673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kg/10a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AE7C46" w:rsidRDefault="00AE7C46" w:rsidP="0075673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vMerge/>
          </w:tcPr>
          <w:p w:rsidR="00AE7C46" w:rsidRDefault="00AE7C46" w:rsidP="0075673A">
            <w:pPr>
              <w:jc w:val="left"/>
              <w:rPr>
                <w:sz w:val="22"/>
              </w:rPr>
            </w:pPr>
          </w:p>
        </w:tc>
      </w:tr>
    </w:tbl>
    <w:p w:rsidR="00EF11BA" w:rsidRPr="002D0C19" w:rsidRDefault="0082394B" w:rsidP="0075673A">
      <w:pPr>
        <w:spacing w:line="0" w:lineRule="atLeast"/>
        <w:jc w:val="left"/>
        <w:rPr>
          <w:sz w:val="20"/>
        </w:rPr>
      </w:pPr>
      <w:r w:rsidRPr="00EF11BA">
        <w:rPr>
          <w:rFonts w:hint="eastAsia"/>
          <w:sz w:val="20"/>
        </w:rPr>
        <w:t>（注</w:t>
      </w:r>
      <w:r w:rsidR="00D8209E" w:rsidRPr="002D0C19">
        <w:rPr>
          <w:rFonts w:hint="eastAsia"/>
          <w:sz w:val="20"/>
        </w:rPr>
        <w:t>１</w:t>
      </w:r>
      <w:r w:rsidRPr="002D0C19">
        <w:rPr>
          <w:rFonts w:hint="eastAsia"/>
          <w:sz w:val="20"/>
        </w:rPr>
        <w:t>）ほ場の番号を記載した「栽培ほ場位置図」を添付すること。</w:t>
      </w:r>
    </w:p>
    <w:p w:rsidR="00EF11BA" w:rsidRPr="002D0C19" w:rsidRDefault="0075673A" w:rsidP="0075673A">
      <w:pPr>
        <w:spacing w:line="0" w:lineRule="atLeast"/>
        <w:jc w:val="left"/>
        <w:rPr>
          <w:sz w:val="16"/>
        </w:rPr>
      </w:pPr>
      <w:r w:rsidRPr="002D0C19">
        <w:rPr>
          <w:rFonts w:hint="eastAsia"/>
          <w:sz w:val="20"/>
        </w:rPr>
        <w:t>（</w:t>
      </w:r>
      <w:r w:rsidR="00D8209E" w:rsidRPr="002D0C19">
        <w:rPr>
          <w:rFonts w:hint="eastAsia"/>
          <w:sz w:val="20"/>
        </w:rPr>
        <w:t>注２</w:t>
      </w:r>
      <w:r w:rsidRPr="002D0C19">
        <w:rPr>
          <w:rFonts w:hint="eastAsia"/>
          <w:sz w:val="20"/>
        </w:rPr>
        <w:t>）精米責任者及び精米確認者は、精米</w:t>
      </w:r>
      <w:r w:rsidR="00462689">
        <w:rPr>
          <w:rFonts w:hint="eastAsia"/>
          <w:sz w:val="20"/>
        </w:rPr>
        <w:t>出荷</w:t>
      </w:r>
      <w:r w:rsidRPr="002D0C19">
        <w:rPr>
          <w:rFonts w:hint="eastAsia"/>
          <w:sz w:val="20"/>
        </w:rPr>
        <w:t>の場合のみ記載する。</w:t>
      </w:r>
    </w:p>
    <w:p w:rsidR="0075673A" w:rsidRPr="002D0C19" w:rsidRDefault="00D8209E" w:rsidP="0075673A">
      <w:pPr>
        <w:spacing w:line="0" w:lineRule="atLeast"/>
        <w:jc w:val="left"/>
        <w:rPr>
          <w:sz w:val="20"/>
        </w:rPr>
      </w:pPr>
      <w:r w:rsidRPr="002D0C19">
        <w:rPr>
          <w:rFonts w:hint="eastAsia"/>
          <w:sz w:val="20"/>
        </w:rPr>
        <w:t>（注３</w:t>
      </w:r>
      <w:r w:rsidR="0075673A" w:rsidRPr="002D0C19">
        <w:rPr>
          <w:rFonts w:hint="eastAsia"/>
          <w:sz w:val="20"/>
        </w:rPr>
        <w:t>）栽培面積は、１つのほ場で複数回栽培する場合は、延べ面積とする。</w:t>
      </w:r>
    </w:p>
    <w:p w:rsidR="00924397" w:rsidRPr="00574DDB" w:rsidRDefault="0075673A" w:rsidP="00574DDB">
      <w:pPr>
        <w:spacing w:line="0" w:lineRule="atLeast"/>
        <w:jc w:val="left"/>
        <w:rPr>
          <w:sz w:val="22"/>
        </w:rPr>
      </w:pPr>
      <w:r w:rsidRPr="002D0C19">
        <w:rPr>
          <w:rFonts w:hint="eastAsia"/>
          <w:sz w:val="20"/>
        </w:rPr>
        <w:t>（</w:t>
      </w:r>
      <w:r w:rsidR="00D8209E" w:rsidRPr="002D0C19">
        <w:rPr>
          <w:rFonts w:hint="eastAsia"/>
          <w:sz w:val="20"/>
        </w:rPr>
        <w:t>注４</w:t>
      </w:r>
      <w:r w:rsidRPr="002D0C19">
        <w:rPr>
          <w:rFonts w:hint="eastAsia"/>
          <w:sz w:val="20"/>
        </w:rPr>
        <w:t>）特別栽培継続期間は、果樹など永年作物に</w:t>
      </w:r>
      <w:r w:rsidR="00574DDB">
        <w:rPr>
          <w:rFonts w:hint="eastAsia"/>
          <w:sz w:val="20"/>
        </w:rPr>
        <w:t>あっては、前年の収穫終了後から本年の栽培の収穫までの期間とする。</w:t>
      </w:r>
    </w:p>
    <w:sectPr w:rsidR="00924397" w:rsidRPr="00574DDB" w:rsidSect="00574DDB">
      <w:pgSz w:w="16838" w:h="11906" w:orient="landscape" w:code="9"/>
      <w:pgMar w:top="1134" w:right="851" w:bottom="851" w:left="851" w:header="851" w:footer="992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F62" w:rsidRDefault="00794F62" w:rsidP="005D3885">
      <w:r>
        <w:separator/>
      </w:r>
    </w:p>
  </w:endnote>
  <w:endnote w:type="continuationSeparator" w:id="0">
    <w:p w:rsidR="00794F62" w:rsidRDefault="00794F62" w:rsidP="005D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F62" w:rsidRDefault="00794F62" w:rsidP="005D3885">
      <w:r>
        <w:separator/>
      </w:r>
    </w:p>
  </w:footnote>
  <w:footnote w:type="continuationSeparator" w:id="0">
    <w:p w:rsidR="00794F62" w:rsidRDefault="00794F62" w:rsidP="005D3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8E"/>
    <w:rsid w:val="0000045F"/>
    <w:rsid w:val="00040C69"/>
    <w:rsid w:val="0004121C"/>
    <w:rsid w:val="0009540F"/>
    <w:rsid w:val="001451D4"/>
    <w:rsid w:val="001778AF"/>
    <w:rsid w:val="00262045"/>
    <w:rsid w:val="002D0C19"/>
    <w:rsid w:val="002E6AE8"/>
    <w:rsid w:val="003045A1"/>
    <w:rsid w:val="003211D8"/>
    <w:rsid w:val="003E1119"/>
    <w:rsid w:val="00435B31"/>
    <w:rsid w:val="00462689"/>
    <w:rsid w:val="00467E5C"/>
    <w:rsid w:val="004D7554"/>
    <w:rsid w:val="00512027"/>
    <w:rsid w:val="0052280A"/>
    <w:rsid w:val="00574DDB"/>
    <w:rsid w:val="0057558C"/>
    <w:rsid w:val="00593353"/>
    <w:rsid w:val="005A0E1F"/>
    <w:rsid w:val="005D3421"/>
    <w:rsid w:val="005D3885"/>
    <w:rsid w:val="00633532"/>
    <w:rsid w:val="00646D8D"/>
    <w:rsid w:val="006639F9"/>
    <w:rsid w:val="00670ECE"/>
    <w:rsid w:val="00694B22"/>
    <w:rsid w:val="006B1FB5"/>
    <w:rsid w:val="00721D17"/>
    <w:rsid w:val="0074467E"/>
    <w:rsid w:val="0075673A"/>
    <w:rsid w:val="007610F7"/>
    <w:rsid w:val="00793A3B"/>
    <w:rsid w:val="00794F62"/>
    <w:rsid w:val="00795985"/>
    <w:rsid w:val="007B7035"/>
    <w:rsid w:val="0082394B"/>
    <w:rsid w:val="00831484"/>
    <w:rsid w:val="008B4C8E"/>
    <w:rsid w:val="00910BDB"/>
    <w:rsid w:val="00924397"/>
    <w:rsid w:val="00950007"/>
    <w:rsid w:val="00952835"/>
    <w:rsid w:val="009925E4"/>
    <w:rsid w:val="009A4C04"/>
    <w:rsid w:val="00A33E2B"/>
    <w:rsid w:val="00A9784B"/>
    <w:rsid w:val="00AB67E3"/>
    <w:rsid w:val="00AE7C46"/>
    <w:rsid w:val="00B05663"/>
    <w:rsid w:val="00B735B7"/>
    <w:rsid w:val="00BC6B62"/>
    <w:rsid w:val="00BF1D86"/>
    <w:rsid w:val="00C209E5"/>
    <w:rsid w:val="00C40345"/>
    <w:rsid w:val="00C56C01"/>
    <w:rsid w:val="00CD18DD"/>
    <w:rsid w:val="00CF4D05"/>
    <w:rsid w:val="00D37EE9"/>
    <w:rsid w:val="00D8209E"/>
    <w:rsid w:val="00D83A26"/>
    <w:rsid w:val="00DA0DF2"/>
    <w:rsid w:val="00DA6E9B"/>
    <w:rsid w:val="00DC3217"/>
    <w:rsid w:val="00DD2492"/>
    <w:rsid w:val="00E32C29"/>
    <w:rsid w:val="00E80732"/>
    <w:rsid w:val="00EB7106"/>
    <w:rsid w:val="00EF11BA"/>
    <w:rsid w:val="00F30FD1"/>
    <w:rsid w:val="00F34DFF"/>
    <w:rsid w:val="00F52427"/>
    <w:rsid w:val="00F62183"/>
    <w:rsid w:val="00F636C3"/>
    <w:rsid w:val="00FA0C0F"/>
    <w:rsid w:val="00FB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4D97C160-3B1B-403C-9A09-12108857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242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52427"/>
    <w:rPr>
      <w:sz w:val="22"/>
    </w:rPr>
  </w:style>
  <w:style w:type="paragraph" w:styleId="a5">
    <w:name w:val="Closing"/>
    <w:basedOn w:val="a"/>
    <w:link w:val="a6"/>
    <w:uiPriority w:val="99"/>
    <w:unhideWhenUsed/>
    <w:rsid w:val="00F5242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52427"/>
    <w:rPr>
      <w:sz w:val="22"/>
    </w:rPr>
  </w:style>
  <w:style w:type="table" w:styleId="a7">
    <w:name w:val="Table Grid"/>
    <w:basedOn w:val="a1"/>
    <w:uiPriority w:val="59"/>
    <w:rsid w:val="00FB1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D38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3885"/>
  </w:style>
  <w:style w:type="paragraph" w:styleId="aa">
    <w:name w:val="footer"/>
    <w:basedOn w:val="a"/>
    <w:link w:val="ab"/>
    <w:uiPriority w:val="99"/>
    <w:unhideWhenUsed/>
    <w:rsid w:val="005D38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3885"/>
  </w:style>
  <w:style w:type="paragraph" w:styleId="ac">
    <w:name w:val="Balloon Text"/>
    <w:basedOn w:val="a"/>
    <w:link w:val="ad"/>
    <w:uiPriority w:val="99"/>
    <w:semiHidden/>
    <w:unhideWhenUsed/>
    <w:rsid w:val="00663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639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