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C96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</w:t>
      </w:r>
      <w:r w:rsidR="0068201F">
        <w:rPr>
          <w:rFonts w:asciiTheme="minorEastAsia" w:eastAsiaTheme="minorEastAsia" w:hAnsiTheme="minorEastAsia" w:hint="eastAsia"/>
          <w:sz w:val="24"/>
        </w:rPr>
        <w:t>２</w:t>
      </w:r>
    </w:p>
    <w:p w14:paraId="0B9BBC9F" w14:textId="77777777"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09FE957" w14:textId="77777777"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14:paraId="41C796AE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20EC7697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2A8E4F7B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308BE63F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FB6F70">
        <w:rPr>
          <w:rFonts w:ascii="ＭＳ 明朝" w:hAnsi="ＭＳ 明朝" w:hint="eastAsia"/>
          <w:spacing w:val="75"/>
          <w:kern w:val="0"/>
          <w:sz w:val="24"/>
          <w:fitText w:val="1050" w:id="-1964309760"/>
        </w:rPr>
        <w:t>所在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60"/>
        </w:rPr>
        <w:t>地</w:t>
      </w:r>
    </w:p>
    <w:p w14:paraId="020CBA16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59"/>
        </w:rPr>
        <w:t>事業者</w:t>
      </w:r>
      <w:r w:rsidRPr="00FB6F70">
        <w:rPr>
          <w:rFonts w:ascii="ＭＳ 明朝" w:hAnsi="ＭＳ 明朝" w:hint="eastAsia"/>
          <w:kern w:val="0"/>
          <w:sz w:val="24"/>
          <w:fitText w:val="1050" w:id="-1964309759"/>
        </w:rPr>
        <w:t>名</w:t>
      </w:r>
    </w:p>
    <w:p w14:paraId="3D4B7E23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1432DBA3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7E20BB4D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14:paraId="48BE76ED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4DE548F9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702D615B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17FCC54A" w14:textId="2A25C02E" w:rsidR="003F2C6B" w:rsidRPr="003F2C6B" w:rsidRDefault="00876015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  <w:r w:rsidRPr="00876015">
        <w:rPr>
          <w:rFonts w:asciiTheme="minorEastAsia" w:eastAsiaTheme="minorEastAsia" w:hAnsiTheme="minorEastAsia" w:hint="eastAsia"/>
          <w:sz w:val="24"/>
        </w:rPr>
        <w:t>明治・大正レトロ文化発信拠点</w:t>
      </w:r>
      <w:r w:rsidR="00BD0854">
        <w:rPr>
          <w:rFonts w:asciiTheme="minorEastAsia" w:eastAsiaTheme="minorEastAsia" w:hAnsiTheme="minorEastAsia" w:hint="eastAsia"/>
          <w:sz w:val="24"/>
        </w:rPr>
        <w:t>管理運営</w:t>
      </w:r>
      <w:r w:rsidRPr="00876015">
        <w:rPr>
          <w:rFonts w:asciiTheme="minorEastAsia" w:eastAsiaTheme="minorEastAsia" w:hAnsiTheme="minorEastAsia" w:hint="eastAsia"/>
          <w:sz w:val="24"/>
        </w:rPr>
        <w:t>業務委託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に係るプロポーザル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57296AA5" w14:textId="77777777" w:rsidR="001529AA" w:rsidRPr="00BD0854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6E8867F3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6AED0FB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238095C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0854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BD0854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6FFCDD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3FC82978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0208D3F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7B924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4A7938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2BD2BBD8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E7D0A3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DFE858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8563F54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521F60A2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CEBC4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BCBF570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A93D32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419718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F258F3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EF3903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0F13F8A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4B8C42E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8CAF5F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4B4A7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C749E7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70F0BA0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E1EC86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DFC353F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F939372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F02EA6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9CBF" w14:textId="77777777" w:rsidR="006E249E" w:rsidRDefault="006E249E" w:rsidP="009058D6">
      <w:r>
        <w:separator/>
      </w:r>
    </w:p>
  </w:endnote>
  <w:endnote w:type="continuationSeparator" w:id="0">
    <w:p w14:paraId="280D4377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AEA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AB99E4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D1EB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8B1E" w14:textId="77777777" w:rsidR="006E249E" w:rsidRDefault="006E249E" w:rsidP="009058D6">
      <w:r>
        <w:separator/>
      </w:r>
    </w:p>
  </w:footnote>
  <w:footnote w:type="continuationSeparator" w:id="0">
    <w:p w14:paraId="1721D39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26F7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93BD4"/>
    <w:rsid w:val="004C2A23"/>
    <w:rsid w:val="004E5007"/>
    <w:rsid w:val="004F0B99"/>
    <w:rsid w:val="0052637A"/>
    <w:rsid w:val="005315A6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8201F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76015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1629"/>
    <w:rsid w:val="00A1312D"/>
    <w:rsid w:val="00A32C74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BD0854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25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2022-02-03T07:23:00Z</dcterms:created>
  <dcterms:modified xsi:type="dcterms:W3CDTF">2023-03-31T01:54:00Z</dcterms:modified>
</cp:coreProperties>
</file>