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E3D0" w14:textId="77777777" w:rsidR="00635C09" w:rsidRPr="00731D58" w:rsidRDefault="00635C09" w:rsidP="00635C09">
      <w:pPr>
        <w:spacing w:line="324" w:lineRule="exact"/>
        <w:jc w:val="center"/>
      </w:pPr>
      <w:r w:rsidRPr="00731D58">
        <w:rPr>
          <w:rFonts w:hint="eastAsia"/>
        </w:rPr>
        <w:t>石川県社会福祉法人等指導監査要綱</w:t>
      </w:r>
    </w:p>
    <w:p w14:paraId="395B8B3D" w14:textId="77777777" w:rsidR="00635C09" w:rsidRPr="00731D58" w:rsidRDefault="00635C09" w:rsidP="00635C09">
      <w:pPr>
        <w:spacing w:line="324" w:lineRule="exact"/>
      </w:pPr>
    </w:p>
    <w:p w14:paraId="07F97390" w14:textId="77777777" w:rsidR="00635C09" w:rsidRPr="00731D58" w:rsidRDefault="00635C09" w:rsidP="00635C09">
      <w:pPr>
        <w:spacing w:line="324" w:lineRule="exact"/>
      </w:pPr>
      <w:r w:rsidRPr="00731D58">
        <w:rPr>
          <w:rFonts w:hint="eastAsia"/>
        </w:rPr>
        <w:t>（目的）</w:t>
      </w:r>
    </w:p>
    <w:p w14:paraId="07D30AF8" w14:textId="77777777" w:rsidR="00635C09" w:rsidRPr="00731D58" w:rsidRDefault="00635C09" w:rsidP="001512FF">
      <w:pPr>
        <w:spacing w:line="324" w:lineRule="exact"/>
        <w:ind w:left="221" w:hangingChars="100" w:hanging="221"/>
      </w:pPr>
      <w:r w:rsidRPr="00731D58">
        <w:rPr>
          <w:rFonts w:hint="eastAsia"/>
        </w:rPr>
        <w:t>第１条</w:t>
      </w:r>
      <w:r w:rsidRPr="00731D58">
        <w:t xml:space="preserve">  </w:t>
      </w:r>
      <w:r w:rsidRPr="00731D58">
        <w:rPr>
          <w:rFonts w:hint="eastAsia"/>
        </w:rPr>
        <w:t>この要綱は、社会福祉法その他の関係法令及び通知に基づき社会福祉法人及び社会　福祉施設（以下「社会福祉法人等」という。）の事務処理及び運営等が適正に行われているかどうかを明らか</w:t>
      </w:r>
      <w:r w:rsidR="001512FF" w:rsidRPr="00731D58">
        <w:rPr>
          <w:rFonts w:hint="eastAsia"/>
        </w:rPr>
        <w:t>にし、必要な指導及び勧告等の措置をとるために行う指導監査の実施</w:t>
      </w:r>
      <w:r w:rsidRPr="00731D58">
        <w:rPr>
          <w:rFonts w:hint="eastAsia"/>
        </w:rPr>
        <w:t>に関し、必要な事項を定め、社会福祉法人等の適正な運営を指導することを通じて、利用者の権利利益の保護及び社会福祉の増進に寄与することを目的とする。</w:t>
      </w:r>
    </w:p>
    <w:p w14:paraId="465893A6" w14:textId="77777777" w:rsidR="00635C09" w:rsidRPr="00731D58" w:rsidRDefault="00635C09" w:rsidP="00635C09">
      <w:pPr>
        <w:spacing w:line="324" w:lineRule="exact"/>
      </w:pPr>
    </w:p>
    <w:p w14:paraId="4F25330D" w14:textId="77777777" w:rsidR="00635C09" w:rsidRPr="00731D58" w:rsidRDefault="00635C09" w:rsidP="00635C09">
      <w:pPr>
        <w:spacing w:line="324" w:lineRule="exact"/>
      </w:pPr>
      <w:r w:rsidRPr="00731D58">
        <w:rPr>
          <w:rFonts w:hint="eastAsia"/>
        </w:rPr>
        <w:t>（基本方針）</w:t>
      </w:r>
    </w:p>
    <w:p w14:paraId="61245B34" w14:textId="77777777" w:rsidR="00635C09" w:rsidRPr="00731D58" w:rsidRDefault="00635C09" w:rsidP="00635C09">
      <w:pPr>
        <w:spacing w:line="324" w:lineRule="exact"/>
        <w:ind w:left="221" w:hangingChars="100" w:hanging="221"/>
      </w:pPr>
      <w:r w:rsidRPr="00731D58">
        <w:rPr>
          <w:rFonts w:hint="eastAsia"/>
        </w:rPr>
        <w:t>第２条</w:t>
      </w:r>
      <w:r w:rsidRPr="00731D58">
        <w:t xml:space="preserve">  </w:t>
      </w:r>
      <w:r w:rsidRPr="00731D58">
        <w:rPr>
          <w:rFonts w:hint="eastAsia"/>
        </w:rPr>
        <w:t>社会福祉法人等に対する指導監査（以下単に「指導監査」という。）は、次の各号に掲げる基本方針に基づき行う。</w:t>
      </w:r>
    </w:p>
    <w:p w14:paraId="4ACBBFCB" w14:textId="77777777" w:rsidR="00635C09" w:rsidRPr="00731D58" w:rsidRDefault="00635C09" w:rsidP="00635C09">
      <w:pPr>
        <w:spacing w:line="324" w:lineRule="exact"/>
      </w:pPr>
      <w:r w:rsidRPr="00731D58">
        <w:t xml:space="preserve">  (1) </w:t>
      </w:r>
      <w:r w:rsidRPr="00731D58">
        <w:rPr>
          <w:rFonts w:hint="eastAsia"/>
        </w:rPr>
        <w:t>指導監査は、社会福祉法その他関係法令及び通知のほか、この要綱に基づき行う。</w:t>
      </w:r>
    </w:p>
    <w:p w14:paraId="0589A9CA" w14:textId="77777777" w:rsidR="00635C09" w:rsidRPr="00731D58" w:rsidRDefault="00635C09" w:rsidP="00635C09">
      <w:pPr>
        <w:spacing w:line="324" w:lineRule="exact"/>
        <w:ind w:left="443" w:hangingChars="200" w:hanging="443"/>
      </w:pPr>
      <w:r w:rsidRPr="00731D58">
        <w:t xml:space="preserve">  (2) </w:t>
      </w:r>
      <w:r w:rsidRPr="00731D58">
        <w:rPr>
          <w:rFonts w:hint="eastAsia"/>
        </w:rPr>
        <w:t>指導監査の実施に当たっては、常に懇切丁寧を旨とし、社会福祉法人等関係者の理解　　と協力が得られるように配慮して行う。</w:t>
      </w:r>
    </w:p>
    <w:p w14:paraId="0D435219" w14:textId="77777777" w:rsidR="00635C09" w:rsidRPr="00731D58" w:rsidRDefault="00635C09" w:rsidP="00635C09">
      <w:pPr>
        <w:spacing w:line="324" w:lineRule="exact"/>
        <w:ind w:left="443" w:hangingChars="200" w:hanging="443"/>
      </w:pPr>
      <w:r w:rsidRPr="00731D58">
        <w:t xml:space="preserve">  (3) </w:t>
      </w:r>
      <w:r w:rsidRPr="00731D58">
        <w:rPr>
          <w:rFonts w:hint="eastAsia"/>
        </w:rPr>
        <w:t>指導監査の実施に当たっては、社会福祉法人等の歴史的沿革、立地条件その他の事情　　を勘案し、形式的、画一的に陥らないように留意する。</w:t>
      </w:r>
    </w:p>
    <w:p w14:paraId="6AB146E5" w14:textId="77777777" w:rsidR="00635C09" w:rsidRPr="00731D58" w:rsidRDefault="00635C09" w:rsidP="00635C09">
      <w:pPr>
        <w:spacing w:line="324" w:lineRule="exact"/>
        <w:ind w:left="443" w:hangingChars="200" w:hanging="443"/>
      </w:pPr>
      <w:r w:rsidRPr="00731D58">
        <w:t xml:space="preserve">  (4) </w:t>
      </w:r>
      <w:r w:rsidRPr="00731D58">
        <w:rPr>
          <w:rFonts w:hint="eastAsia"/>
        </w:rPr>
        <w:t>社会福祉法人等が自ら行う内部監査、自主的点検等による内部牽制機能が、効果的に　　実施されるよう指導する。</w:t>
      </w:r>
    </w:p>
    <w:p w14:paraId="2DF9B9C7" w14:textId="77777777" w:rsidR="00635C09" w:rsidRPr="00731D58" w:rsidRDefault="00635C09" w:rsidP="00635C09">
      <w:pPr>
        <w:spacing w:line="324" w:lineRule="exact"/>
      </w:pPr>
    </w:p>
    <w:p w14:paraId="6058C110" w14:textId="77777777" w:rsidR="00635C09" w:rsidRPr="00731D58" w:rsidRDefault="00635C09" w:rsidP="00635C09">
      <w:pPr>
        <w:spacing w:line="324" w:lineRule="exact"/>
      </w:pPr>
      <w:r w:rsidRPr="00731D58">
        <w:rPr>
          <w:rFonts w:hint="eastAsia"/>
        </w:rPr>
        <w:t>（指導監査職員）</w:t>
      </w:r>
    </w:p>
    <w:p w14:paraId="47F35E60" w14:textId="77777777" w:rsidR="00635C09" w:rsidRPr="00731D58" w:rsidRDefault="00635C09" w:rsidP="00635C09">
      <w:pPr>
        <w:spacing w:line="324" w:lineRule="exact"/>
        <w:ind w:left="221" w:hangingChars="100" w:hanging="221"/>
      </w:pPr>
      <w:r w:rsidRPr="00731D58">
        <w:rPr>
          <w:rFonts w:hint="eastAsia"/>
        </w:rPr>
        <w:t>第３条</w:t>
      </w:r>
      <w:r w:rsidRPr="00731D58">
        <w:t xml:space="preserve">  </w:t>
      </w:r>
      <w:r w:rsidRPr="00731D58">
        <w:rPr>
          <w:rFonts w:hint="eastAsia"/>
        </w:rPr>
        <w:t>指導監査は、</w:t>
      </w:r>
      <w:r w:rsidR="001512FF" w:rsidRPr="00731D58">
        <w:rPr>
          <w:rFonts w:hint="eastAsia"/>
        </w:rPr>
        <w:t>健康福祉部厚生政策課、各保健福祉センター及び社会福祉法人等の所</w:t>
      </w:r>
      <w:r w:rsidRPr="00731D58">
        <w:rPr>
          <w:rFonts w:hint="eastAsia"/>
        </w:rPr>
        <w:t>管担当課（以下「担当課」という。）の職員（以下これらの職員を「指導監査職員」という。）が行う。</w:t>
      </w:r>
    </w:p>
    <w:p w14:paraId="5E78615D" w14:textId="77777777" w:rsidR="00635C09" w:rsidRPr="00731D58" w:rsidRDefault="00635C09" w:rsidP="00635C09">
      <w:pPr>
        <w:spacing w:line="324" w:lineRule="exact"/>
      </w:pPr>
    </w:p>
    <w:p w14:paraId="4B3C1A7B" w14:textId="77777777" w:rsidR="00635C09" w:rsidRPr="00731D58" w:rsidRDefault="00635C09" w:rsidP="00635C09">
      <w:pPr>
        <w:spacing w:line="324" w:lineRule="exact"/>
      </w:pPr>
      <w:r w:rsidRPr="00731D58">
        <w:rPr>
          <w:rFonts w:hint="eastAsia"/>
        </w:rPr>
        <w:t>（対象業務）</w:t>
      </w:r>
    </w:p>
    <w:p w14:paraId="5BD0B786" w14:textId="3956B9D6" w:rsidR="00635C09" w:rsidRPr="00731D58" w:rsidRDefault="00635C09" w:rsidP="00635C09">
      <w:pPr>
        <w:spacing w:line="324" w:lineRule="exact"/>
        <w:ind w:left="221" w:hangingChars="100" w:hanging="221"/>
      </w:pPr>
      <w:r w:rsidRPr="00731D58">
        <w:rPr>
          <w:rFonts w:hint="eastAsia"/>
        </w:rPr>
        <w:t>第４条</w:t>
      </w:r>
      <w:r w:rsidRPr="00731D58">
        <w:t xml:space="preserve">  </w:t>
      </w:r>
      <w:r w:rsidRPr="00731D58">
        <w:rPr>
          <w:rFonts w:hint="eastAsia"/>
        </w:rPr>
        <w:t xml:space="preserve">指導監査の対象業務は、社会福祉法人等の運営及び財務管理並びに社会福祉施設の　</w:t>
      </w:r>
      <w:r w:rsidR="000658C0" w:rsidRPr="007C5A14">
        <w:rPr>
          <w:rFonts w:hint="eastAsia"/>
        </w:rPr>
        <w:t>運営管理、</w:t>
      </w:r>
      <w:r w:rsidRPr="00731D58">
        <w:rPr>
          <w:rFonts w:hint="eastAsia"/>
        </w:rPr>
        <w:t>職員及び利用者の処遇等とする。</w:t>
      </w:r>
    </w:p>
    <w:p w14:paraId="711D7D86" w14:textId="77777777" w:rsidR="00635C09" w:rsidRPr="00731D58" w:rsidRDefault="00635C09" w:rsidP="00635C09">
      <w:pPr>
        <w:spacing w:line="324" w:lineRule="exact"/>
      </w:pPr>
    </w:p>
    <w:p w14:paraId="13656276" w14:textId="77777777" w:rsidR="00635C09" w:rsidRPr="00731D58" w:rsidRDefault="00635C09" w:rsidP="00635C09">
      <w:pPr>
        <w:spacing w:line="324" w:lineRule="exact"/>
      </w:pPr>
      <w:r w:rsidRPr="00731D58">
        <w:rPr>
          <w:rFonts w:hint="eastAsia"/>
        </w:rPr>
        <w:t>（実施区分）</w:t>
      </w:r>
    </w:p>
    <w:p w14:paraId="337F082F" w14:textId="77777777" w:rsidR="00635C09" w:rsidRPr="00731D58" w:rsidRDefault="00635C09" w:rsidP="00635C09">
      <w:pPr>
        <w:spacing w:line="324" w:lineRule="exact"/>
      </w:pPr>
      <w:r w:rsidRPr="00731D58">
        <w:rPr>
          <w:rFonts w:hint="eastAsia"/>
        </w:rPr>
        <w:t>第５条</w:t>
      </w:r>
      <w:r w:rsidRPr="00731D58">
        <w:t xml:space="preserve">  </w:t>
      </w:r>
      <w:r w:rsidRPr="00731D58">
        <w:rPr>
          <w:rFonts w:hint="eastAsia"/>
        </w:rPr>
        <w:t>指導監査の実施区分は、一般監査及び特別監査とする。</w:t>
      </w:r>
    </w:p>
    <w:p w14:paraId="2B69B935" w14:textId="77777777" w:rsidR="00635C09" w:rsidRPr="00731D58" w:rsidRDefault="00635C09" w:rsidP="00635C09">
      <w:pPr>
        <w:spacing w:line="324" w:lineRule="exact"/>
      </w:pPr>
      <w:r w:rsidRPr="00731D58">
        <w:t xml:space="preserve">  (1) </w:t>
      </w:r>
      <w:r w:rsidRPr="00731D58">
        <w:rPr>
          <w:rFonts w:hint="eastAsia"/>
        </w:rPr>
        <w:t>一般監査</w:t>
      </w:r>
    </w:p>
    <w:p w14:paraId="11F300B2" w14:textId="77777777" w:rsidR="00635C09" w:rsidRPr="00731D58" w:rsidRDefault="00635C09" w:rsidP="00635C09">
      <w:pPr>
        <w:spacing w:line="324" w:lineRule="exact"/>
        <w:ind w:left="443" w:hangingChars="200" w:hanging="443"/>
      </w:pPr>
      <w:r w:rsidRPr="00731D58">
        <w:t xml:space="preserve">    </w:t>
      </w:r>
      <w:r w:rsidRPr="00731D58">
        <w:rPr>
          <w:rFonts w:hint="eastAsia"/>
        </w:rPr>
        <w:t xml:space="preserve">　一般監査は、実地監査と書面監査とし、社会福祉法人等の運営等の全般的事項につい　　て、社会福祉法その他の法令及び通知に定める規定等の遵守状況を調査、確認のうえ、　　必要な指導を行う。</w:t>
      </w:r>
    </w:p>
    <w:p w14:paraId="326E695B" w14:textId="77777777" w:rsidR="00635C09" w:rsidRPr="00731D58" w:rsidRDefault="00635C09" w:rsidP="00635C09">
      <w:pPr>
        <w:spacing w:line="324" w:lineRule="exact"/>
      </w:pPr>
      <w:r w:rsidRPr="00731D58">
        <w:t xml:space="preserve">  (2) </w:t>
      </w:r>
      <w:r w:rsidRPr="00731D58">
        <w:rPr>
          <w:rFonts w:hint="eastAsia"/>
        </w:rPr>
        <w:t>特別監査</w:t>
      </w:r>
    </w:p>
    <w:p w14:paraId="50CCA6D8" w14:textId="77777777" w:rsidR="00635C09" w:rsidRPr="00731D58" w:rsidRDefault="00635C09" w:rsidP="00635C09">
      <w:pPr>
        <w:spacing w:line="324" w:lineRule="exact"/>
        <w:ind w:left="443" w:hangingChars="200" w:hanging="443"/>
      </w:pPr>
      <w:r w:rsidRPr="00731D58">
        <w:t xml:space="preserve">    </w:t>
      </w:r>
      <w:r w:rsidRPr="00731D58">
        <w:rPr>
          <w:rFonts w:hint="eastAsia"/>
        </w:rPr>
        <w:t xml:space="preserve">　特別監査は、別表１の特別監査基準に該当する社会福祉法人等を対象に、特定事項に</w:t>
      </w:r>
      <w:r w:rsidRPr="00731D58">
        <w:t xml:space="preserve">    </w:t>
      </w:r>
      <w:r w:rsidRPr="00731D58">
        <w:rPr>
          <w:rFonts w:hint="eastAsia"/>
        </w:rPr>
        <w:t>ついて重点的又は継続的に行う。</w:t>
      </w:r>
    </w:p>
    <w:p w14:paraId="56297DB1" w14:textId="77777777" w:rsidR="00635C09" w:rsidRPr="00731D58" w:rsidRDefault="00635C09" w:rsidP="00635C09">
      <w:pPr>
        <w:spacing w:line="324" w:lineRule="exact"/>
      </w:pPr>
    </w:p>
    <w:p w14:paraId="10C7C53F" w14:textId="77777777" w:rsidR="00635C09" w:rsidRPr="00731D58" w:rsidRDefault="00635C09" w:rsidP="00635C09">
      <w:pPr>
        <w:spacing w:line="324" w:lineRule="exact"/>
      </w:pPr>
      <w:r w:rsidRPr="00731D58">
        <w:rPr>
          <w:rFonts w:hint="eastAsia"/>
        </w:rPr>
        <w:t>（実施回数）</w:t>
      </w:r>
    </w:p>
    <w:p w14:paraId="5AE6C279" w14:textId="77777777" w:rsidR="00635C09" w:rsidRPr="00731D58" w:rsidRDefault="00635C09" w:rsidP="00635C09">
      <w:pPr>
        <w:spacing w:line="324" w:lineRule="exact"/>
        <w:ind w:left="221" w:hangingChars="100" w:hanging="221"/>
      </w:pPr>
      <w:r w:rsidRPr="00731D58">
        <w:rPr>
          <w:rFonts w:hint="eastAsia"/>
        </w:rPr>
        <w:t>第６条</w:t>
      </w:r>
      <w:r w:rsidRPr="00731D58">
        <w:t xml:space="preserve">  </w:t>
      </w:r>
      <w:r w:rsidRPr="00731D58">
        <w:rPr>
          <w:rFonts w:hint="eastAsia"/>
        </w:rPr>
        <w:t>一般監査の実施に当たっては、別表２の一般監査実施回数基準によることとし、特別監査は、必要に応じて適宜実施する。</w:t>
      </w:r>
    </w:p>
    <w:p w14:paraId="61BF8BD3" w14:textId="77777777" w:rsidR="00635C09" w:rsidRPr="006812C3" w:rsidRDefault="00635C09" w:rsidP="003C7AE9">
      <w:pPr>
        <w:spacing w:line="324" w:lineRule="exact"/>
      </w:pPr>
      <w:r w:rsidRPr="00731D58">
        <w:rPr>
          <w:rFonts w:hint="eastAsia"/>
        </w:rPr>
        <w:t>２</w:t>
      </w:r>
      <w:r w:rsidRPr="00731D58">
        <w:t xml:space="preserve">  </w:t>
      </w:r>
      <w:r w:rsidRPr="00731D58">
        <w:rPr>
          <w:rFonts w:hint="eastAsia"/>
        </w:rPr>
        <w:t>実地監査は、社会福祉法人等に出向いて行う現地監査とす</w:t>
      </w:r>
      <w:r w:rsidRPr="006812C3">
        <w:rPr>
          <w:rFonts w:hint="eastAsia"/>
        </w:rPr>
        <w:t>る。</w:t>
      </w:r>
      <w:r w:rsidR="003C7AE9" w:rsidRPr="006812C3">
        <w:rPr>
          <w:rFonts w:hint="eastAsia"/>
        </w:rPr>
        <w:t>なお、老人福祉施設の一般</w:t>
      </w:r>
      <w:r w:rsidR="003C7AE9" w:rsidRPr="006812C3">
        <w:rPr>
          <w:rFonts w:hint="eastAsia"/>
        </w:rPr>
        <w:lastRenderedPageBreak/>
        <w:t>監査に限り、施設・設備や利用者等のサービス利用状況以外の実地でなくても確認できる内容については、情報セキュリティの確保を前提としてオンライン等を活用することができる。</w:t>
      </w:r>
    </w:p>
    <w:p w14:paraId="0C63FEC3" w14:textId="77777777" w:rsidR="00635C09" w:rsidRPr="00731D58" w:rsidRDefault="00635C09" w:rsidP="00635C09">
      <w:pPr>
        <w:spacing w:line="324" w:lineRule="exact"/>
        <w:ind w:left="221" w:hangingChars="100" w:hanging="221"/>
      </w:pPr>
      <w:r w:rsidRPr="006812C3">
        <w:rPr>
          <w:rFonts w:hint="eastAsia"/>
        </w:rPr>
        <w:t>３</w:t>
      </w:r>
      <w:r w:rsidRPr="006812C3">
        <w:t xml:space="preserve">  </w:t>
      </w:r>
      <w:r w:rsidRPr="006812C3">
        <w:rPr>
          <w:rFonts w:hint="eastAsia"/>
        </w:rPr>
        <w:t>書面監査は、事前に提出された監査資料による指導監査を中心に行うこととするが、必</w:t>
      </w:r>
      <w:r w:rsidRPr="00731D58">
        <w:rPr>
          <w:rFonts w:hint="eastAsia"/>
        </w:rPr>
        <w:t>要に応じ、出頭又は電話等により、対象業務の処理状況及び運営等を確認する。</w:t>
      </w:r>
    </w:p>
    <w:p w14:paraId="733141E6" w14:textId="77777777" w:rsidR="00635C09" w:rsidRPr="00731D58" w:rsidRDefault="00635C09" w:rsidP="00635C09">
      <w:pPr>
        <w:spacing w:line="324" w:lineRule="exact"/>
      </w:pPr>
      <w:r w:rsidRPr="00731D58">
        <w:rPr>
          <w:rFonts w:hint="eastAsia"/>
        </w:rPr>
        <w:t>４</w:t>
      </w:r>
      <w:r w:rsidRPr="00731D58">
        <w:t xml:space="preserve">  </w:t>
      </w:r>
      <w:r w:rsidRPr="00731D58">
        <w:rPr>
          <w:rFonts w:hint="eastAsia"/>
        </w:rPr>
        <w:t>特別監査は、原則として実地監査により行う。</w:t>
      </w:r>
    </w:p>
    <w:p w14:paraId="43BA0433" w14:textId="77777777" w:rsidR="00635C09" w:rsidRPr="00731D58" w:rsidRDefault="00635C09" w:rsidP="00635C09">
      <w:pPr>
        <w:spacing w:line="324" w:lineRule="exact"/>
      </w:pPr>
    </w:p>
    <w:p w14:paraId="523FE4E1" w14:textId="77777777" w:rsidR="00635C09" w:rsidRPr="00731D58" w:rsidRDefault="00635C09" w:rsidP="00635C09">
      <w:pPr>
        <w:spacing w:line="324" w:lineRule="exact"/>
      </w:pPr>
      <w:r w:rsidRPr="00731D58">
        <w:rPr>
          <w:rFonts w:hint="eastAsia"/>
        </w:rPr>
        <w:t>（実施時期等）</w:t>
      </w:r>
    </w:p>
    <w:p w14:paraId="783C6919" w14:textId="77777777" w:rsidR="00635C09" w:rsidRPr="00731D58" w:rsidRDefault="00635C09" w:rsidP="00635C09">
      <w:pPr>
        <w:spacing w:line="324" w:lineRule="exact"/>
      </w:pPr>
      <w:r w:rsidRPr="00731D58">
        <w:rPr>
          <w:rFonts w:hint="eastAsia"/>
        </w:rPr>
        <w:t>第７条</w:t>
      </w:r>
      <w:r w:rsidRPr="00731D58">
        <w:t xml:space="preserve">  </w:t>
      </w:r>
      <w:r w:rsidRPr="00731D58">
        <w:rPr>
          <w:rFonts w:hint="eastAsia"/>
        </w:rPr>
        <w:t>指導監査の実施時期は、次の各号に掲げる基準により行う。</w:t>
      </w:r>
    </w:p>
    <w:p w14:paraId="4098CA5C" w14:textId="77777777" w:rsidR="00635C09" w:rsidRPr="00731D58" w:rsidRDefault="00635C09" w:rsidP="00635C09">
      <w:pPr>
        <w:spacing w:line="324" w:lineRule="exact"/>
      </w:pPr>
      <w:r w:rsidRPr="00731D58">
        <w:t xml:space="preserve">  (1) </w:t>
      </w:r>
      <w:r w:rsidR="00254F02" w:rsidRPr="00731D58">
        <w:rPr>
          <w:rFonts w:hint="eastAsia"/>
        </w:rPr>
        <w:t>一般監査は、原則として当該年度の６月から３</w:t>
      </w:r>
      <w:r w:rsidRPr="00731D58">
        <w:rPr>
          <w:rFonts w:hint="eastAsia"/>
        </w:rPr>
        <w:t>月までに行う。</w:t>
      </w:r>
    </w:p>
    <w:p w14:paraId="40980303" w14:textId="77777777" w:rsidR="00635C09" w:rsidRPr="00731D58" w:rsidRDefault="00635C09" w:rsidP="00635C09">
      <w:pPr>
        <w:spacing w:line="324" w:lineRule="exact"/>
        <w:ind w:left="443" w:hangingChars="200" w:hanging="443"/>
      </w:pPr>
      <w:r w:rsidRPr="00731D58">
        <w:t xml:space="preserve">  (2)</w:t>
      </w:r>
      <w:r w:rsidR="00254F02" w:rsidRPr="00731D58">
        <w:rPr>
          <w:rFonts w:hint="eastAsia"/>
        </w:rPr>
        <w:t>事務処理及び運営</w:t>
      </w:r>
      <w:r w:rsidRPr="00731D58">
        <w:rPr>
          <w:rFonts w:hint="eastAsia"/>
        </w:rPr>
        <w:t>等について問題があると認められる社会福祉法人等にあっては、原則として当該年度の早い時期に実地監査を行う。</w:t>
      </w:r>
    </w:p>
    <w:p w14:paraId="22B870E5" w14:textId="77777777" w:rsidR="00635C09" w:rsidRPr="00731D58" w:rsidRDefault="00635C09" w:rsidP="00635C09">
      <w:pPr>
        <w:spacing w:line="324" w:lineRule="exact"/>
      </w:pPr>
      <w:r w:rsidRPr="00731D58">
        <w:rPr>
          <w:rFonts w:hint="eastAsia"/>
        </w:rPr>
        <w:t>２</w:t>
      </w:r>
      <w:r w:rsidRPr="00731D58">
        <w:t xml:space="preserve">  </w:t>
      </w:r>
      <w:r w:rsidRPr="00731D58">
        <w:rPr>
          <w:rFonts w:hint="eastAsia"/>
        </w:rPr>
        <w:t>指導監査の日数は、次の各号に掲げる基準により定める。</w:t>
      </w:r>
    </w:p>
    <w:p w14:paraId="18CFBCC3" w14:textId="77777777" w:rsidR="00635C09" w:rsidRPr="00731D58" w:rsidRDefault="00635C09" w:rsidP="00635C09">
      <w:pPr>
        <w:spacing w:line="324" w:lineRule="exact"/>
        <w:ind w:left="443" w:hangingChars="200" w:hanging="443"/>
      </w:pPr>
      <w:r w:rsidRPr="00731D58">
        <w:t xml:space="preserve">  (1) </w:t>
      </w:r>
      <w:r w:rsidRPr="00731D58">
        <w:rPr>
          <w:rFonts w:hint="eastAsia"/>
        </w:rPr>
        <w:t>一般監査の実地監査の日数は、原則として、別表３の実地監査班編成基準のとおりと　　する。</w:t>
      </w:r>
    </w:p>
    <w:p w14:paraId="748947D3" w14:textId="77777777" w:rsidR="00635C09" w:rsidRPr="00731D58" w:rsidRDefault="00635C09" w:rsidP="00635C09">
      <w:pPr>
        <w:spacing w:line="324" w:lineRule="exact"/>
        <w:ind w:left="443" w:hangingChars="200" w:hanging="443"/>
      </w:pPr>
      <w:r w:rsidRPr="00731D58">
        <w:t xml:space="preserve">  </w:t>
      </w:r>
      <w:r w:rsidRPr="00731D58">
        <w:rPr>
          <w:rFonts w:hint="eastAsia"/>
        </w:rPr>
        <w:t xml:space="preserve">　</w:t>
      </w:r>
      <w:r w:rsidRPr="00731D58">
        <w:t xml:space="preserve">  </w:t>
      </w:r>
      <w:r w:rsidRPr="00731D58">
        <w:rPr>
          <w:rFonts w:hint="eastAsia"/>
        </w:rPr>
        <w:t>なお、社会福祉法人等の規模及び前年度の指導監査結果等により変更することができ</w:t>
      </w:r>
      <w:r w:rsidRPr="00731D58">
        <w:t xml:space="preserve">    </w:t>
      </w:r>
      <w:r w:rsidRPr="00731D58">
        <w:rPr>
          <w:rFonts w:hint="eastAsia"/>
        </w:rPr>
        <w:t>るものとする。</w:t>
      </w:r>
    </w:p>
    <w:p w14:paraId="51955254" w14:textId="77777777" w:rsidR="00635C09" w:rsidRPr="00731D58" w:rsidRDefault="00635C09" w:rsidP="00635C09">
      <w:pPr>
        <w:spacing w:line="324" w:lineRule="exact"/>
      </w:pPr>
      <w:r w:rsidRPr="00731D58">
        <w:t xml:space="preserve">  (2) </w:t>
      </w:r>
      <w:r w:rsidRPr="00731D58">
        <w:rPr>
          <w:rFonts w:hint="eastAsia"/>
        </w:rPr>
        <w:t>特別監査は、必要に応じて適宜定める。</w:t>
      </w:r>
    </w:p>
    <w:p w14:paraId="688430E9" w14:textId="77777777" w:rsidR="00635C09" w:rsidRPr="00731D58" w:rsidRDefault="00635C09" w:rsidP="00635C09">
      <w:pPr>
        <w:spacing w:line="324" w:lineRule="exact"/>
      </w:pPr>
    </w:p>
    <w:p w14:paraId="32555707" w14:textId="77777777" w:rsidR="00635C09" w:rsidRPr="00731D58" w:rsidRDefault="00635C09" w:rsidP="00635C09">
      <w:pPr>
        <w:spacing w:line="324" w:lineRule="exact"/>
      </w:pPr>
      <w:r w:rsidRPr="00731D58">
        <w:rPr>
          <w:rFonts w:hint="eastAsia"/>
        </w:rPr>
        <w:t>（実施体制）</w:t>
      </w:r>
    </w:p>
    <w:p w14:paraId="0EF86F1A" w14:textId="77777777" w:rsidR="00635C09" w:rsidRPr="00731D58" w:rsidRDefault="00635C09" w:rsidP="00635C09">
      <w:pPr>
        <w:spacing w:line="324" w:lineRule="exact"/>
      </w:pPr>
      <w:r w:rsidRPr="00731D58">
        <w:rPr>
          <w:rFonts w:hint="eastAsia"/>
        </w:rPr>
        <w:t>第８条</w:t>
      </w:r>
      <w:r w:rsidRPr="00731D58">
        <w:t xml:space="preserve">  </w:t>
      </w:r>
      <w:r w:rsidRPr="00731D58">
        <w:rPr>
          <w:rFonts w:hint="eastAsia"/>
        </w:rPr>
        <w:t>一般監査及び特別監査は、原則として班を編成して行う。</w:t>
      </w:r>
    </w:p>
    <w:p w14:paraId="6BCAFDD4" w14:textId="77777777" w:rsidR="00635C09" w:rsidRPr="00731D58" w:rsidRDefault="00635C09" w:rsidP="00635C09">
      <w:pPr>
        <w:spacing w:line="324" w:lineRule="exact"/>
      </w:pPr>
      <w:r w:rsidRPr="00731D58">
        <w:t xml:space="preserve">  (1) </w:t>
      </w:r>
      <w:r w:rsidRPr="00731D58">
        <w:rPr>
          <w:rFonts w:hint="eastAsia"/>
        </w:rPr>
        <w:t>一般監査の実地監査の班編成の基準は、別表３の実地監査班編成基準のとおりとする。</w:t>
      </w:r>
    </w:p>
    <w:p w14:paraId="65788F7F" w14:textId="77777777" w:rsidR="00635C09" w:rsidRPr="00731D58" w:rsidRDefault="00635C09" w:rsidP="00635C09">
      <w:pPr>
        <w:spacing w:line="324" w:lineRule="exact"/>
      </w:pPr>
      <w:r w:rsidRPr="00731D58">
        <w:t xml:space="preserve">  (2) </w:t>
      </w:r>
      <w:r w:rsidRPr="00731D58">
        <w:rPr>
          <w:rFonts w:hint="eastAsia"/>
        </w:rPr>
        <w:t>特別監査及び書面監査は、指導内容に応じた実施体制で行う。</w:t>
      </w:r>
    </w:p>
    <w:p w14:paraId="5D25E11D" w14:textId="77777777" w:rsidR="00635C09" w:rsidRPr="00731D58" w:rsidRDefault="00635C09" w:rsidP="00635C09">
      <w:pPr>
        <w:spacing w:line="324" w:lineRule="exact"/>
      </w:pPr>
    </w:p>
    <w:p w14:paraId="1139F78B" w14:textId="77777777" w:rsidR="00635C09" w:rsidRPr="00731D58" w:rsidRDefault="00635C09" w:rsidP="00635C09">
      <w:pPr>
        <w:spacing w:line="324" w:lineRule="exact"/>
      </w:pPr>
      <w:r w:rsidRPr="00731D58">
        <w:rPr>
          <w:rFonts w:hint="eastAsia"/>
        </w:rPr>
        <w:t>（証明書）</w:t>
      </w:r>
    </w:p>
    <w:p w14:paraId="77DA5972" w14:textId="77777777" w:rsidR="00635C09" w:rsidRPr="00731D58" w:rsidRDefault="00635C09" w:rsidP="00635C09">
      <w:pPr>
        <w:spacing w:line="324" w:lineRule="exact"/>
        <w:ind w:left="221" w:hangingChars="100" w:hanging="221"/>
      </w:pPr>
      <w:r w:rsidRPr="00731D58">
        <w:rPr>
          <w:rFonts w:hint="eastAsia"/>
        </w:rPr>
        <w:t>第９条</w:t>
      </w:r>
      <w:r w:rsidRPr="00731D58">
        <w:t xml:space="preserve">  </w:t>
      </w:r>
      <w:r w:rsidRPr="00731D58">
        <w:rPr>
          <w:rFonts w:hint="eastAsia"/>
        </w:rPr>
        <w:t>指導監査職員は、第５条に定める指導監査の実施に当たっては、別記様式１に定める証明書を携行するものとする。</w:t>
      </w:r>
    </w:p>
    <w:p w14:paraId="0EA67556" w14:textId="77777777" w:rsidR="00635C09" w:rsidRPr="00731D58" w:rsidRDefault="00635C09" w:rsidP="00635C09">
      <w:pPr>
        <w:spacing w:line="324" w:lineRule="exact"/>
      </w:pPr>
    </w:p>
    <w:p w14:paraId="22F00EBB" w14:textId="77777777" w:rsidR="00635C09" w:rsidRPr="00731D58" w:rsidRDefault="00635C09" w:rsidP="00635C09">
      <w:pPr>
        <w:spacing w:line="324" w:lineRule="exact"/>
      </w:pPr>
      <w:r w:rsidRPr="00731D58">
        <w:rPr>
          <w:rFonts w:hint="eastAsia"/>
        </w:rPr>
        <w:t>（主眼事項及び実施計画の策定）</w:t>
      </w:r>
    </w:p>
    <w:p w14:paraId="6E71CF08" w14:textId="77777777" w:rsidR="00635C09" w:rsidRPr="00731D58" w:rsidRDefault="00635C09" w:rsidP="00635C09">
      <w:pPr>
        <w:spacing w:line="324" w:lineRule="exact"/>
      </w:pPr>
      <w:r w:rsidRPr="00731D58">
        <w:rPr>
          <w:rFonts w:hint="eastAsia"/>
        </w:rPr>
        <w:t>第</w:t>
      </w:r>
      <w:r w:rsidRPr="00731D58">
        <w:t>10</w:t>
      </w:r>
      <w:r w:rsidRPr="00731D58">
        <w:rPr>
          <w:rFonts w:hint="eastAsia"/>
        </w:rPr>
        <w:t>条</w:t>
      </w:r>
      <w:r w:rsidRPr="00731D58">
        <w:t xml:space="preserve">  </w:t>
      </w:r>
      <w:r w:rsidRPr="00731D58">
        <w:rPr>
          <w:rFonts w:hint="eastAsia"/>
        </w:rPr>
        <w:t>指導監査の主眼事項は、次の各号に掲げる事項を基準に定める。</w:t>
      </w:r>
    </w:p>
    <w:p w14:paraId="1F206177" w14:textId="77777777" w:rsidR="00635C09" w:rsidRPr="00731D58" w:rsidRDefault="00635C09" w:rsidP="00635C09">
      <w:pPr>
        <w:spacing w:line="324" w:lineRule="exact"/>
      </w:pPr>
      <w:r w:rsidRPr="00731D58">
        <w:t xml:space="preserve">  (1) </w:t>
      </w:r>
      <w:r w:rsidRPr="00731D58">
        <w:rPr>
          <w:rFonts w:hint="eastAsia"/>
        </w:rPr>
        <w:t>国の指導方針を基本に、毎年度定める。</w:t>
      </w:r>
    </w:p>
    <w:p w14:paraId="3847D9F0" w14:textId="77777777" w:rsidR="00635C09" w:rsidRPr="00731D58" w:rsidRDefault="00635C09" w:rsidP="00635C09">
      <w:pPr>
        <w:spacing w:line="324" w:lineRule="exact"/>
        <w:ind w:left="443" w:hangingChars="200" w:hanging="443"/>
      </w:pPr>
      <w:r w:rsidRPr="00731D58">
        <w:t xml:space="preserve">  (2) </w:t>
      </w:r>
      <w:r w:rsidRPr="00731D58">
        <w:rPr>
          <w:rFonts w:hint="eastAsia"/>
        </w:rPr>
        <w:t>利用者の処遇の充実を最重点に置きながら、社会変化に対応した社会福祉法人等の事</w:t>
      </w:r>
      <w:r w:rsidRPr="00731D58">
        <w:t xml:space="preserve">    </w:t>
      </w:r>
      <w:r w:rsidRPr="00731D58">
        <w:rPr>
          <w:rFonts w:hint="eastAsia"/>
        </w:rPr>
        <w:t>務処理及び運営等の充実についても配慮することとする。</w:t>
      </w:r>
    </w:p>
    <w:p w14:paraId="37809F82" w14:textId="77777777" w:rsidR="00635C09" w:rsidRPr="00731D58" w:rsidRDefault="00635C09" w:rsidP="00635C09">
      <w:pPr>
        <w:spacing w:line="324" w:lineRule="exact"/>
      </w:pPr>
      <w:r w:rsidRPr="00731D58">
        <w:rPr>
          <w:rFonts w:hint="eastAsia"/>
        </w:rPr>
        <w:t>２</w:t>
      </w:r>
      <w:r w:rsidRPr="00731D58">
        <w:t xml:space="preserve">  </w:t>
      </w:r>
      <w:r w:rsidRPr="00731D58">
        <w:rPr>
          <w:rFonts w:hint="eastAsia"/>
        </w:rPr>
        <w:t>指導監査の実施計画は、次の各号に掲げる事項を基準に定める。</w:t>
      </w:r>
    </w:p>
    <w:p w14:paraId="5C741777" w14:textId="77777777" w:rsidR="00635C09" w:rsidRPr="00731D58" w:rsidRDefault="00635C09" w:rsidP="00635C09">
      <w:pPr>
        <w:spacing w:line="324" w:lineRule="exact"/>
      </w:pPr>
      <w:r w:rsidRPr="00731D58">
        <w:t xml:space="preserve">  (1) </w:t>
      </w:r>
      <w:r w:rsidRPr="00731D58">
        <w:rPr>
          <w:rFonts w:hint="eastAsia"/>
        </w:rPr>
        <w:t>一般監査の実施計画は、年間実施計画及び月別実施計画とする。</w:t>
      </w:r>
    </w:p>
    <w:p w14:paraId="6CB516E1" w14:textId="77777777" w:rsidR="00635C09" w:rsidRPr="00731D58" w:rsidRDefault="00635C09" w:rsidP="00635C09">
      <w:pPr>
        <w:spacing w:line="324" w:lineRule="exact"/>
        <w:ind w:left="443" w:hangingChars="200" w:hanging="443"/>
      </w:pPr>
      <w:r w:rsidRPr="00731D58">
        <w:t xml:space="preserve">  (2) </w:t>
      </w:r>
      <w:r w:rsidRPr="00731D58">
        <w:rPr>
          <w:rFonts w:hint="eastAsia"/>
        </w:rPr>
        <w:t>年間実施計画は、毎年度当初に、施設の種別、月別、実施方式等の総括的な計画を定める。</w:t>
      </w:r>
    </w:p>
    <w:p w14:paraId="7A3BB018" w14:textId="77777777" w:rsidR="00635C09" w:rsidRPr="00731D58" w:rsidRDefault="00635C09" w:rsidP="00635C09">
      <w:pPr>
        <w:spacing w:line="324" w:lineRule="exact"/>
        <w:ind w:left="443" w:hangingChars="200" w:hanging="443"/>
      </w:pPr>
      <w:r w:rsidRPr="00731D58">
        <w:t xml:space="preserve">  (3) </w:t>
      </w:r>
      <w:r w:rsidRPr="00731D58">
        <w:rPr>
          <w:rFonts w:hint="eastAsia"/>
        </w:rPr>
        <w:t>月別実施計画は、指導監査実施月の１か月前までに、当該月の社会福祉法人等の指導監査日、監査班、実施日程を定める。</w:t>
      </w:r>
    </w:p>
    <w:p w14:paraId="5EDF7A62" w14:textId="77777777" w:rsidR="00635C09" w:rsidRPr="00731D58" w:rsidRDefault="00635C09" w:rsidP="00635C09">
      <w:pPr>
        <w:spacing w:line="324" w:lineRule="exact"/>
      </w:pPr>
    </w:p>
    <w:p w14:paraId="3E66F092" w14:textId="77777777" w:rsidR="00635C09" w:rsidRPr="00731D58" w:rsidRDefault="00635C09" w:rsidP="00635C09">
      <w:pPr>
        <w:spacing w:line="324" w:lineRule="exact"/>
      </w:pPr>
      <w:r w:rsidRPr="00731D58">
        <w:rPr>
          <w:rFonts w:hint="eastAsia"/>
        </w:rPr>
        <w:t>（監査項目）</w:t>
      </w:r>
    </w:p>
    <w:p w14:paraId="0E27EB42" w14:textId="77777777" w:rsidR="00635C09" w:rsidRPr="00731D58" w:rsidRDefault="00635C09" w:rsidP="00635C09">
      <w:pPr>
        <w:spacing w:line="324" w:lineRule="exact"/>
      </w:pPr>
      <w:r w:rsidRPr="00731D58">
        <w:rPr>
          <w:rFonts w:hint="eastAsia"/>
        </w:rPr>
        <w:t>第</w:t>
      </w:r>
      <w:r w:rsidRPr="00731D58">
        <w:t>11</w:t>
      </w:r>
      <w:r w:rsidRPr="00731D58">
        <w:rPr>
          <w:rFonts w:hint="eastAsia"/>
        </w:rPr>
        <w:t>条</w:t>
      </w:r>
      <w:r w:rsidRPr="00731D58">
        <w:t xml:space="preserve">  </w:t>
      </w:r>
      <w:r w:rsidRPr="00731D58">
        <w:rPr>
          <w:rFonts w:hint="eastAsia"/>
        </w:rPr>
        <w:t>指導監査の項目は、次の各号に掲げる事項を基準に定める。</w:t>
      </w:r>
    </w:p>
    <w:p w14:paraId="2C78EAC4" w14:textId="77777777" w:rsidR="00635C09" w:rsidRPr="00731D58" w:rsidRDefault="00635C09" w:rsidP="00635C09">
      <w:pPr>
        <w:spacing w:line="324" w:lineRule="exact"/>
      </w:pPr>
      <w:r w:rsidRPr="00731D58">
        <w:t xml:space="preserve">   (1) </w:t>
      </w:r>
      <w:r w:rsidRPr="00731D58">
        <w:rPr>
          <w:rFonts w:hint="eastAsia"/>
        </w:rPr>
        <w:t>一般監査の項目は、別表４に掲げる各通知により設定された監査項目等による。</w:t>
      </w:r>
    </w:p>
    <w:p w14:paraId="35D325FD" w14:textId="77777777" w:rsidR="00635C09" w:rsidRPr="00731D58" w:rsidRDefault="00635C09" w:rsidP="00635C09">
      <w:pPr>
        <w:spacing w:line="324" w:lineRule="exact"/>
      </w:pPr>
      <w:r w:rsidRPr="00731D58">
        <w:rPr>
          <w:rFonts w:hint="eastAsia"/>
        </w:rPr>
        <w:t xml:space="preserve">　</w:t>
      </w:r>
      <w:r w:rsidRPr="00731D58">
        <w:rPr>
          <w:rFonts w:hint="eastAsia"/>
        </w:rPr>
        <w:t xml:space="preserve"> (2) </w:t>
      </w:r>
      <w:r w:rsidRPr="00731D58">
        <w:rPr>
          <w:rFonts w:hint="eastAsia"/>
        </w:rPr>
        <w:t>特別監査の項目は、実施理由に応じ適宜定める。</w:t>
      </w:r>
    </w:p>
    <w:p w14:paraId="00652B03" w14:textId="77777777" w:rsidR="00635C09" w:rsidRPr="00731D58" w:rsidRDefault="00635C09" w:rsidP="00635C09">
      <w:pPr>
        <w:spacing w:line="324" w:lineRule="exact"/>
      </w:pPr>
      <w:r w:rsidRPr="00731D58">
        <w:rPr>
          <w:rFonts w:hint="eastAsia"/>
        </w:rPr>
        <w:t>（実施通知等）</w:t>
      </w:r>
    </w:p>
    <w:p w14:paraId="442FCC3C" w14:textId="77777777" w:rsidR="00635C09" w:rsidRPr="00731D58" w:rsidRDefault="00635C09" w:rsidP="00635C09">
      <w:pPr>
        <w:spacing w:line="324" w:lineRule="exact"/>
        <w:ind w:left="221" w:hangingChars="100" w:hanging="221"/>
      </w:pPr>
      <w:r w:rsidRPr="00731D58">
        <w:rPr>
          <w:rFonts w:hint="eastAsia"/>
        </w:rPr>
        <w:t>第</w:t>
      </w:r>
      <w:r w:rsidRPr="00731D58">
        <w:t>12</w:t>
      </w:r>
      <w:r w:rsidRPr="00731D58">
        <w:rPr>
          <w:rFonts w:hint="eastAsia"/>
        </w:rPr>
        <w:t>条</w:t>
      </w:r>
      <w:r w:rsidRPr="00731D58">
        <w:t xml:space="preserve">  </w:t>
      </w:r>
      <w:r w:rsidRPr="00731D58">
        <w:rPr>
          <w:rFonts w:hint="eastAsia"/>
        </w:rPr>
        <w:t>一般監査の実施に当たっては、その対象となる社会福祉法人等に対し、指導監査日　の概ね１か月前までに、指導監査の期日、その他必要な事項について別記様式２により通知する。</w:t>
      </w:r>
    </w:p>
    <w:p w14:paraId="78BAF1D6" w14:textId="77777777" w:rsidR="00635C09" w:rsidRPr="00731D58" w:rsidRDefault="00635C09" w:rsidP="00635C09">
      <w:pPr>
        <w:spacing w:line="324" w:lineRule="exact"/>
      </w:pPr>
      <w:r w:rsidRPr="00731D58">
        <w:rPr>
          <w:rFonts w:hint="eastAsia"/>
        </w:rPr>
        <w:t>２</w:t>
      </w:r>
      <w:r w:rsidRPr="00731D58">
        <w:t xml:space="preserve">  </w:t>
      </w:r>
      <w:r w:rsidRPr="00731D58">
        <w:rPr>
          <w:rFonts w:hint="eastAsia"/>
        </w:rPr>
        <w:t>特別監査については、適宜通知する。</w:t>
      </w:r>
    </w:p>
    <w:p w14:paraId="36DC9761" w14:textId="77777777" w:rsidR="00635C09" w:rsidRPr="00731D58" w:rsidRDefault="00635C09" w:rsidP="00635C09">
      <w:pPr>
        <w:spacing w:line="324" w:lineRule="exact"/>
      </w:pPr>
    </w:p>
    <w:p w14:paraId="47A828CC" w14:textId="77777777" w:rsidR="00635C09" w:rsidRPr="00731D58" w:rsidRDefault="00635C09" w:rsidP="00635C09">
      <w:pPr>
        <w:spacing w:line="324" w:lineRule="exact"/>
      </w:pPr>
      <w:r w:rsidRPr="00731D58">
        <w:rPr>
          <w:rFonts w:hint="eastAsia"/>
        </w:rPr>
        <w:t>（立会い等）</w:t>
      </w:r>
    </w:p>
    <w:p w14:paraId="1931FBAB" w14:textId="77777777" w:rsidR="00635C09" w:rsidRPr="00731D58" w:rsidRDefault="00635C09" w:rsidP="00635C09">
      <w:pPr>
        <w:spacing w:line="324" w:lineRule="exact"/>
        <w:ind w:left="221" w:hangingChars="100" w:hanging="221"/>
      </w:pPr>
      <w:r w:rsidRPr="00731D58">
        <w:rPr>
          <w:rFonts w:hint="eastAsia"/>
        </w:rPr>
        <w:t>第</w:t>
      </w:r>
      <w:r w:rsidRPr="00731D58">
        <w:t>13</w:t>
      </w:r>
      <w:r w:rsidRPr="00731D58">
        <w:rPr>
          <w:rFonts w:hint="eastAsia"/>
        </w:rPr>
        <w:t>条</w:t>
      </w:r>
      <w:r w:rsidRPr="00731D58">
        <w:t xml:space="preserve">  </w:t>
      </w:r>
      <w:r w:rsidRPr="00731D58">
        <w:rPr>
          <w:rFonts w:hint="eastAsia"/>
        </w:rPr>
        <w:t>指導監査の実施に当たっては、必要に応じ、関係行政機関の職員の出席又は立会いのもとで行う。</w:t>
      </w:r>
    </w:p>
    <w:p w14:paraId="2D9095A1" w14:textId="77777777" w:rsidR="00635C09" w:rsidRPr="00731D58" w:rsidRDefault="00635C09" w:rsidP="00635C09">
      <w:pPr>
        <w:spacing w:line="324" w:lineRule="exact"/>
      </w:pPr>
      <w:r w:rsidRPr="00731D58">
        <w:rPr>
          <w:rFonts w:hint="eastAsia"/>
        </w:rPr>
        <w:t>２</w:t>
      </w:r>
      <w:r w:rsidRPr="00731D58">
        <w:t xml:space="preserve">  </w:t>
      </w:r>
      <w:r w:rsidRPr="00731D58">
        <w:rPr>
          <w:rFonts w:hint="eastAsia"/>
        </w:rPr>
        <w:t>指導監査の実施に当たっては、必要に応じ、当該社会福祉法人の監事の立会いを要請する。</w:t>
      </w:r>
    </w:p>
    <w:p w14:paraId="1EC91868" w14:textId="77777777" w:rsidR="00635C09" w:rsidRPr="00731D58" w:rsidRDefault="00635C09" w:rsidP="00635C09">
      <w:pPr>
        <w:spacing w:line="324" w:lineRule="exact"/>
      </w:pPr>
    </w:p>
    <w:p w14:paraId="23BA1C3C" w14:textId="77777777" w:rsidR="00635C09" w:rsidRPr="00731D58" w:rsidRDefault="00635C09" w:rsidP="00635C09">
      <w:pPr>
        <w:spacing w:line="324" w:lineRule="exact"/>
      </w:pPr>
      <w:r w:rsidRPr="00731D58">
        <w:rPr>
          <w:rFonts w:hint="eastAsia"/>
        </w:rPr>
        <w:t>（趣旨説明等）</w:t>
      </w:r>
    </w:p>
    <w:p w14:paraId="35D9E418" w14:textId="77777777" w:rsidR="00635C09" w:rsidRPr="00731D58" w:rsidRDefault="00635C09" w:rsidP="00635C09">
      <w:pPr>
        <w:spacing w:line="324" w:lineRule="exact"/>
        <w:ind w:left="221" w:hangingChars="100" w:hanging="221"/>
      </w:pPr>
      <w:r w:rsidRPr="00731D58">
        <w:rPr>
          <w:rFonts w:hint="eastAsia"/>
        </w:rPr>
        <w:t>第</w:t>
      </w:r>
      <w:r w:rsidRPr="00731D58">
        <w:t>14</w:t>
      </w:r>
      <w:r w:rsidRPr="00731D58">
        <w:rPr>
          <w:rFonts w:hint="eastAsia"/>
        </w:rPr>
        <w:t>条</w:t>
      </w:r>
      <w:r w:rsidRPr="00731D58">
        <w:t xml:space="preserve">  </w:t>
      </w:r>
      <w:r w:rsidRPr="00731D58">
        <w:rPr>
          <w:rFonts w:hint="eastAsia"/>
        </w:rPr>
        <w:t>指導監査の実施に当たっては、当該社会福祉法人等の責任者に対し、理解と協力を</w:t>
      </w:r>
      <w:r w:rsidRPr="00731D58">
        <w:t xml:space="preserve">  </w:t>
      </w:r>
      <w:r w:rsidRPr="00731D58">
        <w:rPr>
          <w:rFonts w:hint="eastAsia"/>
        </w:rPr>
        <w:t>得るため、あらかじめその趣旨を説明する。</w:t>
      </w:r>
    </w:p>
    <w:p w14:paraId="03102C56" w14:textId="77777777" w:rsidR="00635C09" w:rsidRPr="00731D58" w:rsidRDefault="00635C09" w:rsidP="00635C09">
      <w:pPr>
        <w:spacing w:line="324" w:lineRule="exact"/>
        <w:ind w:left="221" w:hangingChars="100" w:hanging="221"/>
      </w:pPr>
      <w:r w:rsidRPr="00731D58">
        <w:rPr>
          <w:rFonts w:hint="eastAsia"/>
        </w:rPr>
        <w:t>２</w:t>
      </w:r>
      <w:r w:rsidRPr="00731D58">
        <w:t xml:space="preserve">  </w:t>
      </w:r>
      <w:r w:rsidRPr="00731D58">
        <w:rPr>
          <w:rFonts w:hint="eastAsia"/>
        </w:rPr>
        <w:t>指導監査の実施に当たっては、能率的に行うよう努めるとともに、当該社会福祉法人等の業務に支障のないように努める。</w:t>
      </w:r>
    </w:p>
    <w:p w14:paraId="1E819AE3" w14:textId="77777777" w:rsidR="00635C09" w:rsidRPr="00731D58" w:rsidRDefault="00635C09" w:rsidP="00635C09">
      <w:pPr>
        <w:spacing w:line="324" w:lineRule="exact"/>
        <w:ind w:left="221" w:hangingChars="100" w:hanging="221"/>
      </w:pPr>
      <w:r w:rsidRPr="00731D58">
        <w:rPr>
          <w:rFonts w:hint="eastAsia"/>
        </w:rPr>
        <w:t>３</w:t>
      </w:r>
      <w:r w:rsidRPr="00731D58">
        <w:t xml:space="preserve">  </w:t>
      </w:r>
      <w:r w:rsidRPr="00731D58">
        <w:rPr>
          <w:rFonts w:hint="eastAsia"/>
        </w:rPr>
        <w:t>指導監査における対象業務の事務処理及び運営等についての状況聴取は、当該社会福祉法人等の業務の責任者を中心に進める。</w:t>
      </w:r>
    </w:p>
    <w:p w14:paraId="6D1FC06B" w14:textId="77777777" w:rsidR="00635C09" w:rsidRPr="00731D58" w:rsidRDefault="00635C09" w:rsidP="00635C09">
      <w:pPr>
        <w:spacing w:line="324" w:lineRule="exact"/>
      </w:pPr>
    </w:p>
    <w:p w14:paraId="7625C46D" w14:textId="77777777" w:rsidR="00635C09" w:rsidRPr="00731D58" w:rsidRDefault="00635C09" w:rsidP="00635C09">
      <w:pPr>
        <w:spacing w:line="324" w:lineRule="exact"/>
      </w:pPr>
      <w:r w:rsidRPr="00731D58">
        <w:rPr>
          <w:rFonts w:hint="eastAsia"/>
        </w:rPr>
        <w:t>（実施方法）</w:t>
      </w:r>
    </w:p>
    <w:p w14:paraId="21ED77AB" w14:textId="77777777" w:rsidR="00635C09" w:rsidRPr="00731D58" w:rsidRDefault="00635C09" w:rsidP="00635C09">
      <w:pPr>
        <w:spacing w:line="324" w:lineRule="exact"/>
        <w:ind w:left="221" w:hangingChars="100" w:hanging="221"/>
      </w:pPr>
      <w:r w:rsidRPr="00731D58">
        <w:rPr>
          <w:rFonts w:hint="eastAsia"/>
        </w:rPr>
        <w:t>第</w:t>
      </w:r>
      <w:r w:rsidRPr="00731D58">
        <w:t>15</w:t>
      </w:r>
      <w:r w:rsidRPr="00731D58">
        <w:rPr>
          <w:rFonts w:hint="eastAsia"/>
        </w:rPr>
        <w:t>条</w:t>
      </w:r>
      <w:r w:rsidRPr="00731D58">
        <w:t xml:space="preserve">  </w:t>
      </w:r>
      <w:r w:rsidRPr="00731D58">
        <w:rPr>
          <w:rFonts w:hint="eastAsia"/>
        </w:rPr>
        <w:t>一般監査の実施に当たっては、監査の対象となる社会福祉法人にあらかじめ別に定める監査調書の作成を求め、その提出を受けて行う。</w:t>
      </w:r>
    </w:p>
    <w:p w14:paraId="2E14AE85" w14:textId="77777777" w:rsidR="00635C09" w:rsidRPr="00731D58" w:rsidRDefault="00635C09" w:rsidP="00635C09">
      <w:pPr>
        <w:spacing w:line="324" w:lineRule="exact"/>
      </w:pPr>
      <w:r w:rsidRPr="00731D58">
        <w:rPr>
          <w:rFonts w:hint="eastAsia"/>
        </w:rPr>
        <w:t>２</w:t>
      </w:r>
      <w:r w:rsidRPr="00731D58">
        <w:t xml:space="preserve">  </w:t>
      </w:r>
      <w:r w:rsidRPr="00731D58">
        <w:rPr>
          <w:rFonts w:hint="eastAsia"/>
        </w:rPr>
        <w:t>特別監査の実施に当たっては、それぞれの内容に応じた実施方法を適宜検討する。</w:t>
      </w:r>
    </w:p>
    <w:p w14:paraId="6A77DE29" w14:textId="77777777" w:rsidR="00635C09" w:rsidRPr="00731D58" w:rsidRDefault="00635C09" w:rsidP="00635C09">
      <w:pPr>
        <w:spacing w:line="324" w:lineRule="exact"/>
      </w:pPr>
    </w:p>
    <w:p w14:paraId="1392AD6E" w14:textId="77777777" w:rsidR="00635C09" w:rsidRPr="00731D58" w:rsidRDefault="00635C09" w:rsidP="00635C09">
      <w:pPr>
        <w:spacing w:line="324" w:lineRule="exact"/>
      </w:pPr>
      <w:r w:rsidRPr="00731D58">
        <w:rPr>
          <w:rFonts w:hint="eastAsia"/>
        </w:rPr>
        <w:t>（結果の講評）</w:t>
      </w:r>
    </w:p>
    <w:p w14:paraId="7D1402F7" w14:textId="77777777" w:rsidR="00635C09" w:rsidRPr="00731D58" w:rsidRDefault="00635C09" w:rsidP="00635C09">
      <w:pPr>
        <w:spacing w:line="324" w:lineRule="exact"/>
        <w:ind w:left="221" w:hangingChars="100" w:hanging="221"/>
      </w:pPr>
      <w:r w:rsidRPr="00731D58">
        <w:rPr>
          <w:rFonts w:hint="eastAsia"/>
        </w:rPr>
        <w:t>第</w:t>
      </w:r>
      <w:r w:rsidRPr="00731D58">
        <w:t>16</w:t>
      </w:r>
      <w:r w:rsidRPr="00731D58">
        <w:rPr>
          <w:rFonts w:hint="eastAsia"/>
        </w:rPr>
        <w:t>条</w:t>
      </w:r>
      <w:r w:rsidRPr="00731D58">
        <w:t xml:space="preserve">  </w:t>
      </w:r>
      <w:r w:rsidRPr="00731D58">
        <w:rPr>
          <w:rFonts w:hint="eastAsia"/>
        </w:rPr>
        <w:t>一般監査の実地監査終了後、当該社会福祉法人等の責任者等に対し、指導監査の結　果について、次の各号に掲げる事項に留意し講評する。</w:t>
      </w:r>
    </w:p>
    <w:p w14:paraId="03C2ABCE" w14:textId="77777777" w:rsidR="00635C09" w:rsidRPr="00731D58" w:rsidRDefault="00635C09" w:rsidP="00635C09">
      <w:pPr>
        <w:spacing w:line="324" w:lineRule="exact"/>
        <w:ind w:left="443" w:hangingChars="200" w:hanging="443"/>
      </w:pPr>
      <w:r w:rsidRPr="00731D58">
        <w:t xml:space="preserve">  (1) </w:t>
      </w:r>
      <w:r w:rsidRPr="00731D58">
        <w:rPr>
          <w:rFonts w:hint="eastAsia"/>
        </w:rPr>
        <w:t>講評に当たっては、当該社会福祉法人等の責任者等に対し、書面その他により指導監　　査対象業務の事務処理及び運営等の問題点及び改善を要する事項を十分認識させ、必要　　な指導を行う。</w:t>
      </w:r>
    </w:p>
    <w:p w14:paraId="5E45AADE" w14:textId="77777777" w:rsidR="00635C09" w:rsidRPr="00731D58" w:rsidRDefault="00635C09" w:rsidP="00635C09">
      <w:pPr>
        <w:spacing w:line="324" w:lineRule="exact"/>
        <w:ind w:left="443" w:hangingChars="200" w:hanging="443"/>
      </w:pPr>
      <w:r w:rsidRPr="00731D58">
        <w:t xml:space="preserve">  (2) </w:t>
      </w:r>
      <w:r w:rsidRPr="00731D58">
        <w:rPr>
          <w:rFonts w:hint="eastAsia"/>
        </w:rPr>
        <w:t>講評に当たって、担当した指導監査職員のみで判断することが困難と認められる事項</w:t>
      </w:r>
      <w:r w:rsidRPr="00731D58">
        <w:t xml:space="preserve">    </w:t>
      </w:r>
      <w:r w:rsidRPr="00731D58">
        <w:rPr>
          <w:rFonts w:hint="eastAsia"/>
        </w:rPr>
        <w:t>については、当該事項を後日検討のうえ、別途必要な指導を行う。</w:t>
      </w:r>
    </w:p>
    <w:p w14:paraId="31B8E6DC" w14:textId="77777777" w:rsidR="00635C09" w:rsidRPr="00731D58" w:rsidRDefault="00635C09" w:rsidP="00635C09">
      <w:pPr>
        <w:spacing w:line="324" w:lineRule="exact"/>
        <w:ind w:left="443" w:hangingChars="200" w:hanging="443"/>
      </w:pPr>
      <w:r w:rsidRPr="00731D58">
        <w:t xml:space="preserve">  (3) </w:t>
      </w:r>
      <w:r w:rsidRPr="00731D58">
        <w:rPr>
          <w:rFonts w:hint="eastAsia"/>
        </w:rPr>
        <w:t>講評に当たって、人事案件等、特に当該社会福祉法人等の責任者のみに指示を行うことが適当と認められる事項については、別途その者に対し講評する。</w:t>
      </w:r>
    </w:p>
    <w:p w14:paraId="1D7D4217" w14:textId="77777777" w:rsidR="00635C09" w:rsidRPr="00731D58" w:rsidRDefault="00635C09" w:rsidP="00635C09">
      <w:pPr>
        <w:spacing w:line="324" w:lineRule="exact"/>
      </w:pPr>
      <w:r w:rsidRPr="00731D58">
        <w:rPr>
          <w:rFonts w:hint="eastAsia"/>
        </w:rPr>
        <w:t>２</w:t>
      </w:r>
      <w:r w:rsidRPr="00731D58">
        <w:t xml:space="preserve">  </w:t>
      </w:r>
      <w:r w:rsidRPr="00731D58">
        <w:rPr>
          <w:rFonts w:hint="eastAsia"/>
        </w:rPr>
        <w:t>特別監査の講評については、それぞれの指導内容に応じて行う。</w:t>
      </w:r>
    </w:p>
    <w:p w14:paraId="695D40B9" w14:textId="77777777" w:rsidR="00635C09" w:rsidRPr="00731D58" w:rsidRDefault="00635C09" w:rsidP="00635C09">
      <w:pPr>
        <w:spacing w:line="324" w:lineRule="exact"/>
      </w:pPr>
    </w:p>
    <w:p w14:paraId="3988E747" w14:textId="77777777" w:rsidR="00635C09" w:rsidRPr="00731D58" w:rsidRDefault="00635C09" w:rsidP="00635C09">
      <w:pPr>
        <w:spacing w:line="324" w:lineRule="exact"/>
      </w:pPr>
      <w:r w:rsidRPr="00731D58">
        <w:rPr>
          <w:rFonts w:hint="eastAsia"/>
        </w:rPr>
        <w:t>（監査の復命）</w:t>
      </w:r>
    </w:p>
    <w:p w14:paraId="541D621D" w14:textId="77777777" w:rsidR="00635C09" w:rsidRPr="00731D58" w:rsidRDefault="00635C09" w:rsidP="001512FF">
      <w:pPr>
        <w:spacing w:line="324" w:lineRule="exact"/>
        <w:ind w:left="221" w:hangingChars="100" w:hanging="221"/>
      </w:pPr>
      <w:r w:rsidRPr="00731D58">
        <w:rPr>
          <w:rFonts w:hint="eastAsia"/>
        </w:rPr>
        <w:t>第</w:t>
      </w:r>
      <w:r w:rsidRPr="00731D58">
        <w:t>17</w:t>
      </w:r>
      <w:r w:rsidRPr="00731D58">
        <w:rPr>
          <w:rFonts w:hint="eastAsia"/>
        </w:rPr>
        <w:t>条</w:t>
      </w:r>
      <w:r w:rsidRPr="00731D58">
        <w:t xml:space="preserve">  </w:t>
      </w:r>
      <w:r w:rsidRPr="00731D58">
        <w:rPr>
          <w:rFonts w:hint="eastAsia"/>
        </w:rPr>
        <w:t>指導監査を担当した指導監査職員は、指導監査終了後、速やかにその結果について上司に復命する。</w:t>
      </w:r>
    </w:p>
    <w:p w14:paraId="0649CBC7" w14:textId="77777777" w:rsidR="00635C09" w:rsidRPr="00731D58" w:rsidRDefault="00635C09" w:rsidP="00635C09">
      <w:pPr>
        <w:spacing w:line="324" w:lineRule="exact"/>
      </w:pPr>
    </w:p>
    <w:p w14:paraId="581B5195" w14:textId="77777777" w:rsidR="00635C09" w:rsidRPr="00731D58" w:rsidRDefault="00635C09" w:rsidP="00635C09">
      <w:pPr>
        <w:spacing w:line="324" w:lineRule="exact"/>
      </w:pPr>
      <w:r w:rsidRPr="00731D58">
        <w:rPr>
          <w:rFonts w:hint="eastAsia"/>
        </w:rPr>
        <w:t>（結果の通知等）</w:t>
      </w:r>
    </w:p>
    <w:p w14:paraId="2B159520" w14:textId="77777777" w:rsidR="00635C09" w:rsidRPr="00731D58" w:rsidRDefault="00635C09" w:rsidP="00BD3249">
      <w:pPr>
        <w:spacing w:line="324" w:lineRule="exact"/>
        <w:ind w:left="221" w:hangingChars="100" w:hanging="221"/>
      </w:pPr>
      <w:r w:rsidRPr="00731D58">
        <w:rPr>
          <w:rFonts w:hint="eastAsia"/>
        </w:rPr>
        <w:t>第</w:t>
      </w:r>
      <w:r w:rsidRPr="00731D58">
        <w:t>18</w:t>
      </w:r>
      <w:r w:rsidRPr="00731D58">
        <w:rPr>
          <w:rFonts w:hint="eastAsia"/>
        </w:rPr>
        <w:t>条</w:t>
      </w:r>
      <w:r w:rsidRPr="00731D58">
        <w:t xml:space="preserve">  </w:t>
      </w:r>
      <w:r w:rsidRPr="00731D58">
        <w:rPr>
          <w:rFonts w:hint="eastAsia"/>
        </w:rPr>
        <w:t>一般監査の結果については、速やかに当該社会福祉法人の長に対し、別記様式３に　より通知する。</w:t>
      </w:r>
    </w:p>
    <w:p w14:paraId="7606B7DA" w14:textId="77777777" w:rsidR="00635C09" w:rsidRPr="00731D58" w:rsidRDefault="00635C09" w:rsidP="00BD3249">
      <w:pPr>
        <w:spacing w:line="324" w:lineRule="exact"/>
        <w:ind w:left="221" w:hangingChars="100" w:hanging="221"/>
      </w:pPr>
      <w:r w:rsidRPr="00731D58">
        <w:rPr>
          <w:rFonts w:hint="eastAsia"/>
        </w:rPr>
        <w:t>２</w:t>
      </w:r>
      <w:r w:rsidRPr="00731D58">
        <w:t xml:space="preserve">  </w:t>
      </w:r>
      <w:r w:rsidRPr="00731D58">
        <w:rPr>
          <w:rFonts w:hint="eastAsia"/>
        </w:rPr>
        <w:t>文書による改善指導事項については、「改善結果報告を要する事項」と「改善結果報告を要しない事項」と区分する。</w:t>
      </w:r>
    </w:p>
    <w:p w14:paraId="7AC80E1E" w14:textId="77777777" w:rsidR="00635C09" w:rsidRPr="00731D58" w:rsidRDefault="00635C09" w:rsidP="00BD3249">
      <w:pPr>
        <w:spacing w:line="324" w:lineRule="exact"/>
        <w:ind w:left="221" w:hangingChars="100" w:hanging="221"/>
      </w:pPr>
      <w:r w:rsidRPr="00731D58">
        <w:rPr>
          <w:rFonts w:hint="eastAsia"/>
        </w:rPr>
        <w:t>３</w:t>
      </w:r>
      <w:r w:rsidRPr="00731D58">
        <w:t xml:space="preserve">  </w:t>
      </w:r>
      <w:r w:rsidRPr="00731D58">
        <w:rPr>
          <w:rFonts w:hint="eastAsia"/>
        </w:rPr>
        <w:t>「改善結果報告を要する事項」については、法令、通知等に違反する事項（軽微な事項を除く。）、または法人の運営上重大な事項、或いはその他法人内での取り組みを確認する必要がある事項を指し、「改善結果報告を要しない事項」については、法人の運営上重大な事項ではない、指導及び注意を喚起する事項を指す。</w:t>
      </w:r>
    </w:p>
    <w:p w14:paraId="67D292B3" w14:textId="77777777" w:rsidR="00635C09" w:rsidRPr="00731D58" w:rsidRDefault="00635C09" w:rsidP="00BD3249">
      <w:pPr>
        <w:spacing w:line="324" w:lineRule="exact"/>
        <w:ind w:left="221" w:hangingChars="100" w:hanging="221"/>
      </w:pPr>
      <w:r w:rsidRPr="00731D58">
        <w:rPr>
          <w:rFonts w:hint="eastAsia"/>
        </w:rPr>
        <w:t>４</w:t>
      </w:r>
      <w:r w:rsidRPr="00731D58">
        <w:t xml:space="preserve">  </w:t>
      </w:r>
      <w:r w:rsidRPr="00731D58">
        <w:rPr>
          <w:rFonts w:hint="eastAsia"/>
        </w:rPr>
        <w:t>「改善結果報告を要する事項」については、当該社会福祉法人の長に対し、原則２か月以内に、その改善状況等の報告を求める。</w:t>
      </w:r>
    </w:p>
    <w:p w14:paraId="1452DC55" w14:textId="77777777" w:rsidR="00635C09" w:rsidRPr="00731D58" w:rsidRDefault="00635C09" w:rsidP="00BD3249">
      <w:pPr>
        <w:spacing w:line="324" w:lineRule="exact"/>
        <w:ind w:left="221" w:hangingChars="100" w:hanging="221"/>
      </w:pPr>
      <w:r w:rsidRPr="00731D58">
        <w:rPr>
          <w:rFonts w:hint="eastAsia"/>
        </w:rPr>
        <w:t>５</w:t>
      </w:r>
      <w:r w:rsidRPr="00731D58">
        <w:t xml:space="preserve">  </w:t>
      </w:r>
      <w:r w:rsidRPr="00731D58">
        <w:rPr>
          <w:rFonts w:hint="eastAsia"/>
        </w:rPr>
        <w:t>「改善結果報告を要する事項」に対する回答に疑義又は改善状況が不十分と認められる場合は、必要な指導を行う。</w:t>
      </w:r>
    </w:p>
    <w:p w14:paraId="49DB73A8" w14:textId="77777777" w:rsidR="00635C09" w:rsidRPr="00731D58" w:rsidRDefault="00635C09" w:rsidP="00635C09">
      <w:pPr>
        <w:spacing w:line="324" w:lineRule="exact"/>
      </w:pPr>
      <w:r w:rsidRPr="00731D58">
        <w:rPr>
          <w:rFonts w:hint="eastAsia"/>
        </w:rPr>
        <w:t>６　その他必要な結果通知の方法は別途定めることができる。</w:t>
      </w:r>
    </w:p>
    <w:p w14:paraId="02F0D884" w14:textId="77777777" w:rsidR="00635C09" w:rsidRPr="00731D58" w:rsidRDefault="00635C09" w:rsidP="00635C09">
      <w:pPr>
        <w:spacing w:line="324" w:lineRule="exact"/>
      </w:pPr>
    </w:p>
    <w:p w14:paraId="6CAEE351" w14:textId="77777777" w:rsidR="00635C09" w:rsidRPr="00731D58" w:rsidRDefault="00635C09" w:rsidP="00635C09">
      <w:pPr>
        <w:spacing w:line="324" w:lineRule="exact"/>
      </w:pPr>
      <w:r w:rsidRPr="00731D58">
        <w:rPr>
          <w:rFonts w:hint="eastAsia"/>
        </w:rPr>
        <w:t>（監査結果による法的措置等）</w:t>
      </w:r>
    </w:p>
    <w:p w14:paraId="0C539072" w14:textId="77777777" w:rsidR="00635C09" w:rsidRPr="00731D58" w:rsidRDefault="00635C09" w:rsidP="00BD3249">
      <w:pPr>
        <w:spacing w:line="324" w:lineRule="exact"/>
        <w:ind w:left="221" w:hangingChars="100" w:hanging="221"/>
      </w:pPr>
      <w:r w:rsidRPr="00731D58">
        <w:rPr>
          <w:rFonts w:hint="eastAsia"/>
        </w:rPr>
        <w:t>第</w:t>
      </w:r>
      <w:r w:rsidRPr="00731D58">
        <w:t>19</w:t>
      </w:r>
      <w:r w:rsidRPr="00731D58">
        <w:rPr>
          <w:rFonts w:hint="eastAsia"/>
        </w:rPr>
        <w:t>条</w:t>
      </w:r>
      <w:r w:rsidRPr="00731D58">
        <w:t xml:space="preserve">  </w:t>
      </w:r>
      <w:r w:rsidRPr="00731D58">
        <w:rPr>
          <w:rFonts w:hint="eastAsia"/>
        </w:rPr>
        <w:t>指導監査による指導事項について、改善措置が図られない社会福祉法人等に関して</w:t>
      </w:r>
      <w:r w:rsidRPr="00731D58">
        <w:t xml:space="preserve">  </w:t>
      </w:r>
      <w:r w:rsidRPr="00731D58">
        <w:rPr>
          <w:rFonts w:hint="eastAsia"/>
        </w:rPr>
        <w:t>は、個々の状況に応じ、次の各号に掲げる措置について担当課と協議し、実効ある指導監査に努める。</w:t>
      </w:r>
    </w:p>
    <w:p w14:paraId="7CD90CBF" w14:textId="77777777" w:rsidR="00635C09" w:rsidRPr="00731D58" w:rsidRDefault="00635C09" w:rsidP="00635C09">
      <w:pPr>
        <w:spacing w:line="324" w:lineRule="exact"/>
      </w:pPr>
      <w:r w:rsidRPr="00731D58">
        <w:t xml:space="preserve">  (1) </w:t>
      </w:r>
      <w:r w:rsidRPr="00731D58">
        <w:rPr>
          <w:rFonts w:hint="eastAsia"/>
        </w:rPr>
        <w:t>民間施設給与等改善費の停止又は減額</w:t>
      </w:r>
    </w:p>
    <w:p w14:paraId="2DCB0974" w14:textId="77777777" w:rsidR="00635C09" w:rsidRPr="00731D58" w:rsidRDefault="00635C09" w:rsidP="00BD3249">
      <w:pPr>
        <w:spacing w:line="324" w:lineRule="exact"/>
        <w:ind w:left="443" w:hangingChars="200" w:hanging="443"/>
      </w:pPr>
      <w:r w:rsidRPr="00731D58">
        <w:t xml:space="preserve">  (2) </w:t>
      </w:r>
      <w:r w:rsidRPr="00731D58">
        <w:rPr>
          <w:rFonts w:hint="eastAsia"/>
        </w:rPr>
        <w:t>「社会福祉法人が経営する社会福祉施設における運営費の運用及び指導について」（平成</w:t>
      </w:r>
      <w:r w:rsidRPr="00731D58">
        <w:t>16</w:t>
      </w:r>
      <w:r w:rsidRPr="00731D58">
        <w:rPr>
          <w:rFonts w:hint="eastAsia"/>
        </w:rPr>
        <w:t>年３月</w:t>
      </w:r>
      <w:r w:rsidRPr="00731D58">
        <w:t>12</w:t>
      </w:r>
      <w:r w:rsidRPr="00731D58">
        <w:rPr>
          <w:rFonts w:hint="eastAsia"/>
        </w:rPr>
        <w:t>日付け雇児発・社援発・老発第</w:t>
      </w:r>
      <w:r w:rsidRPr="00731D58">
        <w:t>0312001</w:t>
      </w:r>
      <w:r w:rsidRPr="00731D58">
        <w:rPr>
          <w:rFonts w:hint="eastAsia"/>
        </w:rPr>
        <w:t>号厚生労働省雇用均等・児童家庭局長、厚生労働省社会・援護局長、厚生労働省老健局長連名通知）及び「子ども・子育て支援法附則第６条の規定による私立保育所に対する委託費の経理等について」（平成</w:t>
      </w:r>
      <w:r w:rsidRPr="00731D58">
        <w:rPr>
          <w:rFonts w:hint="eastAsia"/>
        </w:rPr>
        <w:t>27</w:t>
      </w:r>
      <w:r w:rsidRPr="00731D58">
        <w:rPr>
          <w:rFonts w:hint="eastAsia"/>
        </w:rPr>
        <w:t>年</w:t>
      </w:r>
      <w:r w:rsidRPr="00731D58">
        <w:rPr>
          <w:rFonts w:hint="eastAsia"/>
        </w:rPr>
        <w:t>9</w:t>
      </w:r>
      <w:r w:rsidRPr="00731D58">
        <w:rPr>
          <w:rFonts w:hint="eastAsia"/>
        </w:rPr>
        <w:t>月</w:t>
      </w:r>
      <w:r w:rsidRPr="00731D58">
        <w:t>3</w:t>
      </w:r>
      <w:r w:rsidRPr="00731D58">
        <w:rPr>
          <w:rFonts w:hint="eastAsia"/>
        </w:rPr>
        <w:t>日付け府子本第</w:t>
      </w:r>
      <w:r w:rsidRPr="00731D58">
        <w:rPr>
          <w:rFonts w:hint="eastAsia"/>
        </w:rPr>
        <w:t>254</w:t>
      </w:r>
      <w:r w:rsidRPr="00731D58">
        <w:rPr>
          <w:rFonts w:hint="eastAsia"/>
        </w:rPr>
        <w:t>号・雇児発</w:t>
      </w:r>
      <w:r w:rsidRPr="00731D58">
        <w:rPr>
          <w:rFonts w:hint="eastAsia"/>
        </w:rPr>
        <w:t>0903</w:t>
      </w:r>
      <w:r w:rsidRPr="00731D58">
        <w:rPr>
          <w:rFonts w:hint="eastAsia"/>
        </w:rPr>
        <w:t>第</w:t>
      </w:r>
      <w:r w:rsidRPr="00731D58">
        <w:rPr>
          <w:rFonts w:hint="eastAsia"/>
        </w:rPr>
        <w:t>6</w:t>
      </w:r>
      <w:r w:rsidRPr="00731D58">
        <w:rPr>
          <w:rFonts w:hint="eastAsia"/>
        </w:rPr>
        <w:t>号内閣府子ども・子育て本部統括官、厚生労働省雇用均等・児童家庭局長連名通知）の運用禁止</w:t>
      </w:r>
    </w:p>
    <w:p w14:paraId="6136699A" w14:textId="77777777" w:rsidR="00635C09" w:rsidRPr="00731D58" w:rsidRDefault="00635C09" w:rsidP="00635C09">
      <w:pPr>
        <w:spacing w:line="324" w:lineRule="exact"/>
      </w:pPr>
      <w:r w:rsidRPr="00731D58">
        <w:t xml:space="preserve">  (3) </w:t>
      </w:r>
      <w:r w:rsidRPr="00731D58">
        <w:rPr>
          <w:rFonts w:hint="eastAsia"/>
        </w:rPr>
        <w:t>新規利用者措置の停止又は当該施設利用者の他施設への措置替え</w:t>
      </w:r>
    </w:p>
    <w:p w14:paraId="7F7E1734" w14:textId="77777777" w:rsidR="00635C09" w:rsidRPr="00731D58" w:rsidRDefault="00635C09" w:rsidP="00BD3249">
      <w:pPr>
        <w:spacing w:line="324" w:lineRule="exact"/>
        <w:ind w:left="443" w:hangingChars="200" w:hanging="443"/>
      </w:pPr>
      <w:r w:rsidRPr="00731D58">
        <w:t xml:space="preserve">  (4) </w:t>
      </w:r>
      <w:r w:rsidRPr="00731D58">
        <w:rPr>
          <w:rFonts w:hint="eastAsia"/>
        </w:rPr>
        <w:t>改善勧告、改善命令、業務の</w:t>
      </w:r>
      <w:r w:rsidR="005C16C3">
        <w:rPr>
          <w:rFonts w:hint="eastAsia"/>
        </w:rPr>
        <w:t>全部若しくは一部の</w:t>
      </w:r>
      <w:r w:rsidRPr="00731D58">
        <w:rPr>
          <w:rFonts w:hint="eastAsia"/>
        </w:rPr>
        <w:t>停止命令、役員の解職勧告、社会福祉法人等の解散命令</w:t>
      </w:r>
    </w:p>
    <w:p w14:paraId="234D1310" w14:textId="77777777" w:rsidR="00635C09" w:rsidRPr="00731D58" w:rsidRDefault="00635C09" w:rsidP="00635C09">
      <w:pPr>
        <w:spacing w:line="324" w:lineRule="exact"/>
      </w:pPr>
    </w:p>
    <w:p w14:paraId="5EE11950" w14:textId="77777777" w:rsidR="00635C09" w:rsidRPr="00731D58" w:rsidRDefault="00635C09" w:rsidP="00635C09">
      <w:pPr>
        <w:spacing w:line="324" w:lineRule="exact"/>
      </w:pPr>
      <w:r w:rsidRPr="00731D58">
        <w:rPr>
          <w:rFonts w:hint="eastAsia"/>
        </w:rPr>
        <w:t>（結果の活用）</w:t>
      </w:r>
    </w:p>
    <w:p w14:paraId="7C94FD5B" w14:textId="77777777" w:rsidR="00635C09" w:rsidRPr="00731D58" w:rsidRDefault="00635C09" w:rsidP="009D7140">
      <w:pPr>
        <w:spacing w:line="324" w:lineRule="exact"/>
        <w:ind w:left="221" w:hangingChars="100" w:hanging="221"/>
      </w:pPr>
      <w:r w:rsidRPr="00731D58">
        <w:rPr>
          <w:rFonts w:hint="eastAsia"/>
        </w:rPr>
        <w:t>第</w:t>
      </w:r>
      <w:r w:rsidRPr="00731D58">
        <w:t>20</w:t>
      </w:r>
      <w:r w:rsidRPr="00731D58">
        <w:rPr>
          <w:rFonts w:hint="eastAsia"/>
        </w:rPr>
        <w:t>条</w:t>
      </w:r>
      <w:r w:rsidRPr="00731D58">
        <w:t xml:space="preserve">  </w:t>
      </w:r>
      <w:r w:rsidRPr="00731D58">
        <w:rPr>
          <w:rFonts w:hint="eastAsia"/>
        </w:rPr>
        <w:t>毎年度の指導監査終了後、社会福祉法人等指導監査結果をまとめ、担当課に配付す</w:t>
      </w:r>
      <w:r w:rsidRPr="00731D58">
        <w:t xml:space="preserve">  </w:t>
      </w:r>
      <w:r w:rsidRPr="00731D58">
        <w:rPr>
          <w:rFonts w:hint="eastAsia"/>
        </w:rPr>
        <w:t>る。</w:t>
      </w:r>
    </w:p>
    <w:p w14:paraId="7AC89074" w14:textId="77777777" w:rsidR="00635C09" w:rsidRPr="00731D58" w:rsidRDefault="00635C09" w:rsidP="00635C09">
      <w:pPr>
        <w:spacing w:line="324" w:lineRule="exact"/>
      </w:pPr>
    </w:p>
    <w:p w14:paraId="7B5AB0D7" w14:textId="77777777" w:rsidR="00635C09" w:rsidRPr="00731D58" w:rsidRDefault="00635C09" w:rsidP="00635C09">
      <w:pPr>
        <w:spacing w:line="324" w:lineRule="exact"/>
      </w:pPr>
      <w:r w:rsidRPr="00731D58">
        <w:rPr>
          <w:rFonts w:hint="eastAsia"/>
        </w:rPr>
        <w:t>（監査結果の報告）</w:t>
      </w:r>
    </w:p>
    <w:p w14:paraId="613F2E4D" w14:textId="77777777" w:rsidR="00635C09" w:rsidRPr="00731D58" w:rsidRDefault="00635C09" w:rsidP="009D7140">
      <w:pPr>
        <w:spacing w:line="324" w:lineRule="exact"/>
        <w:ind w:left="221" w:hangingChars="100" w:hanging="221"/>
      </w:pPr>
      <w:r w:rsidRPr="00731D58">
        <w:rPr>
          <w:rFonts w:hint="eastAsia"/>
        </w:rPr>
        <w:t>第</w:t>
      </w:r>
      <w:r w:rsidRPr="00731D58">
        <w:t>21</w:t>
      </w:r>
      <w:r w:rsidRPr="00731D58">
        <w:rPr>
          <w:rFonts w:hint="eastAsia"/>
        </w:rPr>
        <w:t>条</w:t>
      </w:r>
      <w:r w:rsidRPr="00731D58">
        <w:t xml:space="preserve">  </w:t>
      </w:r>
      <w:r w:rsidRPr="00731D58">
        <w:rPr>
          <w:rFonts w:hint="eastAsia"/>
        </w:rPr>
        <w:t>指導監査の結果は、当該年度の指導監査終了後、所定の手続きに従い、国に報告す　る。</w:t>
      </w:r>
    </w:p>
    <w:p w14:paraId="4FE02619" w14:textId="77777777" w:rsidR="00635C09" w:rsidRPr="00731D58" w:rsidRDefault="00635C09" w:rsidP="00635C09">
      <w:pPr>
        <w:spacing w:line="324" w:lineRule="exact"/>
      </w:pPr>
    </w:p>
    <w:p w14:paraId="65227D06" w14:textId="77777777" w:rsidR="00635C09" w:rsidRPr="00731D58" w:rsidRDefault="00635C09" w:rsidP="00635C09">
      <w:pPr>
        <w:spacing w:line="324" w:lineRule="exact"/>
      </w:pPr>
      <w:r w:rsidRPr="00731D58">
        <w:rPr>
          <w:rFonts w:hint="eastAsia"/>
        </w:rPr>
        <w:t>（関係機関等との連携）</w:t>
      </w:r>
    </w:p>
    <w:p w14:paraId="77233741" w14:textId="77777777" w:rsidR="00635C09" w:rsidRPr="00731D58" w:rsidRDefault="00635C09" w:rsidP="00635C09">
      <w:pPr>
        <w:spacing w:line="324" w:lineRule="exact"/>
      </w:pPr>
      <w:r w:rsidRPr="00731D58">
        <w:rPr>
          <w:rFonts w:hint="eastAsia"/>
        </w:rPr>
        <w:t>第</w:t>
      </w:r>
      <w:r w:rsidRPr="00731D58">
        <w:t>22</w:t>
      </w:r>
      <w:r w:rsidRPr="00731D58">
        <w:rPr>
          <w:rFonts w:hint="eastAsia"/>
        </w:rPr>
        <w:t>条</w:t>
      </w:r>
      <w:r w:rsidRPr="00731D58">
        <w:t xml:space="preserve">  </w:t>
      </w:r>
      <w:r w:rsidRPr="00731D58">
        <w:rPr>
          <w:rFonts w:hint="eastAsia"/>
        </w:rPr>
        <w:t>指導監査の趣旨に鑑み、常に関係行政機関との連携を密にする。</w:t>
      </w:r>
    </w:p>
    <w:p w14:paraId="1D0B9DEB" w14:textId="77777777" w:rsidR="00635C09" w:rsidRPr="00731D58" w:rsidRDefault="00635C09" w:rsidP="009D7140">
      <w:pPr>
        <w:spacing w:line="324" w:lineRule="exact"/>
        <w:ind w:left="221" w:hangingChars="100" w:hanging="221"/>
      </w:pPr>
      <w:r w:rsidRPr="00731D58">
        <w:rPr>
          <w:rFonts w:hint="eastAsia"/>
        </w:rPr>
        <w:t>２</w:t>
      </w:r>
      <w:r w:rsidRPr="00731D58">
        <w:t xml:space="preserve">  </w:t>
      </w:r>
      <w:r w:rsidRPr="00731D58">
        <w:rPr>
          <w:rFonts w:hint="eastAsia"/>
        </w:rPr>
        <w:t>指導監査の重点事項及び実施計画の策定、指導監査の実施及び結果の処理に当たっては、</w:t>
      </w:r>
      <w:r w:rsidRPr="00731D58">
        <w:t xml:space="preserve">  </w:t>
      </w:r>
      <w:r w:rsidRPr="00731D58">
        <w:rPr>
          <w:rFonts w:hint="eastAsia"/>
        </w:rPr>
        <w:t>関係行政機関との十分な連携のもとに行う。</w:t>
      </w:r>
    </w:p>
    <w:p w14:paraId="61B60A06" w14:textId="77777777" w:rsidR="00635C09" w:rsidRPr="00731D58" w:rsidRDefault="00635C09" w:rsidP="00635C09">
      <w:pPr>
        <w:spacing w:line="324" w:lineRule="exact"/>
      </w:pPr>
    </w:p>
    <w:p w14:paraId="1FAB773A" w14:textId="77777777" w:rsidR="00635C09" w:rsidRPr="00731D58" w:rsidRDefault="00635C09" w:rsidP="00635C09">
      <w:pPr>
        <w:spacing w:line="324" w:lineRule="exact"/>
      </w:pPr>
      <w:r w:rsidRPr="00731D58">
        <w:rPr>
          <w:rFonts w:hint="eastAsia"/>
        </w:rPr>
        <w:t>（その他）</w:t>
      </w:r>
    </w:p>
    <w:p w14:paraId="1009A6E4" w14:textId="77777777" w:rsidR="00635C09" w:rsidRPr="00731D58" w:rsidRDefault="00635C09" w:rsidP="00635C09">
      <w:pPr>
        <w:spacing w:line="324" w:lineRule="exact"/>
      </w:pPr>
      <w:r w:rsidRPr="00731D58">
        <w:rPr>
          <w:rFonts w:hint="eastAsia"/>
        </w:rPr>
        <w:t>第</w:t>
      </w:r>
      <w:r w:rsidRPr="00731D58">
        <w:t>23</w:t>
      </w:r>
      <w:r w:rsidRPr="00731D58">
        <w:rPr>
          <w:rFonts w:hint="eastAsia"/>
        </w:rPr>
        <w:t>条</w:t>
      </w:r>
      <w:r w:rsidRPr="00731D58">
        <w:t xml:space="preserve">  </w:t>
      </w:r>
      <w:r w:rsidRPr="00731D58">
        <w:rPr>
          <w:rFonts w:hint="eastAsia"/>
        </w:rPr>
        <w:t>この要綱に定めるもののほか、指導監査の実施に関し必要な事項は別に定める。</w:t>
      </w:r>
    </w:p>
    <w:p w14:paraId="5D5442DB" w14:textId="77777777" w:rsidR="00635C09" w:rsidRPr="00731D58" w:rsidRDefault="00635C09" w:rsidP="00635C09">
      <w:pPr>
        <w:spacing w:line="324" w:lineRule="exact"/>
      </w:pPr>
    </w:p>
    <w:p w14:paraId="0495B716" w14:textId="77777777" w:rsidR="00635C09" w:rsidRPr="00731D58" w:rsidRDefault="00635C09" w:rsidP="00635C09">
      <w:pPr>
        <w:spacing w:line="324" w:lineRule="exact"/>
      </w:pPr>
    </w:p>
    <w:p w14:paraId="7E9D6D34" w14:textId="77777777" w:rsidR="00635C09" w:rsidRPr="00731D58" w:rsidRDefault="00635C09" w:rsidP="00635C09">
      <w:pPr>
        <w:spacing w:line="324" w:lineRule="exact"/>
      </w:pPr>
      <w:r w:rsidRPr="00731D58">
        <w:rPr>
          <w:rFonts w:hint="eastAsia"/>
        </w:rPr>
        <w:t>（附則）</w:t>
      </w:r>
    </w:p>
    <w:p w14:paraId="78735627" w14:textId="77777777" w:rsidR="00635C09" w:rsidRPr="00731D58" w:rsidRDefault="00635C09" w:rsidP="00635C09">
      <w:pPr>
        <w:spacing w:line="324" w:lineRule="exact"/>
      </w:pPr>
      <w:r w:rsidRPr="00731D58">
        <w:t xml:space="preserve">      </w:t>
      </w:r>
      <w:r w:rsidRPr="00731D58">
        <w:rPr>
          <w:rFonts w:hint="eastAsia"/>
        </w:rPr>
        <w:t xml:space="preserve">　この要綱は、平成８年４月１日から施行する。</w:t>
      </w:r>
    </w:p>
    <w:p w14:paraId="7BBD1684" w14:textId="77777777" w:rsidR="00635C09" w:rsidRPr="00731D58" w:rsidRDefault="00635C09" w:rsidP="00635C09">
      <w:pPr>
        <w:spacing w:line="324" w:lineRule="exact"/>
      </w:pPr>
      <w:r w:rsidRPr="00731D58">
        <w:rPr>
          <w:rFonts w:hint="eastAsia"/>
        </w:rPr>
        <w:t>（附則）</w:t>
      </w:r>
    </w:p>
    <w:p w14:paraId="2015CC01" w14:textId="77777777" w:rsidR="00635C09" w:rsidRPr="00731D58" w:rsidRDefault="00635C09" w:rsidP="00635C09">
      <w:pPr>
        <w:spacing w:line="324" w:lineRule="exact"/>
      </w:pPr>
      <w:r w:rsidRPr="00731D58">
        <w:t xml:space="preserve">        </w:t>
      </w:r>
      <w:r w:rsidRPr="00731D58">
        <w:rPr>
          <w:rFonts w:hint="eastAsia"/>
        </w:rPr>
        <w:t>この要綱は、平成９年４月１日から施行する。</w:t>
      </w:r>
    </w:p>
    <w:p w14:paraId="7F3FF430" w14:textId="77777777" w:rsidR="00635C09" w:rsidRPr="00731D58" w:rsidRDefault="00635C09" w:rsidP="00635C09">
      <w:pPr>
        <w:spacing w:line="324" w:lineRule="exact"/>
      </w:pPr>
      <w:r w:rsidRPr="00731D58">
        <w:rPr>
          <w:rFonts w:hint="eastAsia"/>
        </w:rPr>
        <w:t>（附則）</w:t>
      </w:r>
    </w:p>
    <w:p w14:paraId="5387CD9F" w14:textId="77777777" w:rsidR="00635C09" w:rsidRPr="00731D58" w:rsidRDefault="00635C09" w:rsidP="00635C09">
      <w:pPr>
        <w:spacing w:line="324" w:lineRule="exact"/>
      </w:pPr>
      <w:r w:rsidRPr="00731D58">
        <w:t xml:space="preserve">        </w:t>
      </w:r>
      <w:r w:rsidRPr="00731D58">
        <w:rPr>
          <w:rFonts w:hint="eastAsia"/>
        </w:rPr>
        <w:t>この要綱は、平成１０年４月１日から施行する。</w:t>
      </w:r>
    </w:p>
    <w:p w14:paraId="1BE83417" w14:textId="77777777" w:rsidR="00635C09" w:rsidRPr="00731D58" w:rsidRDefault="00635C09" w:rsidP="00635C09">
      <w:pPr>
        <w:spacing w:line="324" w:lineRule="exact"/>
      </w:pPr>
      <w:r w:rsidRPr="00731D58">
        <w:rPr>
          <w:rFonts w:hint="eastAsia"/>
        </w:rPr>
        <w:t>（附則）</w:t>
      </w:r>
    </w:p>
    <w:p w14:paraId="36231C57" w14:textId="77777777" w:rsidR="00635C09" w:rsidRPr="00731D58" w:rsidRDefault="00635C09" w:rsidP="00635C09">
      <w:pPr>
        <w:spacing w:line="324" w:lineRule="exact"/>
      </w:pPr>
      <w:r w:rsidRPr="00731D58">
        <w:t xml:space="preserve">        </w:t>
      </w:r>
      <w:r w:rsidRPr="00731D58">
        <w:rPr>
          <w:rFonts w:hint="eastAsia"/>
        </w:rPr>
        <w:t>この要綱は、平成１１年４月１日から施行する。</w:t>
      </w:r>
    </w:p>
    <w:p w14:paraId="7C03021B" w14:textId="77777777" w:rsidR="00635C09" w:rsidRPr="00731D58" w:rsidRDefault="00635C09" w:rsidP="00635C09">
      <w:pPr>
        <w:spacing w:line="324" w:lineRule="exact"/>
      </w:pPr>
      <w:r w:rsidRPr="00731D58">
        <w:rPr>
          <w:rFonts w:hint="eastAsia"/>
        </w:rPr>
        <w:t>（附則）</w:t>
      </w:r>
    </w:p>
    <w:p w14:paraId="1A74B11C" w14:textId="77777777" w:rsidR="00635C09" w:rsidRPr="00731D58" w:rsidRDefault="00635C09" w:rsidP="00635C09">
      <w:pPr>
        <w:spacing w:line="324" w:lineRule="exact"/>
      </w:pPr>
      <w:r w:rsidRPr="00731D58">
        <w:t xml:space="preserve">        </w:t>
      </w:r>
      <w:r w:rsidRPr="00731D58">
        <w:rPr>
          <w:rFonts w:hint="eastAsia"/>
        </w:rPr>
        <w:t>この要綱は、平成１２年４月１日から施行する。</w:t>
      </w:r>
    </w:p>
    <w:p w14:paraId="09BB36D9" w14:textId="77777777" w:rsidR="00635C09" w:rsidRPr="00731D58" w:rsidRDefault="00635C09" w:rsidP="00635C09">
      <w:pPr>
        <w:spacing w:line="324" w:lineRule="exact"/>
      </w:pPr>
      <w:r w:rsidRPr="00731D58">
        <w:t xml:space="preserve">        </w:t>
      </w:r>
      <w:r w:rsidRPr="00731D58">
        <w:rPr>
          <w:rFonts w:hint="eastAsia"/>
        </w:rPr>
        <w:t>ただし、社会福祉法に関する規定は、国の法律施行日から適用する。</w:t>
      </w:r>
    </w:p>
    <w:p w14:paraId="6E33D4BB" w14:textId="77777777" w:rsidR="00635C09" w:rsidRPr="00731D58" w:rsidRDefault="00635C09" w:rsidP="00635C09">
      <w:pPr>
        <w:spacing w:line="324" w:lineRule="exact"/>
      </w:pPr>
      <w:r w:rsidRPr="00731D58">
        <w:rPr>
          <w:rFonts w:hint="eastAsia"/>
        </w:rPr>
        <w:t>（附則）</w:t>
      </w:r>
    </w:p>
    <w:p w14:paraId="55750916" w14:textId="77777777" w:rsidR="00635C09" w:rsidRPr="00731D58" w:rsidRDefault="00635C09" w:rsidP="00635C09">
      <w:pPr>
        <w:spacing w:line="324" w:lineRule="exact"/>
      </w:pPr>
      <w:r w:rsidRPr="00731D58">
        <w:t xml:space="preserve">        </w:t>
      </w:r>
      <w:r w:rsidRPr="00731D58">
        <w:rPr>
          <w:rFonts w:hint="eastAsia"/>
        </w:rPr>
        <w:t>この要綱は、平成１５年４月１日から施行する。</w:t>
      </w:r>
    </w:p>
    <w:p w14:paraId="05EA7447" w14:textId="77777777" w:rsidR="00635C09" w:rsidRPr="00731D58" w:rsidRDefault="00635C09" w:rsidP="00635C09">
      <w:pPr>
        <w:spacing w:line="324" w:lineRule="exact"/>
      </w:pPr>
      <w:r w:rsidRPr="00731D58">
        <w:rPr>
          <w:rFonts w:hint="eastAsia"/>
        </w:rPr>
        <w:t>（附則）</w:t>
      </w:r>
    </w:p>
    <w:p w14:paraId="0E7B6EC2" w14:textId="77777777" w:rsidR="00635C09" w:rsidRPr="00731D58" w:rsidRDefault="00635C09" w:rsidP="00635C09">
      <w:pPr>
        <w:spacing w:line="324" w:lineRule="exact"/>
      </w:pPr>
      <w:r w:rsidRPr="00731D58">
        <w:t xml:space="preserve">        </w:t>
      </w:r>
      <w:r w:rsidRPr="00731D58">
        <w:rPr>
          <w:rFonts w:hint="eastAsia"/>
        </w:rPr>
        <w:t>この要綱は、平成１６年４月１日から施行する。</w:t>
      </w:r>
    </w:p>
    <w:p w14:paraId="3054CD56" w14:textId="77777777" w:rsidR="00635C09" w:rsidRPr="00731D58" w:rsidRDefault="00635C09" w:rsidP="00635C09">
      <w:pPr>
        <w:spacing w:line="324" w:lineRule="exact"/>
      </w:pPr>
      <w:r w:rsidRPr="00731D58">
        <w:rPr>
          <w:rFonts w:hint="eastAsia"/>
        </w:rPr>
        <w:t>（附則）</w:t>
      </w:r>
    </w:p>
    <w:p w14:paraId="4056334F" w14:textId="77777777" w:rsidR="00635C09" w:rsidRPr="00731D58" w:rsidRDefault="00635C09" w:rsidP="00635C09">
      <w:pPr>
        <w:spacing w:line="324" w:lineRule="exact"/>
      </w:pPr>
      <w:r w:rsidRPr="00731D58">
        <w:t xml:space="preserve">        </w:t>
      </w:r>
      <w:r w:rsidRPr="00731D58">
        <w:rPr>
          <w:rFonts w:hint="eastAsia"/>
        </w:rPr>
        <w:t>この要綱は、平成１７年６月１日から施行する。</w:t>
      </w:r>
    </w:p>
    <w:p w14:paraId="45FB3A16" w14:textId="77777777" w:rsidR="00635C09" w:rsidRPr="00731D58" w:rsidRDefault="00635C09" w:rsidP="00635C09">
      <w:pPr>
        <w:spacing w:line="324" w:lineRule="exact"/>
      </w:pPr>
      <w:r w:rsidRPr="00731D58">
        <w:rPr>
          <w:rFonts w:hint="eastAsia"/>
        </w:rPr>
        <w:t>（附則）</w:t>
      </w:r>
      <w:r w:rsidRPr="00731D58">
        <w:t xml:space="preserve">                                              </w:t>
      </w:r>
    </w:p>
    <w:p w14:paraId="51F03668" w14:textId="77777777" w:rsidR="00635C09" w:rsidRPr="00731D58" w:rsidRDefault="00635C09" w:rsidP="00635C09">
      <w:pPr>
        <w:spacing w:line="324" w:lineRule="exact"/>
      </w:pPr>
      <w:r w:rsidRPr="00731D58">
        <w:t xml:space="preserve">        </w:t>
      </w:r>
      <w:r w:rsidRPr="00731D58">
        <w:rPr>
          <w:rFonts w:hint="eastAsia"/>
        </w:rPr>
        <w:t>この要綱は、平成１８年６月１日から施行する。</w:t>
      </w:r>
    </w:p>
    <w:p w14:paraId="07641A83" w14:textId="77777777" w:rsidR="00635C09" w:rsidRPr="00731D58" w:rsidRDefault="00635C09" w:rsidP="00635C09">
      <w:pPr>
        <w:spacing w:line="324" w:lineRule="exact"/>
      </w:pPr>
      <w:r w:rsidRPr="00731D58">
        <w:rPr>
          <w:rFonts w:hint="eastAsia"/>
        </w:rPr>
        <w:t>（附則）</w:t>
      </w:r>
      <w:r w:rsidRPr="00731D58">
        <w:t xml:space="preserve">                                              </w:t>
      </w:r>
    </w:p>
    <w:p w14:paraId="2659C831" w14:textId="77777777" w:rsidR="00635C09" w:rsidRPr="00731D58" w:rsidRDefault="00635C09" w:rsidP="00635C09">
      <w:pPr>
        <w:spacing w:line="324" w:lineRule="exact"/>
      </w:pPr>
      <w:r w:rsidRPr="00731D58">
        <w:t xml:space="preserve">        </w:t>
      </w:r>
      <w:r w:rsidRPr="00731D58">
        <w:rPr>
          <w:rFonts w:hint="eastAsia"/>
        </w:rPr>
        <w:t>この要綱は、平成１９年６月１日から施行する。</w:t>
      </w:r>
    </w:p>
    <w:p w14:paraId="5D61C6E8" w14:textId="77777777" w:rsidR="00635C09" w:rsidRPr="00731D58" w:rsidRDefault="00635C09" w:rsidP="00635C09">
      <w:pPr>
        <w:spacing w:line="324" w:lineRule="exact"/>
      </w:pPr>
      <w:r w:rsidRPr="00731D58">
        <w:rPr>
          <w:rFonts w:hint="eastAsia"/>
        </w:rPr>
        <w:t>（附則）</w:t>
      </w:r>
      <w:r w:rsidRPr="00731D58">
        <w:t xml:space="preserve"> </w:t>
      </w:r>
    </w:p>
    <w:p w14:paraId="0B189A96" w14:textId="77777777" w:rsidR="00635C09" w:rsidRPr="00731D58" w:rsidRDefault="00635C09" w:rsidP="00635C09">
      <w:pPr>
        <w:spacing w:line="324" w:lineRule="exact"/>
      </w:pPr>
      <w:r w:rsidRPr="00731D58">
        <w:t xml:space="preserve">    </w:t>
      </w:r>
      <w:r w:rsidRPr="00731D58">
        <w:rPr>
          <w:rFonts w:hint="eastAsia"/>
        </w:rPr>
        <w:t xml:space="preserve">　</w:t>
      </w:r>
      <w:r w:rsidRPr="00731D58">
        <w:t xml:space="preserve">  </w:t>
      </w:r>
      <w:r w:rsidRPr="00731D58">
        <w:rPr>
          <w:rFonts w:hint="eastAsia"/>
        </w:rPr>
        <w:t>この要綱は、平成２２年５月１１日から施行する。</w:t>
      </w:r>
    </w:p>
    <w:p w14:paraId="49EF19F9" w14:textId="77777777" w:rsidR="00635C09" w:rsidRPr="00731D58" w:rsidRDefault="00635C09" w:rsidP="00635C09">
      <w:pPr>
        <w:spacing w:line="324" w:lineRule="exact"/>
        <w:ind w:leftChars="350" w:left="775" w:firstLineChars="50" w:firstLine="111"/>
      </w:pPr>
      <w:r w:rsidRPr="00731D58">
        <w:rPr>
          <w:rFonts w:hint="eastAsia"/>
        </w:rPr>
        <w:t>ただし、施行の際現に使用している改正前の別紙様式１による証明書については、当分の間、これを取り繕って使用することができる。</w:t>
      </w:r>
    </w:p>
    <w:p w14:paraId="74C4491C" w14:textId="77777777" w:rsidR="00635C09" w:rsidRPr="00731D58" w:rsidRDefault="00635C09" w:rsidP="00635C09">
      <w:pPr>
        <w:spacing w:line="324" w:lineRule="exact"/>
      </w:pPr>
      <w:r w:rsidRPr="00731D58">
        <w:rPr>
          <w:rFonts w:hint="eastAsia"/>
        </w:rPr>
        <w:t>（附則）</w:t>
      </w:r>
      <w:r w:rsidRPr="00731D58">
        <w:t xml:space="preserve"> </w:t>
      </w:r>
    </w:p>
    <w:p w14:paraId="2935A757" w14:textId="77777777" w:rsidR="00635C09" w:rsidRPr="00731D58" w:rsidRDefault="00635C09" w:rsidP="00635C09">
      <w:pPr>
        <w:spacing w:line="324" w:lineRule="exact"/>
      </w:pPr>
      <w:r w:rsidRPr="00731D58">
        <w:t xml:space="preserve">    </w:t>
      </w:r>
      <w:r w:rsidRPr="00731D58">
        <w:rPr>
          <w:rFonts w:hint="eastAsia"/>
        </w:rPr>
        <w:t xml:space="preserve">　</w:t>
      </w:r>
      <w:r w:rsidRPr="00731D58">
        <w:t xml:space="preserve">  </w:t>
      </w:r>
      <w:r w:rsidR="005E5B18" w:rsidRPr="00731D58">
        <w:rPr>
          <w:rFonts w:hint="eastAsia"/>
        </w:rPr>
        <w:t>この要綱は、平成２８年６</w:t>
      </w:r>
      <w:r w:rsidRPr="00731D58">
        <w:rPr>
          <w:rFonts w:hint="eastAsia"/>
        </w:rPr>
        <w:t>月</w:t>
      </w:r>
      <w:r w:rsidR="005E5B18" w:rsidRPr="00731D58">
        <w:rPr>
          <w:rFonts w:hint="eastAsia"/>
        </w:rPr>
        <w:t>１</w:t>
      </w:r>
      <w:r w:rsidRPr="00731D58">
        <w:rPr>
          <w:rFonts w:hint="eastAsia"/>
        </w:rPr>
        <w:t>日から施行する。</w:t>
      </w:r>
    </w:p>
    <w:p w14:paraId="0A618B4D" w14:textId="77777777" w:rsidR="00EC61ED" w:rsidRPr="00731D58" w:rsidRDefault="00EC61ED" w:rsidP="00EC61ED">
      <w:pPr>
        <w:spacing w:line="324" w:lineRule="exact"/>
      </w:pPr>
      <w:r w:rsidRPr="00731D58">
        <w:rPr>
          <w:rFonts w:hint="eastAsia"/>
        </w:rPr>
        <w:t>（附則）</w:t>
      </w:r>
      <w:r w:rsidRPr="00731D58">
        <w:t xml:space="preserve"> </w:t>
      </w:r>
    </w:p>
    <w:p w14:paraId="5B29C284" w14:textId="77777777" w:rsidR="00EC61ED" w:rsidRPr="00731D58" w:rsidRDefault="00EC61ED" w:rsidP="00EC61ED">
      <w:pPr>
        <w:spacing w:line="324" w:lineRule="exact"/>
      </w:pPr>
      <w:r w:rsidRPr="00731D58">
        <w:t xml:space="preserve">    </w:t>
      </w:r>
      <w:r w:rsidRPr="00731D58">
        <w:rPr>
          <w:rFonts w:hint="eastAsia"/>
        </w:rPr>
        <w:t xml:space="preserve">　</w:t>
      </w:r>
      <w:r w:rsidRPr="00731D58">
        <w:t xml:space="preserve">  </w:t>
      </w:r>
      <w:r w:rsidR="00731D58" w:rsidRPr="00731D58">
        <w:rPr>
          <w:rFonts w:hint="eastAsia"/>
        </w:rPr>
        <w:t>この要綱は、平成２９年６月１</w:t>
      </w:r>
      <w:r w:rsidRPr="00731D58">
        <w:rPr>
          <w:rFonts w:hint="eastAsia"/>
        </w:rPr>
        <w:t>日から施行する。</w:t>
      </w:r>
    </w:p>
    <w:p w14:paraId="6C182EF9" w14:textId="77777777" w:rsidR="005C16C3" w:rsidRPr="00B86D69" w:rsidRDefault="005C16C3" w:rsidP="005C16C3">
      <w:pPr>
        <w:spacing w:line="324" w:lineRule="exact"/>
      </w:pPr>
      <w:r w:rsidRPr="00B86D69">
        <w:rPr>
          <w:rFonts w:hint="eastAsia"/>
        </w:rPr>
        <w:t>（附則）</w:t>
      </w:r>
      <w:r w:rsidRPr="00B86D69">
        <w:t xml:space="preserve"> </w:t>
      </w:r>
    </w:p>
    <w:p w14:paraId="76CEEB4F" w14:textId="77777777" w:rsidR="005C16C3" w:rsidRPr="00B86D69" w:rsidRDefault="005C16C3" w:rsidP="005C16C3">
      <w:pPr>
        <w:spacing w:line="324" w:lineRule="exact"/>
      </w:pPr>
      <w:r w:rsidRPr="00B86D69">
        <w:t xml:space="preserve">    </w:t>
      </w:r>
      <w:r w:rsidRPr="00B86D69">
        <w:rPr>
          <w:rFonts w:hint="eastAsia"/>
        </w:rPr>
        <w:t xml:space="preserve">　</w:t>
      </w:r>
      <w:r w:rsidRPr="00B86D69">
        <w:t xml:space="preserve">  </w:t>
      </w:r>
      <w:r w:rsidR="00C048E7">
        <w:rPr>
          <w:rFonts w:hint="eastAsia"/>
        </w:rPr>
        <w:t>この要綱は、平成３０年６月１</w:t>
      </w:r>
      <w:r w:rsidRPr="00B86D69">
        <w:rPr>
          <w:rFonts w:hint="eastAsia"/>
        </w:rPr>
        <w:t>日から施行する。</w:t>
      </w:r>
    </w:p>
    <w:p w14:paraId="7B26226B" w14:textId="77777777" w:rsidR="00A47141" w:rsidRPr="00B86D69" w:rsidRDefault="00A47141" w:rsidP="00A47141">
      <w:pPr>
        <w:spacing w:line="324" w:lineRule="exact"/>
      </w:pPr>
      <w:r w:rsidRPr="00B86D69">
        <w:rPr>
          <w:rFonts w:hint="eastAsia"/>
        </w:rPr>
        <w:t>（附則）</w:t>
      </w:r>
      <w:r w:rsidRPr="00B86D69">
        <w:t xml:space="preserve"> </w:t>
      </w:r>
    </w:p>
    <w:p w14:paraId="0103524B" w14:textId="77777777" w:rsidR="00A47141" w:rsidRPr="00B86D69" w:rsidRDefault="00A47141" w:rsidP="00A47141">
      <w:pPr>
        <w:spacing w:line="324" w:lineRule="exact"/>
      </w:pPr>
      <w:r w:rsidRPr="00B86D69">
        <w:t xml:space="preserve">    </w:t>
      </w:r>
      <w:r w:rsidRPr="00B86D69">
        <w:rPr>
          <w:rFonts w:hint="eastAsia"/>
        </w:rPr>
        <w:t xml:space="preserve">　</w:t>
      </w:r>
      <w:r w:rsidRPr="00B86D69">
        <w:t xml:space="preserve">  </w:t>
      </w:r>
      <w:r>
        <w:rPr>
          <w:rFonts w:hint="eastAsia"/>
        </w:rPr>
        <w:t>この要綱は、令和３年３月３１</w:t>
      </w:r>
      <w:r w:rsidRPr="00B86D69">
        <w:rPr>
          <w:rFonts w:hint="eastAsia"/>
        </w:rPr>
        <w:t>日から施行する。</w:t>
      </w:r>
    </w:p>
    <w:p w14:paraId="7778BE9D" w14:textId="77777777" w:rsidR="00486BD4" w:rsidRPr="00B86D69" w:rsidRDefault="00486BD4" w:rsidP="00486BD4">
      <w:pPr>
        <w:spacing w:line="324" w:lineRule="exact"/>
      </w:pPr>
      <w:r w:rsidRPr="00B86D69">
        <w:rPr>
          <w:rFonts w:hint="eastAsia"/>
        </w:rPr>
        <w:t>（附則）</w:t>
      </w:r>
      <w:r w:rsidRPr="00B86D69">
        <w:t xml:space="preserve"> </w:t>
      </w:r>
    </w:p>
    <w:p w14:paraId="6E359627" w14:textId="77777777" w:rsidR="009D7140" w:rsidRDefault="00486BD4" w:rsidP="00486BD4">
      <w:pPr>
        <w:spacing w:line="324" w:lineRule="exact"/>
      </w:pPr>
      <w:r w:rsidRPr="00B86D69">
        <w:t xml:space="preserve">    </w:t>
      </w:r>
      <w:r w:rsidRPr="00B86D69">
        <w:rPr>
          <w:rFonts w:hint="eastAsia"/>
        </w:rPr>
        <w:t xml:space="preserve">　</w:t>
      </w:r>
      <w:r w:rsidRPr="00B86D69">
        <w:t xml:space="preserve">  </w:t>
      </w:r>
      <w:r>
        <w:rPr>
          <w:rFonts w:hint="eastAsia"/>
        </w:rPr>
        <w:t>この要綱は、令和４年</w:t>
      </w:r>
      <w:r w:rsidR="006438EC">
        <w:rPr>
          <w:rFonts w:hint="eastAsia"/>
        </w:rPr>
        <w:t>５</w:t>
      </w:r>
      <w:r>
        <w:rPr>
          <w:rFonts w:hint="eastAsia"/>
        </w:rPr>
        <w:t>月</w:t>
      </w:r>
      <w:r w:rsidR="006438EC">
        <w:rPr>
          <w:rFonts w:hint="eastAsia"/>
        </w:rPr>
        <w:t>２</w:t>
      </w:r>
      <w:r w:rsidRPr="00B86D69">
        <w:rPr>
          <w:rFonts w:hint="eastAsia"/>
        </w:rPr>
        <w:t>日から施行する。</w:t>
      </w:r>
    </w:p>
    <w:p w14:paraId="3D1F5FEB" w14:textId="62C856BA" w:rsidR="009D7140" w:rsidRPr="00731D58" w:rsidRDefault="006812C3" w:rsidP="00595B1D">
      <w:pPr>
        <w:spacing w:line="324" w:lineRule="exact"/>
        <w:ind w:left="664" w:hangingChars="300" w:hanging="664"/>
      </w:pPr>
      <w:r>
        <w:rPr>
          <w:rFonts w:hint="eastAsia"/>
        </w:rPr>
        <w:t xml:space="preserve">　　　　ただし、施行の際現に使用している改正前の別記様式１による証明書については、当分の間、これを取り繕って使用することができる。</w:t>
      </w:r>
    </w:p>
    <w:p w14:paraId="77AF80F3" w14:textId="0BD44B2F" w:rsidR="009D7140" w:rsidRPr="00731D58" w:rsidRDefault="007C5A14" w:rsidP="009D7140">
      <w:pPr>
        <w:spacing w:line="324" w:lineRule="exact"/>
      </w:pPr>
      <w:r>
        <w:rPr>
          <w:rFonts w:hint="eastAsia"/>
        </w:rPr>
        <w:t>（附則）</w:t>
      </w:r>
    </w:p>
    <w:p w14:paraId="22F2EE87" w14:textId="2688E80F" w:rsidR="009D7140" w:rsidRPr="00731D58" w:rsidRDefault="007C5A14" w:rsidP="009D7140">
      <w:pPr>
        <w:spacing w:line="324" w:lineRule="exact"/>
      </w:pPr>
      <w:r>
        <w:rPr>
          <w:rFonts w:hint="eastAsia"/>
        </w:rPr>
        <w:t xml:space="preserve">　　　　この要綱は、令和５年３月３１日から施行する。</w:t>
      </w:r>
    </w:p>
    <w:p w14:paraId="5CB57B72" w14:textId="77777777" w:rsidR="00F707C0" w:rsidRDefault="00F707C0" w:rsidP="009D7140">
      <w:pPr>
        <w:spacing w:line="324" w:lineRule="exact"/>
      </w:pPr>
    </w:p>
    <w:p w14:paraId="394DAC6A" w14:textId="3AB41335" w:rsidR="00F707C0" w:rsidRDefault="00F707C0" w:rsidP="009D7140">
      <w:pPr>
        <w:spacing w:line="324" w:lineRule="exact"/>
      </w:pPr>
    </w:p>
    <w:p w14:paraId="2951B8D7" w14:textId="77777777" w:rsidR="00595B1D" w:rsidRPr="00731D58" w:rsidRDefault="00595B1D" w:rsidP="009D7140">
      <w:pPr>
        <w:spacing w:line="324" w:lineRule="exact"/>
        <w:rPr>
          <w:rFonts w:hint="eastAsia"/>
        </w:rPr>
      </w:pPr>
    </w:p>
    <w:p w14:paraId="73DC3CD7" w14:textId="77777777" w:rsidR="00635C09" w:rsidRPr="00731D58" w:rsidRDefault="00635C09" w:rsidP="009D7140">
      <w:pPr>
        <w:spacing w:line="324" w:lineRule="exact"/>
      </w:pPr>
      <w:r w:rsidRPr="00731D58">
        <w:rPr>
          <w:rFonts w:hint="eastAsia"/>
        </w:rPr>
        <w:t>別表１（第５条関係）</w:t>
      </w:r>
    </w:p>
    <w:p w14:paraId="6316F83E" w14:textId="77777777" w:rsidR="00635C09" w:rsidRPr="00731D58" w:rsidRDefault="00635C09" w:rsidP="009D7140">
      <w:pPr>
        <w:spacing w:line="324" w:lineRule="exact"/>
      </w:pPr>
      <w:r w:rsidRPr="00731D58">
        <w:t xml:space="preserve">  </w:t>
      </w:r>
      <w:r w:rsidRPr="00731D58">
        <w:rPr>
          <w:rFonts w:hint="eastAsia"/>
        </w:rPr>
        <w:t>特別監査基準</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8789"/>
      </w:tblGrid>
      <w:tr w:rsidR="009D7140" w:rsidRPr="00731D58" w14:paraId="05EAAD3B" w14:textId="77777777" w:rsidTr="003B671D">
        <w:trPr>
          <w:cantSplit/>
          <w:trHeight w:val="1470"/>
        </w:trPr>
        <w:tc>
          <w:tcPr>
            <w:tcW w:w="709" w:type="dxa"/>
            <w:tcBorders>
              <w:top w:val="single" w:sz="4" w:space="0" w:color="000000"/>
              <w:left w:val="single" w:sz="4" w:space="0" w:color="000000"/>
              <w:bottom w:val="single" w:sz="4" w:space="0" w:color="000000"/>
              <w:right w:val="single" w:sz="4" w:space="0" w:color="000000"/>
            </w:tcBorders>
            <w:textDirection w:val="tbRlV"/>
            <w:vAlign w:val="center"/>
          </w:tcPr>
          <w:p w14:paraId="033E5159" w14:textId="77777777" w:rsidR="009D7140" w:rsidRPr="00731D58" w:rsidRDefault="009D7140" w:rsidP="003B671D">
            <w:pPr>
              <w:kinsoku w:val="0"/>
              <w:overflowPunct w:val="0"/>
              <w:autoSpaceDE w:val="0"/>
              <w:autoSpaceDN w:val="0"/>
              <w:spacing w:line="324" w:lineRule="exact"/>
              <w:ind w:left="113" w:right="113"/>
              <w:jc w:val="center"/>
              <w:rPr>
                <w:rFonts w:hAnsi="Times New Roman"/>
              </w:rPr>
            </w:pPr>
            <w:r w:rsidRPr="00731D58">
              <w:rPr>
                <w:rFonts w:hint="eastAsia"/>
              </w:rPr>
              <w:t>対象施設等</w:t>
            </w:r>
          </w:p>
        </w:tc>
        <w:tc>
          <w:tcPr>
            <w:tcW w:w="8789" w:type="dxa"/>
            <w:tcBorders>
              <w:top w:val="single" w:sz="4" w:space="0" w:color="000000"/>
              <w:left w:val="single" w:sz="4" w:space="0" w:color="000000"/>
              <w:bottom w:val="single" w:sz="4" w:space="0" w:color="000000"/>
              <w:right w:val="single" w:sz="4" w:space="0" w:color="000000"/>
            </w:tcBorders>
          </w:tcPr>
          <w:p w14:paraId="08C36940" w14:textId="77777777" w:rsidR="009D7140" w:rsidRPr="00731D58" w:rsidRDefault="009D7140" w:rsidP="003B671D">
            <w:pPr>
              <w:kinsoku w:val="0"/>
              <w:overflowPunct w:val="0"/>
              <w:autoSpaceDE w:val="0"/>
              <w:autoSpaceDN w:val="0"/>
              <w:spacing w:beforeLines="50" w:before="209" w:line="324" w:lineRule="exact"/>
              <w:rPr>
                <w:rFonts w:hAnsi="Times New Roman"/>
              </w:rPr>
            </w:pPr>
            <w:r w:rsidRPr="00731D58">
              <w:rPr>
                <w:rFonts w:hint="eastAsia"/>
              </w:rPr>
              <w:t>１</w:t>
            </w:r>
            <w:r w:rsidR="003B671D">
              <w:rPr>
                <w:rFonts w:hint="eastAsia"/>
              </w:rPr>
              <w:t xml:space="preserve">　</w:t>
            </w:r>
            <w:r w:rsidRPr="00731D58">
              <w:rPr>
                <w:rFonts w:hint="eastAsia"/>
              </w:rPr>
              <w:t>不祥事を起こした又は起こすおそれのある社会福祉法人等</w:t>
            </w:r>
          </w:p>
          <w:p w14:paraId="4BA96C48" w14:textId="77777777" w:rsidR="009D7140" w:rsidRPr="00731D58" w:rsidRDefault="009D7140" w:rsidP="003B671D">
            <w:pPr>
              <w:kinsoku w:val="0"/>
              <w:overflowPunct w:val="0"/>
              <w:autoSpaceDE w:val="0"/>
              <w:autoSpaceDN w:val="0"/>
              <w:spacing w:line="324" w:lineRule="exact"/>
              <w:rPr>
                <w:rFonts w:hAnsi="Times New Roman"/>
              </w:rPr>
            </w:pPr>
            <w:r w:rsidRPr="00731D58">
              <w:rPr>
                <w:rFonts w:hint="eastAsia"/>
              </w:rPr>
              <w:t>２</w:t>
            </w:r>
            <w:r w:rsidR="003B671D">
              <w:rPr>
                <w:rFonts w:hint="eastAsia"/>
              </w:rPr>
              <w:t xml:space="preserve">　</w:t>
            </w:r>
            <w:r w:rsidRPr="00731D58">
              <w:rPr>
                <w:rFonts w:hint="eastAsia"/>
              </w:rPr>
              <w:t>法令及び通知に定める最低基準等重要な事項が改善されない社会福祉施設等</w:t>
            </w:r>
          </w:p>
          <w:p w14:paraId="3DABE12F" w14:textId="77777777" w:rsidR="009D7140" w:rsidRPr="003B671D" w:rsidRDefault="009D7140" w:rsidP="003B671D">
            <w:pPr>
              <w:kinsoku w:val="0"/>
              <w:overflowPunct w:val="0"/>
              <w:autoSpaceDE w:val="0"/>
              <w:autoSpaceDN w:val="0"/>
              <w:spacing w:line="324" w:lineRule="exact"/>
            </w:pPr>
            <w:r w:rsidRPr="00731D58">
              <w:rPr>
                <w:rFonts w:hint="eastAsia"/>
              </w:rPr>
              <w:t>３</w:t>
            </w:r>
            <w:r w:rsidR="003B671D">
              <w:rPr>
                <w:rFonts w:hint="eastAsia"/>
              </w:rPr>
              <w:t xml:space="preserve">　</w:t>
            </w:r>
            <w:r w:rsidRPr="00731D58">
              <w:rPr>
                <w:rFonts w:hint="eastAsia"/>
              </w:rPr>
              <w:t>その他問題点が多く、特に特別監査を行うことが必要と認められる社会福祉法人等</w:t>
            </w:r>
          </w:p>
        </w:tc>
      </w:tr>
    </w:tbl>
    <w:p w14:paraId="17046C27" w14:textId="77777777" w:rsidR="00635C09" w:rsidRPr="00731D58" w:rsidRDefault="00635C09" w:rsidP="009D7140">
      <w:pPr>
        <w:spacing w:line="324" w:lineRule="exact"/>
      </w:pPr>
    </w:p>
    <w:p w14:paraId="1FB5E518" w14:textId="77777777" w:rsidR="00635C09" w:rsidRPr="00731D58" w:rsidRDefault="00635C09" w:rsidP="009D7140">
      <w:pPr>
        <w:spacing w:line="324" w:lineRule="exact"/>
      </w:pPr>
    </w:p>
    <w:p w14:paraId="202283CA" w14:textId="77777777" w:rsidR="00635C09" w:rsidRPr="00731D58" w:rsidRDefault="00635C09" w:rsidP="009D7140">
      <w:pPr>
        <w:spacing w:line="324" w:lineRule="exact"/>
      </w:pPr>
      <w:r w:rsidRPr="00731D58">
        <w:rPr>
          <w:rFonts w:hint="eastAsia"/>
        </w:rPr>
        <w:t>別表２（第６条関係）</w:t>
      </w:r>
    </w:p>
    <w:p w14:paraId="6726AD74" w14:textId="77777777" w:rsidR="00635C09" w:rsidRPr="00731D58" w:rsidRDefault="00635C09" w:rsidP="009D7140">
      <w:pPr>
        <w:spacing w:line="324" w:lineRule="exact"/>
      </w:pPr>
      <w:r w:rsidRPr="00731D58">
        <w:rPr>
          <w:rFonts w:hint="eastAsia"/>
        </w:rPr>
        <w:t xml:space="preserve">　一般監査実施回数基準</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55"/>
      </w:tblGrid>
      <w:tr w:rsidR="00014D96" w:rsidRPr="00731D58" w14:paraId="7365AAFD" w14:textId="77777777" w:rsidTr="003B671D">
        <w:trPr>
          <w:trHeight w:val="388"/>
        </w:trPr>
        <w:tc>
          <w:tcPr>
            <w:tcW w:w="1843" w:type="dxa"/>
            <w:tcBorders>
              <w:top w:val="single" w:sz="4" w:space="0" w:color="000000"/>
              <w:left w:val="single" w:sz="4" w:space="0" w:color="000000"/>
              <w:bottom w:val="nil"/>
              <w:right w:val="single" w:sz="4" w:space="0" w:color="000000"/>
            </w:tcBorders>
            <w:vAlign w:val="center"/>
          </w:tcPr>
          <w:p w14:paraId="51D92982" w14:textId="77777777" w:rsidR="00014D96" w:rsidRPr="00731D58" w:rsidRDefault="00014D96" w:rsidP="0038041B">
            <w:pPr>
              <w:kinsoku w:val="0"/>
              <w:overflowPunct w:val="0"/>
              <w:autoSpaceDE w:val="0"/>
              <w:autoSpaceDN w:val="0"/>
              <w:spacing w:line="330" w:lineRule="exact"/>
              <w:jc w:val="center"/>
              <w:rPr>
                <w:rFonts w:hAnsi="Times New Roman"/>
              </w:rPr>
            </w:pPr>
            <w:r w:rsidRPr="00731D58">
              <w:rPr>
                <w:rFonts w:hint="eastAsia"/>
              </w:rPr>
              <w:t>対　　象</w:t>
            </w:r>
          </w:p>
        </w:tc>
        <w:tc>
          <w:tcPr>
            <w:tcW w:w="7655" w:type="dxa"/>
            <w:tcBorders>
              <w:top w:val="single" w:sz="4" w:space="0" w:color="000000"/>
              <w:left w:val="single" w:sz="4" w:space="0" w:color="000000"/>
              <w:bottom w:val="nil"/>
              <w:right w:val="single" w:sz="4" w:space="0" w:color="auto"/>
            </w:tcBorders>
            <w:vAlign w:val="center"/>
          </w:tcPr>
          <w:p w14:paraId="131A4F6C" w14:textId="77777777" w:rsidR="00014D96" w:rsidRPr="00731D58" w:rsidRDefault="00014D96" w:rsidP="0038041B">
            <w:pPr>
              <w:kinsoku w:val="0"/>
              <w:overflowPunct w:val="0"/>
              <w:autoSpaceDE w:val="0"/>
              <w:autoSpaceDN w:val="0"/>
              <w:spacing w:line="330" w:lineRule="exact"/>
              <w:jc w:val="center"/>
              <w:rPr>
                <w:rFonts w:hAnsi="Times New Roman"/>
              </w:rPr>
            </w:pPr>
            <w:r w:rsidRPr="00C048E7">
              <w:rPr>
                <w:rFonts w:hint="eastAsia"/>
                <w:spacing w:val="30"/>
                <w:kern w:val="0"/>
                <w:fitText w:val="1547" w:id="1704235008"/>
              </w:rPr>
              <w:t>実施回数</w:t>
            </w:r>
            <w:r w:rsidRPr="00C048E7">
              <w:rPr>
                <w:rFonts w:hint="eastAsia"/>
                <w:spacing w:val="52"/>
                <w:kern w:val="0"/>
                <w:fitText w:val="1547" w:id="1704235008"/>
              </w:rPr>
              <w:t>等</w:t>
            </w:r>
          </w:p>
        </w:tc>
      </w:tr>
      <w:tr w:rsidR="00014D96" w:rsidRPr="00731D58" w14:paraId="1C181056" w14:textId="77777777" w:rsidTr="00E3239E">
        <w:trPr>
          <w:trHeight w:val="4094"/>
        </w:trPr>
        <w:tc>
          <w:tcPr>
            <w:tcW w:w="1843" w:type="dxa"/>
            <w:tcBorders>
              <w:top w:val="single" w:sz="4" w:space="0" w:color="000000"/>
              <w:left w:val="single" w:sz="4" w:space="0" w:color="000000"/>
              <w:bottom w:val="nil"/>
              <w:right w:val="single" w:sz="4" w:space="0" w:color="000000"/>
            </w:tcBorders>
            <w:vAlign w:val="center"/>
          </w:tcPr>
          <w:p w14:paraId="1E5D9410" w14:textId="77777777" w:rsidR="00014D96" w:rsidRPr="00731D58" w:rsidRDefault="00014D96" w:rsidP="0038041B">
            <w:pPr>
              <w:kinsoku w:val="0"/>
              <w:overflowPunct w:val="0"/>
              <w:autoSpaceDE w:val="0"/>
              <w:autoSpaceDN w:val="0"/>
              <w:spacing w:line="330" w:lineRule="exact"/>
              <w:rPr>
                <w:rFonts w:hAnsi="Times New Roman"/>
              </w:rPr>
            </w:pPr>
            <w:r w:rsidRPr="00731D58">
              <w:t xml:space="preserve"> </w:t>
            </w:r>
            <w:r w:rsidRPr="00731D58">
              <w:rPr>
                <w:rFonts w:hint="eastAsia"/>
              </w:rPr>
              <w:t>社会福祉法人</w:t>
            </w:r>
          </w:p>
        </w:tc>
        <w:tc>
          <w:tcPr>
            <w:tcW w:w="7655" w:type="dxa"/>
            <w:tcBorders>
              <w:top w:val="single" w:sz="4" w:space="0" w:color="000000"/>
              <w:left w:val="single" w:sz="4" w:space="0" w:color="000000"/>
              <w:bottom w:val="nil"/>
              <w:right w:val="single" w:sz="4" w:space="0" w:color="auto"/>
            </w:tcBorders>
            <w:vAlign w:val="center"/>
          </w:tcPr>
          <w:p w14:paraId="0705EFE0" w14:textId="77777777" w:rsidR="00014D96" w:rsidRPr="00731D58" w:rsidRDefault="00254F02" w:rsidP="003B671D">
            <w:pPr>
              <w:kinsoku w:val="0"/>
              <w:overflowPunct w:val="0"/>
              <w:autoSpaceDE w:val="0"/>
              <w:autoSpaceDN w:val="0"/>
              <w:spacing w:line="330" w:lineRule="exact"/>
              <w:ind w:firstLineChars="100" w:firstLine="221"/>
            </w:pPr>
            <w:r w:rsidRPr="00731D58">
              <w:rPr>
                <w:rFonts w:hint="eastAsia"/>
              </w:rPr>
              <w:t>運営等に</w:t>
            </w:r>
            <w:r w:rsidRPr="00731D58">
              <w:t>特に大きな問題が認められない法人は、実地監査を</w:t>
            </w:r>
            <w:r w:rsidRPr="00731D58">
              <w:rPr>
                <w:rFonts w:hint="eastAsia"/>
              </w:rPr>
              <w:t>３</w:t>
            </w:r>
            <w:r w:rsidRPr="00731D58">
              <w:t>年に</w:t>
            </w:r>
            <w:r w:rsidRPr="00731D58">
              <w:rPr>
                <w:rFonts w:hint="eastAsia"/>
              </w:rPr>
              <w:t>１</w:t>
            </w:r>
            <w:r w:rsidRPr="00731D58">
              <w:t>回</w:t>
            </w:r>
            <w:r w:rsidRPr="00731D58">
              <w:rPr>
                <w:rFonts w:hint="eastAsia"/>
              </w:rPr>
              <w:t>とする</w:t>
            </w:r>
            <w:r w:rsidRPr="00731D58">
              <w:t>。ただし</w:t>
            </w:r>
            <w:r w:rsidRPr="00731D58">
              <w:rPr>
                <w:rFonts w:hint="eastAsia"/>
              </w:rPr>
              <w:t>、</w:t>
            </w:r>
            <w:r w:rsidRPr="00731D58">
              <w:t>会計監査及び専門家による支援が実施されている法人又は外部監査</w:t>
            </w:r>
            <w:r w:rsidRPr="00731D58">
              <w:rPr>
                <w:rFonts w:hint="eastAsia"/>
              </w:rPr>
              <w:t>の</w:t>
            </w:r>
            <w:r w:rsidRPr="00731D58">
              <w:t>活用や福祉サービスの</w:t>
            </w:r>
            <w:r w:rsidRPr="00731D58">
              <w:rPr>
                <w:rFonts w:hint="eastAsia"/>
              </w:rPr>
              <w:t>質の向上等に</w:t>
            </w:r>
            <w:r w:rsidRPr="00731D58">
              <w:t>積極的に取り組んでいる法人（</w:t>
            </w:r>
            <w:r w:rsidRPr="00731D58">
              <w:rPr>
                <w:rFonts w:hint="eastAsia"/>
              </w:rPr>
              <w:t>「</w:t>
            </w:r>
            <w:r w:rsidRPr="00731D58">
              <w:t>社会福祉法人指導監査要綱の制定について」（平成</w:t>
            </w:r>
            <w:r w:rsidRPr="00731D58">
              <w:rPr>
                <w:rFonts w:hint="eastAsia"/>
              </w:rPr>
              <w:t>２９</w:t>
            </w:r>
            <w:r w:rsidRPr="00731D58">
              <w:t>年４月</w:t>
            </w:r>
            <w:r w:rsidRPr="00731D58">
              <w:rPr>
                <w:rFonts w:hint="eastAsia"/>
              </w:rPr>
              <w:t>２７</w:t>
            </w:r>
            <w:r w:rsidRPr="00731D58">
              <w:t>日付け</w:t>
            </w:r>
            <w:r w:rsidRPr="00731D58">
              <w:rPr>
                <w:rFonts w:hint="eastAsia"/>
              </w:rPr>
              <w:t>雇児発</w:t>
            </w:r>
            <w:r w:rsidRPr="00731D58">
              <w:rPr>
                <w:rFonts w:hint="eastAsia"/>
              </w:rPr>
              <w:t>0427</w:t>
            </w:r>
            <w:r w:rsidRPr="00731D58">
              <w:rPr>
                <w:rFonts w:hint="eastAsia"/>
              </w:rPr>
              <w:t>第７号、社援発</w:t>
            </w:r>
            <w:r w:rsidRPr="00731D58">
              <w:rPr>
                <w:rFonts w:hint="eastAsia"/>
              </w:rPr>
              <w:t>0427</w:t>
            </w:r>
            <w:r w:rsidRPr="00731D58">
              <w:rPr>
                <w:rFonts w:hint="eastAsia"/>
              </w:rPr>
              <w:t>第１号、老発</w:t>
            </w:r>
            <w:r w:rsidRPr="00731D58">
              <w:rPr>
                <w:rFonts w:hint="eastAsia"/>
              </w:rPr>
              <w:t>0427</w:t>
            </w:r>
            <w:r w:rsidRPr="00731D58">
              <w:rPr>
                <w:rFonts w:hint="eastAsia"/>
              </w:rPr>
              <w:t>第１号厚生労働省雇用均等・児童家庭局長、社会・援護局長、老健局長連名通知</w:t>
            </w:r>
            <w:r w:rsidRPr="00731D58">
              <w:t>）の３（２）（３）に定める基準を満たす法人）は実地</w:t>
            </w:r>
            <w:r w:rsidRPr="00731D58">
              <w:rPr>
                <w:rFonts w:hint="eastAsia"/>
              </w:rPr>
              <w:t>監査を５年</w:t>
            </w:r>
            <w:r w:rsidRPr="00731D58">
              <w:t>に１回</w:t>
            </w:r>
            <w:r w:rsidRPr="00731D58">
              <w:rPr>
                <w:rFonts w:hint="eastAsia"/>
              </w:rPr>
              <w:t>又は</w:t>
            </w:r>
            <w:r w:rsidRPr="00731D58">
              <w:t>４年に１</w:t>
            </w:r>
            <w:r w:rsidRPr="00731D58">
              <w:rPr>
                <w:rFonts w:hint="eastAsia"/>
              </w:rPr>
              <w:t>回</w:t>
            </w:r>
            <w:r w:rsidRPr="00731D58">
              <w:t>と</w:t>
            </w:r>
            <w:r w:rsidRPr="00731D58">
              <w:rPr>
                <w:rFonts w:hint="eastAsia"/>
              </w:rPr>
              <w:t>することが</w:t>
            </w:r>
            <w:r w:rsidRPr="00731D58">
              <w:t>できる。</w:t>
            </w:r>
          </w:p>
          <w:p w14:paraId="09D0117C" w14:textId="77777777" w:rsidR="00CB41F0" w:rsidRPr="00731D58" w:rsidRDefault="00CB41F0" w:rsidP="00CB41F0">
            <w:pPr>
              <w:kinsoku w:val="0"/>
              <w:overflowPunct w:val="0"/>
              <w:autoSpaceDE w:val="0"/>
              <w:autoSpaceDN w:val="0"/>
              <w:spacing w:line="330" w:lineRule="exact"/>
              <w:ind w:firstLineChars="100" w:firstLine="221"/>
            </w:pPr>
            <w:r w:rsidRPr="00731D58">
              <w:t>なお、新たに設立された</w:t>
            </w:r>
            <w:r w:rsidRPr="00731D58">
              <w:rPr>
                <w:rFonts w:hint="eastAsia"/>
              </w:rPr>
              <w:t>法人については</w:t>
            </w:r>
            <w:r w:rsidRPr="00731D58">
              <w:t>、設立年度又は次年度において</w:t>
            </w:r>
            <w:r w:rsidRPr="00731D58">
              <w:rPr>
                <w:rFonts w:hint="eastAsia"/>
              </w:rPr>
              <w:t>実地</w:t>
            </w:r>
            <w:r w:rsidRPr="00731D58">
              <w:t>監査を</w:t>
            </w:r>
            <w:r w:rsidRPr="00731D58">
              <w:rPr>
                <w:rFonts w:hint="eastAsia"/>
              </w:rPr>
              <w:t>実施する</w:t>
            </w:r>
            <w:r w:rsidRPr="00731D58">
              <w:t>。</w:t>
            </w:r>
          </w:p>
          <w:p w14:paraId="0E3B82DD" w14:textId="77777777" w:rsidR="00CB41F0" w:rsidRPr="00731D58" w:rsidRDefault="00CB41F0" w:rsidP="003B671D">
            <w:pPr>
              <w:kinsoku w:val="0"/>
              <w:overflowPunct w:val="0"/>
              <w:autoSpaceDE w:val="0"/>
              <w:autoSpaceDN w:val="0"/>
              <w:spacing w:line="330" w:lineRule="exact"/>
              <w:ind w:firstLineChars="100" w:firstLine="221"/>
            </w:pPr>
            <w:r w:rsidRPr="00731D58">
              <w:t>上記</w:t>
            </w:r>
            <w:r w:rsidRPr="00731D58">
              <w:rPr>
                <w:rFonts w:hint="eastAsia"/>
              </w:rPr>
              <w:t>の</w:t>
            </w:r>
            <w:r w:rsidRPr="00731D58">
              <w:t>いずれにも該当しない法人は</w:t>
            </w:r>
            <w:r w:rsidRPr="00731D58">
              <w:rPr>
                <w:rFonts w:hint="eastAsia"/>
              </w:rPr>
              <w:t>、</w:t>
            </w:r>
            <w:r w:rsidRPr="00731D58">
              <w:t>実地監査を年１回以上実施する。</w:t>
            </w:r>
          </w:p>
        </w:tc>
      </w:tr>
      <w:tr w:rsidR="00014D96" w:rsidRPr="00731D58" w14:paraId="72E4AF67" w14:textId="77777777" w:rsidTr="00E3239E">
        <w:trPr>
          <w:trHeight w:val="1401"/>
        </w:trPr>
        <w:tc>
          <w:tcPr>
            <w:tcW w:w="1843" w:type="dxa"/>
            <w:tcBorders>
              <w:top w:val="single" w:sz="4" w:space="0" w:color="000000"/>
              <w:left w:val="single" w:sz="4" w:space="0" w:color="000000"/>
              <w:bottom w:val="nil"/>
              <w:right w:val="single" w:sz="4" w:space="0" w:color="000000"/>
            </w:tcBorders>
            <w:vAlign w:val="center"/>
          </w:tcPr>
          <w:p w14:paraId="6237619F" w14:textId="77777777" w:rsidR="00014D96" w:rsidRPr="00731D58" w:rsidRDefault="00014D96" w:rsidP="0038041B">
            <w:pPr>
              <w:kinsoku w:val="0"/>
              <w:overflowPunct w:val="0"/>
              <w:autoSpaceDE w:val="0"/>
              <w:autoSpaceDN w:val="0"/>
              <w:spacing w:line="330" w:lineRule="exact"/>
              <w:rPr>
                <w:rFonts w:hAnsi="Times New Roman"/>
              </w:rPr>
            </w:pPr>
            <w:r w:rsidRPr="00731D58">
              <w:t xml:space="preserve"> </w:t>
            </w:r>
            <w:r w:rsidRPr="00731D58">
              <w:rPr>
                <w:rFonts w:hint="eastAsia"/>
              </w:rPr>
              <w:t>保護施設</w:t>
            </w:r>
          </w:p>
        </w:tc>
        <w:tc>
          <w:tcPr>
            <w:tcW w:w="7655" w:type="dxa"/>
            <w:tcBorders>
              <w:top w:val="single" w:sz="4" w:space="0" w:color="000000"/>
              <w:left w:val="single" w:sz="4" w:space="0" w:color="000000"/>
              <w:bottom w:val="nil"/>
              <w:right w:val="single" w:sz="4" w:space="0" w:color="auto"/>
            </w:tcBorders>
            <w:vAlign w:val="center"/>
          </w:tcPr>
          <w:p w14:paraId="01A8FB50" w14:textId="77777777" w:rsidR="00014D96" w:rsidRPr="00731D58" w:rsidRDefault="00014D96" w:rsidP="0038041B">
            <w:pPr>
              <w:kinsoku w:val="0"/>
              <w:overflowPunct w:val="0"/>
              <w:autoSpaceDE w:val="0"/>
              <w:autoSpaceDN w:val="0"/>
              <w:spacing w:line="330" w:lineRule="exact"/>
              <w:rPr>
                <w:rFonts w:hAnsi="Times New Roman"/>
              </w:rPr>
            </w:pPr>
            <w:r w:rsidRPr="00731D58">
              <w:rPr>
                <w:rFonts w:hint="eastAsia"/>
              </w:rPr>
              <w:t xml:space="preserve">　原則、実地監査を年１回とする。</w:t>
            </w:r>
          </w:p>
          <w:p w14:paraId="4ABDEAC7" w14:textId="77777777" w:rsidR="00014D96" w:rsidRPr="00731D58" w:rsidRDefault="00014D96" w:rsidP="0038041B">
            <w:pPr>
              <w:kinsoku w:val="0"/>
              <w:overflowPunct w:val="0"/>
              <w:autoSpaceDE w:val="0"/>
              <w:autoSpaceDN w:val="0"/>
              <w:spacing w:line="330" w:lineRule="exact"/>
              <w:rPr>
                <w:rFonts w:hAnsi="Times New Roman"/>
              </w:rPr>
            </w:pPr>
            <w:r w:rsidRPr="00731D58">
              <w:rPr>
                <w:rFonts w:hint="eastAsia"/>
              </w:rPr>
              <w:t xml:space="preserve">　ただし、前年度における実地監査の結果、適正な運営が概ね確保されていると認められる施設は、実地監査を２年に１回とすることができる。</w:t>
            </w:r>
          </w:p>
        </w:tc>
      </w:tr>
      <w:tr w:rsidR="001340DC" w:rsidRPr="00731D58" w14:paraId="5526B169" w14:textId="77777777" w:rsidTr="003B671D">
        <w:trPr>
          <w:trHeight w:val="1701"/>
        </w:trPr>
        <w:tc>
          <w:tcPr>
            <w:tcW w:w="1843" w:type="dxa"/>
            <w:tcBorders>
              <w:top w:val="single" w:sz="4" w:space="0" w:color="000000"/>
              <w:left w:val="single" w:sz="4" w:space="0" w:color="000000"/>
              <w:bottom w:val="nil"/>
              <w:right w:val="single" w:sz="4" w:space="0" w:color="000000"/>
            </w:tcBorders>
            <w:vAlign w:val="center"/>
          </w:tcPr>
          <w:p w14:paraId="4A2A094A" w14:textId="77777777" w:rsidR="001340DC" w:rsidRPr="00731D58" w:rsidRDefault="001340DC" w:rsidP="001340DC">
            <w:pPr>
              <w:kinsoku w:val="0"/>
              <w:overflowPunct w:val="0"/>
              <w:autoSpaceDE w:val="0"/>
              <w:autoSpaceDN w:val="0"/>
              <w:spacing w:line="330" w:lineRule="exact"/>
              <w:rPr>
                <w:rFonts w:hAnsi="Times New Roman"/>
              </w:rPr>
            </w:pPr>
            <w:r w:rsidRPr="00731D58">
              <w:rPr>
                <w:rFonts w:hint="eastAsia"/>
              </w:rPr>
              <w:t>障害者支援施設</w:t>
            </w:r>
          </w:p>
          <w:p w14:paraId="49B333EC" w14:textId="77777777" w:rsidR="00F707C0" w:rsidRDefault="001340DC" w:rsidP="001340DC">
            <w:pPr>
              <w:kinsoku w:val="0"/>
              <w:overflowPunct w:val="0"/>
              <w:autoSpaceDE w:val="0"/>
              <w:autoSpaceDN w:val="0"/>
              <w:spacing w:line="330" w:lineRule="exact"/>
            </w:pPr>
            <w:r w:rsidRPr="00731D58">
              <w:rPr>
                <w:rFonts w:hint="eastAsia"/>
              </w:rPr>
              <w:t>精神障害者社会</w:t>
            </w:r>
          </w:p>
          <w:p w14:paraId="7ADBCEFB" w14:textId="77777777" w:rsidR="001340DC" w:rsidRPr="00731D58" w:rsidRDefault="001340DC" w:rsidP="001340DC">
            <w:pPr>
              <w:kinsoku w:val="0"/>
              <w:overflowPunct w:val="0"/>
              <w:autoSpaceDE w:val="0"/>
              <w:autoSpaceDN w:val="0"/>
              <w:spacing w:line="330" w:lineRule="exact"/>
            </w:pPr>
            <w:r w:rsidRPr="00731D58">
              <w:rPr>
                <w:rFonts w:hint="eastAsia"/>
              </w:rPr>
              <w:t>復帰施設</w:t>
            </w:r>
          </w:p>
        </w:tc>
        <w:tc>
          <w:tcPr>
            <w:tcW w:w="7655" w:type="dxa"/>
            <w:tcBorders>
              <w:top w:val="single" w:sz="4" w:space="0" w:color="000000"/>
              <w:left w:val="single" w:sz="4" w:space="0" w:color="000000"/>
              <w:bottom w:val="nil"/>
              <w:right w:val="single" w:sz="4" w:space="0" w:color="auto"/>
            </w:tcBorders>
            <w:vAlign w:val="center"/>
          </w:tcPr>
          <w:p w14:paraId="5DA062C0" w14:textId="77777777" w:rsidR="001340DC" w:rsidRPr="001340DC" w:rsidRDefault="001340DC" w:rsidP="001340DC">
            <w:pPr>
              <w:kinsoku w:val="0"/>
              <w:overflowPunct w:val="0"/>
              <w:autoSpaceDE w:val="0"/>
              <w:autoSpaceDN w:val="0"/>
              <w:spacing w:line="330" w:lineRule="exact"/>
              <w:ind w:firstLineChars="100" w:firstLine="221"/>
              <w:rPr>
                <w:rFonts w:hAnsi="Times New Roman"/>
              </w:rPr>
            </w:pPr>
            <w:r w:rsidRPr="001340DC">
              <w:rPr>
                <w:rFonts w:hint="eastAsia"/>
              </w:rPr>
              <w:t>原則、実地監査を年１回とする。</w:t>
            </w:r>
          </w:p>
          <w:p w14:paraId="6CF94B6B" w14:textId="77777777" w:rsidR="001340DC" w:rsidRDefault="001340DC" w:rsidP="001340DC">
            <w:pPr>
              <w:kinsoku w:val="0"/>
              <w:overflowPunct w:val="0"/>
              <w:autoSpaceDE w:val="0"/>
              <w:autoSpaceDN w:val="0"/>
              <w:spacing w:line="330" w:lineRule="exact"/>
            </w:pPr>
            <w:r w:rsidRPr="001340DC">
              <w:rPr>
                <w:rFonts w:hint="eastAsia"/>
              </w:rPr>
              <w:t xml:space="preserve">　ただし、前年度における一般監査の結果、適正な運営が概ね確保されていると認められる施設は、書面監査とすることができる。</w:t>
            </w:r>
          </w:p>
          <w:p w14:paraId="32CF48C0" w14:textId="77777777" w:rsidR="001340DC" w:rsidRPr="001340DC" w:rsidRDefault="001340DC" w:rsidP="0038041B">
            <w:pPr>
              <w:kinsoku w:val="0"/>
              <w:overflowPunct w:val="0"/>
              <w:autoSpaceDE w:val="0"/>
              <w:autoSpaceDN w:val="0"/>
              <w:spacing w:line="330" w:lineRule="exact"/>
            </w:pPr>
          </w:p>
        </w:tc>
      </w:tr>
      <w:tr w:rsidR="00014D96" w:rsidRPr="00731D58" w14:paraId="11155D89" w14:textId="77777777" w:rsidTr="003B671D">
        <w:trPr>
          <w:trHeight w:val="1701"/>
        </w:trPr>
        <w:tc>
          <w:tcPr>
            <w:tcW w:w="1843" w:type="dxa"/>
            <w:tcBorders>
              <w:top w:val="single" w:sz="4" w:space="0" w:color="000000"/>
              <w:left w:val="single" w:sz="4" w:space="0" w:color="000000"/>
              <w:bottom w:val="nil"/>
              <w:right w:val="single" w:sz="4" w:space="0" w:color="000000"/>
            </w:tcBorders>
            <w:vAlign w:val="center"/>
          </w:tcPr>
          <w:p w14:paraId="4870E3CF" w14:textId="77777777" w:rsidR="00014D96" w:rsidRPr="006812C3" w:rsidRDefault="00014D96" w:rsidP="001340DC">
            <w:pPr>
              <w:kinsoku w:val="0"/>
              <w:overflowPunct w:val="0"/>
              <w:autoSpaceDE w:val="0"/>
              <w:autoSpaceDN w:val="0"/>
              <w:spacing w:line="330" w:lineRule="exact"/>
              <w:rPr>
                <w:rFonts w:hAnsi="Times New Roman"/>
                <w:highlight w:val="yellow"/>
              </w:rPr>
            </w:pPr>
            <w:r w:rsidRPr="006812C3">
              <w:t xml:space="preserve"> </w:t>
            </w:r>
            <w:r w:rsidRPr="006812C3">
              <w:rPr>
                <w:rFonts w:hint="eastAsia"/>
              </w:rPr>
              <w:t>老人福祉施設</w:t>
            </w:r>
          </w:p>
        </w:tc>
        <w:tc>
          <w:tcPr>
            <w:tcW w:w="7655" w:type="dxa"/>
            <w:tcBorders>
              <w:top w:val="single" w:sz="4" w:space="0" w:color="000000"/>
              <w:left w:val="single" w:sz="4" w:space="0" w:color="000000"/>
              <w:bottom w:val="nil"/>
              <w:right w:val="single" w:sz="4" w:space="0" w:color="auto"/>
            </w:tcBorders>
            <w:vAlign w:val="center"/>
          </w:tcPr>
          <w:p w14:paraId="2DE04DCC" w14:textId="77777777" w:rsidR="001330E9" w:rsidRPr="006812C3" w:rsidRDefault="001340DC" w:rsidP="001340DC">
            <w:pPr>
              <w:kinsoku w:val="0"/>
              <w:overflowPunct w:val="0"/>
              <w:autoSpaceDE w:val="0"/>
              <w:autoSpaceDN w:val="0"/>
              <w:spacing w:line="330" w:lineRule="exact"/>
              <w:ind w:firstLineChars="100" w:firstLine="221"/>
              <w:rPr>
                <w:rFonts w:hAnsi="Times New Roman"/>
                <w:highlight w:val="yellow"/>
              </w:rPr>
            </w:pPr>
            <w:r w:rsidRPr="006812C3">
              <w:t>原則</w:t>
            </w:r>
            <w:r w:rsidRPr="006812C3">
              <w:rPr>
                <w:rFonts w:hint="eastAsia"/>
              </w:rPr>
              <w:t>、実地監査を３</w:t>
            </w:r>
            <w:r w:rsidRPr="006812C3">
              <w:t>年に１回</w:t>
            </w:r>
            <w:r w:rsidRPr="006812C3">
              <w:rPr>
                <w:rFonts w:hint="eastAsia"/>
              </w:rPr>
              <w:t>とする。</w:t>
            </w:r>
            <w:r w:rsidRPr="006812C3">
              <w:t>ただし、</w:t>
            </w:r>
            <w:r w:rsidRPr="006812C3">
              <w:t xml:space="preserve"> </w:t>
            </w:r>
            <w:r w:rsidRPr="006812C3">
              <w:t>施設の人員、設備及び運営に関して疑義が生じ詳細を確認する必要があると認めるときは、この限りでない。</w:t>
            </w:r>
            <w:r w:rsidRPr="006812C3">
              <w:t xml:space="preserve"> </w:t>
            </w:r>
            <w:r w:rsidRPr="006812C3">
              <w:t>また、当該監査において問題点等を発見した場合には、原則によらず</w:t>
            </w:r>
            <w:r w:rsidRPr="006812C3">
              <w:t xml:space="preserve"> </w:t>
            </w:r>
            <w:r w:rsidRPr="006812C3">
              <w:t>必要の都度、一般監査を行うこととする。</w:t>
            </w:r>
            <w:r w:rsidRPr="006812C3">
              <w:t xml:space="preserve"> </w:t>
            </w:r>
          </w:p>
        </w:tc>
      </w:tr>
      <w:tr w:rsidR="00014D96" w:rsidRPr="00731D58" w14:paraId="343C086C" w14:textId="77777777" w:rsidTr="003B671D">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7BB1FCC0" w14:textId="77777777" w:rsidR="00014D96" w:rsidRPr="00731D58" w:rsidRDefault="00014D96" w:rsidP="0038041B">
            <w:pPr>
              <w:kinsoku w:val="0"/>
              <w:overflowPunct w:val="0"/>
              <w:autoSpaceDE w:val="0"/>
              <w:autoSpaceDN w:val="0"/>
              <w:spacing w:line="330" w:lineRule="exact"/>
              <w:rPr>
                <w:rFonts w:hAnsi="Times New Roman"/>
              </w:rPr>
            </w:pPr>
            <w:r w:rsidRPr="00731D58">
              <w:t xml:space="preserve"> </w:t>
            </w:r>
            <w:r w:rsidRPr="00731D58">
              <w:rPr>
                <w:rFonts w:hint="eastAsia"/>
              </w:rPr>
              <w:t>児童福祉施設</w:t>
            </w:r>
          </w:p>
        </w:tc>
        <w:tc>
          <w:tcPr>
            <w:tcW w:w="7655" w:type="dxa"/>
            <w:tcBorders>
              <w:top w:val="single" w:sz="4" w:space="0" w:color="000000"/>
              <w:left w:val="single" w:sz="4" w:space="0" w:color="000000"/>
              <w:bottom w:val="single" w:sz="4" w:space="0" w:color="000000"/>
              <w:right w:val="single" w:sz="4" w:space="0" w:color="auto"/>
            </w:tcBorders>
            <w:vAlign w:val="center"/>
          </w:tcPr>
          <w:p w14:paraId="763A437D" w14:textId="77777777" w:rsidR="00014D96" w:rsidRPr="00731D58" w:rsidRDefault="00014D96" w:rsidP="0038041B">
            <w:pPr>
              <w:kinsoku w:val="0"/>
              <w:overflowPunct w:val="0"/>
              <w:autoSpaceDE w:val="0"/>
              <w:autoSpaceDN w:val="0"/>
              <w:spacing w:line="330" w:lineRule="exact"/>
              <w:rPr>
                <w:rFonts w:hAnsi="Times New Roman"/>
              </w:rPr>
            </w:pPr>
            <w:r w:rsidRPr="00731D58">
              <w:t xml:space="preserve">  </w:t>
            </w:r>
            <w:r w:rsidRPr="00731D58">
              <w:rPr>
                <w:rFonts w:hint="eastAsia"/>
              </w:rPr>
              <w:t>原則、実地監査を年１回とする。</w:t>
            </w:r>
          </w:p>
        </w:tc>
      </w:tr>
    </w:tbl>
    <w:p w14:paraId="7E1BF45E" w14:textId="77777777" w:rsidR="00F707C0" w:rsidRDefault="00F707C0" w:rsidP="009D7140">
      <w:pPr>
        <w:spacing w:line="324" w:lineRule="exact"/>
      </w:pPr>
    </w:p>
    <w:p w14:paraId="117AB1E3" w14:textId="77777777" w:rsidR="00F707C0" w:rsidRDefault="00F707C0" w:rsidP="009D7140">
      <w:pPr>
        <w:spacing w:line="324" w:lineRule="exact"/>
      </w:pPr>
    </w:p>
    <w:p w14:paraId="2B070F22" w14:textId="77777777" w:rsidR="00635C09" w:rsidRPr="00731D58" w:rsidRDefault="00635C09" w:rsidP="00F707C0">
      <w:pPr>
        <w:spacing w:line="324" w:lineRule="exact"/>
        <w:ind w:firstLineChars="100" w:firstLine="221"/>
      </w:pPr>
      <w:r w:rsidRPr="00731D58">
        <w:rPr>
          <w:rFonts w:hint="eastAsia"/>
        </w:rPr>
        <w:t>別表３（第７条、第８条関係）</w:t>
      </w:r>
    </w:p>
    <w:p w14:paraId="48DC51A2" w14:textId="77777777" w:rsidR="00635C09" w:rsidRPr="00731D58" w:rsidRDefault="00635C09" w:rsidP="009D7140">
      <w:pPr>
        <w:spacing w:line="324" w:lineRule="exact"/>
      </w:pPr>
      <w:r w:rsidRPr="00731D58">
        <w:t xml:space="preserve">    </w:t>
      </w:r>
      <w:r w:rsidRPr="00731D58">
        <w:rPr>
          <w:rFonts w:hint="eastAsia"/>
        </w:rPr>
        <w:t>実地監査班編成基準</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2"/>
        <w:gridCol w:w="1701"/>
        <w:gridCol w:w="4168"/>
      </w:tblGrid>
      <w:tr w:rsidR="00635C09" w:rsidRPr="00731D58" w14:paraId="5D9E0F64" w14:textId="77777777" w:rsidTr="000658C0">
        <w:trPr>
          <w:trHeight w:val="366"/>
        </w:trPr>
        <w:tc>
          <w:tcPr>
            <w:tcW w:w="2732" w:type="dxa"/>
            <w:tcBorders>
              <w:top w:val="single" w:sz="4" w:space="0" w:color="000000"/>
              <w:left w:val="single" w:sz="4" w:space="0" w:color="000000"/>
              <w:bottom w:val="nil"/>
              <w:right w:val="single" w:sz="4" w:space="0" w:color="000000"/>
            </w:tcBorders>
          </w:tcPr>
          <w:p w14:paraId="47349C3A" w14:textId="77777777" w:rsidR="00635C09" w:rsidRPr="00731D58" w:rsidRDefault="00635C09" w:rsidP="00CA436B">
            <w:pPr>
              <w:spacing w:line="324" w:lineRule="exact"/>
              <w:jc w:val="center"/>
            </w:pPr>
            <w:r w:rsidRPr="00731D58">
              <w:rPr>
                <w:rFonts w:hint="eastAsia"/>
              </w:rPr>
              <w:t>対　　象</w:t>
            </w:r>
          </w:p>
        </w:tc>
        <w:tc>
          <w:tcPr>
            <w:tcW w:w="1701" w:type="dxa"/>
            <w:tcBorders>
              <w:top w:val="single" w:sz="4" w:space="0" w:color="000000"/>
              <w:left w:val="single" w:sz="4" w:space="0" w:color="000000"/>
              <w:bottom w:val="nil"/>
              <w:right w:val="single" w:sz="4" w:space="0" w:color="000000"/>
            </w:tcBorders>
          </w:tcPr>
          <w:p w14:paraId="485A37E2" w14:textId="77777777" w:rsidR="00635C09" w:rsidRPr="00731D58" w:rsidRDefault="00635C09" w:rsidP="00CA436B">
            <w:pPr>
              <w:spacing w:line="324" w:lineRule="exact"/>
              <w:jc w:val="center"/>
            </w:pPr>
            <w:r w:rsidRPr="00731D58">
              <w:rPr>
                <w:rFonts w:hint="eastAsia"/>
              </w:rPr>
              <w:t>人員・日数</w:t>
            </w:r>
          </w:p>
        </w:tc>
        <w:tc>
          <w:tcPr>
            <w:tcW w:w="4168" w:type="dxa"/>
            <w:tcBorders>
              <w:top w:val="single" w:sz="4" w:space="0" w:color="000000"/>
              <w:left w:val="single" w:sz="4" w:space="0" w:color="000000"/>
              <w:bottom w:val="nil"/>
              <w:right w:val="single" w:sz="4" w:space="0" w:color="000000"/>
            </w:tcBorders>
          </w:tcPr>
          <w:p w14:paraId="481EB8A3" w14:textId="77777777" w:rsidR="00635C09" w:rsidRPr="00731D58" w:rsidRDefault="00635C09" w:rsidP="00CA436B">
            <w:pPr>
              <w:spacing w:line="324" w:lineRule="exact"/>
              <w:jc w:val="center"/>
            </w:pPr>
            <w:r w:rsidRPr="00731D58">
              <w:rPr>
                <w:rFonts w:hint="eastAsia"/>
              </w:rPr>
              <w:t>内</w:t>
            </w:r>
            <w:r w:rsidRPr="00731D58">
              <w:t xml:space="preserve">  </w:t>
            </w:r>
            <w:r w:rsidRPr="00731D58">
              <w:rPr>
                <w:rFonts w:hint="eastAsia"/>
              </w:rPr>
              <w:t>訳</w:t>
            </w:r>
          </w:p>
        </w:tc>
      </w:tr>
      <w:tr w:rsidR="00635C09" w:rsidRPr="00731D58" w14:paraId="43EFD98F" w14:textId="77777777" w:rsidTr="000658C0">
        <w:trPr>
          <w:trHeight w:val="1879"/>
        </w:trPr>
        <w:tc>
          <w:tcPr>
            <w:tcW w:w="2732" w:type="dxa"/>
            <w:tcBorders>
              <w:top w:val="single" w:sz="4" w:space="0" w:color="000000"/>
              <w:left w:val="single" w:sz="4" w:space="0" w:color="000000"/>
              <w:bottom w:val="nil"/>
              <w:right w:val="single" w:sz="4" w:space="0" w:color="000000"/>
            </w:tcBorders>
            <w:vAlign w:val="center"/>
          </w:tcPr>
          <w:p w14:paraId="13C168CA" w14:textId="77777777" w:rsidR="00635C09" w:rsidRPr="00731D58" w:rsidRDefault="00635C09" w:rsidP="009D7140">
            <w:pPr>
              <w:spacing w:line="324" w:lineRule="exact"/>
            </w:pPr>
            <w:r w:rsidRPr="00731D58">
              <w:rPr>
                <w:rFonts w:hint="eastAsia"/>
              </w:rPr>
              <w:t xml:space="preserve">　法人監査及び施設監査</w:t>
            </w:r>
          </w:p>
          <w:p w14:paraId="7DDDD1B7" w14:textId="77777777" w:rsidR="00635C09" w:rsidRPr="00731D58" w:rsidRDefault="00635C09" w:rsidP="009D7140">
            <w:pPr>
              <w:spacing w:line="324" w:lineRule="exact"/>
            </w:pPr>
            <w:r w:rsidRPr="00731D58">
              <w:rPr>
                <w:rFonts w:hint="eastAsia"/>
              </w:rPr>
              <w:t xml:space="preserve">　　法人運営管理</w:t>
            </w:r>
          </w:p>
          <w:p w14:paraId="41C34C7F" w14:textId="77777777" w:rsidR="00635C09" w:rsidRPr="00731D58" w:rsidRDefault="00635C09" w:rsidP="009D7140">
            <w:pPr>
              <w:spacing w:line="324" w:lineRule="exact"/>
            </w:pPr>
            <w:r w:rsidRPr="00731D58">
              <w:rPr>
                <w:rFonts w:hint="eastAsia"/>
              </w:rPr>
              <w:t xml:space="preserve">　　財務管理</w:t>
            </w:r>
          </w:p>
          <w:p w14:paraId="7C5A7714" w14:textId="77777777" w:rsidR="00635C09" w:rsidRPr="00731D58" w:rsidRDefault="00635C09" w:rsidP="009D7140">
            <w:pPr>
              <w:spacing w:line="324" w:lineRule="exact"/>
            </w:pPr>
            <w:r w:rsidRPr="00731D58">
              <w:rPr>
                <w:rFonts w:hint="eastAsia"/>
              </w:rPr>
              <w:t xml:space="preserve">　　施設運営管理</w:t>
            </w:r>
          </w:p>
          <w:p w14:paraId="35973D64" w14:textId="77777777" w:rsidR="00635C09" w:rsidRPr="00731D58" w:rsidRDefault="00635C09" w:rsidP="009D7140">
            <w:pPr>
              <w:spacing w:line="324" w:lineRule="exact"/>
            </w:pPr>
            <w:r w:rsidRPr="00731D58">
              <w:rPr>
                <w:rFonts w:hint="eastAsia"/>
              </w:rPr>
              <w:t xml:space="preserve">　　職員処遇</w:t>
            </w:r>
          </w:p>
          <w:p w14:paraId="061AFA60" w14:textId="77777777" w:rsidR="00635C09" w:rsidRPr="00731D58" w:rsidRDefault="00635C09" w:rsidP="009D7140">
            <w:pPr>
              <w:spacing w:line="324" w:lineRule="exact"/>
            </w:pPr>
            <w:r w:rsidRPr="00731D58">
              <w:rPr>
                <w:rFonts w:hint="eastAsia"/>
              </w:rPr>
              <w:t xml:space="preserve">　　利用者処遇</w:t>
            </w:r>
          </w:p>
        </w:tc>
        <w:tc>
          <w:tcPr>
            <w:tcW w:w="1701" w:type="dxa"/>
            <w:tcBorders>
              <w:top w:val="single" w:sz="4" w:space="0" w:color="000000"/>
              <w:left w:val="single" w:sz="4" w:space="0" w:color="000000"/>
              <w:bottom w:val="nil"/>
              <w:right w:val="single" w:sz="4" w:space="0" w:color="000000"/>
            </w:tcBorders>
            <w:vAlign w:val="center"/>
          </w:tcPr>
          <w:p w14:paraId="5403EE92" w14:textId="77777777" w:rsidR="00635C09" w:rsidRPr="00731D58" w:rsidRDefault="00635C09" w:rsidP="009D7140">
            <w:pPr>
              <w:spacing w:line="324" w:lineRule="exact"/>
            </w:pPr>
            <w:r w:rsidRPr="00731D58">
              <w:t xml:space="preserve"> </w:t>
            </w:r>
            <w:r w:rsidRPr="00731D58">
              <w:rPr>
                <w:rFonts w:hint="eastAsia"/>
              </w:rPr>
              <w:t>原則</w:t>
            </w:r>
          </w:p>
          <w:p w14:paraId="35E42BA2" w14:textId="6800F080" w:rsidR="00635C09" w:rsidRPr="00731D58" w:rsidRDefault="00635C09" w:rsidP="009D7140">
            <w:pPr>
              <w:spacing w:line="324" w:lineRule="exact"/>
            </w:pPr>
            <w:r w:rsidRPr="00731D58">
              <w:t xml:space="preserve"> </w:t>
            </w:r>
            <w:r w:rsidRPr="00731D58">
              <w:rPr>
                <w:rFonts w:hint="eastAsia"/>
              </w:rPr>
              <w:t xml:space="preserve">　</w:t>
            </w:r>
            <w:r w:rsidR="000658C0" w:rsidRPr="007C5A14">
              <w:rPr>
                <w:rFonts w:hint="eastAsia"/>
              </w:rPr>
              <w:t>４</w:t>
            </w:r>
            <w:r w:rsidRPr="007C5A14">
              <w:rPr>
                <w:rFonts w:hint="eastAsia"/>
              </w:rPr>
              <w:t>人</w:t>
            </w:r>
            <w:r w:rsidRPr="00731D58">
              <w:rPr>
                <w:rFonts w:hint="eastAsia"/>
              </w:rPr>
              <w:t>×１日</w:t>
            </w:r>
          </w:p>
        </w:tc>
        <w:tc>
          <w:tcPr>
            <w:tcW w:w="4168" w:type="dxa"/>
            <w:tcBorders>
              <w:top w:val="single" w:sz="4" w:space="0" w:color="000000"/>
              <w:left w:val="single" w:sz="4" w:space="0" w:color="000000"/>
              <w:bottom w:val="nil"/>
              <w:right w:val="single" w:sz="4" w:space="0" w:color="000000"/>
            </w:tcBorders>
            <w:vAlign w:val="center"/>
          </w:tcPr>
          <w:p w14:paraId="0D6AC277" w14:textId="77777777" w:rsidR="00635C09" w:rsidRPr="00731D58" w:rsidRDefault="00635C09" w:rsidP="009D7140">
            <w:pPr>
              <w:spacing w:line="324" w:lineRule="exact"/>
            </w:pPr>
            <w:r w:rsidRPr="00731D58">
              <w:t xml:space="preserve"> </w:t>
            </w:r>
            <w:r w:rsidR="00900C62" w:rsidRPr="00731D58">
              <w:t xml:space="preserve"> </w:t>
            </w:r>
            <w:r w:rsidRPr="00731D58">
              <w:rPr>
                <w:rFonts w:hint="eastAsia"/>
              </w:rPr>
              <w:t>厚生政策課　２人</w:t>
            </w:r>
          </w:p>
          <w:p w14:paraId="53B31630" w14:textId="1A82D5E5" w:rsidR="00635C09" w:rsidRPr="00731D58" w:rsidRDefault="00635C09" w:rsidP="009D7140">
            <w:pPr>
              <w:spacing w:line="324" w:lineRule="exact"/>
            </w:pPr>
            <w:r w:rsidRPr="00731D58">
              <w:t xml:space="preserve"> </w:t>
            </w:r>
            <w:r w:rsidR="00900C62" w:rsidRPr="00731D58">
              <w:t xml:space="preserve"> </w:t>
            </w:r>
            <w:r w:rsidRPr="00731D58">
              <w:rPr>
                <w:rFonts w:hint="eastAsia"/>
              </w:rPr>
              <w:t>担当課</w:t>
            </w:r>
            <w:r w:rsidR="000658C0" w:rsidRPr="007C5A14">
              <w:rPr>
                <w:rFonts w:hint="eastAsia"/>
              </w:rPr>
              <w:t>（児童福祉施設）</w:t>
            </w:r>
            <w:r w:rsidRPr="00731D58">
              <w:rPr>
                <w:rFonts w:hint="eastAsia"/>
              </w:rPr>
              <w:t>１人</w:t>
            </w:r>
          </w:p>
          <w:p w14:paraId="186709CE" w14:textId="77777777" w:rsidR="00635C09" w:rsidRPr="00731D58" w:rsidRDefault="00635C09" w:rsidP="009D7140">
            <w:pPr>
              <w:spacing w:line="324" w:lineRule="exact"/>
            </w:pPr>
            <w:r w:rsidRPr="00731D58">
              <w:t xml:space="preserve"> </w:t>
            </w:r>
            <w:r w:rsidR="00900C62" w:rsidRPr="00731D58">
              <w:t xml:space="preserve"> </w:t>
            </w:r>
            <w:r w:rsidRPr="00731D58">
              <w:rPr>
                <w:rFonts w:hint="eastAsia"/>
              </w:rPr>
              <w:t>保健福祉センター　２人</w:t>
            </w:r>
          </w:p>
        </w:tc>
      </w:tr>
      <w:tr w:rsidR="00635C09" w:rsidRPr="00731D58" w14:paraId="33E4CAAA" w14:textId="77777777" w:rsidTr="000658C0">
        <w:trPr>
          <w:trHeight w:val="1345"/>
        </w:trPr>
        <w:tc>
          <w:tcPr>
            <w:tcW w:w="2732" w:type="dxa"/>
            <w:tcBorders>
              <w:top w:val="single" w:sz="4" w:space="0" w:color="000000"/>
              <w:left w:val="single" w:sz="4" w:space="0" w:color="000000"/>
              <w:bottom w:val="single" w:sz="4" w:space="0" w:color="000000"/>
              <w:right w:val="single" w:sz="4" w:space="0" w:color="000000"/>
            </w:tcBorders>
            <w:vAlign w:val="center"/>
          </w:tcPr>
          <w:p w14:paraId="637A25DA" w14:textId="77777777" w:rsidR="00635C09" w:rsidRPr="00731D58" w:rsidRDefault="00635C09" w:rsidP="009D7140">
            <w:pPr>
              <w:spacing w:line="324" w:lineRule="exact"/>
            </w:pPr>
            <w:r w:rsidRPr="00731D58">
              <w:rPr>
                <w:rFonts w:hint="eastAsia"/>
              </w:rPr>
              <w:t xml:space="preserve">　法人監査</w:t>
            </w:r>
          </w:p>
          <w:p w14:paraId="600B1368" w14:textId="77777777" w:rsidR="00635C09" w:rsidRPr="00731D58" w:rsidRDefault="00635C09" w:rsidP="009D7140">
            <w:pPr>
              <w:spacing w:line="324" w:lineRule="exact"/>
            </w:pPr>
            <w:r w:rsidRPr="00731D58">
              <w:rPr>
                <w:rFonts w:hint="eastAsia"/>
              </w:rPr>
              <w:t xml:space="preserve">　　法人運営管理</w:t>
            </w:r>
          </w:p>
          <w:p w14:paraId="23F4563F" w14:textId="77777777" w:rsidR="00635C09" w:rsidRPr="00731D58" w:rsidRDefault="00635C09" w:rsidP="00900C62">
            <w:pPr>
              <w:spacing w:line="324" w:lineRule="exact"/>
            </w:pPr>
            <w:r w:rsidRPr="00731D58">
              <w:rPr>
                <w:rFonts w:hint="eastAsia"/>
              </w:rPr>
              <w:t xml:space="preserve">　　財務管理</w:t>
            </w:r>
          </w:p>
        </w:tc>
        <w:tc>
          <w:tcPr>
            <w:tcW w:w="1701" w:type="dxa"/>
            <w:tcBorders>
              <w:top w:val="single" w:sz="4" w:space="0" w:color="000000"/>
              <w:left w:val="single" w:sz="4" w:space="0" w:color="000000"/>
              <w:bottom w:val="single" w:sz="4" w:space="0" w:color="000000"/>
              <w:right w:val="single" w:sz="4" w:space="0" w:color="000000"/>
            </w:tcBorders>
            <w:vAlign w:val="center"/>
          </w:tcPr>
          <w:p w14:paraId="6F9D8414" w14:textId="77777777" w:rsidR="00635C09" w:rsidRPr="00731D58" w:rsidRDefault="00635C09" w:rsidP="009D7140">
            <w:pPr>
              <w:spacing w:line="324" w:lineRule="exact"/>
            </w:pPr>
            <w:r w:rsidRPr="00731D58">
              <w:t xml:space="preserve"> </w:t>
            </w:r>
            <w:r w:rsidRPr="00731D58">
              <w:rPr>
                <w:rFonts w:hint="eastAsia"/>
              </w:rPr>
              <w:t>原則</w:t>
            </w:r>
          </w:p>
          <w:p w14:paraId="08E0E144" w14:textId="77777777" w:rsidR="00635C09" w:rsidRPr="00731D58" w:rsidRDefault="00635C09" w:rsidP="009D7140">
            <w:pPr>
              <w:spacing w:line="324" w:lineRule="exact"/>
            </w:pPr>
            <w:r w:rsidRPr="00731D58">
              <w:t xml:space="preserve"> </w:t>
            </w:r>
            <w:r w:rsidRPr="00731D58">
              <w:rPr>
                <w:rFonts w:hint="eastAsia"/>
              </w:rPr>
              <w:t xml:space="preserve">　２人×１日</w:t>
            </w:r>
          </w:p>
        </w:tc>
        <w:tc>
          <w:tcPr>
            <w:tcW w:w="4168" w:type="dxa"/>
            <w:tcBorders>
              <w:top w:val="single" w:sz="4" w:space="0" w:color="000000"/>
              <w:left w:val="single" w:sz="4" w:space="0" w:color="000000"/>
              <w:bottom w:val="single" w:sz="4" w:space="0" w:color="000000"/>
              <w:right w:val="single" w:sz="4" w:space="0" w:color="000000"/>
            </w:tcBorders>
            <w:vAlign w:val="center"/>
          </w:tcPr>
          <w:p w14:paraId="362E93B1" w14:textId="77777777" w:rsidR="00635C09" w:rsidRPr="00731D58" w:rsidRDefault="00635C09" w:rsidP="009D7140">
            <w:pPr>
              <w:spacing w:line="324" w:lineRule="exact"/>
            </w:pPr>
            <w:r w:rsidRPr="00731D58">
              <w:t xml:space="preserve"> </w:t>
            </w:r>
            <w:r w:rsidR="00900C62" w:rsidRPr="00731D58">
              <w:t xml:space="preserve"> </w:t>
            </w:r>
            <w:r w:rsidRPr="00731D58">
              <w:rPr>
                <w:rFonts w:hint="eastAsia"/>
              </w:rPr>
              <w:t>厚生政策課　２人</w:t>
            </w:r>
          </w:p>
        </w:tc>
      </w:tr>
      <w:tr w:rsidR="00635C09" w:rsidRPr="00731D58" w14:paraId="08004D66" w14:textId="77777777" w:rsidTr="000658C0">
        <w:trPr>
          <w:trHeight w:val="1345"/>
        </w:trPr>
        <w:tc>
          <w:tcPr>
            <w:tcW w:w="2732" w:type="dxa"/>
            <w:tcBorders>
              <w:top w:val="single" w:sz="4" w:space="0" w:color="000000"/>
              <w:left w:val="single" w:sz="4" w:space="0" w:color="000000"/>
              <w:bottom w:val="single" w:sz="4" w:space="0" w:color="000000"/>
              <w:right w:val="single" w:sz="4" w:space="0" w:color="000000"/>
            </w:tcBorders>
            <w:vAlign w:val="center"/>
          </w:tcPr>
          <w:p w14:paraId="6B3F9BAB" w14:textId="77777777" w:rsidR="00635C09" w:rsidRPr="00731D58" w:rsidRDefault="00635C09" w:rsidP="009D7140">
            <w:pPr>
              <w:spacing w:line="324" w:lineRule="exact"/>
            </w:pPr>
            <w:r w:rsidRPr="00731D58">
              <w:rPr>
                <w:rFonts w:hint="eastAsia"/>
              </w:rPr>
              <w:t xml:space="preserve">　施設監査</w:t>
            </w:r>
          </w:p>
          <w:p w14:paraId="0243ED01" w14:textId="77777777" w:rsidR="00635C09" w:rsidRPr="00731D58" w:rsidRDefault="00635C09" w:rsidP="009D7140">
            <w:pPr>
              <w:spacing w:line="324" w:lineRule="exact"/>
            </w:pPr>
            <w:r w:rsidRPr="00731D58">
              <w:rPr>
                <w:rFonts w:hint="eastAsia"/>
              </w:rPr>
              <w:t xml:space="preserve">　　施設運営管理</w:t>
            </w:r>
          </w:p>
          <w:p w14:paraId="02E7F8D6" w14:textId="77777777" w:rsidR="00635C09" w:rsidRPr="00731D58" w:rsidRDefault="00635C09" w:rsidP="009D7140">
            <w:pPr>
              <w:spacing w:line="324" w:lineRule="exact"/>
            </w:pPr>
            <w:r w:rsidRPr="00731D58">
              <w:rPr>
                <w:rFonts w:hint="eastAsia"/>
              </w:rPr>
              <w:t xml:space="preserve">　　職員処遇</w:t>
            </w:r>
          </w:p>
          <w:p w14:paraId="1841E970" w14:textId="77777777" w:rsidR="00635C09" w:rsidRPr="00731D58" w:rsidRDefault="00635C09" w:rsidP="009D7140">
            <w:pPr>
              <w:spacing w:line="324" w:lineRule="exact"/>
            </w:pPr>
            <w:r w:rsidRPr="00731D58">
              <w:rPr>
                <w:rFonts w:hint="eastAsia"/>
              </w:rPr>
              <w:t xml:space="preserve">　　利用者処遇</w:t>
            </w:r>
          </w:p>
        </w:tc>
        <w:tc>
          <w:tcPr>
            <w:tcW w:w="1701" w:type="dxa"/>
            <w:tcBorders>
              <w:top w:val="single" w:sz="4" w:space="0" w:color="000000"/>
              <w:left w:val="single" w:sz="4" w:space="0" w:color="000000"/>
              <w:bottom w:val="single" w:sz="4" w:space="0" w:color="000000"/>
              <w:right w:val="single" w:sz="4" w:space="0" w:color="000000"/>
            </w:tcBorders>
            <w:vAlign w:val="center"/>
          </w:tcPr>
          <w:p w14:paraId="33A520EF" w14:textId="77777777" w:rsidR="00635C09" w:rsidRPr="00731D58" w:rsidRDefault="00635C09" w:rsidP="00900C62">
            <w:pPr>
              <w:spacing w:line="324" w:lineRule="exact"/>
              <w:ind w:firstLineChars="50" w:firstLine="111"/>
            </w:pPr>
            <w:r w:rsidRPr="00731D58">
              <w:rPr>
                <w:rFonts w:hint="eastAsia"/>
              </w:rPr>
              <w:t>原則</w:t>
            </w:r>
          </w:p>
          <w:p w14:paraId="60ED4C54" w14:textId="60794065" w:rsidR="00635C09" w:rsidRPr="00731D58" w:rsidRDefault="00900C62" w:rsidP="009D7140">
            <w:pPr>
              <w:spacing w:line="324" w:lineRule="exact"/>
            </w:pPr>
            <w:r w:rsidRPr="00731D58">
              <w:rPr>
                <w:rFonts w:hint="eastAsia"/>
              </w:rPr>
              <w:t xml:space="preserve">　</w:t>
            </w:r>
            <w:r w:rsidRPr="00731D58">
              <w:rPr>
                <w:rFonts w:hint="eastAsia"/>
              </w:rPr>
              <w:t xml:space="preserve"> </w:t>
            </w:r>
            <w:r w:rsidR="000658C0" w:rsidRPr="007C5A14">
              <w:rPr>
                <w:rFonts w:hint="eastAsia"/>
              </w:rPr>
              <w:t>３</w:t>
            </w:r>
            <w:r w:rsidR="00635C09" w:rsidRPr="007C5A14">
              <w:rPr>
                <w:rFonts w:hint="eastAsia"/>
              </w:rPr>
              <w:t>人</w:t>
            </w:r>
            <w:r w:rsidR="00635C09" w:rsidRPr="00731D58">
              <w:rPr>
                <w:rFonts w:hint="eastAsia"/>
              </w:rPr>
              <w:t>×１日</w:t>
            </w:r>
          </w:p>
        </w:tc>
        <w:tc>
          <w:tcPr>
            <w:tcW w:w="4168" w:type="dxa"/>
            <w:tcBorders>
              <w:top w:val="single" w:sz="4" w:space="0" w:color="000000"/>
              <w:left w:val="single" w:sz="4" w:space="0" w:color="000000"/>
              <w:bottom w:val="single" w:sz="4" w:space="0" w:color="000000"/>
              <w:right w:val="single" w:sz="4" w:space="0" w:color="000000"/>
            </w:tcBorders>
            <w:vAlign w:val="center"/>
          </w:tcPr>
          <w:p w14:paraId="0A962289" w14:textId="59BE7DA5" w:rsidR="00635C09" w:rsidRPr="00731D58" w:rsidRDefault="00635C09" w:rsidP="00900C62">
            <w:pPr>
              <w:spacing w:line="324" w:lineRule="exact"/>
              <w:ind w:firstLineChars="100" w:firstLine="221"/>
            </w:pPr>
            <w:r w:rsidRPr="00731D58">
              <w:rPr>
                <w:rFonts w:hint="eastAsia"/>
              </w:rPr>
              <w:t>厚生政策課</w:t>
            </w:r>
            <w:r w:rsidR="000658C0" w:rsidRPr="007C5A14">
              <w:rPr>
                <w:rFonts w:hint="eastAsia"/>
              </w:rPr>
              <w:t>（児童福祉施設以外）</w:t>
            </w:r>
            <w:r w:rsidRPr="00731D58">
              <w:rPr>
                <w:rFonts w:hint="eastAsia"/>
              </w:rPr>
              <w:t>１人</w:t>
            </w:r>
          </w:p>
          <w:p w14:paraId="3CB7AA73" w14:textId="78D587BD" w:rsidR="00635C09" w:rsidRPr="00731D58" w:rsidRDefault="00635C09" w:rsidP="00900C62">
            <w:pPr>
              <w:spacing w:line="324" w:lineRule="exact"/>
              <w:ind w:firstLineChars="100" w:firstLine="221"/>
            </w:pPr>
            <w:r w:rsidRPr="00731D58">
              <w:rPr>
                <w:rFonts w:hint="eastAsia"/>
              </w:rPr>
              <w:t>担当課</w:t>
            </w:r>
            <w:r w:rsidR="000658C0" w:rsidRPr="007C5A14">
              <w:rPr>
                <w:rFonts w:hint="eastAsia"/>
              </w:rPr>
              <w:t>（児童福祉施設）</w:t>
            </w:r>
            <w:r w:rsidR="000658C0">
              <w:rPr>
                <w:rFonts w:hint="eastAsia"/>
              </w:rPr>
              <w:t>１</w:t>
            </w:r>
            <w:r w:rsidRPr="00731D58">
              <w:rPr>
                <w:rFonts w:hint="eastAsia"/>
              </w:rPr>
              <w:t>人</w:t>
            </w:r>
          </w:p>
          <w:p w14:paraId="6D12DEF5" w14:textId="77777777" w:rsidR="00635C09" w:rsidRPr="00731D58" w:rsidRDefault="00635C09" w:rsidP="00900C62">
            <w:pPr>
              <w:spacing w:line="324" w:lineRule="exact"/>
              <w:ind w:firstLineChars="100" w:firstLine="221"/>
            </w:pPr>
            <w:r w:rsidRPr="00731D58">
              <w:rPr>
                <w:rFonts w:hint="eastAsia"/>
              </w:rPr>
              <w:t>保健福祉センター　２人</w:t>
            </w:r>
          </w:p>
        </w:tc>
      </w:tr>
    </w:tbl>
    <w:p w14:paraId="0EA60738" w14:textId="77777777" w:rsidR="00635C09" w:rsidRPr="00731D58" w:rsidRDefault="00635C09" w:rsidP="009D7140">
      <w:pPr>
        <w:spacing w:line="324" w:lineRule="exact"/>
      </w:pPr>
    </w:p>
    <w:p w14:paraId="126F958F" w14:textId="77777777" w:rsidR="00635C09" w:rsidRPr="00731D58" w:rsidRDefault="00635C09" w:rsidP="00F707C0">
      <w:pPr>
        <w:spacing w:line="324" w:lineRule="exact"/>
        <w:ind w:firstLineChars="100" w:firstLine="221"/>
      </w:pPr>
      <w:r w:rsidRPr="00731D58">
        <w:rPr>
          <w:rFonts w:hint="eastAsia"/>
        </w:rPr>
        <w:t>別表４（第</w:t>
      </w:r>
      <w:r w:rsidRPr="00731D58">
        <w:rPr>
          <w:rFonts w:hint="eastAsia"/>
        </w:rPr>
        <w:t>11</w:t>
      </w:r>
      <w:r w:rsidRPr="00731D58">
        <w:rPr>
          <w:rFonts w:hint="eastAsia"/>
        </w:rPr>
        <w:t>条関係）</w:t>
      </w:r>
    </w:p>
    <w:p w14:paraId="5DC95ADA" w14:textId="77777777" w:rsidR="00635C09" w:rsidRPr="00731D58" w:rsidRDefault="00635C09" w:rsidP="009D7140">
      <w:pPr>
        <w:spacing w:line="324" w:lineRule="exact"/>
      </w:pPr>
      <w:r w:rsidRPr="00731D58">
        <w:t xml:space="preserve">    </w:t>
      </w:r>
      <w:r w:rsidRPr="00731D58">
        <w:rPr>
          <w:rFonts w:hint="eastAsia"/>
        </w:rPr>
        <w:t>指導監査項目に係る通知</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1"/>
      </w:tblGrid>
      <w:tr w:rsidR="00635C09" w:rsidRPr="00731D58" w14:paraId="5A66A0C7" w14:textId="77777777" w:rsidTr="00E3239E">
        <w:trPr>
          <w:trHeight w:val="7495"/>
        </w:trPr>
        <w:tc>
          <w:tcPr>
            <w:tcW w:w="8601" w:type="dxa"/>
            <w:tcBorders>
              <w:top w:val="single" w:sz="4" w:space="0" w:color="000000"/>
              <w:left w:val="single" w:sz="4" w:space="0" w:color="000000"/>
              <w:bottom w:val="single" w:sz="4" w:space="0" w:color="000000"/>
              <w:right w:val="single" w:sz="4" w:space="0" w:color="000000"/>
            </w:tcBorders>
            <w:vAlign w:val="center"/>
          </w:tcPr>
          <w:p w14:paraId="10AF371D" w14:textId="77777777" w:rsidR="00635C09" w:rsidRPr="006812C3" w:rsidRDefault="00635C09" w:rsidP="00900C62">
            <w:pPr>
              <w:spacing w:line="324" w:lineRule="exact"/>
              <w:ind w:left="221" w:hangingChars="100" w:hanging="221"/>
            </w:pPr>
            <w:r w:rsidRPr="006812C3">
              <w:rPr>
                <w:rFonts w:hint="eastAsia"/>
              </w:rPr>
              <w:t>・社会福祉法人指導監査要綱の制定について（平成</w:t>
            </w:r>
            <w:r w:rsidR="007D1F2D" w:rsidRPr="006812C3">
              <w:rPr>
                <w:rFonts w:hint="eastAsia"/>
              </w:rPr>
              <w:t>29</w:t>
            </w:r>
            <w:r w:rsidRPr="006812C3">
              <w:rPr>
                <w:rFonts w:hint="eastAsia"/>
              </w:rPr>
              <w:t>年</w:t>
            </w:r>
            <w:r w:rsidR="007D1F2D" w:rsidRPr="006812C3">
              <w:rPr>
                <w:rFonts w:hint="eastAsia"/>
              </w:rPr>
              <w:t>4</w:t>
            </w:r>
            <w:r w:rsidRPr="006812C3">
              <w:rPr>
                <w:rFonts w:hint="eastAsia"/>
              </w:rPr>
              <w:t>月</w:t>
            </w:r>
            <w:r w:rsidR="007D1F2D" w:rsidRPr="006812C3">
              <w:rPr>
                <w:rFonts w:hint="eastAsia"/>
              </w:rPr>
              <w:t>27</w:t>
            </w:r>
            <w:r w:rsidRPr="006812C3">
              <w:rPr>
                <w:rFonts w:hint="eastAsia"/>
              </w:rPr>
              <w:t>日雇児発第</w:t>
            </w:r>
            <w:r w:rsidR="007D1F2D" w:rsidRPr="006812C3">
              <w:rPr>
                <w:rFonts w:hint="eastAsia"/>
              </w:rPr>
              <w:t>0427</w:t>
            </w:r>
            <w:r w:rsidR="007D1F2D" w:rsidRPr="006812C3">
              <w:rPr>
                <w:rFonts w:hint="eastAsia"/>
              </w:rPr>
              <w:t>第</w:t>
            </w:r>
            <w:r w:rsidR="007D1F2D" w:rsidRPr="006812C3">
              <w:rPr>
                <w:rFonts w:hint="eastAsia"/>
              </w:rPr>
              <w:t>7</w:t>
            </w:r>
            <w:r w:rsidRPr="006812C3">
              <w:rPr>
                <w:rFonts w:hint="eastAsia"/>
              </w:rPr>
              <w:t>号・社援発</w:t>
            </w:r>
            <w:r w:rsidR="007D1F2D" w:rsidRPr="006812C3">
              <w:rPr>
                <w:rFonts w:hint="eastAsia"/>
              </w:rPr>
              <w:t>0427</w:t>
            </w:r>
            <w:r w:rsidRPr="006812C3">
              <w:rPr>
                <w:rFonts w:hint="eastAsia"/>
              </w:rPr>
              <w:t>第</w:t>
            </w:r>
            <w:r w:rsidR="007D1F2D" w:rsidRPr="006812C3">
              <w:rPr>
                <w:rFonts w:hint="eastAsia"/>
              </w:rPr>
              <w:t>1</w:t>
            </w:r>
            <w:r w:rsidRPr="006812C3">
              <w:rPr>
                <w:rFonts w:hint="eastAsia"/>
              </w:rPr>
              <w:t>号・老発</w:t>
            </w:r>
            <w:r w:rsidR="0048464B" w:rsidRPr="006812C3">
              <w:rPr>
                <w:rFonts w:hint="eastAsia"/>
              </w:rPr>
              <w:t>0427</w:t>
            </w:r>
            <w:r w:rsidRPr="006812C3">
              <w:rPr>
                <w:rFonts w:hint="eastAsia"/>
              </w:rPr>
              <w:t>第</w:t>
            </w:r>
            <w:r w:rsidR="0048464B" w:rsidRPr="006812C3">
              <w:rPr>
                <w:rFonts w:hint="eastAsia"/>
              </w:rPr>
              <w:t>1</w:t>
            </w:r>
            <w:r w:rsidRPr="006812C3">
              <w:rPr>
                <w:rFonts w:hint="eastAsia"/>
              </w:rPr>
              <w:t>号厚生労働省雇用均等・児童家庭局長、厚生労働省社会・援護局長、厚生労働省老健局長連名通知）</w:t>
            </w:r>
          </w:p>
          <w:p w14:paraId="2CE205D0" w14:textId="77777777" w:rsidR="007E5C9C" w:rsidRPr="006812C3" w:rsidRDefault="007E5C9C" w:rsidP="00900C62">
            <w:pPr>
              <w:spacing w:line="324" w:lineRule="exact"/>
              <w:ind w:left="221" w:hangingChars="100" w:hanging="221"/>
            </w:pPr>
          </w:p>
          <w:p w14:paraId="7605D1D4" w14:textId="77777777" w:rsidR="00635C09" w:rsidRPr="006812C3" w:rsidRDefault="00635C09" w:rsidP="00900C62">
            <w:pPr>
              <w:spacing w:line="324" w:lineRule="exact"/>
              <w:ind w:left="221" w:hangingChars="100" w:hanging="221"/>
            </w:pPr>
            <w:r w:rsidRPr="006812C3">
              <w:rPr>
                <w:rFonts w:hint="eastAsia"/>
              </w:rPr>
              <w:t>・社会福祉法人の認可等の適正化並びに社会福祉法人及び社会福祉施設に対する指導監督の徹底について（平成</w:t>
            </w:r>
            <w:r w:rsidRPr="006812C3">
              <w:rPr>
                <w:rFonts w:hint="eastAsia"/>
              </w:rPr>
              <w:t>13</w:t>
            </w:r>
            <w:r w:rsidRPr="006812C3">
              <w:rPr>
                <w:rFonts w:hint="eastAsia"/>
              </w:rPr>
              <w:t>年</w:t>
            </w:r>
            <w:r w:rsidRPr="006812C3">
              <w:rPr>
                <w:rFonts w:hint="eastAsia"/>
              </w:rPr>
              <w:t>7</w:t>
            </w:r>
            <w:r w:rsidRPr="006812C3">
              <w:rPr>
                <w:rFonts w:hint="eastAsia"/>
              </w:rPr>
              <w:t>月</w:t>
            </w:r>
            <w:r w:rsidRPr="006812C3">
              <w:rPr>
                <w:rFonts w:hint="eastAsia"/>
              </w:rPr>
              <w:t>23</w:t>
            </w:r>
            <w:r w:rsidRPr="006812C3">
              <w:rPr>
                <w:rFonts w:hint="eastAsia"/>
              </w:rPr>
              <w:t>日雇児発第</w:t>
            </w:r>
            <w:r w:rsidRPr="006812C3">
              <w:rPr>
                <w:rFonts w:hint="eastAsia"/>
              </w:rPr>
              <w:t>488</w:t>
            </w:r>
            <w:r w:rsidRPr="006812C3">
              <w:rPr>
                <w:rFonts w:hint="eastAsia"/>
              </w:rPr>
              <w:t>号・社援発第</w:t>
            </w:r>
            <w:r w:rsidRPr="006812C3">
              <w:rPr>
                <w:rFonts w:hint="eastAsia"/>
              </w:rPr>
              <w:t>1275</w:t>
            </w:r>
            <w:r w:rsidRPr="006812C3">
              <w:rPr>
                <w:rFonts w:hint="eastAsia"/>
              </w:rPr>
              <w:t>号・老発第</w:t>
            </w:r>
            <w:r w:rsidRPr="006812C3">
              <w:rPr>
                <w:rFonts w:hint="eastAsia"/>
              </w:rPr>
              <w:t>274</w:t>
            </w:r>
            <w:r w:rsidRPr="006812C3">
              <w:rPr>
                <w:rFonts w:hint="eastAsia"/>
              </w:rPr>
              <w:t>号労働省雇用均等・児童家庭局長、厚生労働省社会・援護局長、厚生労働省老健局長連名通知）</w:t>
            </w:r>
          </w:p>
          <w:p w14:paraId="584FA6FA" w14:textId="77777777" w:rsidR="00900C62" w:rsidRPr="006812C3" w:rsidRDefault="00900C62" w:rsidP="00900C62">
            <w:pPr>
              <w:spacing w:line="180" w:lineRule="exact"/>
            </w:pPr>
          </w:p>
          <w:p w14:paraId="02C5B37E" w14:textId="77777777" w:rsidR="00635C09" w:rsidRPr="006812C3" w:rsidRDefault="00635C09" w:rsidP="00900C62">
            <w:pPr>
              <w:spacing w:line="324" w:lineRule="exact"/>
              <w:ind w:left="221" w:hangingChars="100" w:hanging="221"/>
            </w:pPr>
            <w:r w:rsidRPr="006812C3">
              <w:rPr>
                <w:rFonts w:hint="eastAsia"/>
              </w:rPr>
              <w:t>・生活保護法による保護施設に対する指導監査</w:t>
            </w:r>
            <w:r w:rsidR="00E3239E" w:rsidRPr="006812C3">
              <w:rPr>
                <w:rFonts w:hint="eastAsia"/>
              </w:rPr>
              <w:t>事項</w:t>
            </w:r>
            <w:r w:rsidRPr="006812C3">
              <w:rPr>
                <w:rFonts w:hint="eastAsia"/>
              </w:rPr>
              <w:t>について（平成</w:t>
            </w:r>
            <w:r w:rsidR="00E3239E" w:rsidRPr="006812C3">
              <w:rPr>
                <w:rFonts w:hint="eastAsia"/>
              </w:rPr>
              <w:t>24</w:t>
            </w:r>
            <w:r w:rsidRPr="006812C3">
              <w:rPr>
                <w:rFonts w:hint="eastAsia"/>
              </w:rPr>
              <w:t>年</w:t>
            </w:r>
            <w:r w:rsidR="00E3239E" w:rsidRPr="006812C3">
              <w:rPr>
                <w:rFonts w:hint="eastAsia"/>
              </w:rPr>
              <w:t>3</w:t>
            </w:r>
            <w:r w:rsidRPr="006812C3">
              <w:rPr>
                <w:rFonts w:hint="eastAsia"/>
              </w:rPr>
              <w:t>月</w:t>
            </w:r>
            <w:r w:rsidR="00E3239E" w:rsidRPr="006812C3">
              <w:rPr>
                <w:rFonts w:hint="eastAsia"/>
              </w:rPr>
              <w:t>26</w:t>
            </w:r>
            <w:r w:rsidRPr="006812C3">
              <w:rPr>
                <w:rFonts w:hint="eastAsia"/>
              </w:rPr>
              <w:t>日社援第</w:t>
            </w:r>
            <w:r w:rsidR="00E3239E" w:rsidRPr="006812C3">
              <w:rPr>
                <w:rFonts w:hint="eastAsia"/>
              </w:rPr>
              <w:t>0326</w:t>
            </w:r>
            <w:r w:rsidR="00E3239E" w:rsidRPr="006812C3">
              <w:rPr>
                <w:rFonts w:hint="eastAsia"/>
              </w:rPr>
              <w:t>第</w:t>
            </w:r>
            <w:r w:rsidR="00E3239E" w:rsidRPr="006812C3">
              <w:rPr>
                <w:rFonts w:hint="eastAsia"/>
              </w:rPr>
              <w:t>4</w:t>
            </w:r>
            <w:r w:rsidRPr="006812C3">
              <w:rPr>
                <w:rFonts w:hint="eastAsia"/>
              </w:rPr>
              <w:t>号厚生省社会・援護局長通知）</w:t>
            </w:r>
          </w:p>
          <w:p w14:paraId="7583A71C" w14:textId="77777777" w:rsidR="00900C62" w:rsidRPr="006812C3" w:rsidRDefault="00900C62" w:rsidP="00900C62">
            <w:pPr>
              <w:spacing w:line="180" w:lineRule="exact"/>
            </w:pPr>
          </w:p>
          <w:p w14:paraId="56AEE22C" w14:textId="77777777" w:rsidR="001330E9" w:rsidRPr="006812C3" w:rsidRDefault="00CD70C8" w:rsidP="00900C62">
            <w:pPr>
              <w:spacing w:line="324" w:lineRule="exact"/>
              <w:ind w:left="221" w:hangingChars="100" w:hanging="221"/>
            </w:pPr>
            <w:r w:rsidRPr="006812C3">
              <w:rPr>
                <w:rFonts w:hint="eastAsia"/>
              </w:rPr>
              <w:t>・</w:t>
            </w:r>
            <w:r w:rsidR="001330E9" w:rsidRPr="006812C3">
              <w:t>老人福祉施設に係る指導監査について</w:t>
            </w:r>
            <w:r w:rsidR="001330E9" w:rsidRPr="006812C3">
              <w:rPr>
                <w:rFonts w:hint="eastAsia"/>
              </w:rPr>
              <w:t>（</w:t>
            </w:r>
            <w:r w:rsidR="001330E9" w:rsidRPr="006812C3">
              <w:t>令和</w:t>
            </w:r>
            <w:r w:rsidR="001330E9" w:rsidRPr="006812C3">
              <w:rPr>
                <w:rFonts w:hint="eastAsia"/>
              </w:rPr>
              <w:t>3</w:t>
            </w:r>
            <w:r w:rsidR="001330E9" w:rsidRPr="006812C3">
              <w:rPr>
                <w:rFonts w:hint="eastAsia"/>
              </w:rPr>
              <w:t>年</w:t>
            </w:r>
            <w:r w:rsidR="001330E9" w:rsidRPr="006812C3">
              <w:rPr>
                <w:rFonts w:hint="eastAsia"/>
              </w:rPr>
              <w:t>11</w:t>
            </w:r>
            <w:r w:rsidRPr="006812C3">
              <w:t>月</w:t>
            </w:r>
            <w:r w:rsidRPr="006812C3">
              <w:rPr>
                <w:rFonts w:hint="eastAsia"/>
              </w:rPr>
              <w:t>15</w:t>
            </w:r>
            <w:r w:rsidR="001330E9" w:rsidRPr="006812C3">
              <w:t>日老発</w:t>
            </w:r>
            <w:r w:rsidR="001330E9" w:rsidRPr="006812C3">
              <w:t xml:space="preserve"> 1 1 1 5 </w:t>
            </w:r>
            <w:r w:rsidR="001330E9" w:rsidRPr="006812C3">
              <w:t>第</w:t>
            </w:r>
            <w:r w:rsidRPr="006812C3">
              <w:rPr>
                <w:rFonts w:hint="eastAsia"/>
              </w:rPr>
              <w:t>4</w:t>
            </w:r>
            <w:r w:rsidR="001330E9" w:rsidRPr="006812C3">
              <w:t>号</w:t>
            </w:r>
            <w:r w:rsidR="001330E9" w:rsidRPr="006812C3">
              <w:rPr>
                <w:rFonts w:hint="eastAsia"/>
              </w:rPr>
              <w:t>）</w:t>
            </w:r>
          </w:p>
          <w:p w14:paraId="0E278C47" w14:textId="77777777" w:rsidR="00900C62" w:rsidRPr="006812C3" w:rsidRDefault="00900C62" w:rsidP="00900C62">
            <w:pPr>
              <w:spacing w:line="180" w:lineRule="exact"/>
            </w:pPr>
          </w:p>
          <w:p w14:paraId="1E3D2E8D" w14:textId="77777777" w:rsidR="00635C09" w:rsidRPr="006812C3" w:rsidRDefault="00635C09" w:rsidP="00900C62">
            <w:pPr>
              <w:spacing w:line="324" w:lineRule="exact"/>
              <w:ind w:left="221" w:hangingChars="100" w:hanging="221"/>
            </w:pPr>
            <w:r w:rsidRPr="006812C3">
              <w:rPr>
                <w:rFonts w:hint="eastAsia"/>
              </w:rPr>
              <w:t>・障害者支援施設等に係る指導監査について（平成</w:t>
            </w:r>
            <w:r w:rsidRPr="006812C3">
              <w:rPr>
                <w:rFonts w:hint="eastAsia"/>
              </w:rPr>
              <w:t>19</w:t>
            </w:r>
            <w:r w:rsidRPr="006812C3">
              <w:rPr>
                <w:rFonts w:hint="eastAsia"/>
              </w:rPr>
              <w:t>年</w:t>
            </w:r>
            <w:r w:rsidRPr="006812C3">
              <w:rPr>
                <w:rFonts w:hint="eastAsia"/>
              </w:rPr>
              <w:t>4</w:t>
            </w:r>
            <w:r w:rsidRPr="006812C3">
              <w:rPr>
                <w:rFonts w:hint="eastAsia"/>
              </w:rPr>
              <w:t>月</w:t>
            </w:r>
            <w:r w:rsidRPr="006812C3">
              <w:rPr>
                <w:rFonts w:hint="eastAsia"/>
              </w:rPr>
              <w:t>26</w:t>
            </w:r>
            <w:r w:rsidRPr="006812C3">
              <w:rPr>
                <w:rFonts w:hint="eastAsia"/>
              </w:rPr>
              <w:t>日障発第</w:t>
            </w:r>
            <w:r w:rsidRPr="006812C3">
              <w:rPr>
                <w:rFonts w:hint="eastAsia"/>
              </w:rPr>
              <w:t>042603</w:t>
            </w:r>
            <w:r w:rsidRPr="006812C3">
              <w:rPr>
                <w:rFonts w:hint="eastAsia"/>
              </w:rPr>
              <w:t>号厚生労働省社会・援護局障害保健福祉部長通知）</w:t>
            </w:r>
          </w:p>
          <w:p w14:paraId="2C2F97E3" w14:textId="77777777" w:rsidR="00900C62" w:rsidRPr="006812C3" w:rsidRDefault="00900C62" w:rsidP="00900C62">
            <w:pPr>
              <w:spacing w:line="180" w:lineRule="exact"/>
            </w:pPr>
          </w:p>
          <w:p w14:paraId="38E2AFF0" w14:textId="77777777" w:rsidR="00635C09" w:rsidRPr="006812C3" w:rsidRDefault="00635C09" w:rsidP="00900C62">
            <w:pPr>
              <w:spacing w:line="324" w:lineRule="exact"/>
              <w:ind w:left="221" w:hangingChars="100" w:hanging="221"/>
            </w:pPr>
            <w:r w:rsidRPr="006812C3">
              <w:rPr>
                <w:rFonts w:hint="eastAsia"/>
              </w:rPr>
              <w:t>・児童福祉行政指導監査の実施について（平成</w:t>
            </w:r>
            <w:r w:rsidRPr="006812C3">
              <w:rPr>
                <w:rFonts w:hint="eastAsia"/>
              </w:rPr>
              <w:t>12</w:t>
            </w:r>
            <w:r w:rsidRPr="006812C3">
              <w:rPr>
                <w:rFonts w:hint="eastAsia"/>
              </w:rPr>
              <w:t>年</w:t>
            </w:r>
            <w:r w:rsidRPr="006812C3">
              <w:rPr>
                <w:rFonts w:hint="eastAsia"/>
              </w:rPr>
              <w:t>4</w:t>
            </w:r>
            <w:r w:rsidRPr="006812C3">
              <w:rPr>
                <w:rFonts w:hint="eastAsia"/>
              </w:rPr>
              <w:t>月</w:t>
            </w:r>
            <w:r w:rsidRPr="006812C3">
              <w:rPr>
                <w:rFonts w:hint="eastAsia"/>
              </w:rPr>
              <w:t>25</w:t>
            </w:r>
            <w:r w:rsidRPr="006812C3">
              <w:rPr>
                <w:rFonts w:hint="eastAsia"/>
              </w:rPr>
              <w:t>日児発第</w:t>
            </w:r>
            <w:r w:rsidRPr="006812C3">
              <w:rPr>
                <w:rFonts w:hint="eastAsia"/>
              </w:rPr>
              <w:t>471</w:t>
            </w:r>
            <w:r w:rsidRPr="006812C3">
              <w:rPr>
                <w:rFonts w:hint="eastAsia"/>
              </w:rPr>
              <w:t>号厚生省児童家庭局長通知）</w:t>
            </w:r>
          </w:p>
          <w:p w14:paraId="6B84672C" w14:textId="77777777" w:rsidR="00900C62" w:rsidRPr="006812C3" w:rsidRDefault="00900C62" w:rsidP="00900C62">
            <w:pPr>
              <w:spacing w:line="180" w:lineRule="exact"/>
            </w:pPr>
          </w:p>
          <w:p w14:paraId="5176ECC8" w14:textId="77777777" w:rsidR="00635C09" w:rsidRPr="006812C3" w:rsidRDefault="00635C09" w:rsidP="00900C62">
            <w:pPr>
              <w:spacing w:line="324" w:lineRule="exact"/>
              <w:ind w:left="221" w:hangingChars="100" w:hanging="221"/>
            </w:pPr>
            <w:r w:rsidRPr="006812C3">
              <w:rPr>
                <w:rFonts w:hint="eastAsia"/>
              </w:rPr>
              <w:t>・就学前の子どもに関する教育、保育等の総合的な提供の推進に関する法律に基づく幼保連携型認定こども園に対する指導監査について（平成</w:t>
            </w:r>
            <w:r w:rsidRPr="006812C3">
              <w:rPr>
                <w:rFonts w:hint="eastAsia"/>
              </w:rPr>
              <w:t>27</w:t>
            </w:r>
            <w:r w:rsidRPr="006812C3">
              <w:rPr>
                <w:rFonts w:hint="eastAsia"/>
              </w:rPr>
              <w:t>年</w:t>
            </w:r>
            <w:r w:rsidRPr="006812C3">
              <w:rPr>
                <w:rFonts w:hint="eastAsia"/>
              </w:rPr>
              <w:t>12</w:t>
            </w:r>
            <w:r w:rsidRPr="006812C3">
              <w:rPr>
                <w:rFonts w:hint="eastAsia"/>
              </w:rPr>
              <w:t>月</w:t>
            </w:r>
            <w:r w:rsidRPr="006812C3">
              <w:rPr>
                <w:rFonts w:hint="eastAsia"/>
              </w:rPr>
              <w:t>7</w:t>
            </w:r>
            <w:r w:rsidRPr="006812C3">
              <w:rPr>
                <w:rFonts w:hint="eastAsia"/>
              </w:rPr>
              <w:t>日府子本第</w:t>
            </w:r>
            <w:r w:rsidRPr="006812C3">
              <w:rPr>
                <w:rFonts w:hint="eastAsia"/>
              </w:rPr>
              <w:t>373</w:t>
            </w:r>
            <w:r w:rsidRPr="006812C3">
              <w:rPr>
                <w:rFonts w:hint="eastAsia"/>
              </w:rPr>
              <w:t>号・</w:t>
            </w:r>
            <w:r w:rsidRPr="006812C3">
              <w:rPr>
                <w:rFonts w:hint="eastAsia"/>
              </w:rPr>
              <w:t>27</w:t>
            </w:r>
            <w:r w:rsidRPr="006812C3">
              <w:rPr>
                <w:rFonts w:hint="eastAsia"/>
              </w:rPr>
              <w:t>文科初第</w:t>
            </w:r>
            <w:r w:rsidRPr="006812C3">
              <w:rPr>
                <w:rFonts w:hint="eastAsia"/>
              </w:rPr>
              <w:t>1136</w:t>
            </w:r>
            <w:r w:rsidRPr="006812C3">
              <w:rPr>
                <w:rFonts w:hint="eastAsia"/>
              </w:rPr>
              <w:t>号・雇児発</w:t>
            </w:r>
            <w:r w:rsidRPr="006812C3">
              <w:rPr>
                <w:rFonts w:hint="eastAsia"/>
              </w:rPr>
              <w:t>1207</w:t>
            </w:r>
            <w:r w:rsidRPr="006812C3">
              <w:rPr>
                <w:rFonts w:hint="eastAsia"/>
              </w:rPr>
              <w:t>第</w:t>
            </w:r>
            <w:r w:rsidRPr="006812C3">
              <w:rPr>
                <w:rFonts w:hint="eastAsia"/>
              </w:rPr>
              <w:t>1</w:t>
            </w:r>
            <w:r w:rsidRPr="006812C3">
              <w:rPr>
                <w:rFonts w:hint="eastAsia"/>
              </w:rPr>
              <w:t>号内閣府子ども・子育て本部統括官、文部科学省初等中等教育局長、厚生労働省雇用均等・児童家庭局長連名通知）</w:t>
            </w:r>
          </w:p>
        </w:tc>
      </w:tr>
    </w:tbl>
    <w:p w14:paraId="2E32D041" w14:textId="77777777" w:rsidR="00635C09" w:rsidRPr="00731D58" w:rsidRDefault="00635C09" w:rsidP="009D7140">
      <w:pPr>
        <w:spacing w:line="324" w:lineRule="exact"/>
      </w:pPr>
      <w:r w:rsidRPr="00731D58">
        <w:rPr>
          <w:rFonts w:hint="eastAsia"/>
        </w:rPr>
        <w:t>別記様式１（第９条関係）</w:t>
      </w:r>
    </w:p>
    <w:p w14:paraId="6E6C1EE8" w14:textId="77777777" w:rsidR="00103186" w:rsidRDefault="00103186" w:rsidP="009D7140">
      <w:pPr>
        <w:spacing w:line="324" w:lineRule="exact"/>
      </w:pPr>
    </w:p>
    <w:p w14:paraId="44EAAD8E" w14:textId="77777777" w:rsidR="00635C09" w:rsidRDefault="00635C09" w:rsidP="009D7140">
      <w:pPr>
        <w:spacing w:line="324" w:lineRule="exact"/>
      </w:pPr>
      <w:r w:rsidRPr="00731D58">
        <w:t xml:space="preserve">   </w:t>
      </w:r>
      <w:r w:rsidRPr="00731D58">
        <w:rPr>
          <w:rFonts w:hint="eastAsia"/>
        </w:rPr>
        <w:t xml:space="preserve">　証明書</w:t>
      </w:r>
    </w:p>
    <w:tbl>
      <w:tblPr>
        <w:tblW w:w="9781" w:type="dxa"/>
        <w:tblInd w:w="-5" w:type="dxa"/>
        <w:tblBorders>
          <w:top w:val="single" w:sz="4" w:space="0" w:color="auto"/>
          <w:left w:val="single" w:sz="4" w:space="0" w:color="auto"/>
          <w:bottom w:val="single" w:sz="4" w:space="0" w:color="auto"/>
          <w:right w:val="single" w:sz="4" w:space="0" w:color="auto"/>
          <w:insideV w:val="dashSmallGap" w:sz="4" w:space="0" w:color="auto"/>
        </w:tblBorders>
        <w:tblLook w:val="01E0" w:firstRow="1" w:lastRow="1" w:firstColumn="1" w:lastColumn="1" w:noHBand="0" w:noVBand="0"/>
      </w:tblPr>
      <w:tblGrid>
        <w:gridCol w:w="9781"/>
      </w:tblGrid>
      <w:tr w:rsidR="00EC7C68" w14:paraId="13D9766F" w14:textId="77777777" w:rsidTr="00EC7C68">
        <w:trPr>
          <w:trHeight w:val="4812"/>
        </w:trPr>
        <w:tc>
          <w:tcPr>
            <w:tcW w:w="9781" w:type="dxa"/>
            <w:tcBorders>
              <w:bottom w:val="single" w:sz="4" w:space="0" w:color="auto"/>
              <w:right w:val="single" w:sz="4" w:space="0" w:color="auto"/>
            </w:tcBorders>
            <w:shd w:val="clear" w:color="auto" w:fill="auto"/>
          </w:tcPr>
          <w:p w14:paraId="7A11036A" w14:textId="77777777" w:rsidR="00EC7C68" w:rsidRPr="00EC7C68" w:rsidRDefault="00EC7C68" w:rsidP="00EC7C68">
            <w:pPr>
              <w:spacing w:line="280" w:lineRule="exact"/>
              <w:ind w:firstLineChars="100" w:firstLine="201"/>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 xml:space="preserve">第 </w:t>
            </w:r>
            <w:r>
              <w:rPr>
                <w:rFonts w:asciiTheme="minorEastAsia" w:eastAsiaTheme="minorEastAsia" w:hAnsiTheme="minorEastAsia" w:hint="eastAsia"/>
                <w:sz w:val="22"/>
                <w:szCs w:val="22"/>
              </w:rPr>
              <w:t xml:space="preserve">　　</w:t>
            </w:r>
            <w:r w:rsidRPr="00EC7C68">
              <w:rPr>
                <w:rFonts w:asciiTheme="minorEastAsia" w:eastAsiaTheme="minorEastAsia" w:hAnsiTheme="minorEastAsia" w:hint="eastAsia"/>
                <w:sz w:val="22"/>
                <w:szCs w:val="22"/>
              </w:rPr>
              <w:t xml:space="preserve"> 号</w:t>
            </w:r>
          </w:p>
          <w:p w14:paraId="79BCE9BF" w14:textId="77777777" w:rsidR="00EC7C68" w:rsidRPr="00EC7C68" w:rsidRDefault="00EC7C68" w:rsidP="00EC7C68">
            <w:pPr>
              <w:spacing w:line="280" w:lineRule="exact"/>
              <w:ind w:firstLineChars="100" w:firstLine="201"/>
              <w:jc w:val="center"/>
              <w:rPr>
                <w:rFonts w:asciiTheme="minorEastAsia" w:eastAsiaTheme="minorEastAsia" w:hAnsiTheme="minorEastAsia"/>
                <w:sz w:val="22"/>
                <w:szCs w:val="22"/>
              </w:rPr>
            </w:pPr>
            <w:r w:rsidRPr="00EC7C68">
              <w:rPr>
                <w:rFonts w:asciiTheme="minorEastAsia" w:eastAsiaTheme="minorEastAsia" w:hAnsiTheme="minorEastAsia" w:hint="eastAsia"/>
                <w:snapToGrid w:val="0"/>
                <w:sz w:val="22"/>
                <w:szCs w:val="22"/>
              </w:rPr>
              <w:t>立入検査等をする職員の携帯する身分を示す証明書</w:t>
            </w:r>
          </w:p>
          <w:p w14:paraId="5F60487C" w14:textId="77777777" w:rsidR="00EC7C68" w:rsidRPr="00EC7C68" w:rsidRDefault="00EC7C68" w:rsidP="00EC7C68">
            <w:pPr>
              <w:spacing w:line="280" w:lineRule="exact"/>
              <w:ind w:firstLineChars="100" w:firstLine="201"/>
              <w:rPr>
                <w:rFonts w:asciiTheme="minorEastAsia" w:eastAsiaTheme="minorEastAsia" w:hAnsiTheme="minorEastAsia"/>
                <w:sz w:val="22"/>
                <w:szCs w:val="22"/>
              </w:rPr>
            </w:pPr>
            <w:r w:rsidRPr="00EC7C68">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1D94FF19" wp14:editId="780B1135">
                      <wp:simplePos x="0" y="0"/>
                      <wp:positionH relativeFrom="column">
                        <wp:posOffset>4180205</wp:posOffset>
                      </wp:positionH>
                      <wp:positionV relativeFrom="paragraph">
                        <wp:posOffset>145415</wp:posOffset>
                      </wp:positionV>
                      <wp:extent cx="1266825" cy="1045845"/>
                      <wp:effectExtent l="0" t="0" r="28575"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45845"/>
                              </a:xfrm>
                              <a:prstGeom prst="rect">
                                <a:avLst/>
                              </a:prstGeom>
                              <a:solidFill>
                                <a:srgbClr val="FFFFFF"/>
                              </a:solidFill>
                              <a:ln w="9525">
                                <a:solidFill>
                                  <a:srgbClr val="000000"/>
                                </a:solidFill>
                                <a:miter lim="800000"/>
                                <a:headEnd/>
                                <a:tailEnd/>
                              </a:ln>
                            </wps:spPr>
                            <wps:txbx>
                              <w:txbxContent>
                                <w:p w14:paraId="42EBB522" w14:textId="77777777" w:rsidR="00EC7C68" w:rsidRDefault="00EC7C68" w:rsidP="00EC7C68"/>
                                <w:p w14:paraId="6790B19D" w14:textId="77777777" w:rsidR="00EC7C68" w:rsidRDefault="00EC7C68" w:rsidP="00EC7C68">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4FF19" id="_x0000_t202" coordsize="21600,21600" o:spt="202" path="m,l,21600r21600,l21600,xe">
                      <v:stroke joinstyle="miter"/>
                      <v:path gradientshapeok="t" o:connecttype="rect"/>
                    </v:shapetype>
                    <v:shape id="テキスト ボックス 2" o:spid="_x0000_s1026" type="#_x0000_t202" style="position:absolute;left:0;text-align:left;margin-left:329.15pt;margin-top:11.45pt;width:99.75pt;height:8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">
                      <v:textbox inset="5.85pt,.7pt,5.85pt,.7pt">
                        <w:txbxContent>
                          <w:p w14:paraId="42EBB522" w14:textId="77777777" w:rsidR="00EC7C68" w:rsidRDefault="00EC7C68" w:rsidP="00EC7C68"/>
                          <w:p w14:paraId="6790B19D" w14:textId="77777777" w:rsidR="00EC7C68" w:rsidRDefault="00EC7C68" w:rsidP="00EC7C68">
                            <w:pPr>
                              <w:jc w:val="center"/>
                            </w:pPr>
                            <w:r>
                              <w:rPr>
                                <w:rFonts w:hint="eastAsia"/>
                              </w:rPr>
                              <w:t>写真</w:t>
                            </w:r>
                          </w:p>
                        </w:txbxContent>
                      </v:textbox>
                    </v:shape>
                  </w:pict>
                </mc:Fallback>
              </mc:AlternateContent>
            </w:r>
            <w:r w:rsidRPr="00EC7C68">
              <w:rPr>
                <w:rFonts w:asciiTheme="minorEastAsia" w:eastAsiaTheme="minorEastAsia" w:hAnsiTheme="minorEastAsia" w:hint="eastAsia"/>
                <w:sz w:val="22"/>
                <w:szCs w:val="22"/>
              </w:rPr>
              <w:t xml:space="preserve">職名　</w:t>
            </w:r>
          </w:p>
          <w:p w14:paraId="0BC99FE1" w14:textId="77777777" w:rsidR="00EC7C68" w:rsidRPr="00EC7C68" w:rsidRDefault="00EC7C68" w:rsidP="00EC7C68">
            <w:pPr>
              <w:spacing w:line="280" w:lineRule="exact"/>
              <w:ind w:firstLineChars="100" w:firstLine="201"/>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 xml:space="preserve">氏名　</w:t>
            </w:r>
            <w:r w:rsidRPr="00EC7C68">
              <w:rPr>
                <w:rFonts w:asciiTheme="minorEastAsia" w:eastAsiaTheme="minorEastAsia" w:hAnsiTheme="minorEastAsia"/>
                <w:sz w:val="22"/>
                <w:szCs w:val="22"/>
              </w:rPr>
              <w:fldChar w:fldCharType="begin"/>
            </w:r>
            <w:r w:rsidRPr="00EC7C68">
              <w:rPr>
                <w:rFonts w:asciiTheme="minorEastAsia" w:eastAsiaTheme="minorEastAsia" w:hAnsiTheme="minorEastAsia"/>
                <w:sz w:val="22"/>
                <w:szCs w:val="22"/>
              </w:rPr>
              <w:instrText xml:space="preserve"> MERGEFIELD F1 </w:instrText>
            </w:r>
            <w:r w:rsidRPr="00EC7C68">
              <w:rPr>
                <w:rFonts w:asciiTheme="minorEastAsia" w:eastAsiaTheme="minorEastAsia" w:hAnsiTheme="minorEastAsia"/>
                <w:sz w:val="22"/>
                <w:szCs w:val="22"/>
              </w:rPr>
              <w:fldChar w:fldCharType="end"/>
            </w:r>
          </w:p>
          <w:p w14:paraId="5107449E" w14:textId="77777777" w:rsidR="00EC7C68" w:rsidRPr="00EC7C68" w:rsidRDefault="00EC7C68" w:rsidP="00EC7C68">
            <w:pPr>
              <w:spacing w:line="280" w:lineRule="exact"/>
              <w:ind w:firstLineChars="100" w:firstLine="201"/>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 xml:space="preserve">生年月日　</w:t>
            </w:r>
          </w:p>
          <w:p w14:paraId="1EE03EFC"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sz w:val="22"/>
                <w:szCs w:val="22"/>
              </w:rPr>
              <w:fldChar w:fldCharType="begin"/>
            </w:r>
            <w:r w:rsidRPr="00EC7C68">
              <w:rPr>
                <w:rFonts w:asciiTheme="minorEastAsia" w:eastAsiaTheme="minorEastAsia" w:hAnsiTheme="minorEastAsia"/>
                <w:sz w:val="22"/>
                <w:szCs w:val="22"/>
              </w:rPr>
              <w:instrText xml:space="preserve"> MERGEFIELD F1 </w:instrText>
            </w:r>
            <w:r w:rsidRPr="00EC7C68">
              <w:rPr>
                <w:rFonts w:asciiTheme="minorEastAsia" w:eastAsiaTheme="minorEastAsia" w:hAnsiTheme="minorEastAsia"/>
                <w:sz w:val="22"/>
                <w:szCs w:val="22"/>
              </w:rPr>
              <w:fldChar w:fldCharType="end"/>
            </w:r>
          </w:p>
          <w:p w14:paraId="1BDD1E5E"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 xml:space="preserve">　</w:t>
            </w:r>
          </w:p>
          <w:p w14:paraId="0CE2C74E" w14:textId="77777777" w:rsidR="00EC7C68" w:rsidRPr="00EC7C68" w:rsidRDefault="00EC7C68" w:rsidP="00C0442B">
            <w:pPr>
              <w:spacing w:line="280" w:lineRule="exact"/>
              <w:ind w:firstLineChars="400" w:firstLine="806"/>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 xml:space="preserve">　　年　　月　　日 交付</w:t>
            </w:r>
          </w:p>
          <w:p w14:paraId="7304B5ED" w14:textId="77777777" w:rsidR="00EC7C68" w:rsidRPr="00EC7C68" w:rsidRDefault="00EC7C68" w:rsidP="00EC7C68">
            <w:pPr>
              <w:autoSpaceDE w:val="0"/>
              <w:autoSpaceDN w:val="0"/>
              <w:spacing w:line="280" w:lineRule="exact"/>
              <w:rPr>
                <w:rFonts w:asciiTheme="minorEastAsia" w:eastAsiaTheme="minorEastAsia" w:hAnsiTheme="minorEastAsia"/>
                <w:sz w:val="22"/>
                <w:szCs w:val="22"/>
              </w:rPr>
            </w:pPr>
          </w:p>
          <w:p w14:paraId="16C446F4" w14:textId="77777777" w:rsidR="00EC7C68" w:rsidRPr="00EC7C68" w:rsidRDefault="00B80705" w:rsidP="00EC7C68">
            <w:pPr>
              <w:autoSpaceDE w:val="0"/>
              <w:autoSpaceDN w:val="0"/>
              <w:spacing w:line="28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石川県知事　　　　</w:t>
            </w:r>
            <w:r w:rsidR="00EC7C68" w:rsidRPr="00EC7C68">
              <w:rPr>
                <w:rFonts w:asciiTheme="minorEastAsia" w:eastAsiaTheme="minorEastAsia" w:hAnsiTheme="minorEastAsia" w:hint="eastAsia"/>
                <w:sz w:val="22"/>
                <w:szCs w:val="22"/>
              </w:rPr>
              <w:t xml:space="preserve">　　印</w:t>
            </w:r>
          </w:p>
          <w:p w14:paraId="02E2A9E1" w14:textId="77777777" w:rsidR="00EC7C68" w:rsidRPr="00EC7C68" w:rsidRDefault="00EC7C68" w:rsidP="00EC7C68">
            <w:pPr>
              <w:autoSpaceDE w:val="0"/>
              <w:autoSpaceDN w:val="0"/>
              <w:spacing w:line="280" w:lineRule="exact"/>
              <w:ind w:firstLineChars="100" w:firstLine="201"/>
              <w:rPr>
                <w:rFonts w:asciiTheme="minorEastAsia" w:eastAsiaTheme="minorEastAsia" w:hAnsiTheme="minorEastAsia"/>
                <w:sz w:val="22"/>
                <w:szCs w:val="22"/>
              </w:rPr>
            </w:pPr>
          </w:p>
          <w:p w14:paraId="4C9BC8CC" w14:textId="77777777" w:rsidR="00EC7C68" w:rsidRPr="00EC7C68" w:rsidRDefault="00EC7C68" w:rsidP="00EC7C68">
            <w:pPr>
              <w:spacing w:line="280" w:lineRule="exact"/>
              <w:ind w:firstLineChars="100" w:firstLine="201"/>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この証明書を携帯する者は、下表に掲げる法令の条項のうち、該当の有無の欄に丸印のある法令の条項により立入検査等をする職権を有するものです。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gridCol w:w="1701"/>
            </w:tblGrid>
            <w:tr w:rsidR="00EC7C68" w:rsidRPr="00EC7C68" w14:paraId="7E27B8E5" w14:textId="77777777" w:rsidTr="00EC7C68">
              <w:tc>
                <w:tcPr>
                  <w:tcW w:w="7687" w:type="dxa"/>
                  <w:shd w:val="clear" w:color="auto" w:fill="auto"/>
                </w:tcPr>
                <w:p w14:paraId="0F730C76" w14:textId="77777777" w:rsidR="00EC7C68" w:rsidRPr="00EC7C68" w:rsidRDefault="00EC7C68" w:rsidP="00EC7C68">
                  <w:pPr>
                    <w:spacing w:line="280" w:lineRule="exact"/>
                    <w:jc w:val="center"/>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法令の条項</w:t>
                  </w:r>
                </w:p>
              </w:tc>
              <w:tc>
                <w:tcPr>
                  <w:tcW w:w="1701" w:type="dxa"/>
                  <w:shd w:val="clear" w:color="auto" w:fill="auto"/>
                </w:tcPr>
                <w:p w14:paraId="4BB1C6E2" w14:textId="77777777" w:rsidR="00EC7C68" w:rsidRPr="00EC7C68" w:rsidRDefault="00EC7C68" w:rsidP="00EC7C68">
                  <w:pPr>
                    <w:spacing w:line="280" w:lineRule="exact"/>
                    <w:jc w:val="center"/>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該当の有無</w:t>
                  </w:r>
                </w:p>
              </w:tc>
            </w:tr>
            <w:tr w:rsidR="00EC7C68" w:rsidRPr="00EC7C68" w14:paraId="1AA8E47B" w14:textId="77777777" w:rsidTr="00EC7C68">
              <w:tc>
                <w:tcPr>
                  <w:tcW w:w="7687" w:type="dxa"/>
                  <w:shd w:val="clear" w:color="auto" w:fill="auto"/>
                </w:tcPr>
                <w:p w14:paraId="54ED1F81"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社会福祉法第五十六条(第</w:t>
                  </w:r>
                  <w:r w:rsidR="00452D79">
                    <w:rPr>
                      <w:rFonts w:asciiTheme="minorEastAsia" w:eastAsiaTheme="minorEastAsia" w:hAnsiTheme="minorEastAsia" w:hint="eastAsia"/>
                      <w:sz w:val="22"/>
                      <w:szCs w:val="22"/>
                    </w:rPr>
                    <w:t>百四十四</w:t>
                  </w:r>
                  <w:r w:rsidRPr="00EC7C68">
                    <w:rPr>
                      <w:rFonts w:asciiTheme="minorEastAsia" w:eastAsiaTheme="minorEastAsia" w:hAnsiTheme="minorEastAsia" w:hint="eastAsia"/>
                      <w:sz w:val="22"/>
                      <w:szCs w:val="22"/>
                    </w:rPr>
                    <w:t>条において準用する場合を含む)</w:t>
                  </w:r>
                </w:p>
              </w:tc>
              <w:tc>
                <w:tcPr>
                  <w:tcW w:w="1701" w:type="dxa"/>
                  <w:shd w:val="clear" w:color="auto" w:fill="auto"/>
                </w:tcPr>
                <w:p w14:paraId="27DE6A83"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20DDCB3B" w14:textId="77777777" w:rsidTr="00EC7C68">
              <w:tc>
                <w:tcPr>
                  <w:tcW w:w="7687" w:type="dxa"/>
                  <w:shd w:val="clear" w:color="auto" w:fill="auto"/>
                </w:tcPr>
                <w:p w14:paraId="5C5201B2" w14:textId="77777777" w:rsidR="00EC7C68" w:rsidRPr="00EC7C68" w:rsidRDefault="007C0615" w:rsidP="00EC7C68">
                  <w:pPr>
                    <w:spacing w:line="280" w:lineRule="exact"/>
                    <w:jc w:val="left"/>
                    <w:rPr>
                      <w:rFonts w:asciiTheme="minorEastAsia" w:eastAsiaTheme="minorEastAsia" w:hAnsiTheme="minorEastAsia"/>
                      <w:sz w:val="22"/>
                      <w:szCs w:val="22"/>
                    </w:rPr>
                  </w:pPr>
                  <w:r w:rsidRPr="007C0615">
                    <w:rPr>
                      <w:rFonts w:asciiTheme="minorEastAsia" w:eastAsiaTheme="minorEastAsia" w:hAnsiTheme="minorEastAsia" w:hint="eastAsia"/>
                      <w:sz w:val="22"/>
                      <w:szCs w:val="22"/>
                    </w:rPr>
                    <w:t>介護保険法第二十四条、第七</w:t>
                  </w:r>
                  <w:r w:rsidR="00FD4585">
                    <w:rPr>
                      <w:rFonts w:asciiTheme="minorEastAsia" w:eastAsiaTheme="minorEastAsia" w:hAnsiTheme="minorEastAsia" w:hint="eastAsia"/>
                      <w:sz w:val="22"/>
                      <w:szCs w:val="22"/>
                    </w:rPr>
                    <w:t>十六条、第九十条、第百十五条の七、第百十五条の三十三、第百条、</w:t>
                  </w:r>
                  <w:r w:rsidRPr="007C0615">
                    <w:rPr>
                      <w:rFonts w:asciiTheme="minorEastAsia" w:eastAsiaTheme="minorEastAsia" w:hAnsiTheme="minorEastAsia" w:hint="eastAsia"/>
                      <w:sz w:val="22"/>
                      <w:szCs w:val="22"/>
                    </w:rPr>
                    <w:t>第百十四条の二、老人福祉法第十八条及び社会福祉法第七十条</w:t>
                  </w:r>
                </w:p>
              </w:tc>
              <w:tc>
                <w:tcPr>
                  <w:tcW w:w="1701" w:type="dxa"/>
                  <w:shd w:val="clear" w:color="auto" w:fill="auto"/>
                </w:tcPr>
                <w:p w14:paraId="511800A6"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4C6534A1" w14:textId="77777777" w:rsidTr="00EC7C68">
              <w:trPr>
                <w:trHeight w:val="157"/>
              </w:trPr>
              <w:tc>
                <w:tcPr>
                  <w:tcW w:w="7687" w:type="dxa"/>
                  <w:shd w:val="clear" w:color="auto" w:fill="auto"/>
                </w:tcPr>
                <w:p w14:paraId="77CA51A0"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障害者の日常生活及び社会生活を総合的に支援するための法律第十一条、第四十八条、第五十一条の三、第五十一条の二十七、第五十一条の三十二、第八十一条及び第八十五条</w:t>
                  </w:r>
                </w:p>
              </w:tc>
              <w:tc>
                <w:tcPr>
                  <w:tcW w:w="1701" w:type="dxa"/>
                  <w:shd w:val="clear" w:color="auto" w:fill="auto"/>
                </w:tcPr>
                <w:p w14:paraId="27AA53FF"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5BB8B947" w14:textId="77777777" w:rsidTr="00EC7C68">
              <w:trPr>
                <w:trHeight w:val="157"/>
              </w:trPr>
              <w:tc>
                <w:tcPr>
                  <w:tcW w:w="7687" w:type="dxa"/>
                  <w:shd w:val="clear" w:color="auto" w:fill="auto"/>
                </w:tcPr>
                <w:p w14:paraId="61A0D9E8" w14:textId="77777777" w:rsidR="00EC7C68" w:rsidRPr="00EC7C68" w:rsidRDefault="007C0615" w:rsidP="00EC7C68">
                  <w:pPr>
                    <w:spacing w:line="280" w:lineRule="exact"/>
                    <w:rPr>
                      <w:rFonts w:asciiTheme="minorEastAsia" w:eastAsiaTheme="minorEastAsia" w:hAnsiTheme="minorEastAsia"/>
                      <w:sz w:val="22"/>
                      <w:szCs w:val="22"/>
                    </w:rPr>
                  </w:pPr>
                  <w:r w:rsidRPr="007C0615">
                    <w:rPr>
                      <w:rFonts w:asciiTheme="minorEastAsia" w:eastAsiaTheme="minorEastAsia" w:hAnsiTheme="minorEastAsia" w:hint="eastAsia"/>
                      <w:sz w:val="22"/>
                      <w:szCs w:val="22"/>
                    </w:rPr>
                    <w:t>児童福祉法第二十一条の五の二十二、第二十一条の五の二十七、第二十四条の十五、第二十四条の十九の二、第二十四条の三十九、第五十七条の三及び第五十七条の三の三</w:t>
                  </w:r>
                </w:p>
              </w:tc>
              <w:tc>
                <w:tcPr>
                  <w:tcW w:w="1701" w:type="dxa"/>
                  <w:shd w:val="clear" w:color="auto" w:fill="auto"/>
                </w:tcPr>
                <w:p w14:paraId="72D475D1"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00A2E113" w14:textId="77777777" w:rsidTr="00EC7C68">
              <w:tc>
                <w:tcPr>
                  <w:tcW w:w="7687" w:type="dxa"/>
                  <w:shd w:val="clear" w:color="auto" w:fill="auto"/>
                </w:tcPr>
                <w:p w14:paraId="58A8B76D"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児童福祉法第十八条の十六、第三十四条の五、第三十四条の十四、第三十四条の十八の二及び第四十六条</w:t>
                  </w:r>
                </w:p>
              </w:tc>
              <w:tc>
                <w:tcPr>
                  <w:tcW w:w="1701" w:type="dxa"/>
                  <w:shd w:val="clear" w:color="auto" w:fill="auto"/>
                </w:tcPr>
                <w:p w14:paraId="5B91BA3F"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7A65127D" w14:textId="77777777" w:rsidTr="00EC7C68">
              <w:trPr>
                <w:trHeight w:val="73"/>
              </w:trPr>
              <w:tc>
                <w:tcPr>
                  <w:tcW w:w="7687" w:type="dxa"/>
                  <w:shd w:val="clear" w:color="auto" w:fill="auto"/>
                </w:tcPr>
                <w:p w14:paraId="03A155BF"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就学前の子どもに関する教育、保育等の総合的な提供の推進に関する法律第十九条</w:t>
                  </w:r>
                </w:p>
              </w:tc>
              <w:tc>
                <w:tcPr>
                  <w:tcW w:w="1701" w:type="dxa"/>
                  <w:shd w:val="clear" w:color="auto" w:fill="auto"/>
                </w:tcPr>
                <w:p w14:paraId="5F632A92"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4AED7271" w14:textId="77777777" w:rsidTr="00EC7C68">
              <w:tc>
                <w:tcPr>
                  <w:tcW w:w="7687" w:type="dxa"/>
                  <w:shd w:val="clear" w:color="auto" w:fill="auto"/>
                </w:tcPr>
                <w:p w14:paraId="12833222" w14:textId="77777777" w:rsidR="00EC7C68" w:rsidRPr="00EC7C68" w:rsidRDefault="00EC7C68" w:rsidP="00EC7C68">
                  <w:pPr>
                    <w:spacing w:line="280" w:lineRule="exact"/>
                    <w:rPr>
                      <w:rFonts w:asciiTheme="minorEastAsia" w:eastAsiaTheme="minorEastAsia" w:hAnsiTheme="minorEastAsia"/>
                      <w:sz w:val="22"/>
                      <w:szCs w:val="22"/>
                    </w:rPr>
                  </w:pPr>
                  <w:r w:rsidRPr="00EC7C68">
                    <w:rPr>
                      <w:rFonts w:asciiTheme="minorEastAsia" w:eastAsiaTheme="minorEastAsia" w:hAnsiTheme="minorEastAsia" w:hint="eastAsia"/>
                      <w:sz w:val="22"/>
                      <w:szCs w:val="22"/>
                    </w:rPr>
                    <w:t>生活保護法第四十四条及び第五十四条</w:t>
                  </w:r>
                </w:p>
              </w:tc>
              <w:tc>
                <w:tcPr>
                  <w:tcW w:w="1701" w:type="dxa"/>
                  <w:shd w:val="clear" w:color="auto" w:fill="auto"/>
                </w:tcPr>
                <w:p w14:paraId="4E270B68" w14:textId="77777777" w:rsidR="00EC7C68" w:rsidRPr="00EC7C68" w:rsidRDefault="00EC7C68" w:rsidP="00EC7C68">
                  <w:pPr>
                    <w:spacing w:line="280" w:lineRule="exact"/>
                    <w:rPr>
                      <w:rFonts w:asciiTheme="minorEastAsia" w:eastAsiaTheme="minorEastAsia" w:hAnsiTheme="minorEastAsia"/>
                      <w:sz w:val="22"/>
                      <w:szCs w:val="22"/>
                    </w:rPr>
                  </w:pPr>
                </w:p>
              </w:tc>
            </w:tr>
            <w:tr w:rsidR="00EC7C68" w:rsidRPr="00EC7C68" w14:paraId="147D970D" w14:textId="77777777" w:rsidTr="00EC7C68">
              <w:tc>
                <w:tcPr>
                  <w:tcW w:w="7687" w:type="dxa"/>
                  <w:tcBorders>
                    <w:left w:val="single" w:sz="4" w:space="0" w:color="FFFFFF" w:themeColor="background1"/>
                    <w:right w:val="single" w:sz="4" w:space="0" w:color="FFFFFF" w:themeColor="background1"/>
                  </w:tcBorders>
                  <w:shd w:val="clear" w:color="auto" w:fill="auto"/>
                </w:tcPr>
                <w:p w14:paraId="124C34D7" w14:textId="77777777" w:rsidR="00EC7C68" w:rsidRPr="00EC7C68" w:rsidRDefault="00EC7C68" w:rsidP="00EC7C68">
                  <w:pPr>
                    <w:spacing w:line="280" w:lineRule="exact"/>
                    <w:rPr>
                      <w:rFonts w:asciiTheme="minorEastAsia" w:eastAsiaTheme="minorEastAsia" w:hAnsiTheme="minorEastAsia"/>
                      <w:sz w:val="22"/>
                      <w:szCs w:val="22"/>
                    </w:rPr>
                  </w:pPr>
                </w:p>
              </w:tc>
              <w:tc>
                <w:tcPr>
                  <w:tcW w:w="1701" w:type="dxa"/>
                  <w:tcBorders>
                    <w:left w:val="single" w:sz="4" w:space="0" w:color="FFFFFF" w:themeColor="background1"/>
                    <w:right w:val="single" w:sz="4" w:space="0" w:color="FFFFFF" w:themeColor="background1"/>
                  </w:tcBorders>
                  <w:shd w:val="clear" w:color="auto" w:fill="auto"/>
                </w:tcPr>
                <w:p w14:paraId="1093E324" w14:textId="77777777" w:rsidR="00EC7C68" w:rsidRPr="00EC7C68" w:rsidRDefault="00EC7C68" w:rsidP="00EC7C68">
                  <w:pPr>
                    <w:spacing w:line="280" w:lineRule="exact"/>
                    <w:rPr>
                      <w:rFonts w:asciiTheme="minorEastAsia" w:eastAsiaTheme="minorEastAsia" w:hAnsiTheme="minorEastAsia"/>
                      <w:sz w:val="22"/>
                      <w:szCs w:val="22"/>
                    </w:rPr>
                  </w:pPr>
                </w:p>
              </w:tc>
            </w:tr>
          </w:tbl>
          <w:p w14:paraId="31187F54" w14:textId="77777777" w:rsidR="00EC7C68" w:rsidRPr="00D35465" w:rsidRDefault="00EC7C68" w:rsidP="00DC4D02">
            <w:pPr>
              <w:autoSpaceDE w:val="0"/>
              <w:autoSpaceDN w:val="0"/>
              <w:spacing w:line="80" w:lineRule="exact"/>
              <w:rPr>
                <w:sz w:val="10"/>
                <w:szCs w:val="10"/>
              </w:rPr>
            </w:pPr>
          </w:p>
        </w:tc>
      </w:tr>
    </w:tbl>
    <w:p w14:paraId="18A14DA7" w14:textId="77777777" w:rsidR="00EC7C68" w:rsidRPr="00EC7C68" w:rsidRDefault="00EC7C68" w:rsidP="009D7140">
      <w:pPr>
        <w:spacing w:line="324" w:lineRule="exact"/>
      </w:pPr>
    </w:p>
    <w:p w14:paraId="7F2CC486" w14:textId="77777777" w:rsidR="00635C09" w:rsidRPr="00731D58" w:rsidRDefault="00E3239E" w:rsidP="00E3239E">
      <w:pPr>
        <w:spacing w:line="324" w:lineRule="exact"/>
      </w:pPr>
      <w:r>
        <w:br w:type="page"/>
      </w:r>
      <w:r w:rsidR="00635C09" w:rsidRPr="00731D58">
        <w:rPr>
          <w:rFonts w:hint="eastAsia"/>
        </w:rPr>
        <w:t>別記様式２（第１２条関係）</w:t>
      </w:r>
    </w:p>
    <w:p w14:paraId="737C461B" w14:textId="77777777" w:rsidR="00635C09" w:rsidRPr="00731D58" w:rsidRDefault="00635C09" w:rsidP="00346683">
      <w:pPr>
        <w:jc w:val="right"/>
      </w:pPr>
      <w:r w:rsidRPr="00731D58">
        <w:rPr>
          <w:rFonts w:hint="eastAsia"/>
        </w:rPr>
        <w:t>第　　　　　号</w:t>
      </w:r>
    </w:p>
    <w:p w14:paraId="019A7CB6" w14:textId="77777777" w:rsidR="00635C09" w:rsidRPr="00731D58" w:rsidRDefault="00635C09" w:rsidP="00346683">
      <w:pPr>
        <w:jc w:val="right"/>
      </w:pPr>
      <w:r w:rsidRPr="00731D58">
        <w:rPr>
          <w:rFonts w:hint="eastAsia"/>
        </w:rPr>
        <w:t>年　　月　　日</w:t>
      </w:r>
    </w:p>
    <w:p w14:paraId="1EAF122F" w14:textId="77777777" w:rsidR="00635C09" w:rsidRPr="00731D58" w:rsidRDefault="00635C09" w:rsidP="00346683"/>
    <w:p w14:paraId="3D59542A" w14:textId="77777777" w:rsidR="00635C09" w:rsidRPr="00731D58" w:rsidRDefault="00635C09" w:rsidP="00346683">
      <w:r w:rsidRPr="00731D58">
        <w:t xml:space="preserve">  </w:t>
      </w:r>
      <w:r w:rsidRPr="00731D58">
        <w:rPr>
          <w:rFonts w:hint="eastAsia"/>
        </w:rPr>
        <w:t xml:space="preserve">　　社会福祉法人</w:t>
      </w:r>
    </w:p>
    <w:p w14:paraId="26FEB25A" w14:textId="77777777" w:rsidR="00635C09" w:rsidRPr="00731D58" w:rsidRDefault="00635C09" w:rsidP="00346683">
      <w:r w:rsidRPr="00731D58">
        <w:t xml:space="preserve">        </w:t>
      </w:r>
      <w:r w:rsidRPr="00731D58">
        <w:rPr>
          <w:rFonts w:hint="eastAsia"/>
        </w:rPr>
        <w:t>理事長（会長）　　　様</w:t>
      </w:r>
    </w:p>
    <w:p w14:paraId="140CF5D3" w14:textId="77777777" w:rsidR="00635C09" w:rsidRPr="00731D58" w:rsidRDefault="00635C09" w:rsidP="00346683"/>
    <w:p w14:paraId="503F4BEF" w14:textId="77777777" w:rsidR="00635C09" w:rsidRPr="00731D58" w:rsidRDefault="00635C09" w:rsidP="00346683">
      <w:r w:rsidRPr="00731D58">
        <w:t xml:space="preserve">                                           </w:t>
      </w:r>
      <w:r w:rsidRPr="00731D58">
        <w:rPr>
          <w:rFonts w:hint="eastAsia"/>
        </w:rPr>
        <w:t xml:space="preserve">　　　　部</w:t>
      </w:r>
      <w:r w:rsidRPr="00731D58">
        <w:t xml:space="preserve">     </w:t>
      </w:r>
      <w:r w:rsidRPr="00731D58">
        <w:rPr>
          <w:rFonts w:hint="eastAsia"/>
        </w:rPr>
        <w:t xml:space="preserve">　　長</w:t>
      </w:r>
    </w:p>
    <w:p w14:paraId="2750F714" w14:textId="77777777" w:rsidR="00635C09" w:rsidRPr="00731D58" w:rsidRDefault="00635C09" w:rsidP="00346683"/>
    <w:p w14:paraId="68237947" w14:textId="77777777" w:rsidR="00635C09" w:rsidRPr="00731D58" w:rsidRDefault="00635C09" w:rsidP="00346683"/>
    <w:p w14:paraId="33F08FC8" w14:textId="77777777" w:rsidR="00635C09" w:rsidRPr="00731D58" w:rsidRDefault="00635C09" w:rsidP="00346683">
      <w:r w:rsidRPr="00731D58">
        <w:rPr>
          <w:rFonts w:hint="eastAsia"/>
        </w:rPr>
        <w:t xml:space="preserve">　　　</w:t>
      </w:r>
      <w:r w:rsidRPr="00731D58">
        <w:t xml:space="preserve">           </w:t>
      </w:r>
      <w:r w:rsidRPr="00731D58">
        <w:rPr>
          <w:rFonts w:hint="eastAsia"/>
        </w:rPr>
        <w:t xml:space="preserve">　　　　　年度社会福祉法人の指導監査について</w:t>
      </w:r>
    </w:p>
    <w:p w14:paraId="2EC8B038" w14:textId="77777777" w:rsidR="0084337B" w:rsidRPr="00731D58" w:rsidRDefault="0084337B" w:rsidP="0084337B"/>
    <w:p w14:paraId="641D0F89" w14:textId="77777777" w:rsidR="0084337B" w:rsidRPr="00731D58" w:rsidRDefault="00635C09" w:rsidP="0084337B">
      <w:pPr>
        <w:ind w:firstLineChars="100" w:firstLine="221"/>
      </w:pPr>
      <w:r w:rsidRPr="00731D58">
        <w:rPr>
          <w:rFonts w:hint="eastAsia"/>
        </w:rPr>
        <w:t>社会福祉法及び関係法令の規定に基づき、下記のとおり指導監査を実施しますので通知します。</w:t>
      </w:r>
    </w:p>
    <w:p w14:paraId="49E9E7A4" w14:textId="77777777" w:rsidR="00635C09" w:rsidRPr="00731D58" w:rsidRDefault="00635C09" w:rsidP="0084337B">
      <w:pPr>
        <w:ind w:firstLineChars="100" w:firstLine="221"/>
      </w:pPr>
      <w:r w:rsidRPr="00731D58">
        <w:rPr>
          <w:rFonts w:hint="eastAsia"/>
        </w:rPr>
        <w:t>つきましては、指導監査日の</w:t>
      </w:r>
      <w:r w:rsidRPr="00731D58">
        <w:rPr>
          <w:rFonts w:hint="eastAsia"/>
        </w:rPr>
        <w:t>2</w:t>
      </w:r>
      <w:r w:rsidRPr="00731D58">
        <w:rPr>
          <w:rFonts w:hint="eastAsia"/>
        </w:rPr>
        <w:t>週間前までに、事前提出資料（別紙</w:t>
      </w:r>
      <w:r w:rsidRPr="00731D58">
        <w:rPr>
          <w:rFonts w:hint="eastAsia"/>
        </w:rPr>
        <w:t>1</w:t>
      </w:r>
      <w:r w:rsidRPr="00731D58">
        <w:rPr>
          <w:rFonts w:hint="eastAsia"/>
        </w:rPr>
        <w:t>のとおり）を提出願います。また、指導監査当日は、帳簿書類等（別紙</w:t>
      </w:r>
      <w:r w:rsidRPr="00731D58">
        <w:rPr>
          <w:rFonts w:hint="eastAsia"/>
        </w:rPr>
        <w:t>2</w:t>
      </w:r>
      <w:r w:rsidRPr="00731D58">
        <w:rPr>
          <w:rFonts w:hint="eastAsia"/>
        </w:rPr>
        <w:t>のとおり）を用意願います。</w:t>
      </w:r>
    </w:p>
    <w:p w14:paraId="2D68557F" w14:textId="77777777" w:rsidR="0084337B" w:rsidRPr="00731D58" w:rsidRDefault="0084337B" w:rsidP="0084337B">
      <w:pPr>
        <w:ind w:left="221" w:hangingChars="100" w:hanging="221"/>
      </w:pPr>
    </w:p>
    <w:p w14:paraId="16A4B797" w14:textId="77777777" w:rsidR="00635C09" w:rsidRPr="00731D58" w:rsidRDefault="00635C09" w:rsidP="00346683">
      <w:r w:rsidRPr="00731D58">
        <w:t xml:space="preserve">                                     </w:t>
      </w:r>
      <w:r w:rsidRPr="00731D58">
        <w:rPr>
          <w:rFonts w:hint="eastAsia"/>
        </w:rPr>
        <w:t>記</w:t>
      </w:r>
    </w:p>
    <w:p w14:paraId="4823D626" w14:textId="77777777" w:rsidR="00635C09" w:rsidRPr="00731D58" w:rsidRDefault="00635C09" w:rsidP="00346683">
      <w:r w:rsidRPr="00731D58">
        <w:t xml:space="preserve">  </w:t>
      </w:r>
      <w:r w:rsidRPr="00731D58">
        <w:rPr>
          <w:rFonts w:hint="eastAsia"/>
        </w:rPr>
        <w:t>１　監査日程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2187"/>
        <w:gridCol w:w="3402"/>
        <w:gridCol w:w="2977"/>
      </w:tblGrid>
      <w:tr w:rsidR="00635C09" w:rsidRPr="00731D58" w14:paraId="07A3FB5A" w14:textId="77777777" w:rsidTr="005D7DEA">
        <w:tc>
          <w:tcPr>
            <w:tcW w:w="365" w:type="dxa"/>
            <w:vMerge w:val="restart"/>
            <w:tcBorders>
              <w:top w:val="nil"/>
              <w:left w:val="nil"/>
              <w:right w:val="single" w:sz="4" w:space="0" w:color="000000"/>
            </w:tcBorders>
          </w:tcPr>
          <w:p w14:paraId="21DB55C9" w14:textId="77777777" w:rsidR="00635C09" w:rsidRPr="00731D58" w:rsidRDefault="00635C09" w:rsidP="00346683"/>
          <w:p w14:paraId="7676BBA9" w14:textId="77777777" w:rsidR="00635C09" w:rsidRPr="00731D58" w:rsidRDefault="00635C09" w:rsidP="00346683"/>
          <w:p w14:paraId="440A32B6" w14:textId="77777777" w:rsidR="00635C09" w:rsidRPr="00731D58" w:rsidRDefault="00635C09" w:rsidP="00346683"/>
          <w:p w14:paraId="564854BF" w14:textId="77777777" w:rsidR="00635C09" w:rsidRPr="00731D58" w:rsidRDefault="00635C09" w:rsidP="00346683"/>
          <w:p w14:paraId="2FE7FB0E" w14:textId="77777777" w:rsidR="00635C09" w:rsidRPr="00731D58" w:rsidRDefault="00635C09" w:rsidP="00346683"/>
        </w:tc>
        <w:tc>
          <w:tcPr>
            <w:tcW w:w="2187" w:type="dxa"/>
            <w:tcBorders>
              <w:top w:val="single" w:sz="4" w:space="0" w:color="000000"/>
              <w:left w:val="single" w:sz="4" w:space="0" w:color="000000"/>
              <w:bottom w:val="nil"/>
              <w:right w:val="single" w:sz="4" w:space="0" w:color="000000"/>
            </w:tcBorders>
          </w:tcPr>
          <w:p w14:paraId="71970F7D" w14:textId="77777777" w:rsidR="00635C09" w:rsidRPr="00731D58" w:rsidRDefault="00635C09" w:rsidP="005D7DEA">
            <w:pPr>
              <w:jc w:val="center"/>
            </w:pPr>
            <w:r w:rsidRPr="00731D58">
              <w:rPr>
                <w:rFonts w:hint="eastAsia"/>
              </w:rPr>
              <w:t>種　別</w:t>
            </w:r>
          </w:p>
        </w:tc>
        <w:tc>
          <w:tcPr>
            <w:tcW w:w="3402" w:type="dxa"/>
            <w:tcBorders>
              <w:top w:val="single" w:sz="4" w:space="0" w:color="000000"/>
              <w:left w:val="single" w:sz="4" w:space="0" w:color="000000"/>
              <w:bottom w:val="nil"/>
              <w:right w:val="single" w:sz="4" w:space="0" w:color="000000"/>
            </w:tcBorders>
          </w:tcPr>
          <w:p w14:paraId="4B3A3295" w14:textId="77777777" w:rsidR="00635C09" w:rsidRPr="00731D58" w:rsidRDefault="00635C09" w:rsidP="005D7DEA">
            <w:pPr>
              <w:jc w:val="center"/>
            </w:pPr>
            <w:r w:rsidRPr="00731D58">
              <w:rPr>
                <w:rFonts w:hint="eastAsia"/>
              </w:rPr>
              <w:t>施設名等</w:t>
            </w:r>
          </w:p>
        </w:tc>
        <w:tc>
          <w:tcPr>
            <w:tcW w:w="2977" w:type="dxa"/>
            <w:tcBorders>
              <w:top w:val="single" w:sz="4" w:space="0" w:color="000000"/>
              <w:left w:val="single" w:sz="4" w:space="0" w:color="000000"/>
              <w:bottom w:val="nil"/>
              <w:right w:val="single" w:sz="4" w:space="0" w:color="000000"/>
            </w:tcBorders>
          </w:tcPr>
          <w:p w14:paraId="12B367DB" w14:textId="77777777" w:rsidR="00635C09" w:rsidRPr="00731D58" w:rsidRDefault="00635C09" w:rsidP="005D7DEA">
            <w:pPr>
              <w:jc w:val="center"/>
            </w:pPr>
            <w:r w:rsidRPr="00731D58">
              <w:rPr>
                <w:rFonts w:hint="eastAsia"/>
              </w:rPr>
              <w:t>日　程</w:t>
            </w:r>
          </w:p>
        </w:tc>
      </w:tr>
      <w:tr w:rsidR="00635C09" w:rsidRPr="00731D58" w14:paraId="77D74035" w14:textId="77777777" w:rsidTr="005D7DEA">
        <w:tc>
          <w:tcPr>
            <w:tcW w:w="365" w:type="dxa"/>
            <w:vMerge/>
            <w:tcBorders>
              <w:left w:val="nil"/>
              <w:right w:val="single" w:sz="4" w:space="0" w:color="000000"/>
            </w:tcBorders>
          </w:tcPr>
          <w:p w14:paraId="38EE676A" w14:textId="77777777" w:rsidR="00635C09" w:rsidRPr="00731D58" w:rsidRDefault="00635C09" w:rsidP="00346683"/>
        </w:tc>
        <w:tc>
          <w:tcPr>
            <w:tcW w:w="2187" w:type="dxa"/>
            <w:tcBorders>
              <w:top w:val="single" w:sz="4" w:space="0" w:color="000000"/>
              <w:left w:val="single" w:sz="4" w:space="0" w:color="000000"/>
              <w:bottom w:val="nil"/>
              <w:right w:val="single" w:sz="4" w:space="0" w:color="000000"/>
            </w:tcBorders>
          </w:tcPr>
          <w:p w14:paraId="2D021E6F" w14:textId="77777777" w:rsidR="00635C09" w:rsidRPr="00731D58" w:rsidRDefault="00635C09" w:rsidP="00346683"/>
        </w:tc>
        <w:tc>
          <w:tcPr>
            <w:tcW w:w="3402" w:type="dxa"/>
            <w:tcBorders>
              <w:top w:val="single" w:sz="4" w:space="0" w:color="000000"/>
              <w:left w:val="single" w:sz="4" w:space="0" w:color="000000"/>
              <w:bottom w:val="nil"/>
              <w:right w:val="single" w:sz="4" w:space="0" w:color="000000"/>
            </w:tcBorders>
          </w:tcPr>
          <w:p w14:paraId="45564265" w14:textId="77777777" w:rsidR="00635C09" w:rsidRPr="00731D58" w:rsidRDefault="00635C09" w:rsidP="005D7DEA"/>
        </w:tc>
        <w:tc>
          <w:tcPr>
            <w:tcW w:w="2977" w:type="dxa"/>
            <w:tcBorders>
              <w:top w:val="single" w:sz="4" w:space="0" w:color="000000"/>
              <w:left w:val="single" w:sz="4" w:space="0" w:color="000000"/>
              <w:bottom w:val="nil"/>
              <w:right w:val="single" w:sz="4" w:space="0" w:color="000000"/>
            </w:tcBorders>
          </w:tcPr>
          <w:p w14:paraId="193DEDC4" w14:textId="77777777" w:rsidR="00635C09" w:rsidRPr="00731D58" w:rsidRDefault="00635C09" w:rsidP="005D7DEA"/>
        </w:tc>
      </w:tr>
      <w:tr w:rsidR="00635C09" w:rsidRPr="00731D58" w14:paraId="2F5AC988" w14:textId="77777777" w:rsidTr="005D7DEA">
        <w:tc>
          <w:tcPr>
            <w:tcW w:w="365" w:type="dxa"/>
            <w:vMerge/>
            <w:tcBorders>
              <w:left w:val="nil"/>
              <w:right w:val="single" w:sz="4" w:space="0" w:color="000000"/>
            </w:tcBorders>
          </w:tcPr>
          <w:p w14:paraId="17C72073" w14:textId="77777777" w:rsidR="00635C09" w:rsidRPr="00731D58" w:rsidRDefault="00635C09" w:rsidP="00346683"/>
        </w:tc>
        <w:tc>
          <w:tcPr>
            <w:tcW w:w="2187" w:type="dxa"/>
            <w:tcBorders>
              <w:top w:val="single" w:sz="4" w:space="0" w:color="000000"/>
              <w:left w:val="single" w:sz="4" w:space="0" w:color="000000"/>
              <w:bottom w:val="nil"/>
              <w:right w:val="single" w:sz="4" w:space="0" w:color="000000"/>
            </w:tcBorders>
          </w:tcPr>
          <w:p w14:paraId="4D34A488" w14:textId="77777777" w:rsidR="00635C09" w:rsidRPr="00731D58" w:rsidRDefault="00635C09" w:rsidP="00346683"/>
        </w:tc>
        <w:tc>
          <w:tcPr>
            <w:tcW w:w="3402" w:type="dxa"/>
            <w:tcBorders>
              <w:top w:val="single" w:sz="4" w:space="0" w:color="000000"/>
              <w:left w:val="single" w:sz="4" w:space="0" w:color="000000"/>
              <w:bottom w:val="nil"/>
              <w:right w:val="single" w:sz="4" w:space="0" w:color="000000"/>
            </w:tcBorders>
          </w:tcPr>
          <w:p w14:paraId="7798DD8E" w14:textId="77777777" w:rsidR="00635C09" w:rsidRPr="00731D58" w:rsidRDefault="00635C09" w:rsidP="00346683"/>
        </w:tc>
        <w:tc>
          <w:tcPr>
            <w:tcW w:w="2977" w:type="dxa"/>
            <w:tcBorders>
              <w:top w:val="single" w:sz="4" w:space="0" w:color="000000"/>
              <w:left w:val="single" w:sz="4" w:space="0" w:color="000000"/>
              <w:bottom w:val="nil"/>
              <w:right w:val="single" w:sz="4" w:space="0" w:color="000000"/>
            </w:tcBorders>
          </w:tcPr>
          <w:p w14:paraId="3E787CDC" w14:textId="77777777" w:rsidR="00635C09" w:rsidRPr="00731D58" w:rsidRDefault="00635C09" w:rsidP="00346683"/>
        </w:tc>
      </w:tr>
      <w:tr w:rsidR="00635C09" w:rsidRPr="00731D58" w14:paraId="5105E5CB" w14:textId="77777777" w:rsidTr="005D7DEA">
        <w:tc>
          <w:tcPr>
            <w:tcW w:w="365" w:type="dxa"/>
            <w:vMerge/>
            <w:tcBorders>
              <w:left w:val="nil"/>
              <w:right w:val="single" w:sz="4" w:space="0" w:color="000000"/>
            </w:tcBorders>
          </w:tcPr>
          <w:p w14:paraId="48F2366E" w14:textId="77777777" w:rsidR="00635C09" w:rsidRPr="00731D58" w:rsidRDefault="00635C09" w:rsidP="00346683"/>
        </w:tc>
        <w:tc>
          <w:tcPr>
            <w:tcW w:w="2187" w:type="dxa"/>
            <w:tcBorders>
              <w:top w:val="single" w:sz="4" w:space="0" w:color="000000"/>
              <w:left w:val="single" w:sz="4" w:space="0" w:color="000000"/>
              <w:bottom w:val="nil"/>
              <w:right w:val="single" w:sz="4" w:space="0" w:color="000000"/>
            </w:tcBorders>
          </w:tcPr>
          <w:p w14:paraId="0F1EF381" w14:textId="77777777" w:rsidR="00635C09" w:rsidRPr="00731D58" w:rsidRDefault="00635C09" w:rsidP="00346683"/>
        </w:tc>
        <w:tc>
          <w:tcPr>
            <w:tcW w:w="3402" w:type="dxa"/>
            <w:tcBorders>
              <w:top w:val="single" w:sz="4" w:space="0" w:color="000000"/>
              <w:left w:val="single" w:sz="4" w:space="0" w:color="000000"/>
              <w:bottom w:val="nil"/>
              <w:right w:val="single" w:sz="4" w:space="0" w:color="000000"/>
            </w:tcBorders>
          </w:tcPr>
          <w:p w14:paraId="317051AA" w14:textId="77777777" w:rsidR="00635C09" w:rsidRPr="00731D58" w:rsidRDefault="00635C09" w:rsidP="00346683"/>
        </w:tc>
        <w:tc>
          <w:tcPr>
            <w:tcW w:w="2977" w:type="dxa"/>
            <w:tcBorders>
              <w:top w:val="single" w:sz="4" w:space="0" w:color="000000"/>
              <w:left w:val="single" w:sz="4" w:space="0" w:color="000000"/>
              <w:bottom w:val="nil"/>
              <w:right w:val="single" w:sz="4" w:space="0" w:color="000000"/>
            </w:tcBorders>
          </w:tcPr>
          <w:p w14:paraId="3CF9AA45" w14:textId="77777777" w:rsidR="00635C09" w:rsidRPr="00731D58" w:rsidRDefault="00635C09" w:rsidP="00346683"/>
        </w:tc>
      </w:tr>
      <w:tr w:rsidR="00635C09" w:rsidRPr="00731D58" w14:paraId="42087929" w14:textId="77777777" w:rsidTr="005D7DEA">
        <w:trPr>
          <w:trHeight w:val="303"/>
        </w:trPr>
        <w:tc>
          <w:tcPr>
            <w:tcW w:w="365" w:type="dxa"/>
            <w:vMerge/>
            <w:tcBorders>
              <w:left w:val="nil"/>
              <w:bottom w:val="nil"/>
              <w:right w:val="single" w:sz="4" w:space="0" w:color="000000"/>
            </w:tcBorders>
          </w:tcPr>
          <w:p w14:paraId="6A4D7695" w14:textId="77777777" w:rsidR="00635C09" w:rsidRPr="00731D58" w:rsidRDefault="00635C09" w:rsidP="00346683"/>
        </w:tc>
        <w:tc>
          <w:tcPr>
            <w:tcW w:w="2187" w:type="dxa"/>
            <w:tcBorders>
              <w:top w:val="single" w:sz="4" w:space="0" w:color="000000"/>
              <w:left w:val="single" w:sz="4" w:space="0" w:color="000000"/>
              <w:bottom w:val="single" w:sz="4" w:space="0" w:color="000000"/>
              <w:right w:val="single" w:sz="4" w:space="0" w:color="000000"/>
            </w:tcBorders>
          </w:tcPr>
          <w:p w14:paraId="38CB2A2A" w14:textId="77777777" w:rsidR="00635C09" w:rsidRPr="00731D58" w:rsidRDefault="00635C09" w:rsidP="00346683"/>
        </w:tc>
        <w:tc>
          <w:tcPr>
            <w:tcW w:w="3402" w:type="dxa"/>
            <w:tcBorders>
              <w:top w:val="single" w:sz="4" w:space="0" w:color="000000"/>
              <w:left w:val="single" w:sz="4" w:space="0" w:color="000000"/>
              <w:bottom w:val="single" w:sz="4" w:space="0" w:color="000000"/>
              <w:right w:val="single" w:sz="4" w:space="0" w:color="000000"/>
            </w:tcBorders>
          </w:tcPr>
          <w:p w14:paraId="651D66A5" w14:textId="77777777" w:rsidR="00635C09" w:rsidRPr="00731D58" w:rsidRDefault="00635C09" w:rsidP="00346683"/>
        </w:tc>
        <w:tc>
          <w:tcPr>
            <w:tcW w:w="2977" w:type="dxa"/>
            <w:tcBorders>
              <w:top w:val="single" w:sz="4" w:space="0" w:color="000000"/>
              <w:left w:val="single" w:sz="4" w:space="0" w:color="000000"/>
              <w:bottom w:val="single" w:sz="4" w:space="0" w:color="000000"/>
              <w:right w:val="single" w:sz="4" w:space="0" w:color="000000"/>
            </w:tcBorders>
          </w:tcPr>
          <w:p w14:paraId="33F7BC88" w14:textId="77777777" w:rsidR="00635C09" w:rsidRPr="00731D58" w:rsidRDefault="00635C09" w:rsidP="00346683"/>
        </w:tc>
      </w:tr>
    </w:tbl>
    <w:p w14:paraId="5A1CE5DF" w14:textId="77777777" w:rsidR="00635C09" w:rsidRPr="00731D58" w:rsidRDefault="00635C09" w:rsidP="00346683"/>
    <w:p w14:paraId="21AB7CE5" w14:textId="77777777" w:rsidR="00635C09" w:rsidRPr="00731D58" w:rsidRDefault="00635C09" w:rsidP="00346683">
      <w:r w:rsidRPr="00731D58">
        <w:t xml:space="preserve">  </w:t>
      </w:r>
      <w:r w:rsidRPr="00731D58">
        <w:rPr>
          <w:rFonts w:hint="eastAsia"/>
        </w:rPr>
        <w:t>２　監査場所</w:t>
      </w:r>
    </w:p>
    <w:p w14:paraId="4AE331B6" w14:textId="77777777" w:rsidR="00635C09" w:rsidRPr="00731D58" w:rsidRDefault="00635C09" w:rsidP="00346683">
      <w:r w:rsidRPr="00731D58">
        <w:rPr>
          <w:rFonts w:hint="eastAsia"/>
        </w:rPr>
        <w:t xml:space="preserve">　　　　上記施設及び事業所内</w:t>
      </w:r>
    </w:p>
    <w:p w14:paraId="08F6E8C4" w14:textId="77777777" w:rsidR="00635C09" w:rsidRPr="00731D58" w:rsidRDefault="00635C09" w:rsidP="00346683"/>
    <w:p w14:paraId="034C4BEC" w14:textId="77777777" w:rsidR="00635C09" w:rsidRPr="00731D58" w:rsidRDefault="00635C09" w:rsidP="000658C0">
      <w:pPr>
        <w:ind w:firstLineChars="100" w:firstLine="221"/>
      </w:pPr>
      <w:r w:rsidRPr="00731D58">
        <w:rPr>
          <w:rFonts w:hint="eastAsia"/>
        </w:rPr>
        <w:t>３　監査事項</w:t>
      </w:r>
    </w:p>
    <w:p w14:paraId="2109505D" w14:textId="77777777" w:rsidR="00635C09" w:rsidRPr="00731D58" w:rsidRDefault="00635C09" w:rsidP="00346683">
      <w:r w:rsidRPr="00731D58">
        <w:t xml:space="preserve">      </w:t>
      </w:r>
      <w:r w:rsidRPr="00731D58">
        <w:rPr>
          <w:rFonts w:hint="eastAsia"/>
        </w:rPr>
        <w:t xml:space="preserve">　　　　　年度から監査日現在までにおける運営状況及び運営計画</w:t>
      </w:r>
    </w:p>
    <w:p w14:paraId="7D5CB908" w14:textId="77777777" w:rsidR="00635C09" w:rsidRPr="00731D58" w:rsidRDefault="00635C09" w:rsidP="00346683"/>
    <w:p w14:paraId="6933500E" w14:textId="7F11B03C" w:rsidR="00635C09" w:rsidRPr="00731D58" w:rsidRDefault="005D7DEA" w:rsidP="0084337B">
      <w:pPr>
        <w:ind w:left="443" w:hangingChars="200" w:hanging="443"/>
      </w:pPr>
      <w:r w:rsidRPr="00731D58">
        <w:rPr>
          <w:rFonts w:hint="eastAsia"/>
        </w:rPr>
        <w:t xml:space="preserve">　</w:t>
      </w:r>
      <w:r w:rsidR="00635C09" w:rsidRPr="00731D58">
        <w:rPr>
          <w:rFonts w:hint="eastAsia"/>
        </w:rPr>
        <w:t>※やむを得ない事由により、上記日程において指導監査を受けることができない場合は、速やかに</w:t>
      </w:r>
      <w:r w:rsidRPr="00731D58">
        <w:rPr>
          <w:rFonts w:hint="eastAsia"/>
        </w:rPr>
        <w:t>事務担当まで</w:t>
      </w:r>
      <w:r w:rsidR="00635C09" w:rsidRPr="00731D58">
        <w:rPr>
          <w:rFonts w:hint="eastAsia"/>
        </w:rPr>
        <w:t>連絡願います。</w:t>
      </w:r>
    </w:p>
    <w:p w14:paraId="70931581" w14:textId="77777777" w:rsidR="007C6792" w:rsidRPr="00731D58" w:rsidRDefault="007C6792" w:rsidP="00346683"/>
    <w:p w14:paraId="55ACEFB2" w14:textId="77777777" w:rsidR="00635C09" w:rsidRPr="00731D58" w:rsidRDefault="00635C09" w:rsidP="00346683">
      <w:r w:rsidRPr="00731D58">
        <w:rPr>
          <w:rFonts w:hint="eastAsia"/>
        </w:rPr>
        <w:t xml:space="preserve">別記様式３（第１８条関係）　</w:t>
      </w:r>
    </w:p>
    <w:p w14:paraId="667466FD" w14:textId="77777777" w:rsidR="00635C09" w:rsidRPr="00731D58" w:rsidRDefault="00635C09" w:rsidP="00346683">
      <w:pPr>
        <w:jc w:val="center"/>
      </w:pPr>
      <w:r w:rsidRPr="00731D58">
        <w:rPr>
          <w:rFonts w:hint="eastAsia"/>
          <w:bdr w:val="single" w:sz="4" w:space="0" w:color="auto"/>
        </w:rPr>
        <w:t>指摘事項がある場合</w:t>
      </w:r>
    </w:p>
    <w:p w14:paraId="1A9FE442" w14:textId="77777777" w:rsidR="00635C09" w:rsidRPr="00731D58" w:rsidRDefault="00635C09" w:rsidP="00346683">
      <w:pPr>
        <w:jc w:val="right"/>
      </w:pPr>
      <w:r w:rsidRPr="00731D58">
        <w:rPr>
          <w:rFonts w:hint="eastAsia"/>
        </w:rPr>
        <w:t>第　　　　　号</w:t>
      </w:r>
    </w:p>
    <w:p w14:paraId="0304847B" w14:textId="77777777" w:rsidR="00635C09" w:rsidRPr="00731D58" w:rsidRDefault="00635C09" w:rsidP="00346683">
      <w:pPr>
        <w:jc w:val="right"/>
      </w:pPr>
      <w:r w:rsidRPr="00731D58">
        <w:rPr>
          <w:rFonts w:hint="eastAsia"/>
        </w:rPr>
        <w:t>年　　月　　日</w:t>
      </w:r>
    </w:p>
    <w:p w14:paraId="5F5B279E" w14:textId="77777777" w:rsidR="00635C09" w:rsidRPr="00731D58" w:rsidRDefault="00635C09" w:rsidP="00346683"/>
    <w:p w14:paraId="470BB670" w14:textId="77777777" w:rsidR="00635C09" w:rsidRPr="00731D58" w:rsidRDefault="00635C09" w:rsidP="00346683">
      <w:r w:rsidRPr="00731D58">
        <w:t xml:space="preserve">  </w:t>
      </w:r>
      <w:r w:rsidRPr="00731D58">
        <w:rPr>
          <w:rFonts w:hint="eastAsia"/>
        </w:rPr>
        <w:t xml:space="preserve">　　社会福祉法人</w:t>
      </w:r>
    </w:p>
    <w:p w14:paraId="2762AF98" w14:textId="77777777" w:rsidR="00635C09" w:rsidRPr="00731D58" w:rsidRDefault="00635C09" w:rsidP="00346683">
      <w:r w:rsidRPr="00731D58">
        <w:t xml:space="preserve">  </w:t>
      </w:r>
      <w:r w:rsidRPr="00731D58">
        <w:rPr>
          <w:rFonts w:hint="eastAsia"/>
        </w:rPr>
        <w:t xml:space="preserve">　　　　理事長（会長）　　　様</w:t>
      </w:r>
    </w:p>
    <w:p w14:paraId="0FF729F2" w14:textId="77777777" w:rsidR="00635C09" w:rsidRPr="00731D58" w:rsidRDefault="00635C09" w:rsidP="00346683"/>
    <w:p w14:paraId="1810E695" w14:textId="77777777" w:rsidR="00635C09" w:rsidRPr="00731D58" w:rsidRDefault="00635C09" w:rsidP="00346683">
      <w:r w:rsidRPr="00731D58">
        <w:t xml:space="preserve">  </w:t>
      </w:r>
      <w:r w:rsidRPr="00731D58">
        <w:rPr>
          <w:rFonts w:hint="eastAsia"/>
        </w:rPr>
        <w:t xml:space="preserve">　　　　　　　　　　　　　　　　　　　　　　　　　　　　　　部　　　長</w:t>
      </w:r>
    </w:p>
    <w:p w14:paraId="5B6AA869" w14:textId="77777777" w:rsidR="00635C09" w:rsidRPr="00731D58" w:rsidRDefault="00635C09" w:rsidP="00346683"/>
    <w:p w14:paraId="25CBAC86" w14:textId="77777777" w:rsidR="00635C09" w:rsidRPr="00731D58" w:rsidRDefault="00635C09" w:rsidP="00346683">
      <w:r w:rsidRPr="00731D58">
        <w:t xml:space="preserve">  </w:t>
      </w:r>
      <w:r w:rsidRPr="00731D58">
        <w:rPr>
          <w:rFonts w:hint="eastAsia"/>
        </w:rPr>
        <w:t xml:space="preserve">　　　　　　年度社会福祉法人等指導監査の結果について（通知）</w:t>
      </w:r>
    </w:p>
    <w:p w14:paraId="11A64522" w14:textId="77777777" w:rsidR="00635C09" w:rsidRPr="00731D58" w:rsidRDefault="00635C09" w:rsidP="00346683"/>
    <w:p w14:paraId="32B6E286" w14:textId="77777777" w:rsidR="00635C09" w:rsidRPr="00731D58" w:rsidRDefault="00635C09" w:rsidP="00346683">
      <w:r w:rsidRPr="00731D58">
        <w:t xml:space="preserve">  </w:t>
      </w:r>
      <w:r w:rsidRPr="00731D58">
        <w:rPr>
          <w:rFonts w:hint="eastAsia"/>
        </w:rPr>
        <w:t>貴法人の一般監査を実施した結果、別紙事項について是正改善の必要があると認められるので通知します。</w:t>
      </w:r>
    </w:p>
    <w:p w14:paraId="2D1CF8DC" w14:textId="77777777" w:rsidR="00635C09" w:rsidRPr="00731D58" w:rsidRDefault="00635C09" w:rsidP="00346683">
      <w:r w:rsidRPr="00731D58">
        <w:rPr>
          <w:rFonts w:hint="eastAsia"/>
        </w:rPr>
        <w:t xml:space="preserve">　なお、別紙事項及び現地において係員が指示した事項については、早急に所要の措置を講じ、改善結果報告が必要なものについては、それを証する資料を添付のうえ、　　年　　月　　日までに報告してください。</w:t>
      </w:r>
    </w:p>
    <w:p w14:paraId="4B83E304" w14:textId="77777777" w:rsidR="00635C09" w:rsidRPr="00731D58" w:rsidRDefault="00635C09" w:rsidP="00346683"/>
    <w:p w14:paraId="1DA8FB27" w14:textId="77777777" w:rsidR="00635C09" w:rsidRPr="00731D58" w:rsidRDefault="00635C09" w:rsidP="00346683"/>
    <w:p w14:paraId="76B7D3D1" w14:textId="77777777" w:rsidR="00635C09" w:rsidRPr="00731D58" w:rsidRDefault="00635C09" w:rsidP="00346683"/>
    <w:p w14:paraId="0545F22A" w14:textId="77777777" w:rsidR="00635C09" w:rsidRPr="00731D58" w:rsidRDefault="00635C09" w:rsidP="00346683"/>
    <w:p w14:paraId="6767E4D6" w14:textId="77777777" w:rsidR="00635C09" w:rsidRPr="00731D58" w:rsidRDefault="00635C09" w:rsidP="00346683"/>
    <w:p w14:paraId="17C2CCB2" w14:textId="77777777" w:rsidR="00635C09" w:rsidRPr="00731D58" w:rsidRDefault="00635C09" w:rsidP="00346683"/>
    <w:p w14:paraId="2733922C" w14:textId="77777777" w:rsidR="00635C09" w:rsidRPr="00731D58" w:rsidRDefault="00635C09" w:rsidP="00346683">
      <w:pPr>
        <w:rPr>
          <w:b/>
          <w:u w:val="single"/>
        </w:rPr>
      </w:pPr>
      <w:r w:rsidRPr="00731D58">
        <w:rPr>
          <w:rFonts w:hint="eastAsia"/>
        </w:rPr>
        <w:t xml:space="preserve">　</w:t>
      </w:r>
    </w:p>
    <w:p w14:paraId="007B5CBB" w14:textId="77777777" w:rsidR="00635C09" w:rsidRPr="00731D58" w:rsidRDefault="00635C09" w:rsidP="00346683"/>
    <w:p w14:paraId="17A134FF" w14:textId="77777777" w:rsidR="00635C09" w:rsidRPr="00731D58" w:rsidRDefault="00635C09" w:rsidP="00346683"/>
    <w:p w14:paraId="1E7AE3EC" w14:textId="77777777" w:rsidR="00635C09" w:rsidRPr="00731D58" w:rsidRDefault="00635C09" w:rsidP="00346683"/>
    <w:p w14:paraId="6B868613" w14:textId="77777777" w:rsidR="00635C09" w:rsidRPr="00731D58" w:rsidRDefault="00635C09" w:rsidP="00346683"/>
    <w:p w14:paraId="22D264FA" w14:textId="77777777" w:rsidR="00635C09" w:rsidRPr="00731D58" w:rsidRDefault="00635C09" w:rsidP="00346683"/>
    <w:p w14:paraId="7C78936C" w14:textId="77777777" w:rsidR="00635C09" w:rsidRPr="00731D58" w:rsidRDefault="00635C09" w:rsidP="00346683"/>
    <w:p w14:paraId="38BC96D0" w14:textId="77777777" w:rsidR="00635C09" w:rsidRPr="00731D58" w:rsidRDefault="00635C09" w:rsidP="00346683"/>
    <w:p w14:paraId="35F277B7" w14:textId="77777777" w:rsidR="007C6792" w:rsidRPr="00731D58" w:rsidRDefault="007C6792" w:rsidP="00346683"/>
    <w:p w14:paraId="31E76C44" w14:textId="77777777" w:rsidR="007C6792" w:rsidRPr="00731D58" w:rsidRDefault="007C6792" w:rsidP="00346683"/>
    <w:p w14:paraId="16313CCE" w14:textId="77777777" w:rsidR="00635C09" w:rsidRPr="00731D58" w:rsidRDefault="00635C09" w:rsidP="00346683"/>
    <w:p w14:paraId="79F664FA" w14:textId="77777777" w:rsidR="00635C09" w:rsidRPr="00731D58" w:rsidRDefault="00635C09" w:rsidP="00346683">
      <w:r w:rsidRPr="00731D58">
        <w:rPr>
          <w:rFonts w:hint="eastAsia"/>
        </w:rPr>
        <w:t>別紙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9"/>
        <w:gridCol w:w="1892"/>
        <w:gridCol w:w="3310"/>
      </w:tblGrid>
      <w:tr w:rsidR="00635C09" w:rsidRPr="00731D58" w14:paraId="009DA79E" w14:textId="77777777" w:rsidTr="00FB112E">
        <w:trPr>
          <w:trHeight w:val="401"/>
        </w:trPr>
        <w:tc>
          <w:tcPr>
            <w:tcW w:w="1229" w:type="dxa"/>
            <w:tcBorders>
              <w:top w:val="nil"/>
              <w:left w:val="nil"/>
              <w:bottom w:val="nil"/>
              <w:right w:val="single" w:sz="4" w:space="0" w:color="000000"/>
            </w:tcBorders>
          </w:tcPr>
          <w:p w14:paraId="7C8CC939" w14:textId="77777777" w:rsidR="00635C09" w:rsidRPr="00731D58" w:rsidRDefault="00635C09" w:rsidP="00346683">
            <w:r w:rsidRPr="00731D58">
              <w:t xml:space="preserve">    </w:t>
            </w:r>
          </w:p>
        </w:tc>
        <w:tc>
          <w:tcPr>
            <w:tcW w:w="1892" w:type="dxa"/>
            <w:tcBorders>
              <w:top w:val="single" w:sz="4" w:space="0" w:color="000000"/>
              <w:left w:val="single" w:sz="4" w:space="0" w:color="000000"/>
              <w:bottom w:val="single" w:sz="4" w:space="0" w:color="000000"/>
              <w:right w:val="single" w:sz="4" w:space="0" w:color="000000"/>
            </w:tcBorders>
          </w:tcPr>
          <w:p w14:paraId="40107A08" w14:textId="77777777" w:rsidR="00635C09" w:rsidRPr="00731D58" w:rsidRDefault="00635C09" w:rsidP="00346683">
            <w:r w:rsidRPr="00731D58">
              <w:rPr>
                <w:rFonts w:hint="eastAsia"/>
              </w:rPr>
              <w:t>社会福祉法人名</w:t>
            </w:r>
          </w:p>
        </w:tc>
        <w:tc>
          <w:tcPr>
            <w:tcW w:w="3310" w:type="dxa"/>
            <w:tcBorders>
              <w:top w:val="single" w:sz="4" w:space="0" w:color="000000"/>
              <w:left w:val="single" w:sz="4" w:space="0" w:color="000000"/>
              <w:bottom w:val="single" w:sz="4" w:space="0" w:color="000000"/>
              <w:right w:val="single" w:sz="4" w:space="0" w:color="000000"/>
            </w:tcBorders>
          </w:tcPr>
          <w:p w14:paraId="53265527" w14:textId="77777777" w:rsidR="00635C09" w:rsidRPr="00731D58" w:rsidRDefault="00635C09" w:rsidP="00346683"/>
        </w:tc>
      </w:tr>
    </w:tbl>
    <w:p w14:paraId="3B3401D6" w14:textId="77777777" w:rsidR="00635C09" w:rsidRPr="00731D58" w:rsidRDefault="00635C09" w:rsidP="00346683"/>
    <w:p w14:paraId="55373360" w14:textId="77777777" w:rsidR="00635C09" w:rsidRPr="00731D58" w:rsidRDefault="00635C09" w:rsidP="00346683">
      <w:r w:rsidRPr="00731D58">
        <w:t xml:space="preserve"> </w:t>
      </w:r>
      <w:r w:rsidR="00346683" w:rsidRPr="00731D58">
        <w:t xml:space="preserve">  </w:t>
      </w:r>
      <w:r w:rsidR="007C6792" w:rsidRPr="00731D58">
        <w:rPr>
          <w:rFonts w:hint="eastAsia"/>
          <w:bdr w:val="single" w:sz="4" w:space="0" w:color="auto"/>
        </w:rPr>
        <w:t>改</w:t>
      </w:r>
      <w:r w:rsidRPr="00731D58">
        <w:rPr>
          <w:rFonts w:hint="eastAsia"/>
          <w:bdr w:val="single" w:sz="4" w:space="0" w:color="auto"/>
        </w:rPr>
        <w:t>善結果報告を要する事項</w:t>
      </w:r>
    </w:p>
    <w:p w14:paraId="41BADDDD" w14:textId="77777777" w:rsidR="00635C09" w:rsidRPr="00731D58" w:rsidRDefault="00635C09" w:rsidP="00346683">
      <w:r w:rsidRPr="00731D58">
        <w:t xml:space="preserve">  </w:t>
      </w:r>
      <w:r w:rsidRPr="00731D58">
        <w:rPr>
          <w:rFonts w:hint="eastAsia"/>
        </w:rPr>
        <w:t xml:space="preserve">　　（法人）</w:t>
      </w:r>
    </w:p>
    <w:p w14:paraId="38DE4805" w14:textId="77777777" w:rsidR="00635C09" w:rsidRPr="00731D58" w:rsidRDefault="00635C09" w:rsidP="00346683">
      <w:r w:rsidRPr="00731D58">
        <w:t xml:space="preserve">  </w:t>
      </w:r>
      <w:r w:rsidRPr="00731D58">
        <w:rPr>
          <w:rFonts w:hint="eastAsia"/>
        </w:rPr>
        <w:t xml:space="preserve">　　１</w:t>
      </w:r>
    </w:p>
    <w:p w14:paraId="427DAE66" w14:textId="77777777" w:rsidR="00635C09" w:rsidRPr="00731D58" w:rsidRDefault="00635C09" w:rsidP="00346683"/>
    <w:p w14:paraId="6A985CF0" w14:textId="77777777" w:rsidR="00635C09" w:rsidRPr="00731D58" w:rsidRDefault="00635C09" w:rsidP="00346683">
      <w:r w:rsidRPr="00731D58">
        <w:t xml:space="preserve">      </w:t>
      </w:r>
      <w:r w:rsidRPr="00731D58">
        <w:rPr>
          <w:rFonts w:hint="eastAsia"/>
        </w:rPr>
        <w:t>２</w:t>
      </w:r>
    </w:p>
    <w:p w14:paraId="723253E0" w14:textId="77777777" w:rsidR="00635C09" w:rsidRPr="00731D58" w:rsidRDefault="00635C09" w:rsidP="00346683"/>
    <w:p w14:paraId="0FC8BFC6" w14:textId="77777777" w:rsidR="00635C09" w:rsidRPr="00731D58" w:rsidRDefault="00635C09" w:rsidP="00346683"/>
    <w:p w14:paraId="2371CB19" w14:textId="77777777" w:rsidR="00635C09" w:rsidRPr="00731D58" w:rsidRDefault="00635C09" w:rsidP="00346683">
      <w:r w:rsidRPr="00731D58">
        <w:t xml:space="preserve">  </w:t>
      </w:r>
      <w:r w:rsidRPr="00731D58">
        <w:rPr>
          <w:rFonts w:hint="eastAsia"/>
        </w:rPr>
        <w:t xml:space="preserve">　　（施設）</w:t>
      </w:r>
    </w:p>
    <w:p w14:paraId="5F895273" w14:textId="77777777" w:rsidR="00635C09" w:rsidRPr="00731D58" w:rsidRDefault="00635C09" w:rsidP="00346683">
      <w:r w:rsidRPr="00731D58">
        <w:t xml:space="preserve">      </w:t>
      </w:r>
      <w:r w:rsidRPr="00731D58">
        <w:rPr>
          <w:rFonts w:hint="eastAsia"/>
        </w:rPr>
        <w:t>１</w:t>
      </w:r>
    </w:p>
    <w:p w14:paraId="322CF3D9" w14:textId="77777777" w:rsidR="00635C09" w:rsidRPr="00731D58" w:rsidRDefault="00635C09" w:rsidP="00346683"/>
    <w:p w14:paraId="01939F28" w14:textId="77777777" w:rsidR="00635C09" w:rsidRPr="00731D58" w:rsidRDefault="00635C09" w:rsidP="00346683">
      <w:r w:rsidRPr="00731D58">
        <w:t xml:space="preserve">      </w:t>
      </w:r>
      <w:r w:rsidRPr="00731D58">
        <w:rPr>
          <w:rFonts w:hint="eastAsia"/>
        </w:rPr>
        <w:t>２</w:t>
      </w:r>
    </w:p>
    <w:p w14:paraId="174D7469" w14:textId="77777777" w:rsidR="00635C09" w:rsidRPr="00731D58" w:rsidRDefault="00635C09" w:rsidP="00346683"/>
    <w:p w14:paraId="1177A070" w14:textId="77777777" w:rsidR="00635C09" w:rsidRPr="00731D58" w:rsidRDefault="00635C09" w:rsidP="00346683"/>
    <w:p w14:paraId="3552A1D2" w14:textId="77777777" w:rsidR="00635C09" w:rsidRPr="00731D58" w:rsidRDefault="00635C09" w:rsidP="00346683">
      <w:r w:rsidRPr="00731D58">
        <w:t xml:space="preserve">   </w:t>
      </w:r>
      <w:r w:rsidRPr="00731D58">
        <w:rPr>
          <w:rFonts w:hint="eastAsia"/>
          <w:bdr w:val="single" w:sz="4" w:space="0" w:color="auto"/>
        </w:rPr>
        <w:t>改善結果報告を要しない事項</w:t>
      </w:r>
    </w:p>
    <w:p w14:paraId="3E16CF2A" w14:textId="77777777" w:rsidR="00635C09" w:rsidRPr="00731D58" w:rsidRDefault="00635C09" w:rsidP="00346683">
      <w:r w:rsidRPr="00731D58">
        <w:t xml:space="preserve">      </w:t>
      </w:r>
      <w:r w:rsidRPr="00731D58">
        <w:rPr>
          <w:rFonts w:hint="eastAsia"/>
        </w:rPr>
        <w:t>（法人）</w:t>
      </w:r>
    </w:p>
    <w:p w14:paraId="0C166699" w14:textId="77777777" w:rsidR="00635C09" w:rsidRPr="00731D58" w:rsidRDefault="00635C09" w:rsidP="00346683">
      <w:r w:rsidRPr="00731D58">
        <w:t xml:space="preserve">      </w:t>
      </w:r>
      <w:r w:rsidRPr="00731D58">
        <w:rPr>
          <w:rFonts w:hint="eastAsia"/>
        </w:rPr>
        <w:t>１</w:t>
      </w:r>
    </w:p>
    <w:p w14:paraId="526ABFC4" w14:textId="77777777" w:rsidR="00635C09" w:rsidRPr="00731D58" w:rsidRDefault="00635C09" w:rsidP="00346683"/>
    <w:p w14:paraId="644BA748" w14:textId="77777777" w:rsidR="00635C09" w:rsidRPr="00731D58" w:rsidRDefault="00635C09" w:rsidP="00346683">
      <w:r w:rsidRPr="00731D58">
        <w:t xml:space="preserve">      </w:t>
      </w:r>
      <w:r w:rsidRPr="00731D58">
        <w:rPr>
          <w:rFonts w:hint="eastAsia"/>
        </w:rPr>
        <w:t>２</w:t>
      </w:r>
    </w:p>
    <w:p w14:paraId="455D5045" w14:textId="77777777" w:rsidR="00635C09" w:rsidRPr="00731D58" w:rsidRDefault="00635C09" w:rsidP="00346683"/>
    <w:p w14:paraId="27DD3C1D" w14:textId="77777777" w:rsidR="00635C09" w:rsidRPr="00731D58" w:rsidRDefault="00635C09" w:rsidP="00346683"/>
    <w:p w14:paraId="6D57DE3A" w14:textId="77777777" w:rsidR="00635C09" w:rsidRPr="00731D58" w:rsidRDefault="00635C09" w:rsidP="00346683">
      <w:r w:rsidRPr="00731D58">
        <w:t xml:space="preserve">      </w:t>
      </w:r>
      <w:r w:rsidRPr="00731D58">
        <w:rPr>
          <w:rFonts w:hint="eastAsia"/>
        </w:rPr>
        <w:t>（施設）</w:t>
      </w:r>
    </w:p>
    <w:p w14:paraId="5EF55207" w14:textId="77777777" w:rsidR="00635C09" w:rsidRPr="00731D58" w:rsidRDefault="00635C09" w:rsidP="00346683">
      <w:r w:rsidRPr="00731D58">
        <w:t xml:space="preserve">      </w:t>
      </w:r>
      <w:r w:rsidRPr="00731D58">
        <w:rPr>
          <w:rFonts w:hint="eastAsia"/>
        </w:rPr>
        <w:t>１</w:t>
      </w:r>
    </w:p>
    <w:p w14:paraId="0458B33C" w14:textId="77777777" w:rsidR="00635C09" w:rsidRPr="00731D58" w:rsidRDefault="00635C09" w:rsidP="00346683"/>
    <w:p w14:paraId="59E0AC5C" w14:textId="77777777" w:rsidR="00635C09" w:rsidRPr="00731D58" w:rsidRDefault="00635C09" w:rsidP="00346683">
      <w:r w:rsidRPr="00731D58">
        <w:t xml:space="preserve">      </w:t>
      </w:r>
      <w:r w:rsidRPr="00731D58">
        <w:rPr>
          <w:rFonts w:hint="eastAsia"/>
        </w:rPr>
        <w:t>２</w:t>
      </w:r>
    </w:p>
    <w:p w14:paraId="1B411BAB" w14:textId="77777777" w:rsidR="00635C09" w:rsidRPr="00731D58" w:rsidRDefault="00635C09" w:rsidP="00346683"/>
    <w:p w14:paraId="2BCF2539" w14:textId="77777777" w:rsidR="00635C09" w:rsidRPr="00731D58" w:rsidRDefault="00635C09" w:rsidP="00346683"/>
    <w:p w14:paraId="44D3B4BA" w14:textId="77777777" w:rsidR="00635C09" w:rsidRPr="00731D58" w:rsidRDefault="00635C09" w:rsidP="00346683"/>
    <w:p w14:paraId="08C9262E" w14:textId="77777777" w:rsidR="00346683" w:rsidRPr="00731D58" w:rsidRDefault="00346683" w:rsidP="00346683"/>
    <w:p w14:paraId="27CA67B0" w14:textId="77777777" w:rsidR="00346683" w:rsidRPr="00731D58" w:rsidRDefault="00346683" w:rsidP="00346683"/>
    <w:p w14:paraId="1AF88E87" w14:textId="77777777" w:rsidR="00346683" w:rsidRPr="00731D58" w:rsidRDefault="00346683" w:rsidP="00346683"/>
    <w:p w14:paraId="4C807E60" w14:textId="77777777" w:rsidR="00635C09" w:rsidRPr="00731D58" w:rsidRDefault="00635C09" w:rsidP="00346683"/>
    <w:p w14:paraId="787CFE97" w14:textId="77777777" w:rsidR="00635C09" w:rsidRPr="00731D58" w:rsidRDefault="00635C09" w:rsidP="00346683">
      <w:r w:rsidRPr="00731D58">
        <w:t xml:space="preserve">  </w:t>
      </w:r>
      <w:r w:rsidRPr="00731D58">
        <w:rPr>
          <w:rFonts w:hint="eastAsia"/>
        </w:rPr>
        <w:t xml:space="preserve">※［回答文書例］　</w:t>
      </w:r>
    </w:p>
    <w:p w14:paraId="6E3FDF43" w14:textId="77777777" w:rsidR="00635C09" w:rsidRPr="00731D58" w:rsidRDefault="00635C09" w:rsidP="00346683">
      <w:pPr>
        <w:jc w:val="right"/>
      </w:pPr>
      <w:r w:rsidRPr="00731D58">
        <w:rPr>
          <w:rFonts w:hint="eastAsia"/>
        </w:rPr>
        <w:t>第　　　　　号</w:t>
      </w:r>
    </w:p>
    <w:p w14:paraId="236509A6" w14:textId="77777777" w:rsidR="00635C09" w:rsidRPr="00731D58" w:rsidRDefault="00635C09" w:rsidP="00346683">
      <w:pPr>
        <w:jc w:val="right"/>
      </w:pPr>
      <w:r w:rsidRPr="00731D58">
        <w:rPr>
          <w:rFonts w:hint="eastAsia"/>
        </w:rPr>
        <w:t>年　　月　　日</w:t>
      </w:r>
    </w:p>
    <w:p w14:paraId="762FE5F7" w14:textId="77777777" w:rsidR="00635C09" w:rsidRPr="00731D58" w:rsidRDefault="00635C09" w:rsidP="00346683">
      <w:r w:rsidRPr="00731D58">
        <w:t xml:space="preserve">  </w:t>
      </w:r>
    </w:p>
    <w:p w14:paraId="26962B92" w14:textId="77777777" w:rsidR="00635C09" w:rsidRPr="00731D58" w:rsidRDefault="00635C09" w:rsidP="00346683">
      <w:r w:rsidRPr="00731D58">
        <w:t xml:space="preserve">  </w:t>
      </w:r>
    </w:p>
    <w:p w14:paraId="6A1236CF" w14:textId="77777777" w:rsidR="00635C09" w:rsidRPr="00731D58" w:rsidRDefault="00635C09" w:rsidP="00346683">
      <w:r w:rsidRPr="00731D58">
        <w:t xml:space="preserve">  </w:t>
      </w:r>
      <w:r w:rsidRPr="00731D58">
        <w:rPr>
          <w:rFonts w:hint="eastAsia"/>
        </w:rPr>
        <w:t xml:space="preserve">　　</w:t>
      </w:r>
    </w:p>
    <w:p w14:paraId="57CD9AEF" w14:textId="77777777" w:rsidR="00635C09" w:rsidRPr="00731D58" w:rsidRDefault="00635C09" w:rsidP="00346683">
      <w:r w:rsidRPr="00731D58">
        <w:t xml:space="preserve">  </w:t>
      </w:r>
      <w:r w:rsidRPr="00731D58">
        <w:rPr>
          <w:rFonts w:hint="eastAsia"/>
        </w:rPr>
        <w:t xml:space="preserve">　　　　石川県健康福祉部長　　　様</w:t>
      </w:r>
    </w:p>
    <w:p w14:paraId="05BDA6B5" w14:textId="77777777" w:rsidR="00635C09" w:rsidRPr="00731D58" w:rsidRDefault="00635C09" w:rsidP="00346683">
      <w:r w:rsidRPr="00731D58">
        <w:t xml:space="preserve">  </w:t>
      </w:r>
    </w:p>
    <w:p w14:paraId="57B12619" w14:textId="77777777" w:rsidR="00635C09" w:rsidRPr="00731D58" w:rsidRDefault="00635C09" w:rsidP="00346683">
      <w:r w:rsidRPr="00731D58">
        <w:t xml:space="preserve">                                      </w:t>
      </w:r>
      <w:r w:rsidRPr="00731D58">
        <w:rPr>
          <w:rFonts w:hint="eastAsia"/>
        </w:rPr>
        <w:t>住所</w:t>
      </w:r>
    </w:p>
    <w:p w14:paraId="420F7DB3" w14:textId="77777777" w:rsidR="00635C09" w:rsidRPr="00731D58" w:rsidRDefault="00635C09" w:rsidP="00346683">
      <w:r w:rsidRPr="00731D58">
        <w:t xml:space="preserve">  </w:t>
      </w:r>
      <w:r w:rsidRPr="00731D58">
        <w:rPr>
          <w:rFonts w:hint="eastAsia"/>
        </w:rPr>
        <w:t xml:space="preserve">　　　　　　　　　　　　　　　　　　法人名</w:t>
      </w:r>
    </w:p>
    <w:p w14:paraId="67561617" w14:textId="77777777" w:rsidR="00635C09" w:rsidRPr="00731D58" w:rsidRDefault="00635C09" w:rsidP="00346683">
      <w:r w:rsidRPr="00731D58">
        <w:t xml:space="preserve">                                      </w:t>
      </w:r>
      <w:r w:rsidRPr="00731D58">
        <w:rPr>
          <w:rFonts w:hint="eastAsia"/>
        </w:rPr>
        <w:t>代表者名</w:t>
      </w:r>
      <w:r w:rsidRPr="00731D58">
        <w:t xml:space="preserve">                    </w:t>
      </w:r>
    </w:p>
    <w:p w14:paraId="6C9A56EE" w14:textId="77777777" w:rsidR="00635C09" w:rsidRPr="00731D58" w:rsidRDefault="00635C09" w:rsidP="00346683">
      <w:r w:rsidRPr="00731D58">
        <w:t xml:space="preserve">  </w:t>
      </w:r>
    </w:p>
    <w:p w14:paraId="7805DBD9" w14:textId="77777777" w:rsidR="00635C09" w:rsidRPr="00731D58" w:rsidRDefault="00635C09" w:rsidP="00346683">
      <w:r w:rsidRPr="00731D58">
        <w:t xml:space="preserve">  </w:t>
      </w:r>
    </w:p>
    <w:p w14:paraId="13D0098C" w14:textId="77777777" w:rsidR="00635C09" w:rsidRPr="00731D58" w:rsidRDefault="00635C09" w:rsidP="00346683">
      <w:r w:rsidRPr="00731D58">
        <w:t xml:space="preserve">  </w:t>
      </w:r>
    </w:p>
    <w:p w14:paraId="2F0B0120" w14:textId="77777777" w:rsidR="00635C09" w:rsidRPr="00731D58" w:rsidRDefault="00635C09" w:rsidP="00346683">
      <w:r w:rsidRPr="00731D58">
        <w:t xml:space="preserve">  </w:t>
      </w:r>
      <w:r w:rsidRPr="00731D58">
        <w:rPr>
          <w:rFonts w:hint="eastAsia"/>
        </w:rPr>
        <w:t xml:space="preserve">　　　　　　　　　年度社会福祉法人等指導監査における指摘事項の</w:t>
      </w:r>
    </w:p>
    <w:p w14:paraId="5436E41E" w14:textId="77777777" w:rsidR="00635C09" w:rsidRPr="00731D58" w:rsidRDefault="00635C09" w:rsidP="00346683">
      <w:r w:rsidRPr="00731D58">
        <w:t xml:space="preserve">  </w:t>
      </w:r>
      <w:r w:rsidRPr="00731D58">
        <w:rPr>
          <w:rFonts w:hint="eastAsia"/>
        </w:rPr>
        <w:t xml:space="preserve">  </w:t>
      </w:r>
      <w:r w:rsidRPr="00731D58">
        <w:t xml:space="preserve">        </w:t>
      </w:r>
      <w:r w:rsidRPr="00731D58">
        <w:rPr>
          <w:rFonts w:hint="eastAsia"/>
        </w:rPr>
        <w:t>改善結果報告について</w:t>
      </w:r>
    </w:p>
    <w:p w14:paraId="58DA3547" w14:textId="77777777" w:rsidR="00635C09" w:rsidRPr="00731D58" w:rsidRDefault="00635C09" w:rsidP="00346683">
      <w:r w:rsidRPr="00731D58">
        <w:t xml:space="preserve">  </w:t>
      </w:r>
    </w:p>
    <w:p w14:paraId="463AD197" w14:textId="77777777" w:rsidR="00635C09" w:rsidRPr="00731D58" w:rsidRDefault="00635C09" w:rsidP="00346683">
      <w:r w:rsidRPr="00731D58">
        <w:t xml:space="preserve">  </w:t>
      </w:r>
      <w:r w:rsidRPr="00731D58">
        <w:rPr>
          <w:rFonts w:hint="eastAsia"/>
        </w:rPr>
        <w:t xml:space="preserve">　　　　年　　月　　日付け　第　　　号により指摘のありました標記のことについて別紙のとおり改善いたしましたので報告します。</w:t>
      </w:r>
    </w:p>
    <w:p w14:paraId="59875DCD" w14:textId="77777777" w:rsidR="00635C09" w:rsidRPr="00731D58" w:rsidRDefault="00635C09" w:rsidP="00346683">
      <w:r w:rsidRPr="00731D58">
        <w:t xml:space="preserve">  </w:t>
      </w:r>
    </w:p>
    <w:p w14:paraId="39267A68" w14:textId="77777777" w:rsidR="00635C09" w:rsidRPr="00731D58" w:rsidRDefault="00635C09" w:rsidP="00346683">
      <w:r w:rsidRPr="00731D58">
        <w:t xml:space="preserve">  </w:t>
      </w:r>
    </w:p>
    <w:p w14:paraId="1432C811" w14:textId="77777777" w:rsidR="00635C09" w:rsidRPr="00731D58" w:rsidRDefault="00635C09" w:rsidP="00346683">
      <w:r w:rsidRPr="00731D58">
        <w:t xml:space="preserve">  </w:t>
      </w:r>
    </w:p>
    <w:p w14:paraId="7B31F74F" w14:textId="77777777" w:rsidR="00635C09" w:rsidRPr="00731D58" w:rsidRDefault="00635C09" w:rsidP="00346683">
      <w:r w:rsidRPr="00731D58">
        <w:t xml:space="preserve">  </w:t>
      </w:r>
    </w:p>
    <w:p w14:paraId="46E98850" w14:textId="77777777" w:rsidR="00635C09" w:rsidRPr="00731D58" w:rsidRDefault="00635C09" w:rsidP="00346683">
      <w:r w:rsidRPr="00731D58">
        <w:t xml:space="preserve">  </w:t>
      </w:r>
    </w:p>
    <w:p w14:paraId="081F2D39" w14:textId="77777777" w:rsidR="00635C09" w:rsidRPr="00731D58" w:rsidRDefault="00635C09" w:rsidP="00346683">
      <w:r w:rsidRPr="00731D58">
        <w:t xml:space="preserve">  </w:t>
      </w:r>
    </w:p>
    <w:p w14:paraId="2F16941D" w14:textId="77777777" w:rsidR="00635C09" w:rsidRPr="00731D58" w:rsidRDefault="00635C09" w:rsidP="00346683">
      <w:r w:rsidRPr="00731D58">
        <w:t xml:space="preserve">  </w:t>
      </w:r>
    </w:p>
    <w:p w14:paraId="103CDD0D" w14:textId="77777777" w:rsidR="00635C09" w:rsidRPr="00731D58" w:rsidRDefault="00635C09" w:rsidP="00346683">
      <w:r w:rsidRPr="00731D58">
        <w:t xml:space="preserve">  </w:t>
      </w:r>
    </w:p>
    <w:p w14:paraId="09F8FE43" w14:textId="77777777" w:rsidR="00635C09" w:rsidRPr="00731D58" w:rsidRDefault="00635C09" w:rsidP="00346683">
      <w:r w:rsidRPr="00731D58">
        <w:t xml:space="preserve">  </w:t>
      </w:r>
    </w:p>
    <w:p w14:paraId="303F0F35" w14:textId="77777777" w:rsidR="00635C09" w:rsidRPr="00731D58" w:rsidRDefault="00635C09" w:rsidP="00A918A9">
      <w:pPr>
        <w:ind w:left="443" w:hangingChars="200" w:hanging="443"/>
      </w:pPr>
      <w:r w:rsidRPr="00731D58">
        <w:rPr>
          <w:rFonts w:hint="eastAsia"/>
        </w:rPr>
        <w:t>（注）改善結果報告については、県の指摘事項も書き入れ、その次に改善結果を記載し、改善されたことが分かる資料等（写し）を添付すること。</w:t>
      </w:r>
    </w:p>
    <w:p w14:paraId="7E3726F0" w14:textId="77777777" w:rsidR="00635C09" w:rsidRPr="00731D58" w:rsidRDefault="00635C09" w:rsidP="00A918A9">
      <w:pPr>
        <w:ind w:left="443" w:hangingChars="200" w:hanging="443"/>
      </w:pPr>
      <w:r w:rsidRPr="00731D58">
        <w:t xml:space="preserve">      </w:t>
      </w:r>
      <w:r w:rsidRPr="00731D58">
        <w:rPr>
          <w:rFonts w:hint="eastAsia"/>
        </w:rPr>
        <w:t>また、期限までに改善が困難な事項については、改善措置が可能となる見込みについて具体的に記載すること。</w:t>
      </w:r>
    </w:p>
    <w:p w14:paraId="24DDB85B" w14:textId="77777777" w:rsidR="00635C09" w:rsidRPr="00731D58" w:rsidRDefault="00635C09" w:rsidP="00346683"/>
    <w:p w14:paraId="68F63593" w14:textId="77777777" w:rsidR="00635C09" w:rsidRPr="00731D58" w:rsidRDefault="00635C09" w:rsidP="00346683">
      <w:pPr>
        <w:jc w:val="center"/>
      </w:pPr>
      <w:r w:rsidRPr="00731D58">
        <w:br w:type="page"/>
      </w:r>
      <w:r w:rsidRPr="00731D58">
        <w:rPr>
          <w:rFonts w:hint="eastAsia"/>
          <w:bdr w:val="single" w:sz="4" w:space="0" w:color="auto"/>
        </w:rPr>
        <w:t>改善結果報告を要しない指摘事項のみある場合</w:t>
      </w:r>
    </w:p>
    <w:p w14:paraId="48724349" w14:textId="77777777" w:rsidR="00635C09" w:rsidRPr="00731D58" w:rsidRDefault="00635C09" w:rsidP="00346683">
      <w:r w:rsidRPr="00731D58">
        <w:t xml:space="preserve">  </w:t>
      </w:r>
    </w:p>
    <w:p w14:paraId="628C1D29" w14:textId="77777777" w:rsidR="00635C09" w:rsidRPr="00731D58" w:rsidRDefault="00635C09" w:rsidP="00346683">
      <w:pPr>
        <w:jc w:val="right"/>
      </w:pPr>
      <w:r w:rsidRPr="00731D58">
        <w:rPr>
          <w:rFonts w:hint="eastAsia"/>
        </w:rPr>
        <w:t>第　　　　　号</w:t>
      </w:r>
    </w:p>
    <w:p w14:paraId="34479F56" w14:textId="77777777" w:rsidR="00635C09" w:rsidRPr="00731D58" w:rsidRDefault="00635C09" w:rsidP="00346683">
      <w:pPr>
        <w:jc w:val="right"/>
      </w:pPr>
      <w:r w:rsidRPr="00731D58">
        <w:rPr>
          <w:rFonts w:hint="eastAsia"/>
        </w:rPr>
        <w:t>年　　月　　日</w:t>
      </w:r>
    </w:p>
    <w:p w14:paraId="3AB8803B" w14:textId="77777777" w:rsidR="00635C09" w:rsidRPr="00731D58" w:rsidRDefault="00635C09" w:rsidP="00346683">
      <w:r w:rsidRPr="00731D58">
        <w:t xml:space="preserve">  </w:t>
      </w:r>
    </w:p>
    <w:p w14:paraId="531C370B" w14:textId="77777777" w:rsidR="00635C09" w:rsidRPr="00731D58" w:rsidRDefault="00635C09" w:rsidP="00346683">
      <w:r w:rsidRPr="00731D58">
        <w:t xml:space="preserve">  </w:t>
      </w:r>
    </w:p>
    <w:p w14:paraId="7C787224" w14:textId="77777777" w:rsidR="00635C09" w:rsidRPr="00731D58" w:rsidRDefault="00635C09" w:rsidP="00346683">
      <w:r w:rsidRPr="00731D58">
        <w:t xml:space="preserve">  </w:t>
      </w:r>
      <w:r w:rsidRPr="00731D58">
        <w:rPr>
          <w:rFonts w:hint="eastAsia"/>
        </w:rPr>
        <w:t xml:space="preserve">　　社会福祉法人</w:t>
      </w:r>
    </w:p>
    <w:p w14:paraId="33BFC46B" w14:textId="77777777" w:rsidR="00635C09" w:rsidRPr="00731D58" w:rsidRDefault="00635C09" w:rsidP="00346683">
      <w:r w:rsidRPr="00731D58">
        <w:t xml:space="preserve">  </w:t>
      </w:r>
      <w:r w:rsidRPr="00731D58">
        <w:rPr>
          <w:rFonts w:hint="eastAsia"/>
        </w:rPr>
        <w:t xml:space="preserve">　　　理事長（会長）　　　様</w:t>
      </w:r>
    </w:p>
    <w:p w14:paraId="5EDF01BB" w14:textId="77777777" w:rsidR="00635C09" w:rsidRPr="00731D58" w:rsidRDefault="00635C09" w:rsidP="00346683">
      <w:r w:rsidRPr="00731D58">
        <w:t xml:space="preserve">  </w:t>
      </w:r>
    </w:p>
    <w:p w14:paraId="2C523A00" w14:textId="77777777" w:rsidR="00635C09" w:rsidRPr="00731D58" w:rsidRDefault="00635C09" w:rsidP="00346683">
      <w:r w:rsidRPr="00731D58">
        <w:t xml:space="preserve">                                      </w:t>
      </w:r>
    </w:p>
    <w:p w14:paraId="6987EE62" w14:textId="77777777" w:rsidR="00635C09" w:rsidRPr="00731D58" w:rsidRDefault="00635C09" w:rsidP="00346683">
      <w:r w:rsidRPr="00731D58">
        <w:t xml:space="preserve">  </w:t>
      </w:r>
      <w:r w:rsidRPr="00731D58">
        <w:rPr>
          <w:rFonts w:hint="eastAsia"/>
        </w:rPr>
        <w:t xml:space="preserve">　　　　　　　　　　　　　　　　　　</w:t>
      </w:r>
      <w:r w:rsidRPr="00731D58">
        <w:t xml:space="preserve">               </w:t>
      </w:r>
      <w:r w:rsidRPr="00731D58">
        <w:rPr>
          <w:rFonts w:hint="eastAsia"/>
        </w:rPr>
        <w:t xml:space="preserve">　　部　　　長</w:t>
      </w:r>
    </w:p>
    <w:p w14:paraId="1ED12462" w14:textId="77777777" w:rsidR="00635C09" w:rsidRPr="00731D58" w:rsidRDefault="00635C09" w:rsidP="00346683">
      <w:r w:rsidRPr="00731D58">
        <w:t xml:space="preserve">                                                       </w:t>
      </w:r>
    </w:p>
    <w:p w14:paraId="586D83F7" w14:textId="77777777" w:rsidR="00635C09" w:rsidRPr="00731D58" w:rsidRDefault="00635C09" w:rsidP="00346683">
      <w:r w:rsidRPr="00731D58">
        <w:t xml:space="preserve">  </w:t>
      </w:r>
    </w:p>
    <w:p w14:paraId="7C6C75B1" w14:textId="77777777" w:rsidR="00635C09" w:rsidRPr="00731D58" w:rsidRDefault="00635C09" w:rsidP="00346683">
      <w:r w:rsidRPr="00731D58">
        <w:t xml:space="preserve">  </w:t>
      </w:r>
      <w:r w:rsidRPr="00731D58">
        <w:rPr>
          <w:rFonts w:hint="eastAsia"/>
        </w:rPr>
        <w:t xml:space="preserve">　　　　　　　　年度社会福祉法人等指導監査の結果について（通知）</w:t>
      </w:r>
    </w:p>
    <w:p w14:paraId="67EBF4C5" w14:textId="77777777" w:rsidR="00635C09" w:rsidRPr="00731D58" w:rsidRDefault="00635C09" w:rsidP="00346683">
      <w:r w:rsidRPr="00731D58">
        <w:t xml:space="preserve">  </w:t>
      </w:r>
    </w:p>
    <w:p w14:paraId="621A11F1" w14:textId="77777777" w:rsidR="00635C09" w:rsidRPr="00731D58" w:rsidRDefault="00635C09" w:rsidP="00346683">
      <w:r w:rsidRPr="00731D58">
        <w:rPr>
          <w:rFonts w:hint="eastAsia"/>
        </w:rPr>
        <w:t xml:space="preserve">　貴法人の一般監査を実施した結果、別紙事項について是正改善の必要があると認められるので通知します。</w:t>
      </w:r>
    </w:p>
    <w:p w14:paraId="1D2F255E" w14:textId="77777777" w:rsidR="00635C09" w:rsidRPr="00731D58" w:rsidRDefault="00635C09" w:rsidP="00D77621">
      <w:pPr>
        <w:ind w:firstLineChars="100" w:firstLine="221"/>
      </w:pPr>
      <w:r w:rsidRPr="00731D58">
        <w:rPr>
          <w:rFonts w:hint="eastAsia"/>
        </w:rPr>
        <w:t>ついては、別紙事項及び現地において係員が指示した事項も併せ、所要の措置を講じてください。</w:t>
      </w:r>
    </w:p>
    <w:p w14:paraId="34B94052" w14:textId="77777777" w:rsidR="00635C09" w:rsidRPr="00731D58" w:rsidRDefault="00635C09" w:rsidP="00346683"/>
    <w:p w14:paraId="41E553F8" w14:textId="77777777" w:rsidR="00635C09" w:rsidRPr="00731D58" w:rsidRDefault="00635C09" w:rsidP="00346683"/>
    <w:p w14:paraId="15D32431" w14:textId="77777777" w:rsidR="00635C09" w:rsidRPr="00731D58" w:rsidRDefault="00635C09" w:rsidP="00346683"/>
    <w:p w14:paraId="60203022" w14:textId="77777777" w:rsidR="00635C09" w:rsidRPr="00731D58" w:rsidRDefault="00635C09" w:rsidP="00346683"/>
    <w:p w14:paraId="4DE37B5E" w14:textId="77777777" w:rsidR="00635C09" w:rsidRPr="00731D58" w:rsidRDefault="00635C09" w:rsidP="00346683"/>
    <w:p w14:paraId="2B009805" w14:textId="77777777" w:rsidR="00635C09" w:rsidRPr="00731D58" w:rsidRDefault="00635C09" w:rsidP="00346683"/>
    <w:p w14:paraId="50D4CD9C" w14:textId="77777777" w:rsidR="00635C09" w:rsidRPr="00731D58" w:rsidRDefault="00635C09" w:rsidP="00346683"/>
    <w:p w14:paraId="0EE0B2B1" w14:textId="77777777" w:rsidR="00635C09" w:rsidRPr="00731D58" w:rsidRDefault="00635C09" w:rsidP="00346683"/>
    <w:p w14:paraId="5D33DBAF" w14:textId="77777777" w:rsidR="00635C09" w:rsidRPr="00731D58" w:rsidRDefault="00635C09" w:rsidP="00346683"/>
    <w:p w14:paraId="297FA8EF" w14:textId="77777777" w:rsidR="00635C09" w:rsidRPr="00731D58" w:rsidRDefault="00635C09" w:rsidP="00346683"/>
    <w:p w14:paraId="2180A2EE" w14:textId="77777777" w:rsidR="00635C09" w:rsidRPr="00731D58" w:rsidRDefault="00635C09" w:rsidP="00346683"/>
    <w:p w14:paraId="5EF75096" w14:textId="77777777" w:rsidR="00635C09" w:rsidRPr="00731D58" w:rsidRDefault="00635C09" w:rsidP="00346683">
      <w:pPr>
        <w:jc w:val="center"/>
      </w:pPr>
      <w:r w:rsidRPr="00731D58">
        <w:br w:type="page"/>
      </w:r>
      <w:r w:rsidRPr="00731D58">
        <w:rPr>
          <w:rFonts w:hint="eastAsia"/>
          <w:bdr w:val="single" w:sz="4" w:space="0" w:color="auto"/>
        </w:rPr>
        <w:t>指摘事項がない場合</w:t>
      </w:r>
    </w:p>
    <w:p w14:paraId="50DB794F" w14:textId="77777777" w:rsidR="00635C09" w:rsidRPr="00731D58" w:rsidRDefault="00635C09" w:rsidP="00346683">
      <w:pPr>
        <w:jc w:val="right"/>
      </w:pPr>
      <w:r w:rsidRPr="00731D58">
        <w:rPr>
          <w:rFonts w:hint="eastAsia"/>
        </w:rPr>
        <w:t>第　　　　　号</w:t>
      </w:r>
    </w:p>
    <w:p w14:paraId="0EC9BE58" w14:textId="77777777" w:rsidR="00635C09" w:rsidRPr="00731D58" w:rsidRDefault="00635C09" w:rsidP="00346683">
      <w:pPr>
        <w:jc w:val="right"/>
      </w:pPr>
      <w:r w:rsidRPr="00731D58">
        <w:rPr>
          <w:rFonts w:hint="eastAsia"/>
        </w:rPr>
        <w:t>年　　月　　日</w:t>
      </w:r>
    </w:p>
    <w:p w14:paraId="6C97E5FF" w14:textId="77777777" w:rsidR="00635C09" w:rsidRPr="00731D58" w:rsidRDefault="00635C09" w:rsidP="00346683"/>
    <w:p w14:paraId="1A5F520A" w14:textId="77777777" w:rsidR="00635C09" w:rsidRPr="00731D58" w:rsidRDefault="00635C09" w:rsidP="00346683"/>
    <w:p w14:paraId="55DAFA69" w14:textId="77777777" w:rsidR="00635C09" w:rsidRPr="00731D58" w:rsidRDefault="00635C09" w:rsidP="00346683">
      <w:r w:rsidRPr="00731D58">
        <w:t xml:space="preserve">  </w:t>
      </w:r>
      <w:r w:rsidRPr="00731D58">
        <w:rPr>
          <w:rFonts w:hint="eastAsia"/>
        </w:rPr>
        <w:t xml:space="preserve">　　社会福祉法人</w:t>
      </w:r>
    </w:p>
    <w:p w14:paraId="4CC57180" w14:textId="77777777" w:rsidR="00635C09" w:rsidRPr="00731D58" w:rsidRDefault="00635C09" w:rsidP="00346683">
      <w:r w:rsidRPr="00731D58">
        <w:t xml:space="preserve">  </w:t>
      </w:r>
      <w:r w:rsidRPr="00731D58">
        <w:rPr>
          <w:rFonts w:hint="eastAsia"/>
        </w:rPr>
        <w:t xml:space="preserve">　　　　理事長（会長）　　　様</w:t>
      </w:r>
    </w:p>
    <w:p w14:paraId="4DA00FCB" w14:textId="77777777" w:rsidR="00635C09" w:rsidRPr="00731D58" w:rsidRDefault="00635C09" w:rsidP="00346683"/>
    <w:p w14:paraId="108AC5DA" w14:textId="77777777" w:rsidR="00635C09" w:rsidRPr="00731D58" w:rsidRDefault="00635C09" w:rsidP="00346683"/>
    <w:p w14:paraId="36D4ED46" w14:textId="77777777" w:rsidR="00635C09" w:rsidRPr="00731D58" w:rsidRDefault="00635C09" w:rsidP="00346683">
      <w:r w:rsidRPr="00731D58">
        <w:t xml:space="preserve">  </w:t>
      </w:r>
      <w:r w:rsidRPr="00731D58">
        <w:rPr>
          <w:rFonts w:hint="eastAsia"/>
        </w:rPr>
        <w:t xml:space="preserve">　　　　　　　　　　　　　　　　　　　　　　部　　　長</w:t>
      </w:r>
    </w:p>
    <w:p w14:paraId="219F6F4C" w14:textId="77777777" w:rsidR="00635C09" w:rsidRPr="00731D58" w:rsidRDefault="00635C09" w:rsidP="00346683"/>
    <w:p w14:paraId="7C7D7A6B" w14:textId="77777777" w:rsidR="00635C09" w:rsidRPr="00731D58" w:rsidRDefault="00635C09" w:rsidP="00346683"/>
    <w:p w14:paraId="74CE4378" w14:textId="77777777" w:rsidR="00635C09" w:rsidRPr="00731D58" w:rsidRDefault="00635C09" w:rsidP="00346683">
      <w:r w:rsidRPr="00731D58">
        <w:t xml:space="preserve">  </w:t>
      </w:r>
      <w:r w:rsidRPr="00731D58">
        <w:rPr>
          <w:rFonts w:hint="eastAsia"/>
        </w:rPr>
        <w:t xml:space="preserve">　　　　　　　年度社会福祉法人等指導監査の結果について（通知）</w:t>
      </w:r>
    </w:p>
    <w:p w14:paraId="27FF4250" w14:textId="77777777" w:rsidR="00635C09" w:rsidRPr="00731D58" w:rsidRDefault="00635C09" w:rsidP="00346683"/>
    <w:p w14:paraId="069FCA50" w14:textId="77777777" w:rsidR="00635C09" w:rsidRPr="00731D58" w:rsidRDefault="00635C09" w:rsidP="00346683">
      <w:r w:rsidRPr="00731D58">
        <w:rPr>
          <w:rFonts w:hint="eastAsia"/>
        </w:rPr>
        <w:t xml:space="preserve">　貴法人の一般監査を実施した結果、概ね良好と認められたので通知します。</w:t>
      </w:r>
    </w:p>
    <w:p w14:paraId="3B210AF9" w14:textId="77777777" w:rsidR="00635C09" w:rsidRPr="00731D58" w:rsidRDefault="00635C09" w:rsidP="00346683">
      <w:r w:rsidRPr="00731D58">
        <w:t xml:space="preserve">  </w:t>
      </w:r>
      <w:r w:rsidRPr="00731D58">
        <w:rPr>
          <w:rFonts w:hint="eastAsia"/>
        </w:rPr>
        <w:t>なお、現地で係員が指示した事項については、所要の措置を講ずるとともに、今後とも適正な法人及び施設の運営に努めてください。</w:t>
      </w:r>
    </w:p>
    <w:p w14:paraId="7DAEB6DD" w14:textId="77777777" w:rsidR="00635C09" w:rsidRPr="00731D58" w:rsidRDefault="00635C09" w:rsidP="00346683"/>
    <w:p w14:paraId="32AA3645" w14:textId="77777777" w:rsidR="00635C09" w:rsidRPr="00731D58" w:rsidRDefault="00635C09" w:rsidP="00346683"/>
    <w:p w14:paraId="46F0C3D1" w14:textId="77777777" w:rsidR="00D41F60" w:rsidRPr="00731D58" w:rsidRDefault="00D41F60" w:rsidP="00900C62">
      <w:pPr>
        <w:spacing w:line="180" w:lineRule="exact"/>
      </w:pPr>
    </w:p>
    <w:sectPr w:rsidR="00D41F60" w:rsidRPr="00731D58" w:rsidSect="00BE5542">
      <w:pgSz w:w="11906" w:h="16838" w:code="9"/>
      <w:pgMar w:top="1304" w:right="1304" w:bottom="1304" w:left="1304" w:header="851" w:footer="992" w:gutter="0"/>
      <w:cols w:space="425"/>
      <w:docGrid w:type="linesAndChars" w:linePitch="418"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C5D2" w14:textId="77777777" w:rsidR="00E413BE" w:rsidRDefault="00E413BE" w:rsidP="00EC61ED">
      <w:r>
        <w:separator/>
      </w:r>
    </w:p>
  </w:endnote>
  <w:endnote w:type="continuationSeparator" w:id="0">
    <w:p w14:paraId="4B72E599" w14:textId="77777777" w:rsidR="00E413BE" w:rsidRDefault="00E413BE" w:rsidP="00EC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281F" w14:textId="77777777" w:rsidR="00E413BE" w:rsidRDefault="00E413BE" w:rsidP="00EC61ED">
      <w:r>
        <w:separator/>
      </w:r>
    </w:p>
  </w:footnote>
  <w:footnote w:type="continuationSeparator" w:id="0">
    <w:p w14:paraId="10CF33A3" w14:textId="77777777" w:rsidR="00E413BE" w:rsidRDefault="00E413BE" w:rsidP="00EC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646"/>
    <w:multiLevelType w:val="hybridMultilevel"/>
    <w:tmpl w:val="13FE7728"/>
    <w:lvl w:ilvl="0" w:tplc="7AD4BABA">
      <w:start w:val="4"/>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3A1BE3"/>
    <w:multiLevelType w:val="hybridMultilevel"/>
    <w:tmpl w:val="03064C98"/>
    <w:lvl w:ilvl="0" w:tplc="DE28485A">
      <w:start w:val="1"/>
      <w:numFmt w:val="decimal"/>
      <w:lvlText w:val="(%1)"/>
      <w:lvlJc w:val="left"/>
      <w:pPr>
        <w:tabs>
          <w:tab w:val="num" w:pos="835"/>
        </w:tabs>
        <w:ind w:left="835" w:hanging="36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44680258"/>
    <w:multiLevelType w:val="hybridMultilevel"/>
    <w:tmpl w:val="166EF4BA"/>
    <w:lvl w:ilvl="0" w:tplc="B4D2877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1C60C3"/>
    <w:multiLevelType w:val="hybridMultilevel"/>
    <w:tmpl w:val="528A104A"/>
    <w:lvl w:ilvl="0" w:tplc="C8982052">
      <w:start w:val="1"/>
      <w:numFmt w:val="decimal"/>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4" w15:restartNumberingAfterBreak="0">
    <w:nsid w:val="5F631414"/>
    <w:multiLevelType w:val="hybridMultilevel"/>
    <w:tmpl w:val="1C683D02"/>
    <w:lvl w:ilvl="0" w:tplc="635C4666">
      <w:start w:val="4"/>
      <w:numFmt w:val="decimalFullWidth"/>
      <w:lvlText w:val="第%1条"/>
      <w:lvlJc w:val="left"/>
      <w:pPr>
        <w:tabs>
          <w:tab w:val="num" w:pos="765"/>
        </w:tabs>
        <w:ind w:left="765" w:hanging="765"/>
      </w:pPr>
      <w:rPr>
        <w:rFonts w:hint="eastAsia"/>
      </w:rPr>
    </w:lvl>
    <w:lvl w:ilvl="1" w:tplc="DCBA50C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0A2B09"/>
    <w:multiLevelType w:val="hybridMultilevel"/>
    <w:tmpl w:val="1286F2DA"/>
    <w:lvl w:ilvl="0" w:tplc="791A5046">
      <w:start w:val="4"/>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EE73F0"/>
    <w:multiLevelType w:val="hybridMultilevel"/>
    <w:tmpl w:val="1E1EB4F0"/>
    <w:lvl w:ilvl="0" w:tplc="18549B52">
      <w:start w:val="5"/>
      <w:numFmt w:val="decimal"/>
      <w:lvlText w:val="(%1)"/>
      <w:lvlJc w:val="left"/>
      <w:pPr>
        <w:tabs>
          <w:tab w:val="num" w:pos="720"/>
        </w:tabs>
        <w:ind w:left="720" w:hanging="45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FF"/>
    <w:rsid w:val="00014D96"/>
    <w:rsid w:val="000658C0"/>
    <w:rsid w:val="00070E00"/>
    <w:rsid w:val="00103186"/>
    <w:rsid w:val="001038C7"/>
    <w:rsid w:val="001330E9"/>
    <w:rsid w:val="001340DC"/>
    <w:rsid w:val="001512FF"/>
    <w:rsid w:val="001A13E0"/>
    <w:rsid w:val="001C2788"/>
    <w:rsid w:val="00204A72"/>
    <w:rsid w:val="00254F02"/>
    <w:rsid w:val="002A2105"/>
    <w:rsid w:val="002F4314"/>
    <w:rsid w:val="00302731"/>
    <w:rsid w:val="003027CF"/>
    <w:rsid w:val="0030303F"/>
    <w:rsid w:val="00337A20"/>
    <w:rsid w:val="00346683"/>
    <w:rsid w:val="0036694D"/>
    <w:rsid w:val="0038041B"/>
    <w:rsid w:val="003B671D"/>
    <w:rsid w:val="003C3662"/>
    <w:rsid w:val="003C7AE9"/>
    <w:rsid w:val="003F117A"/>
    <w:rsid w:val="004114E1"/>
    <w:rsid w:val="00452D79"/>
    <w:rsid w:val="00454DD2"/>
    <w:rsid w:val="0048464B"/>
    <w:rsid w:val="00486BD4"/>
    <w:rsid w:val="004A2050"/>
    <w:rsid w:val="0054054E"/>
    <w:rsid w:val="00595B1D"/>
    <w:rsid w:val="005C16C3"/>
    <w:rsid w:val="005D7DEA"/>
    <w:rsid w:val="005E5B18"/>
    <w:rsid w:val="005E5B3A"/>
    <w:rsid w:val="005F0DFB"/>
    <w:rsid w:val="005F24D5"/>
    <w:rsid w:val="00635C09"/>
    <w:rsid w:val="006438EC"/>
    <w:rsid w:val="00654847"/>
    <w:rsid w:val="006812C3"/>
    <w:rsid w:val="006A42CC"/>
    <w:rsid w:val="00731D58"/>
    <w:rsid w:val="00740CCD"/>
    <w:rsid w:val="007C0615"/>
    <w:rsid w:val="007C5A14"/>
    <w:rsid w:val="007C6792"/>
    <w:rsid w:val="007D1F2D"/>
    <w:rsid w:val="007E5C9C"/>
    <w:rsid w:val="0084337B"/>
    <w:rsid w:val="008C1D25"/>
    <w:rsid w:val="00900C62"/>
    <w:rsid w:val="0091642F"/>
    <w:rsid w:val="00945D7E"/>
    <w:rsid w:val="00966301"/>
    <w:rsid w:val="0096719B"/>
    <w:rsid w:val="009D7140"/>
    <w:rsid w:val="00A24725"/>
    <w:rsid w:val="00A47141"/>
    <w:rsid w:val="00A918A9"/>
    <w:rsid w:val="00AC5E12"/>
    <w:rsid w:val="00B345FC"/>
    <w:rsid w:val="00B80705"/>
    <w:rsid w:val="00B86D69"/>
    <w:rsid w:val="00BC4647"/>
    <w:rsid w:val="00BD3249"/>
    <w:rsid w:val="00BE5542"/>
    <w:rsid w:val="00BE7973"/>
    <w:rsid w:val="00C02111"/>
    <w:rsid w:val="00C0442B"/>
    <w:rsid w:val="00C048E7"/>
    <w:rsid w:val="00C04F92"/>
    <w:rsid w:val="00C11BC1"/>
    <w:rsid w:val="00CA436B"/>
    <w:rsid w:val="00CB41F0"/>
    <w:rsid w:val="00CD70C8"/>
    <w:rsid w:val="00D22A53"/>
    <w:rsid w:val="00D41F60"/>
    <w:rsid w:val="00D77621"/>
    <w:rsid w:val="00DC5986"/>
    <w:rsid w:val="00DF1C11"/>
    <w:rsid w:val="00E008FF"/>
    <w:rsid w:val="00E3239E"/>
    <w:rsid w:val="00E4130F"/>
    <w:rsid w:val="00E413BE"/>
    <w:rsid w:val="00E658F9"/>
    <w:rsid w:val="00EC61ED"/>
    <w:rsid w:val="00EC7C68"/>
    <w:rsid w:val="00EF1D7D"/>
    <w:rsid w:val="00F61B58"/>
    <w:rsid w:val="00F707C0"/>
    <w:rsid w:val="00FB112E"/>
    <w:rsid w:val="00FD4585"/>
    <w:rsid w:val="00FE0144"/>
    <w:rsid w:val="00F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0FDA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BD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4A72"/>
    <w:rPr>
      <w:rFonts w:ascii="Arial" w:eastAsia="ＭＳ ゴシック" w:hAnsi="Arial"/>
      <w:sz w:val="18"/>
      <w:szCs w:val="18"/>
    </w:rPr>
  </w:style>
  <w:style w:type="paragraph" w:styleId="a4">
    <w:name w:val="Note Heading"/>
    <w:basedOn w:val="a"/>
    <w:next w:val="a"/>
    <w:link w:val="a5"/>
    <w:rsid w:val="00635C09"/>
    <w:pPr>
      <w:jc w:val="center"/>
    </w:pPr>
    <w:rPr>
      <w:rFonts w:ascii="ＭＳ 明朝" w:hAnsi="ＭＳ 明朝"/>
      <w:szCs w:val="18"/>
    </w:rPr>
  </w:style>
  <w:style w:type="character" w:customStyle="1" w:styleId="a5">
    <w:name w:val="記 (文字)"/>
    <w:link w:val="a4"/>
    <w:rsid w:val="00635C09"/>
    <w:rPr>
      <w:rFonts w:ascii="ＭＳ 明朝" w:hAnsi="ＭＳ 明朝"/>
      <w:kern w:val="2"/>
      <w:sz w:val="24"/>
      <w:szCs w:val="18"/>
    </w:rPr>
  </w:style>
  <w:style w:type="paragraph" w:styleId="a6">
    <w:name w:val="Body Text Indent"/>
    <w:basedOn w:val="a"/>
    <w:link w:val="a7"/>
    <w:rsid w:val="00635C09"/>
    <w:pPr>
      <w:snapToGrid w:val="0"/>
      <w:ind w:left="480" w:hangingChars="200" w:hanging="480"/>
    </w:pPr>
    <w:rPr>
      <w:rFonts w:ascii="ＭＳ 明朝" w:hAnsi="ＭＳ 明朝"/>
      <w:szCs w:val="18"/>
    </w:rPr>
  </w:style>
  <w:style w:type="character" w:customStyle="1" w:styleId="a7">
    <w:name w:val="本文インデント (文字)"/>
    <w:link w:val="a6"/>
    <w:rsid w:val="00635C09"/>
    <w:rPr>
      <w:rFonts w:ascii="ＭＳ 明朝" w:hAnsi="ＭＳ 明朝"/>
      <w:kern w:val="2"/>
      <w:sz w:val="24"/>
      <w:szCs w:val="18"/>
    </w:rPr>
  </w:style>
  <w:style w:type="paragraph" w:styleId="2">
    <w:name w:val="Body Text Indent 2"/>
    <w:basedOn w:val="a"/>
    <w:link w:val="20"/>
    <w:rsid w:val="00635C09"/>
    <w:pPr>
      <w:snapToGrid w:val="0"/>
      <w:ind w:leftChars="398" w:left="836" w:firstLineChars="100" w:firstLine="180"/>
    </w:pPr>
    <w:rPr>
      <w:rFonts w:ascii="ＭＳ 明朝" w:hAnsi="ＭＳ 明朝"/>
      <w:sz w:val="18"/>
      <w:szCs w:val="18"/>
    </w:rPr>
  </w:style>
  <w:style w:type="character" w:customStyle="1" w:styleId="20">
    <w:name w:val="本文インデント 2 (文字)"/>
    <w:link w:val="2"/>
    <w:rsid w:val="00635C09"/>
    <w:rPr>
      <w:rFonts w:ascii="ＭＳ 明朝" w:hAnsi="ＭＳ 明朝"/>
      <w:kern w:val="2"/>
      <w:sz w:val="18"/>
      <w:szCs w:val="18"/>
    </w:rPr>
  </w:style>
  <w:style w:type="paragraph" w:styleId="3">
    <w:name w:val="Body Text Indent 3"/>
    <w:basedOn w:val="a"/>
    <w:link w:val="30"/>
    <w:rsid w:val="00635C09"/>
    <w:pPr>
      <w:snapToGrid w:val="0"/>
      <w:ind w:leftChars="398" w:left="836" w:firstLineChars="100" w:firstLine="180"/>
    </w:pPr>
    <w:rPr>
      <w:rFonts w:ascii="ＭＳ 明朝" w:hAnsi="ＭＳ 明朝"/>
      <w:sz w:val="18"/>
      <w:szCs w:val="18"/>
      <w:u w:val="single"/>
    </w:rPr>
  </w:style>
  <w:style w:type="character" w:customStyle="1" w:styleId="30">
    <w:name w:val="本文インデント 3 (文字)"/>
    <w:link w:val="3"/>
    <w:rsid w:val="00635C09"/>
    <w:rPr>
      <w:rFonts w:ascii="ＭＳ 明朝" w:hAnsi="ＭＳ 明朝"/>
      <w:kern w:val="2"/>
      <w:sz w:val="18"/>
      <w:szCs w:val="18"/>
      <w:u w:val="single"/>
    </w:rPr>
  </w:style>
  <w:style w:type="paragraph" w:styleId="a8">
    <w:name w:val="header"/>
    <w:basedOn w:val="a"/>
    <w:link w:val="a9"/>
    <w:rsid w:val="00635C09"/>
    <w:pPr>
      <w:tabs>
        <w:tab w:val="center" w:pos="4252"/>
        <w:tab w:val="right" w:pos="8504"/>
      </w:tabs>
      <w:snapToGrid w:val="0"/>
    </w:pPr>
    <w:rPr>
      <w:rFonts w:ascii="ＭＳ 明朝" w:hAnsi="ＭＳ 明朝"/>
      <w:sz w:val="18"/>
      <w:szCs w:val="18"/>
    </w:rPr>
  </w:style>
  <w:style w:type="character" w:customStyle="1" w:styleId="a9">
    <w:name w:val="ヘッダー (文字)"/>
    <w:link w:val="a8"/>
    <w:rsid w:val="00635C09"/>
    <w:rPr>
      <w:rFonts w:ascii="ＭＳ 明朝" w:hAnsi="ＭＳ 明朝"/>
      <w:kern w:val="2"/>
      <w:sz w:val="18"/>
      <w:szCs w:val="18"/>
    </w:rPr>
  </w:style>
  <w:style w:type="paragraph" w:styleId="aa">
    <w:name w:val="footer"/>
    <w:basedOn w:val="a"/>
    <w:link w:val="ab"/>
    <w:rsid w:val="00635C09"/>
    <w:pPr>
      <w:tabs>
        <w:tab w:val="center" w:pos="4252"/>
        <w:tab w:val="right" w:pos="8504"/>
      </w:tabs>
      <w:snapToGrid w:val="0"/>
    </w:pPr>
    <w:rPr>
      <w:rFonts w:ascii="ＭＳ 明朝" w:hAnsi="ＭＳ 明朝"/>
      <w:sz w:val="18"/>
      <w:szCs w:val="18"/>
    </w:rPr>
  </w:style>
  <w:style w:type="character" w:customStyle="1" w:styleId="ab">
    <w:name w:val="フッター (文字)"/>
    <w:link w:val="aa"/>
    <w:rsid w:val="00635C09"/>
    <w:rPr>
      <w:rFonts w:ascii="ＭＳ 明朝" w:hAnsi="ＭＳ 明朝"/>
      <w:kern w:val="2"/>
      <w:sz w:val="18"/>
      <w:szCs w:val="18"/>
    </w:rPr>
  </w:style>
  <w:style w:type="paragraph" w:styleId="ac">
    <w:name w:val="Body Text"/>
    <w:basedOn w:val="a"/>
    <w:link w:val="ad"/>
    <w:rsid w:val="00635C09"/>
    <w:pPr>
      <w:spacing w:line="324" w:lineRule="exact"/>
    </w:pPr>
    <w:rPr>
      <w:rFonts w:ascii="ＭＳ 明朝" w:hAnsi="ＭＳ 明朝"/>
    </w:rPr>
  </w:style>
  <w:style w:type="character" w:customStyle="1" w:styleId="ad">
    <w:name w:val="本文 (文字)"/>
    <w:link w:val="ac"/>
    <w:rsid w:val="00635C09"/>
    <w:rPr>
      <w:rFonts w:ascii="ＭＳ 明朝" w:hAnsi="ＭＳ 明朝"/>
      <w:kern w:val="2"/>
      <w:sz w:val="24"/>
      <w:szCs w:val="24"/>
    </w:rPr>
  </w:style>
  <w:style w:type="table" w:styleId="ae">
    <w:name w:val="Table Grid"/>
    <w:basedOn w:val="a1"/>
    <w:rsid w:val="00635C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65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7584</Words>
  <Characters>1993</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2023-03-03T05:43:00Z</dcterms:created>
  <dcterms:modified xsi:type="dcterms:W3CDTF">2023-03-10T02:23:00Z</dcterms:modified>
</cp:coreProperties>
</file>