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B28C4B8" w14:textId="77777777" w:rsidR="001377EA" w:rsidRPr="003A311B" w:rsidRDefault="001377EA" w:rsidP="001377EA">
      <w:pPr>
        <w:jc w:val="end"/>
        <w:rPr>
          <w:sz w:val="24"/>
        </w:rPr>
      </w:pPr>
      <w:r>
        <w:rPr>
          <w:rFonts w:hint="eastAsia"/>
          <w:sz w:val="24"/>
        </w:rPr>
        <w:t>【様式３】</w:t>
      </w:r>
    </w:p>
    <w:p w14:paraId="760F9E0F" w14:textId="77777777" w:rsidR="001377EA" w:rsidRDefault="001377EA" w:rsidP="001377EA">
      <w:pPr>
        <w:jc w:val="center"/>
        <w:rPr>
          <w:sz w:val="40"/>
        </w:rPr>
      </w:pPr>
      <w:r>
        <w:rPr>
          <w:rFonts w:hint="eastAsia"/>
          <w:sz w:val="40"/>
        </w:rPr>
        <w:t>事業者概要</w:t>
      </w:r>
    </w:p>
    <w:p w14:paraId="502F8FC6" w14:textId="77777777" w:rsidR="001252C5" w:rsidRPr="00AE2508" w:rsidRDefault="00531D56" w:rsidP="00531D56">
      <w:pPr>
        <w:wordWrap w:val="0"/>
        <w:jc w:val="end"/>
        <w:rPr>
          <w:rFonts w:ascii="ＭＳ ゴシック" w:eastAsia="ＭＳ ゴシック" w:hAnsi="ＭＳ ゴシック" w:hint="eastAsia"/>
          <w:sz w:val="24"/>
        </w:rPr>
      </w:pPr>
      <w:r w:rsidRPr="00AE2508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</w:t>
      </w:r>
      <w:r w:rsidR="00EA0706" w:rsidRPr="00AE2508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AE2508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2D553C" w:rsidRPr="00AE2508">
        <w:rPr>
          <w:rFonts w:ascii="ＭＳ ゴシック" w:eastAsia="ＭＳ ゴシック" w:hAnsi="ＭＳ ゴシック" w:hint="eastAsia"/>
          <w:sz w:val="24"/>
        </w:rPr>
        <w:t xml:space="preserve">令和　</w:t>
      </w:r>
      <w:r w:rsidR="00A74AA1" w:rsidRPr="00AE2508">
        <w:rPr>
          <w:rFonts w:ascii="ＭＳ ゴシック" w:eastAsia="ＭＳ ゴシック" w:hAnsi="ＭＳ ゴシック" w:hint="eastAsia"/>
          <w:sz w:val="24"/>
        </w:rPr>
        <w:t>５</w:t>
      </w:r>
      <w:r w:rsidRPr="00AE2508">
        <w:rPr>
          <w:rFonts w:ascii="ＭＳ ゴシック" w:eastAsia="ＭＳ ゴシック" w:hAnsi="ＭＳ ゴシック" w:hint="eastAsia"/>
          <w:sz w:val="24"/>
        </w:rPr>
        <w:t xml:space="preserve">年　</w:t>
      </w:r>
      <w:r w:rsidR="00EA0706" w:rsidRPr="00AE2508">
        <w:rPr>
          <w:rFonts w:ascii="ＭＳ ゴシック" w:eastAsia="ＭＳ ゴシック" w:hAnsi="ＭＳ ゴシック" w:hint="eastAsia"/>
          <w:sz w:val="24"/>
        </w:rPr>
        <w:t xml:space="preserve">　</w:t>
      </w:r>
      <w:r w:rsidRPr="00AE2508">
        <w:rPr>
          <w:rFonts w:ascii="ＭＳ ゴシック" w:eastAsia="ＭＳ ゴシック" w:hAnsi="ＭＳ ゴシック" w:hint="eastAsia"/>
          <w:sz w:val="24"/>
        </w:rPr>
        <w:t xml:space="preserve">月　</w:t>
      </w:r>
      <w:r w:rsidR="00EA0706" w:rsidRPr="00AE2508">
        <w:rPr>
          <w:rFonts w:ascii="ＭＳ ゴシック" w:eastAsia="ＭＳ ゴシック" w:hAnsi="ＭＳ ゴシック" w:hint="eastAsia"/>
          <w:sz w:val="24"/>
        </w:rPr>
        <w:t xml:space="preserve">　</w:t>
      </w:r>
      <w:r w:rsidRPr="00AE2508">
        <w:rPr>
          <w:rFonts w:ascii="ＭＳ ゴシック" w:eastAsia="ＭＳ ゴシック" w:hAnsi="ＭＳ ゴシック" w:hint="eastAsia"/>
          <w:sz w:val="24"/>
        </w:rPr>
        <w:t>日現在</w:t>
      </w:r>
    </w:p>
    <w:tbl>
      <w:tblPr>
        <w:tblW w:w="0pt" w:type="auto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596"/>
        <w:gridCol w:w="6"/>
        <w:gridCol w:w="1798"/>
        <w:gridCol w:w="2050"/>
        <w:gridCol w:w="1870"/>
        <w:gridCol w:w="1796"/>
        <w:gridCol w:w="1512"/>
      </w:tblGrid>
      <w:tr w:rsidR="00531D56" w:rsidRPr="00AE2508" w14:paraId="6717657E" w14:textId="77777777" w:rsidTr="0034623D">
        <w:trPr>
          <w:trHeight w:val="837"/>
          <w:jc w:val="center"/>
        </w:trPr>
        <w:tc>
          <w:tcPr>
            <w:tcW w:w="30.10pt" w:type="dxa"/>
            <w:gridSpan w:val="2"/>
            <w:vMerge w:val="restart"/>
            <w:shd w:val="clear" w:color="auto" w:fill="auto"/>
            <w:textDirection w:val="rlV"/>
            <w:vAlign w:val="center"/>
          </w:tcPr>
          <w:p w14:paraId="4BAB6F2D" w14:textId="77777777" w:rsidR="00531D56" w:rsidRPr="00AE2508" w:rsidRDefault="00531D56" w:rsidP="00D26958">
            <w:pPr>
              <w:ind w:start="5.65pt" w:end="5.65p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AE2508"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90.65pt" w:type="dxa"/>
            <w:shd w:val="clear" w:color="auto" w:fill="auto"/>
            <w:vAlign w:val="center"/>
          </w:tcPr>
          <w:p w14:paraId="0AD4FFCC" w14:textId="77777777" w:rsidR="00531D56" w:rsidRPr="00AE2508" w:rsidRDefault="00531D56" w:rsidP="009F1D39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AE2508">
              <w:rPr>
                <w:rFonts w:ascii="ＭＳ ゴシック" w:eastAsia="ＭＳ ゴシック" w:hAnsi="ＭＳ ゴシック" w:hint="eastAsia"/>
                <w:sz w:val="24"/>
              </w:rPr>
              <w:t>本社</w:t>
            </w:r>
            <w:r w:rsidR="00EA0706" w:rsidRPr="00AE2508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364.35pt" w:type="dxa"/>
            <w:gridSpan w:val="4"/>
            <w:shd w:val="clear" w:color="auto" w:fill="auto"/>
            <w:vAlign w:val="center"/>
          </w:tcPr>
          <w:p w14:paraId="2865DE8C" w14:textId="77777777" w:rsidR="00531D56" w:rsidRPr="00AE2508" w:rsidRDefault="00531D56" w:rsidP="009F1D3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531D56" w:rsidRPr="00AE2508" w14:paraId="5BD20A32" w14:textId="77777777" w:rsidTr="0034623D">
        <w:trPr>
          <w:trHeight w:val="837"/>
          <w:jc w:val="center"/>
        </w:trPr>
        <w:tc>
          <w:tcPr>
            <w:tcW w:w="30.10pt" w:type="dxa"/>
            <w:gridSpan w:val="2"/>
            <w:vMerge/>
            <w:shd w:val="clear" w:color="auto" w:fill="auto"/>
            <w:vAlign w:val="center"/>
          </w:tcPr>
          <w:p w14:paraId="079D7B4D" w14:textId="77777777" w:rsidR="00531D56" w:rsidRPr="00AE2508" w:rsidRDefault="00531D56" w:rsidP="00D2695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0.65pt" w:type="dxa"/>
            <w:shd w:val="clear" w:color="auto" w:fill="auto"/>
            <w:vAlign w:val="center"/>
          </w:tcPr>
          <w:p w14:paraId="3F8FFB5C" w14:textId="77777777" w:rsidR="00BB3570" w:rsidRPr="00AE2508" w:rsidRDefault="00BB3570" w:rsidP="009F1D39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AE2508">
              <w:rPr>
                <w:rFonts w:ascii="ＭＳ ゴシック" w:eastAsia="ＭＳ ゴシック" w:hAnsi="ＭＳ ゴシック" w:hint="eastAsia"/>
                <w:sz w:val="24"/>
              </w:rPr>
              <w:t>本</w:t>
            </w:r>
            <w:r w:rsidR="00AF3657" w:rsidRPr="00AE2508">
              <w:rPr>
                <w:rFonts w:ascii="ＭＳ ゴシック" w:eastAsia="ＭＳ ゴシック" w:hAnsi="ＭＳ ゴシック" w:hint="eastAsia"/>
                <w:sz w:val="24"/>
              </w:rPr>
              <w:t>業務を</w:t>
            </w:r>
            <w:r w:rsidR="00531D56" w:rsidRPr="00AE2508">
              <w:rPr>
                <w:rFonts w:ascii="ＭＳ ゴシック" w:eastAsia="ＭＳ ゴシック" w:hAnsi="ＭＳ ゴシック" w:hint="eastAsia"/>
                <w:sz w:val="24"/>
              </w:rPr>
              <w:t>受託</w:t>
            </w:r>
          </w:p>
          <w:p w14:paraId="11AACFB7" w14:textId="77777777" w:rsidR="00531D56" w:rsidRPr="00AE2508" w:rsidRDefault="00531D56" w:rsidP="009F1D39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AE2508">
              <w:rPr>
                <w:rFonts w:ascii="ＭＳ ゴシック" w:eastAsia="ＭＳ ゴシック" w:hAnsi="ＭＳ ゴシック" w:hint="eastAsia"/>
                <w:sz w:val="24"/>
              </w:rPr>
              <w:t>する支社等</w:t>
            </w:r>
          </w:p>
        </w:tc>
        <w:tc>
          <w:tcPr>
            <w:tcW w:w="364.35pt" w:type="dxa"/>
            <w:gridSpan w:val="4"/>
            <w:shd w:val="clear" w:color="auto" w:fill="auto"/>
            <w:vAlign w:val="center"/>
          </w:tcPr>
          <w:p w14:paraId="60EF6A68" w14:textId="77777777" w:rsidR="00531D56" w:rsidRPr="00AE2508" w:rsidRDefault="00531D56" w:rsidP="009F1D3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D43C25" w:rsidRPr="00AE2508" w14:paraId="79DEEE36" w14:textId="77777777" w:rsidTr="0034623D">
        <w:trPr>
          <w:trHeight w:val="837"/>
          <w:jc w:val="center"/>
        </w:trPr>
        <w:tc>
          <w:tcPr>
            <w:tcW w:w="120.75pt" w:type="dxa"/>
            <w:gridSpan w:val="3"/>
            <w:shd w:val="clear" w:color="auto" w:fill="auto"/>
            <w:vAlign w:val="center"/>
          </w:tcPr>
          <w:p w14:paraId="23DE0804" w14:textId="77777777" w:rsidR="00D43C25" w:rsidRPr="00AE2508" w:rsidRDefault="00CC7E57" w:rsidP="00D2695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AE2508">
              <w:rPr>
                <w:rFonts w:ascii="ＭＳ ゴシック" w:eastAsia="ＭＳ ゴシック" w:hAnsi="ＭＳ ゴシック" w:hint="eastAsia"/>
                <w:kern w:val="0"/>
                <w:sz w:val="24"/>
              </w:rPr>
              <w:t>会社の成立年月日</w:t>
            </w:r>
          </w:p>
        </w:tc>
        <w:tc>
          <w:tcPr>
            <w:tcW w:w="364.35pt" w:type="dxa"/>
            <w:gridSpan w:val="4"/>
            <w:shd w:val="clear" w:color="auto" w:fill="auto"/>
            <w:vAlign w:val="center"/>
          </w:tcPr>
          <w:p w14:paraId="17E651DB" w14:textId="77777777" w:rsidR="00D43C25" w:rsidRPr="00AE2508" w:rsidRDefault="00D43C25" w:rsidP="00BB3570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D43C25" w:rsidRPr="00AE2508" w14:paraId="25D8E362" w14:textId="77777777" w:rsidTr="0034623D">
        <w:trPr>
          <w:trHeight w:val="837"/>
          <w:jc w:val="center"/>
        </w:trPr>
        <w:tc>
          <w:tcPr>
            <w:tcW w:w="120.75pt" w:type="dxa"/>
            <w:gridSpan w:val="3"/>
            <w:shd w:val="clear" w:color="auto" w:fill="auto"/>
            <w:vAlign w:val="center"/>
          </w:tcPr>
          <w:p w14:paraId="78657B89" w14:textId="77777777" w:rsidR="00D43C25" w:rsidRPr="00AE2508" w:rsidRDefault="00D43C25" w:rsidP="00D2695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AE2508">
              <w:rPr>
                <w:rFonts w:ascii="ＭＳ ゴシック" w:eastAsia="ＭＳ ゴシック" w:hAnsi="ＭＳ ゴシック" w:hint="eastAsia"/>
                <w:kern w:val="0"/>
                <w:sz w:val="24"/>
              </w:rPr>
              <w:t>資</w:t>
            </w:r>
            <w:r w:rsidR="00AF3657" w:rsidRPr="00AE2508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Pr="00AE2508">
              <w:rPr>
                <w:rFonts w:ascii="ＭＳ ゴシック" w:eastAsia="ＭＳ ゴシック" w:hAnsi="ＭＳ ゴシック" w:hint="eastAsia"/>
                <w:kern w:val="0"/>
                <w:sz w:val="24"/>
              </w:rPr>
              <w:t>本</w:t>
            </w:r>
            <w:r w:rsidR="00AF3657" w:rsidRPr="00AE2508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Pr="00AE2508">
              <w:rPr>
                <w:rFonts w:ascii="ＭＳ ゴシック" w:eastAsia="ＭＳ ゴシック" w:hAnsi="ＭＳ ゴシック" w:hint="eastAsia"/>
                <w:kern w:val="0"/>
                <w:sz w:val="24"/>
              </w:rPr>
              <w:t>金</w:t>
            </w:r>
          </w:p>
        </w:tc>
        <w:tc>
          <w:tcPr>
            <w:tcW w:w="364.35pt" w:type="dxa"/>
            <w:gridSpan w:val="4"/>
            <w:shd w:val="clear" w:color="auto" w:fill="auto"/>
            <w:vAlign w:val="center"/>
          </w:tcPr>
          <w:p w14:paraId="68412297" w14:textId="77777777" w:rsidR="00D43C25" w:rsidRPr="00AE2508" w:rsidRDefault="00AF3657" w:rsidP="00D26958">
            <w:pPr>
              <w:wordWrap w:val="0"/>
              <w:jc w:val="end"/>
              <w:rPr>
                <w:rFonts w:ascii="ＭＳ ゴシック" w:eastAsia="ＭＳ ゴシック" w:hAnsi="ＭＳ ゴシック" w:hint="eastAsia"/>
                <w:sz w:val="24"/>
              </w:rPr>
            </w:pPr>
            <w:r w:rsidRPr="00AE2508">
              <w:rPr>
                <w:rFonts w:ascii="ＭＳ ゴシック" w:eastAsia="ＭＳ ゴシック" w:hAnsi="ＭＳ ゴシック" w:hint="eastAsia"/>
                <w:sz w:val="24"/>
              </w:rPr>
              <w:t xml:space="preserve">百万円　　</w:t>
            </w:r>
          </w:p>
        </w:tc>
      </w:tr>
      <w:tr w:rsidR="00AF3657" w:rsidRPr="00AE2508" w14:paraId="76527657" w14:textId="77777777" w:rsidTr="0034623D">
        <w:trPr>
          <w:trHeight w:val="837"/>
          <w:jc w:val="center"/>
        </w:trPr>
        <w:tc>
          <w:tcPr>
            <w:tcW w:w="29.80pt" w:type="dxa"/>
            <w:vMerge w:val="restart"/>
            <w:shd w:val="clear" w:color="auto" w:fill="auto"/>
            <w:textDirection w:val="rlV"/>
            <w:vAlign w:val="center"/>
          </w:tcPr>
          <w:p w14:paraId="0C97E8FE" w14:textId="77777777" w:rsidR="00AF3657" w:rsidRPr="00AE2508" w:rsidRDefault="00AF3657" w:rsidP="00D26958">
            <w:pPr>
              <w:ind w:start="5.65pt" w:end="5.65p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AE2508">
              <w:rPr>
                <w:rFonts w:ascii="ＭＳ ゴシック" w:eastAsia="ＭＳ ゴシック" w:hAnsi="ＭＳ ゴシック" w:hint="eastAsia"/>
                <w:sz w:val="24"/>
              </w:rPr>
              <w:t>売　上</w:t>
            </w:r>
          </w:p>
        </w:tc>
        <w:tc>
          <w:tcPr>
            <w:tcW w:w="90.95pt" w:type="dxa"/>
            <w:gridSpan w:val="2"/>
            <w:shd w:val="clear" w:color="auto" w:fill="auto"/>
            <w:vAlign w:val="center"/>
          </w:tcPr>
          <w:p w14:paraId="3AD20934" w14:textId="77777777" w:rsidR="00AF3657" w:rsidRPr="00AE2508" w:rsidRDefault="00AF3657" w:rsidP="00D2695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AE2508">
              <w:rPr>
                <w:rFonts w:ascii="ＭＳ ゴシック" w:eastAsia="ＭＳ ゴシック" w:hAnsi="ＭＳ ゴシック" w:hint="eastAsia"/>
                <w:sz w:val="24"/>
              </w:rPr>
              <w:t>事業全体</w:t>
            </w:r>
          </w:p>
        </w:tc>
        <w:tc>
          <w:tcPr>
            <w:tcW w:w="364.35pt" w:type="dxa"/>
            <w:gridSpan w:val="4"/>
            <w:shd w:val="clear" w:color="auto" w:fill="auto"/>
            <w:vAlign w:val="center"/>
          </w:tcPr>
          <w:p w14:paraId="26B7DAD2" w14:textId="77777777" w:rsidR="00AF3657" w:rsidRPr="00AE2508" w:rsidRDefault="00AF3657" w:rsidP="00D26958">
            <w:pPr>
              <w:wordWrap w:val="0"/>
              <w:jc w:val="end"/>
              <w:rPr>
                <w:rFonts w:ascii="ＭＳ ゴシック" w:eastAsia="ＭＳ ゴシック" w:hAnsi="ＭＳ ゴシック" w:hint="eastAsia"/>
                <w:sz w:val="24"/>
              </w:rPr>
            </w:pPr>
            <w:r w:rsidRPr="00AE2508">
              <w:rPr>
                <w:rFonts w:ascii="ＭＳ ゴシック" w:eastAsia="ＭＳ ゴシック" w:hAnsi="ＭＳ ゴシック" w:hint="eastAsia"/>
                <w:sz w:val="24"/>
              </w:rPr>
              <w:t xml:space="preserve">百万円　　</w:t>
            </w:r>
          </w:p>
        </w:tc>
      </w:tr>
      <w:tr w:rsidR="00AF3657" w:rsidRPr="00AE2508" w14:paraId="2D4F0D2D" w14:textId="77777777" w:rsidTr="0034623D">
        <w:trPr>
          <w:trHeight w:val="838"/>
          <w:jc w:val="center"/>
        </w:trPr>
        <w:tc>
          <w:tcPr>
            <w:tcW w:w="29.80pt" w:type="dxa"/>
            <w:vMerge/>
            <w:shd w:val="clear" w:color="auto" w:fill="auto"/>
            <w:vAlign w:val="center"/>
          </w:tcPr>
          <w:p w14:paraId="5492CF75" w14:textId="77777777" w:rsidR="00AF3657" w:rsidRPr="00AE2508" w:rsidRDefault="00AF3657" w:rsidP="00D26958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90.95pt" w:type="dxa"/>
            <w:gridSpan w:val="2"/>
            <w:shd w:val="clear" w:color="auto" w:fill="auto"/>
            <w:vAlign w:val="center"/>
          </w:tcPr>
          <w:p w14:paraId="1F2D8C0E" w14:textId="77777777" w:rsidR="00AF3657" w:rsidRPr="00AE2508" w:rsidRDefault="00AF3657" w:rsidP="00D2695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AE2508">
              <w:rPr>
                <w:rFonts w:ascii="ＭＳ ゴシック" w:eastAsia="ＭＳ ゴシック" w:hAnsi="ＭＳ ゴシック" w:hint="eastAsia"/>
                <w:sz w:val="24"/>
              </w:rPr>
              <w:t>うちコンサル</w:t>
            </w:r>
          </w:p>
          <w:p w14:paraId="3162B2AE" w14:textId="77777777" w:rsidR="00AF3657" w:rsidRPr="00AE2508" w:rsidRDefault="00AF3657" w:rsidP="00D26958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 w:rsidRPr="00AE2508">
              <w:rPr>
                <w:rFonts w:ascii="ＭＳ ゴシック" w:eastAsia="ＭＳ ゴシック" w:hAnsi="ＭＳ ゴシック" w:hint="eastAsia"/>
                <w:sz w:val="24"/>
              </w:rPr>
              <w:t>タント業務分</w:t>
            </w:r>
          </w:p>
        </w:tc>
        <w:tc>
          <w:tcPr>
            <w:tcW w:w="364.35pt" w:type="dxa"/>
            <w:gridSpan w:val="4"/>
            <w:shd w:val="clear" w:color="auto" w:fill="auto"/>
            <w:vAlign w:val="center"/>
          </w:tcPr>
          <w:p w14:paraId="326D7C87" w14:textId="77777777" w:rsidR="00AF3657" w:rsidRPr="00AE2508" w:rsidRDefault="00AF3657" w:rsidP="00D26958">
            <w:pPr>
              <w:wordWrap w:val="0"/>
              <w:jc w:val="end"/>
              <w:rPr>
                <w:rFonts w:ascii="ＭＳ ゴシック" w:eastAsia="ＭＳ ゴシック" w:hAnsi="ＭＳ ゴシック" w:hint="eastAsia"/>
                <w:sz w:val="24"/>
              </w:rPr>
            </w:pPr>
            <w:r w:rsidRPr="00AE2508">
              <w:rPr>
                <w:rFonts w:ascii="ＭＳ ゴシック" w:eastAsia="ＭＳ ゴシック" w:hAnsi="ＭＳ ゴシック" w:hint="eastAsia"/>
                <w:sz w:val="24"/>
              </w:rPr>
              <w:t xml:space="preserve">百万円　　</w:t>
            </w:r>
          </w:p>
        </w:tc>
      </w:tr>
      <w:tr w:rsidR="00AF3657" w:rsidRPr="00AE2508" w14:paraId="0CA3DF96" w14:textId="77777777" w:rsidTr="0034623D">
        <w:trPr>
          <w:jc w:val="center"/>
        </w:trPr>
        <w:tc>
          <w:tcPr>
            <w:tcW w:w="120.75pt" w:type="dxa"/>
            <w:gridSpan w:val="3"/>
            <w:vMerge w:val="restart"/>
            <w:shd w:val="clear" w:color="auto" w:fill="auto"/>
            <w:vAlign w:val="center"/>
          </w:tcPr>
          <w:p w14:paraId="4CB951C9" w14:textId="77777777" w:rsidR="00AF3657" w:rsidRPr="00AE2508" w:rsidRDefault="00AF3657" w:rsidP="00D2695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AE2508">
              <w:rPr>
                <w:rFonts w:ascii="ＭＳ ゴシック" w:eastAsia="ＭＳ ゴシック" w:hAnsi="ＭＳ ゴシック" w:hint="eastAsia"/>
                <w:kern w:val="0"/>
                <w:sz w:val="24"/>
              </w:rPr>
              <w:t>常勤従業員数</w:t>
            </w:r>
          </w:p>
        </w:tc>
        <w:tc>
          <w:tcPr>
            <w:tcW w:w="103.35pt" w:type="dxa"/>
            <w:shd w:val="clear" w:color="auto" w:fill="auto"/>
            <w:vAlign w:val="center"/>
          </w:tcPr>
          <w:p w14:paraId="7C836F12" w14:textId="77777777" w:rsidR="00AF3657" w:rsidRPr="00AE2508" w:rsidRDefault="00AF3657" w:rsidP="00D2695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AE2508">
              <w:rPr>
                <w:rFonts w:ascii="ＭＳ ゴシック" w:eastAsia="ＭＳ ゴシック" w:hAnsi="ＭＳ ゴシック" w:hint="eastAsia"/>
                <w:sz w:val="24"/>
              </w:rPr>
              <w:t>技術職</w:t>
            </w:r>
          </w:p>
        </w:tc>
        <w:tc>
          <w:tcPr>
            <w:tcW w:w="94.25pt" w:type="dxa"/>
            <w:shd w:val="clear" w:color="auto" w:fill="auto"/>
            <w:vAlign w:val="center"/>
          </w:tcPr>
          <w:p w14:paraId="59490AAF" w14:textId="77777777" w:rsidR="00AF3657" w:rsidRPr="00AE2508" w:rsidRDefault="00AF3657" w:rsidP="00D2695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AE2508">
              <w:rPr>
                <w:rFonts w:ascii="ＭＳ ゴシック" w:eastAsia="ＭＳ ゴシック" w:hAnsi="ＭＳ ゴシック" w:hint="eastAsia"/>
                <w:sz w:val="24"/>
              </w:rPr>
              <w:t>事務職</w:t>
            </w:r>
          </w:p>
        </w:tc>
        <w:tc>
          <w:tcPr>
            <w:tcW w:w="90.55pt" w:type="dxa"/>
            <w:shd w:val="clear" w:color="auto" w:fill="auto"/>
            <w:vAlign w:val="center"/>
          </w:tcPr>
          <w:p w14:paraId="622BD33C" w14:textId="77777777" w:rsidR="00AF3657" w:rsidRPr="00AE2508" w:rsidRDefault="00AF3657" w:rsidP="00D2695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AE2508">
              <w:rPr>
                <w:rFonts w:ascii="ＭＳ ゴシック" w:eastAsia="ＭＳ ゴシック" w:hAnsi="ＭＳ ゴシック" w:hint="eastAsia"/>
                <w:sz w:val="24"/>
              </w:rPr>
              <w:t>その他</w:t>
            </w:r>
          </w:p>
        </w:tc>
        <w:tc>
          <w:tcPr>
            <w:tcW w:w="76.20pt" w:type="dxa"/>
            <w:shd w:val="clear" w:color="auto" w:fill="auto"/>
            <w:vAlign w:val="center"/>
          </w:tcPr>
          <w:p w14:paraId="465381B5" w14:textId="77777777" w:rsidR="00AF3657" w:rsidRPr="00AE2508" w:rsidRDefault="00AF3657" w:rsidP="00D2695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AE2508">
              <w:rPr>
                <w:rFonts w:ascii="ＭＳ ゴシック" w:eastAsia="ＭＳ ゴシック" w:hAnsi="ＭＳ ゴシック" w:hint="eastAsia"/>
                <w:sz w:val="24"/>
              </w:rPr>
              <w:t>合　計</w:t>
            </w:r>
          </w:p>
        </w:tc>
      </w:tr>
      <w:tr w:rsidR="00AF3657" w:rsidRPr="00AE2508" w14:paraId="54E08FA0" w14:textId="77777777" w:rsidTr="0034623D">
        <w:trPr>
          <w:trHeight w:val="682"/>
          <w:jc w:val="center"/>
        </w:trPr>
        <w:tc>
          <w:tcPr>
            <w:tcW w:w="120.75pt" w:type="dxa"/>
            <w:gridSpan w:val="3"/>
            <w:vMerge/>
            <w:shd w:val="clear" w:color="auto" w:fill="auto"/>
            <w:vAlign w:val="center"/>
          </w:tcPr>
          <w:p w14:paraId="05C54760" w14:textId="77777777" w:rsidR="00AF3657" w:rsidRPr="00AE2508" w:rsidRDefault="00AF3657" w:rsidP="009F1D3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03.35pt" w:type="dxa"/>
            <w:shd w:val="clear" w:color="auto" w:fill="auto"/>
            <w:vAlign w:val="center"/>
          </w:tcPr>
          <w:p w14:paraId="7C4FE518" w14:textId="77777777" w:rsidR="00AF3657" w:rsidRPr="00AE2508" w:rsidRDefault="00AF3657" w:rsidP="00D26958">
            <w:pPr>
              <w:jc w:val="end"/>
              <w:rPr>
                <w:rFonts w:ascii="ＭＳ ゴシック" w:eastAsia="ＭＳ ゴシック" w:hAnsi="ＭＳ ゴシック" w:hint="eastAsia"/>
                <w:sz w:val="24"/>
              </w:rPr>
            </w:pPr>
            <w:r w:rsidRPr="00AE2508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人</w:t>
            </w:r>
          </w:p>
        </w:tc>
        <w:tc>
          <w:tcPr>
            <w:tcW w:w="94.25pt" w:type="dxa"/>
            <w:shd w:val="clear" w:color="auto" w:fill="auto"/>
            <w:vAlign w:val="center"/>
          </w:tcPr>
          <w:p w14:paraId="2014C4E7" w14:textId="77777777" w:rsidR="00AF3657" w:rsidRPr="00AE2508" w:rsidRDefault="00AF3657" w:rsidP="00D26958">
            <w:pPr>
              <w:jc w:val="end"/>
              <w:rPr>
                <w:rFonts w:ascii="ＭＳ ゴシック" w:eastAsia="ＭＳ ゴシック" w:hAnsi="ＭＳ ゴシック" w:hint="eastAsia"/>
                <w:sz w:val="24"/>
              </w:rPr>
            </w:pPr>
            <w:r w:rsidRPr="00AE2508">
              <w:rPr>
                <w:rFonts w:ascii="ＭＳ ゴシック" w:eastAsia="ＭＳ ゴシック" w:hAnsi="ＭＳ ゴシック" w:hint="eastAsia"/>
                <w:sz w:val="24"/>
              </w:rPr>
              <w:t xml:space="preserve">　　　　　人</w:t>
            </w:r>
          </w:p>
        </w:tc>
        <w:tc>
          <w:tcPr>
            <w:tcW w:w="90.55pt" w:type="dxa"/>
            <w:shd w:val="clear" w:color="auto" w:fill="auto"/>
            <w:vAlign w:val="center"/>
          </w:tcPr>
          <w:p w14:paraId="57D29D12" w14:textId="77777777" w:rsidR="00AF3657" w:rsidRPr="00AE2508" w:rsidRDefault="00AF3657" w:rsidP="00D26958">
            <w:pPr>
              <w:jc w:val="end"/>
              <w:rPr>
                <w:rFonts w:ascii="ＭＳ ゴシック" w:eastAsia="ＭＳ ゴシック" w:hAnsi="ＭＳ ゴシック" w:hint="eastAsia"/>
                <w:sz w:val="24"/>
              </w:rPr>
            </w:pPr>
            <w:r w:rsidRPr="00AE2508">
              <w:rPr>
                <w:rFonts w:ascii="ＭＳ ゴシック" w:eastAsia="ＭＳ ゴシック" w:hAnsi="ＭＳ ゴシック" w:hint="eastAsia"/>
                <w:sz w:val="24"/>
              </w:rPr>
              <w:t xml:space="preserve">　　　　　人</w:t>
            </w:r>
          </w:p>
        </w:tc>
        <w:tc>
          <w:tcPr>
            <w:tcW w:w="76.20pt" w:type="dxa"/>
            <w:shd w:val="clear" w:color="auto" w:fill="auto"/>
            <w:vAlign w:val="center"/>
          </w:tcPr>
          <w:p w14:paraId="45E09C7F" w14:textId="77777777" w:rsidR="00AF3657" w:rsidRPr="00AE2508" w:rsidRDefault="00AF3657" w:rsidP="00D26958">
            <w:pPr>
              <w:jc w:val="end"/>
              <w:rPr>
                <w:rFonts w:ascii="ＭＳ ゴシック" w:eastAsia="ＭＳ ゴシック" w:hAnsi="ＭＳ ゴシック" w:hint="eastAsia"/>
                <w:sz w:val="24"/>
              </w:rPr>
            </w:pPr>
            <w:r w:rsidRPr="00AE2508">
              <w:rPr>
                <w:rFonts w:ascii="ＭＳ ゴシック" w:eastAsia="ＭＳ ゴシック" w:hAnsi="ＭＳ ゴシック" w:hint="eastAsia"/>
                <w:sz w:val="24"/>
              </w:rPr>
              <w:t xml:space="preserve">　　　　　人</w:t>
            </w:r>
          </w:p>
        </w:tc>
      </w:tr>
      <w:tr w:rsidR="00AF3657" w:rsidRPr="00AE2508" w14:paraId="77C968ED" w14:textId="77777777" w:rsidTr="0034623D">
        <w:trPr>
          <w:trHeight w:val="481"/>
          <w:jc w:val="center"/>
        </w:trPr>
        <w:tc>
          <w:tcPr>
            <w:tcW w:w="120.75pt" w:type="dxa"/>
            <w:gridSpan w:val="3"/>
            <w:vMerge w:val="restart"/>
            <w:shd w:val="clear" w:color="auto" w:fill="auto"/>
            <w:vAlign w:val="center"/>
          </w:tcPr>
          <w:p w14:paraId="45F2BEA6" w14:textId="77777777" w:rsidR="00AF3657" w:rsidRPr="00AE2508" w:rsidRDefault="00AF3657" w:rsidP="00D2695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AE2508">
              <w:rPr>
                <w:rFonts w:ascii="ＭＳ ゴシック" w:eastAsia="ＭＳ ゴシック" w:hAnsi="ＭＳ ゴシック" w:hint="eastAsia"/>
                <w:sz w:val="24"/>
              </w:rPr>
              <w:t>うち有資格者の状況</w:t>
            </w:r>
          </w:p>
          <w:p w14:paraId="0C88B1C3" w14:textId="77777777" w:rsidR="00BB3570" w:rsidRPr="00AE2508" w:rsidRDefault="00BB3570" w:rsidP="00BD1717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731835F1" w14:textId="77777777" w:rsidR="00BD1717" w:rsidRPr="00AE2508" w:rsidRDefault="00AF3657" w:rsidP="00BD1717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AE25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（例）</w:t>
            </w:r>
          </w:p>
          <w:p w14:paraId="02DA4FEC" w14:textId="77777777" w:rsidR="00AF3657" w:rsidRPr="00AE2508" w:rsidRDefault="00AF3657" w:rsidP="002D553C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AE25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2D553C" w:rsidRPr="00AE25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応用情報技術者、ITストラテジスト、ITコーディネータ</w:t>
            </w:r>
            <w:r w:rsidR="0047778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  <w:r w:rsidR="002D553C" w:rsidRPr="00AE250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プロジェクトマネージャー　</w:t>
            </w:r>
            <w:r w:rsidRPr="00AE25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</w:t>
            </w:r>
          </w:p>
        </w:tc>
        <w:tc>
          <w:tcPr>
            <w:tcW w:w="364.35pt" w:type="dxa"/>
            <w:gridSpan w:val="4"/>
            <w:shd w:val="clear" w:color="auto" w:fill="auto"/>
            <w:vAlign w:val="center"/>
          </w:tcPr>
          <w:p w14:paraId="0C38BD78" w14:textId="77777777" w:rsidR="00AF3657" w:rsidRPr="00AE2508" w:rsidRDefault="00BB3570" w:rsidP="00D2695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AE2508">
              <w:rPr>
                <w:rFonts w:ascii="ＭＳ ゴシック" w:eastAsia="ＭＳ ゴシック" w:hAnsi="ＭＳ ゴシック" w:hint="eastAsia"/>
                <w:sz w:val="24"/>
              </w:rPr>
              <w:t>本</w:t>
            </w:r>
            <w:r w:rsidR="00AF3657" w:rsidRPr="00AE2508">
              <w:rPr>
                <w:rFonts w:ascii="ＭＳ ゴシック" w:eastAsia="ＭＳ ゴシック" w:hAnsi="ＭＳ ゴシック" w:hint="eastAsia"/>
                <w:sz w:val="24"/>
              </w:rPr>
              <w:t>業務に関連する資格の名称及び人数を記入</w:t>
            </w:r>
          </w:p>
        </w:tc>
      </w:tr>
      <w:tr w:rsidR="00AF3657" w:rsidRPr="00AE2508" w14:paraId="7F7F5C8F" w14:textId="77777777" w:rsidTr="0034623D">
        <w:trPr>
          <w:trHeight w:val="2582"/>
          <w:jc w:val="center"/>
        </w:trPr>
        <w:tc>
          <w:tcPr>
            <w:tcW w:w="120.75pt" w:type="dxa"/>
            <w:gridSpan w:val="3"/>
            <w:vMerge/>
            <w:shd w:val="clear" w:color="auto" w:fill="auto"/>
            <w:vAlign w:val="center"/>
          </w:tcPr>
          <w:p w14:paraId="04CB561C" w14:textId="77777777" w:rsidR="00AF3657" w:rsidRPr="00AE2508" w:rsidRDefault="00AF3657" w:rsidP="00D2695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64.35pt" w:type="dxa"/>
            <w:gridSpan w:val="4"/>
            <w:shd w:val="clear" w:color="auto" w:fill="auto"/>
          </w:tcPr>
          <w:p w14:paraId="07B32AD8" w14:textId="77777777" w:rsidR="00AF3657" w:rsidRPr="00AE2508" w:rsidRDefault="00AF3657" w:rsidP="00BB3570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AF3657" w:rsidRPr="00AE2508" w14:paraId="50FFD684" w14:textId="77777777" w:rsidTr="0034623D">
        <w:trPr>
          <w:trHeight w:val="3004"/>
          <w:jc w:val="center"/>
        </w:trPr>
        <w:tc>
          <w:tcPr>
            <w:tcW w:w="120.75pt" w:type="dxa"/>
            <w:gridSpan w:val="3"/>
            <w:shd w:val="clear" w:color="auto" w:fill="auto"/>
            <w:vAlign w:val="center"/>
          </w:tcPr>
          <w:p w14:paraId="540ECDB6" w14:textId="77777777" w:rsidR="00AF3657" w:rsidRPr="00AE2508" w:rsidRDefault="00AF3657" w:rsidP="00D2695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AE2508">
              <w:rPr>
                <w:rFonts w:ascii="ＭＳ ゴシック" w:eastAsia="ＭＳ ゴシック" w:hAnsi="ＭＳ ゴシック" w:hint="eastAsia"/>
                <w:sz w:val="24"/>
              </w:rPr>
              <w:t>その他特記事項</w:t>
            </w:r>
          </w:p>
        </w:tc>
        <w:tc>
          <w:tcPr>
            <w:tcW w:w="364.35pt" w:type="dxa"/>
            <w:gridSpan w:val="4"/>
            <w:shd w:val="clear" w:color="auto" w:fill="auto"/>
          </w:tcPr>
          <w:p w14:paraId="56F6B162" w14:textId="77777777" w:rsidR="00AF3657" w:rsidRPr="00AE2508" w:rsidRDefault="00AF3657" w:rsidP="00BB3570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14:paraId="01D55E99" w14:textId="77777777" w:rsidR="009F1D39" w:rsidRPr="00AE2508" w:rsidRDefault="00CC7E57" w:rsidP="005C3AB5">
      <w:pPr>
        <w:rPr>
          <w:rFonts w:ascii="ＭＳ ゴシック" w:eastAsia="ＭＳ ゴシック" w:hAnsi="ＭＳ ゴシック" w:hint="eastAsia"/>
          <w:sz w:val="24"/>
        </w:rPr>
      </w:pPr>
      <w:r w:rsidRPr="00AE2508">
        <w:rPr>
          <w:rFonts w:ascii="ＭＳ ゴシック" w:eastAsia="ＭＳ ゴシック" w:hAnsi="ＭＳ ゴシック" w:hint="eastAsia"/>
          <w:sz w:val="24"/>
        </w:rPr>
        <w:t>※</w:t>
      </w:r>
      <w:r w:rsidR="009F1D39" w:rsidRPr="00AE2508">
        <w:rPr>
          <w:rFonts w:ascii="ＭＳ ゴシック" w:eastAsia="ＭＳ ゴシック" w:hAnsi="ＭＳ ゴシック" w:hint="eastAsia"/>
          <w:sz w:val="24"/>
        </w:rPr>
        <w:t>「売上」については、</w:t>
      </w:r>
      <w:r w:rsidR="005C3AB5" w:rsidRPr="00AE2508">
        <w:rPr>
          <w:rFonts w:ascii="ＭＳ ゴシック" w:eastAsia="ＭＳ ゴシック" w:hAnsi="ＭＳ ゴシック" w:hint="eastAsia"/>
          <w:sz w:val="24"/>
        </w:rPr>
        <w:t>直近の会計年度</w:t>
      </w:r>
      <w:r w:rsidR="009F1D39" w:rsidRPr="00AE2508">
        <w:rPr>
          <w:rFonts w:ascii="ＭＳ ゴシック" w:eastAsia="ＭＳ ゴシック" w:hAnsi="ＭＳ ゴシック" w:hint="eastAsia"/>
          <w:sz w:val="24"/>
        </w:rPr>
        <w:t>分を記入すること。</w:t>
      </w:r>
    </w:p>
    <w:p w14:paraId="719AC27C" w14:textId="77777777" w:rsidR="00E01E12" w:rsidRPr="00AE2508" w:rsidRDefault="00CC7E57" w:rsidP="00051A82">
      <w:pPr>
        <w:rPr>
          <w:rFonts w:ascii="ＭＳ ゴシック" w:eastAsia="ＭＳ ゴシック" w:hAnsi="ＭＳ ゴシック" w:hint="eastAsia"/>
          <w:szCs w:val="21"/>
        </w:rPr>
      </w:pPr>
      <w:r w:rsidRPr="00AE2508">
        <w:rPr>
          <w:rFonts w:ascii="ＭＳ ゴシック" w:eastAsia="ＭＳ ゴシック" w:hAnsi="ＭＳ ゴシック" w:hint="eastAsia"/>
          <w:sz w:val="24"/>
        </w:rPr>
        <w:t>※</w:t>
      </w:r>
      <w:r w:rsidR="0073054A" w:rsidRPr="00AE2508">
        <w:rPr>
          <w:rFonts w:ascii="ＭＳ ゴシック" w:eastAsia="ＭＳ ゴシック" w:hAnsi="ＭＳ ゴシック" w:hint="eastAsia"/>
          <w:sz w:val="24"/>
        </w:rPr>
        <w:t>会社</w:t>
      </w:r>
      <w:r w:rsidR="00AF3657" w:rsidRPr="00AE2508">
        <w:rPr>
          <w:rFonts w:ascii="ＭＳ ゴシック" w:eastAsia="ＭＳ ゴシック" w:hAnsi="ＭＳ ゴシック" w:hint="eastAsia"/>
          <w:sz w:val="24"/>
        </w:rPr>
        <w:t>の</w:t>
      </w:r>
      <w:r w:rsidR="00282286" w:rsidRPr="00AE2508">
        <w:rPr>
          <w:rFonts w:ascii="ＭＳ ゴシック" w:eastAsia="ＭＳ ゴシック" w:hAnsi="ＭＳ ゴシック" w:hint="eastAsia"/>
          <w:sz w:val="24"/>
        </w:rPr>
        <w:t>概要を紹介したパンフレット及び</w:t>
      </w:r>
      <w:r w:rsidR="00AF3657" w:rsidRPr="00AE2508">
        <w:rPr>
          <w:rFonts w:ascii="ＭＳ ゴシック" w:eastAsia="ＭＳ ゴシック" w:hAnsi="ＭＳ ゴシック" w:hint="eastAsia"/>
          <w:sz w:val="24"/>
        </w:rPr>
        <w:t>組織図を添付すること。</w:t>
      </w:r>
    </w:p>
    <w:sectPr w:rsidR="00E01E12" w:rsidRPr="00AE2508" w:rsidSect="00296BDE">
      <w:pgSz w:w="595.30pt" w:h="841.90pt" w:code="9"/>
      <w:pgMar w:top="56.70pt" w:right="56.70pt" w:bottom="56.70pt" w:left="56.70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032D7EED" w14:textId="77777777" w:rsidR="00087932" w:rsidRDefault="00087932" w:rsidP="00DC3C12">
      <w:r>
        <w:separator/>
      </w:r>
    </w:p>
  </w:endnote>
  <w:endnote w:type="continuationSeparator" w:id="0">
    <w:p w14:paraId="3BBC947F" w14:textId="77777777" w:rsidR="00087932" w:rsidRDefault="00087932" w:rsidP="00DC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9240403" w14:textId="77777777" w:rsidR="00087932" w:rsidRDefault="00087932" w:rsidP="00DC3C12">
      <w:r>
        <w:separator/>
      </w:r>
    </w:p>
  </w:footnote>
  <w:footnote w:type="continuationSeparator" w:id="0">
    <w:p w14:paraId="795732D1" w14:textId="77777777" w:rsidR="00087932" w:rsidRDefault="00087932" w:rsidP="00DC3C12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2CEA53E4"/>
    <w:multiLevelType w:val="hybridMultilevel"/>
    <w:tmpl w:val="139C858A"/>
    <w:lvl w:ilvl="0" w:tplc="A3C4FF9E">
      <w:numFmt w:val="bullet"/>
      <w:lvlText w:val="※"/>
      <w:lvlJc w:val="start"/>
      <w:pPr>
        <w:tabs>
          <w:tab w:val="num" w:pos="18pt"/>
        </w:tabs>
        <w:ind w:start="18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1" w15:restartNumberingAfterBreak="0">
    <w:nsid w:val="5F284B14"/>
    <w:multiLevelType w:val="hybridMultilevel"/>
    <w:tmpl w:val="2B4AFC96"/>
    <w:lvl w:ilvl="0" w:tplc="2BB04FE2">
      <w:numFmt w:val="bullet"/>
      <w:lvlText w:val="・"/>
      <w:lvlJc w:val="start"/>
      <w:pPr>
        <w:tabs>
          <w:tab w:val="num" w:pos="18pt"/>
        </w:tabs>
        <w:ind w:start="18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2" w15:restartNumberingAfterBreak="0">
    <w:nsid w:val="5F7F6013"/>
    <w:multiLevelType w:val="hybridMultilevel"/>
    <w:tmpl w:val="AE42956E"/>
    <w:lvl w:ilvl="0" w:tplc="87BCBF9E">
      <w:numFmt w:val="bullet"/>
      <w:lvlText w:val="※"/>
      <w:lvlJc w:val="start"/>
      <w:pPr>
        <w:tabs>
          <w:tab w:val="num" w:pos="24pt"/>
        </w:tabs>
        <w:ind w:start="24pt" w:hanging="24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3" w15:restartNumberingAfterBreak="0">
    <w:nsid w:val="7A416BD9"/>
    <w:multiLevelType w:val="hybridMultilevel"/>
    <w:tmpl w:val="E828F998"/>
    <w:lvl w:ilvl="0" w:tplc="986CCCB6">
      <w:numFmt w:val="bullet"/>
      <w:lvlText w:val="・"/>
      <w:lvlJc w:val="start"/>
      <w:pPr>
        <w:tabs>
          <w:tab w:val="num" w:pos="18pt"/>
        </w:tabs>
        <w:ind w:start="18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num w:numId="1" w16cid:durableId="925067189">
    <w:abstractNumId w:val="2"/>
  </w:num>
  <w:num w:numId="2" w16cid:durableId="1686979240">
    <w:abstractNumId w:val="0"/>
  </w:num>
  <w:num w:numId="3" w16cid:durableId="1548372699">
    <w:abstractNumId w:val="1"/>
  </w:num>
  <w:num w:numId="4" w16cid:durableId="17301805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proofState w:grammar="dirty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A8D"/>
    <w:rsid w:val="0000629A"/>
    <w:rsid w:val="000263AD"/>
    <w:rsid w:val="00034664"/>
    <w:rsid w:val="00051A82"/>
    <w:rsid w:val="000655BF"/>
    <w:rsid w:val="00087932"/>
    <w:rsid w:val="000933B0"/>
    <w:rsid w:val="000956D7"/>
    <w:rsid w:val="000A7FF2"/>
    <w:rsid w:val="000C67FD"/>
    <w:rsid w:val="000E50DB"/>
    <w:rsid w:val="001252C5"/>
    <w:rsid w:val="00130DE6"/>
    <w:rsid w:val="00136557"/>
    <w:rsid w:val="001377EA"/>
    <w:rsid w:val="00142B16"/>
    <w:rsid w:val="00143A7F"/>
    <w:rsid w:val="0017262C"/>
    <w:rsid w:val="00174E80"/>
    <w:rsid w:val="001843EA"/>
    <w:rsid w:val="00187DA4"/>
    <w:rsid w:val="001A3CEA"/>
    <w:rsid w:val="001A7635"/>
    <w:rsid w:val="001F1E73"/>
    <w:rsid w:val="001F6923"/>
    <w:rsid w:val="00205370"/>
    <w:rsid w:val="0023677D"/>
    <w:rsid w:val="00263E81"/>
    <w:rsid w:val="00282286"/>
    <w:rsid w:val="00287930"/>
    <w:rsid w:val="0029626F"/>
    <w:rsid w:val="00296BDE"/>
    <w:rsid w:val="002A2086"/>
    <w:rsid w:val="002A5E85"/>
    <w:rsid w:val="002D553C"/>
    <w:rsid w:val="00325933"/>
    <w:rsid w:val="00336799"/>
    <w:rsid w:val="00345050"/>
    <w:rsid w:val="0034623D"/>
    <w:rsid w:val="00360A8D"/>
    <w:rsid w:val="003765CD"/>
    <w:rsid w:val="003B31D8"/>
    <w:rsid w:val="003D7267"/>
    <w:rsid w:val="00417668"/>
    <w:rsid w:val="00463D8B"/>
    <w:rsid w:val="0047778A"/>
    <w:rsid w:val="004A0A21"/>
    <w:rsid w:val="004A75FC"/>
    <w:rsid w:val="004E6E2C"/>
    <w:rsid w:val="00521E77"/>
    <w:rsid w:val="00531D56"/>
    <w:rsid w:val="00546688"/>
    <w:rsid w:val="00551862"/>
    <w:rsid w:val="005533D3"/>
    <w:rsid w:val="00563403"/>
    <w:rsid w:val="00583D18"/>
    <w:rsid w:val="005A4B3F"/>
    <w:rsid w:val="005A7CE6"/>
    <w:rsid w:val="005C3AB5"/>
    <w:rsid w:val="005C4B5F"/>
    <w:rsid w:val="005D2E9F"/>
    <w:rsid w:val="005E427C"/>
    <w:rsid w:val="00611171"/>
    <w:rsid w:val="0063520A"/>
    <w:rsid w:val="006371B5"/>
    <w:rsid w:val="00645DEC"/>
    <w:rsid w:val="0065799E"/>
    <w:rsid w:val="006B29E5"/>
    <w:rsid w:val="006B7FDF"/>
    <w:rsid w:val="006C489B"/>
    <w:rsid w:val="00711A5E"/>
    <w:rsid w:val="00724FE5"/>
    <w:rsid w:val="00730472"/>
    <w:rsid w:val="0073054A"/>
    <w:rsid w:val="00737EF8"/>
    <w:rsid w:val="00753151"/>
    <w:rsid w:val="00753C1C"/>
    <w:rsid w:val="007838AE"/>
    <w:rsid w:val="00785080"/>
    <w:rsid w:val="007E26C9"/>
    <w:rsid w:val="00811346"/>
    <w:rsid w:val="008158D9"/>
    <w:rsid w:val="00820124"/>
    <w:rsid w:val="008273F9"/>
    <w:rsid w:val="00864D15"/>
    <w:rsid w:val="008670DC"/>
    <w:rsid w:val="00875523"/>
    <w:rsid w:val="00895A6F"/>
    <w:rsid w:val="008D77CA"/>
    <w:rsid w:val="008D7A94"/>
    <w:rsid w:val="008D7B40"/>
    <w:rsid w:val="008E773A"/>
    <w:rsid w:val="0093008A"/>
    <w:rsid w:val="00934E14"/>
    <w:rsid w:val="0094217D"/>
    <w:rsid w:val="00960D8F"/>
    <w:rsid w:val="00973FF1"/>
    <w:rsid w:val="009811F4"/>
    <w:rsid w:val="00982D31"/>
    <w:rsid w:val="009B78E3"/>
    <w:rsid w:val="009C3204"/>
    <w:rsid w:val="009C5127"/>
    <w:rsid w:val="009E1B5D"/>
    <w:rsid w:val="009F1D39"/>
    <w:rsid w:val="009F3D09"/>
    <w:rsid w:val="00A16069"/>
    <w:rsid w:val="00A5624C"/>
    <w:rsid w:val="00A60212"/>
    <w:rsid w:val="00A6731B"/>
    <w:rsid w:val="00A727CE"/>
    <w:rsid w:val="00A74AA1"/>
    <w:rsid w:val="00A97EF7"/>
    <w:rsid w:val="00AC3034"/>
    <w:rsid w:val="00AC77C9"/>
    <w:rsid w:val="00AD5294"/>
    <w:rsid w:val="00AE2508"/>
    <w:rsid w:val="00AE4F36"/>
    <w:rsid w:val="00AF3657"/>
    <w:rsid w:val="00B31F35"/>
    <w:rsid w:val="00B932A4"/>
    <w:rsid w:val="00B94F4F"/>
    <w:rsid w:val="00BB3570"/>
    <w:rsid w:val="00BD1717"/>
    <w:rsid w:val="00BD4DBC"/>
    <w:rsid w:val="00C05CBA"/>
    <w:rsid w:val="00C16539"/>
    <w:rsid w:val="00C21549"/>
    <w:rsid w:val="00C243AC"/>
    <w:rsid w:val="00CC19CD"/>
    <w:rsid w:val="00CC7E57"/>
    <w:rsid w:val="00D17E51"/>
    <w:rsid w:val="00D2639E"/>
    <w:rsid w:val="00D26958"/>
    <w:rsid w:val="00D37967"/>
    <w:rsid w:val="00D43C25"/>
    <w:rsid w:val="00D63A2B"/>
    <w:rsid w:val="00D66AF4"/>
    <w:rsid w:val="00DB60D2"/>
    <w:rsid w:val="00DC3C12"/>
    <w:rsid w:val="00DE3757"/>
    <w:rsid w:val="00DE67E0"/>
    <w:rsid w:val="00DE70A4"/>
    <w:rsid w:val="00DF36CB"/>
    <w:rsid w:val="00E01E12"/>
    <w:rsid w:val="00E56A14"/>
    <w:rsid w:val="00E946EA"/>
    <w:rsid w:val="00EA0706"/>
    <w:rsid w:val="00ED59CB"/>
    <w:rsid w:val="00EE1E5D"/>
    <w:rsid w:val="00EE6738"/>
    <w:rsid w:val="00F6530A"/>
    <w:rsid w:val="00F76B42"/>
    <w:rsid w:val="00F87683"/>
    <w:rsid w:val="00F96CDA"/>
    <w:rsid w:val="00FA503E"/>
    <w:rsid w:val="00FB275B"/>
    <w:rsid w:val="00FD0649"/>
    <w:rsid w:val="00FE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33C57C8"/>
  <w15:chartTrackingRefBased/>
  <w15:docId w15:val="{9A3FB063-04C5-4EB9-A212-A52657BDCDB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60A8D"/>
    <w:pPr>
      <w:widowControl w:val="0"/>
      <w:jc w:val="both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3054A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D37967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rsid w:val="00D37967"/>
    <w:pPr>
      <w:jc w:val="end"/>
    </w:pPr>
    <w:rPr>
      <w:rFonts w:ascii="ＭＳ 明朝" w:hAnsi="ＭＳ 明朝"/>
      <w:sz w:val="24"/>
    </w:rPr>
  </w:style>
  <w:style w:type="paragraph" w:styleId="a7">
    <w:name w:val="header"/>
    <w:basedOn w:val="a"/>
    <w:link w:val="a8"/>
    <w:rsid w:val="00DC3C12"/>
    <w:pPr>
      <w:tabs>
        <w:tab w:val="center" w:pos="212.60pt"/>
        <w:tab w:val="end" w:pos="425.20pt"/>
      </w:tabs>
      <w:snapToGrid w:val="0"/>
    </w:pPr>
  </w:style>
  <w:style w:type="character" w:customStyle="1" w:styleId="a8">
    <w:name w:val="ヘッダー (文字)"/>
    <w:link w:val="a7"/>
    <w:rsid w:val="00DC3C12"/>
    <w:rPr>
      <w:kern w:val="2"/>
      <w:sz w:val="21"/>
      <w:szCs w:val="24"/>
    </w:rPr>
  </w:style>
  <w:style w:type="paragraph" w:styleId="a9">
    <w:name w:val="footer"/>
    <w:basedOn w:val="a"/>
    <w:link w:val="aa"/>
    <w:rsid w:val="00DC3C12"/>
    <w:pPr>
      <w:tabs>
        <w:tab w:val="center" w:pos="212.60pt"/>
        <w:tab w:val="end" w:pos="425.20pt"/>
      </w:tabs>
      <w:snapToGrid w:val="0"/>
    </w:pPr>
  </w:style>
  <w:style w:type="character" w:customStyle="1" w:styleId="aa">
    <w:name w:val="フッター (文字)"/>
    <w:link w:val="a9"/>
    <w:rsid w:val="00DC3C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佐賀県</dc:creator>
  <cp:keywords/>
  <cp:lastModifiedBy>HW54694</cp:lastModifiedBy>
  <cp:revision>2</cp:revision>
  <cp:lastPrinted>2014-10-14T01:37:00Z</cp:lastPrinted>
  <dcterms:created xsi:type="dcterms:W3CDTF">2023-06-29T12:57:00Z</dcterms:created>
  <dcterms:modified xsi:type="dcterms:W3CDTF">2023-06-29T12:57:00Z</dcterms:modified>
</cp:coreProperties>
</file>