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6252" w14:textId="4D85B92B" w:rsidR="00EE18D9" w:rsidRPr="00B274EB" w:rsidRDefault="00EE18D9" w:rsidP="00EE18D9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</w:t>
      </w:r>
      <w:r w:rsidR="0042463B">
        <w:rPr>
          <w:rFonts w:ascii="ＭＳ 明朝" w:eastAsia="ＭＳ 明朝" w:hAnsi="ＭＳ 明朝" w:hint="eastAsia"/>
          <w:sz w:val="24"/>
          <w:szCs w:val="24"/>
        </w:rPr>
        <w:t>１</w:t>
      </w:r>
      <w:r w:rsidRPr="00B274EB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010CDD0" w14:textId="77777777" w:rsidR="00EE18D9" w:rsidRPr="00B274EB" w:rsidRDefault="00EE18D9" w:rsidP="00EE18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</w:p>
    <w:p w14:paraId="5FB47F4D" w14:textId="3A0C0553" w:rsidR="00EE18D9" w:rsidRDefault="00A5789D" w:rsidP="00A5789D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eastAsia="ＭＳ 明朝" w:hAnsi="ＭＳ 明朝" w:cs="Generic2-Regular"/>
          <w:kern w:val="0"/>
          <w:sz w:val="40"/>
          <w:szCs w:val="40"/>
        </w:rPr>
      </w:pPr>
      <w:r w:rsidRPr="00A5789D">
        <w:rPr>
          <w:rFonts w:ascii="ＭＳ 明朝" w:eastAsia="ＭＳ 明朝" w:hAnsi="ＭＳ 明朝" w:cs="Generic2-Regular" w:hint="eastAsia"/>
          <w:kern w:val="0"/>
          <w:sz w:val="40"/>
          <w:szCs w:val="40"/>
        </w:rPr>
        <w:t>質問票</w:t>
      </w:r>
    </w:p>
    <w:p w14:paraId="7A351944" w14:textId="5833E764" w:rsidR="008B5B12" w:rsidRPr="00A5789D" w:rsidRDefault="008B5B12" w:rsidP="00A5789D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eastAsia="ＭＳ 明朝" w:hAnsi="ＭＳ 明朝" w:cs="Generic2-Regular"/>
          <w:kern w:val="0"/>
          <w:sz w:val="40"/>
          <w:szCs w:val="40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</w:t>
      </w:r>
      <w:r w:rsidR="00D86C1D" w:rsidRPr="00D86C1D">
        <w:rPr>
          <w:rFonts w:ascii="ＭＳ 明朝" w:eastAsia="ＭＳ 明朝" w:hAnsi="ＭＳ 明朝" w:cs="Generic2-Regular" w:hint="eastAsia"/>
          <w:kern w:val="0"/>
          <w:szCs w:val="21"/>
        </w:rPr>
        <w:t>生成</w:t>
      </w:r>
      <w:r w:rsidR="00D86C1D" w:rsidRPr="00D86C1D">
        <w:rPr>
          <w:rFonts w:ascii="ＭＳ 明朝" w:eastAsia="ＭＳ 明朝" w:hAnsi="ＭＳ 明朝" w:cs="Generic2-Regular"/>
          <w:kern w:val="0"/>
          <w:szCs w:val="21"/>
        </w:rPr>
        <w:t>AIを活用した広報業務・デジタル技術を活用した広聴業務の開発運営サポート</w:t>
      </w:r>
      <w:r w:rsidRPr="008B5B12">
        <w:rPr>
          <w:rFonts w:ascii="ＭＳ 明朝" w:eastAsia="ＭＳ 明朝" w:hAnsi="ＭＳ 明朝" w:cs="Generic2-Regular"/>
          <w:kern w:val="0"/>
          <w:szCs w:val="21"/>
        </w:rPr>
        <w:t>委託業務</w:t>
      </w:r>
      <w:r>
        <w:rPr>
          <w:rFonts w:ascii="ＭＳ 明朝" w:eastAsia="ＭＳ 明朝" w:hAnsi="ＭＳ 明朝" w:cs="Generic2-Regular" w:hint="eastAsia"/>
          <w:kern w:val="0"/>
          <w:szCs w:val="21"/>
        </w:rPr>
        <w:t>）</w:t>
      </w:r>
    </w:p>
    <w:p w14:paraId="2A84858A" w14:textId="77777777" w:rsidR="00EE18D9" w:rsidRPr="00B274EB" w:rsidRDefault="00EE18D9" w:rsidP="00EE18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03CD6F" w14:textId="77777777" w:rsidR="00EE18D9" w:rsidRDefault="00EE18D9" w:rsidP="00A5789D">
      <w:pPr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ECEE0B" w14:textId="77777777" w:rsidR="00A5789D" w:rsidRPr="00A5789D" w:rsidRDefault="00A5789D" w:rsidP="00A5789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750A37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１  質問者　　　　　　　　　</w:t>
      </w:r>
    </w:p>
    <w:p w14:paraId="7A15C13C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D86C1D">
        <w:rPr>
          <w:rFonts w:ascii="ＭＳ 明朝" w:eastAsia="ＭＳ 明朝" w:hAnsi="ＭＳ 明朝" w:hint="eastAsia"/>
          <w:spacing w:val="96"/>
          <w:kern w:val="0"/>
          <w:sz w:val="22"/>
          <w:u w:val="single"/>
          <w:fitText w:val="1484" w:id="-1728272384"/>
        </w:rPr>
        <w:t>事業者</w:t>
      </w:r>
      <w:r w:rsidRPr="00D86C1D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484" w:id="-1728272384"/>
        </w:rPr>
        <w:t>名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　　　　　　　　　　　　　　　　　</w:t>
      </w:r>
    </w:p>
    <w:p w14:paraId="2FA31229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kern w:val="0"/>
          <w:sz w:val="22"/>
          <w:u w:val="single"/>
        </w:rPr>
        <w:t>担当者職・氏名：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1DFC7002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電　話　番　号：　　　　　　　　　　　　　　　　　　　　　　　　　　　　　　　　　　　　</w:t>
      </w:r>
    </w:p>
    <w:p w14:paraId="7861D0A5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Ｆ Ａ Ｘ 番 号：　　　　　　　　　　　　　　　　　　　　　　　　　　　　　　　　　　　　</w:t>
      </w:r>
    </w:p>
    <w:p w14:paraId="5B8E3490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Ｅ － ｍａｉｌ：　　　　　　　　　　　　　　　　　　　　　　　　　　　　　　　　　　　　</w:t>
      </w:r>
    </w:p>
    <w:p w14:paraId="7983646E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</w:p>
    <w:p w14:paraId="40B0D449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>２　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19"/>
        <w:gridCol w:w="8141"/>
      </w:tblGrid>
      <w:tr w:rsidR="00EE18D9" w:rsidRPr="00B274EB" w14:paraId="58D22B5A" w14:textId="77777777" w:rsidTr="0060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ACCC5F7" w14:textId="77777777" w:rsidR="00EE18D9" w:rsidRPr="00B274EB" w:rsidRDefault="00EE18D9" w:rsidP="0060672F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37F93" w14:textId="77777777" w:rsidR="00EE18D9" w:rsidRPr="00B274EB" w:rsidRDefault="00EE18D9" w:rsidP="0060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3493B48C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60CC4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7259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58B3E5D5" w14:textId="77777777" w:rsidTr="0060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1822E23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0AEF0" w14:textId="77777777"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20E50CEA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850283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FECE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471E4D65" w14:textId="77777777" w:rsidTr="006067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E2D2C07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EB2CD" w14:textId="77777777"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2D10C16F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8BFD52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26A1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</w:tbl>
    <w:p w14:paraId="76D99C15" w14:textId="77777777" w:rsidR="00EE18D9" w:rsidRPr="00B274EB" w:rsidRDefault="00EE18D9" w:rsidP="00EE18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45CCE4" w14:textId="0E8D9294" w:rsidR="00EE18D9" w:rsidRPr="00B274EB" w:rsidRDefault="00EE18D9" w:rsidP="00A5789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石川県知事室戦略広報課広</w:t>
      </w:r>
      <w:r w:rsidR="00130B75">
        <w:rPr>
          <w:rFonts w:ascii="ＭＳ 明朝" w:eastAsia="ＭＳ 明朝" w:hAnsi="ＭＳ 明朝" w:cs="Generic3-Regular" w:hint="eastAsia"/>
          <w:kern w:val="0"/>
          <w:sz w:val="24"/>
          <w:szCs w:val="24"/>
        </w:rPr>
        <w:t>聴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>グループ</w:t>
      </w:r>
    </w:p>
    <w:p w14:paraId="31D1F2AA" w14:textId="77777777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４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5E572133" w14:textId="6A671969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 w:rsidR="00130B75">
        <w:rPr>
          <w:rFonts w:ascii="ＭＳ 明朝" w:eastAsia="ＭＳ 明朝" w:hAnsi="ＭＳ 明朝" w:cs="Generic3-Regular" w:hint="eastAsia"/>
          <w:kern w:val="0"/>
          <w:sz w:val="24"/>
          <w:szCs w:val="24"/>
        </w:rPr>
        <w:t>362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>AX 076-225-136</w:t>
      </w:r>
      <w:r w:rsidR="000A74F1">
        <w:rPr>
          <w:rFonts w:ascii="ＭＳ 明朝" w:eastAsia="ＭＳ 明朝" w:hAnsi="ＭＳ 明朝" w:cs="Generic3-Regular" w:hint="eastAsia"/>
          <w:kern w:val="0"/>
          <w:sz w:val="24"/>
          <w:szCs w:val="24"/>
        </w:rPr>
        <w:t>3</w:t>
      </w:r>
    </w:p>
    <w:p w14:paraId="4FA17945" w14:textId="77777777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A5789D">
        <w:rPr>
          <w:rFonts w:ascii="ＭＳ 明朝" w:eastAsia="ＭＳ 明朝" w:hAnsi="ＭＳ 明朝"/>
          <w:sz w:val="24"/>
          <w:szCs w:val="24"/>
        </w:rPr>
        <w:t>e130500b</w:t>
      </w:r>
      <w:r w:rsidRPr="00B274EB">
        <w:rPr>
          <w:rFonts w:ascii="ＭＳ 明朝" w:eastAsia="ＭＳ 明朝" w:hAnsi="ＭＳ 明朝"/>
          <w:sz w:val="24"/>
          <w:szCs w:val="24"/>
        </w:rPr>
        <w:t>@pref.ishikawa.lg.jp</w:t>
      </w:r>
    </w:p>
    <w:sectPr w:rsidR="00EE18D9" w:rsidRPr="00B274EB" w:rsidSect="007D0894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ADDC" w14:textId="77777777" w:rsidR="00460BD6" w:rsidRDefault="00460BD6" w:rsidP="00653D60">
      <w:r>
        <w:separator/>
      </w:r>
    </w:p>
  </w:endnote>
  <w:endnote w:type="continuationSeparator" w:id="0">
    <w:p w14:paraId="37265372" w14:textId="77777777"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1A72" w14:textId="77777777" w:rsidR="00460BD6" w:rsidRDefault="00460BD6" w:rsidP="00653D60">
      <w:r>
        <w:separator/>
      </w:r>
    </w:p>
  </w:footnote>
  <w:footnote w:type="continuationSeparator" w:id="0">
    <w:p w14:paraId="46D74EC2" w14:textId="77777777"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27051947">
    <w:abstractNumId w:val="2"/>
  </w:num>
  <w:num w:numId="2" w16cid:durableId="950087801">
    <w:abstractNumId w:val="1"/>
  </w:num>
  <w:num w:numId="3" w16cid:durableId="42357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A74F1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0B75"/>
    <w:rsid w:val="00132E0C"/>
    <w:rsid w:val="00135930"/>
    <w:rsid w:val="00136A70"/>
    <w:rsid w:val="00137081"/>
    <w:rsid w:val="00161557"/>
    <w:rsid w:val="0016218B"/>
    <w:rsid w:val="00162649"/>
    <w:rsid w:val="00164B48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463B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0894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7F7316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5B12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0B3E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5789D"/>
    <w:rsid w:val="00A602DA"/>
    <w:rsid w:val="00A61AF8"/>
    <w:rsid w:val="00A653C8"/>
    <w:rsid w:val="00A70860"/>
    <w:rsid w:val="00A720F8"/>
    <w:rsid w:val="00A72D03"/>
    <w:rsid w:val="00A73857"/>
    <w:rsid w:val="00A746D6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6C1D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303E506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A88D-B75A-4436-AD25-92E11F75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HW54694</cp:lastModifiedBy>
  <cp:revision>2</cp:revision>
  <cp:lastPrinted>2023-04-11T02:48:00Z</cp:lastPrinted>
  <dcterms:created xsi:type="dcterms:W3CDTF">2023-06-29T12:58:00Z</dcterms:created>
  <dcterms:modified xsi:type="dcterms:W3CDTF">2023-06-29T12:58:00Z</dcterms:modified>
</cp:coreProperties>
</file>