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0A90" w14:textId="3BDEB211" w:rsidR="005B42A3" w:rsidRPr="00EE2A12" w:rsidRDefault="00914840" w:rsidP="00EE2A12">
      <w:pPr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>【</w:t>
      </w:r>
      <w:r w:rsidR="005B42A3" w:rsidRPr="00EE2A12">
        <w:rPr>
          <w:rFonts w:hAnsi="ＭＳ 明朝" w:hint="eastAsia"/>
          <w:color w:val="000000"/>
          <w:sz w:val="24"/>
          <w:szCs w:val="24"/>
        </w:rPr>
        <w:t>様式</w:t>
      </w:r>
      <w:r w:rsidR="004A1823">
        <w:rPr>
          <w:rFonts w:hAnsi="ＭＳ 明朝" w:hint="eastAsia"/>
          <w:color w:val="000000"/>
          <w:sz w:val="24"/>
          <w:szCs w:val="24"/>
        </w:rPr>
        <w:t>３</w:t>
      </w:r>
      <w:r w:rsidRPr="00EE2A12">
        <w:rPr>
          <w:rFonts w:hAnsi="ＭＳ 明朝" w:hint="eastAsia"/>
          <w:color w:val="000000"/>
          <w:sz w:val="24"/>
          <w:szCs w:val="24"/>
        </w:rPr>
        <w:t>】</w:t>
      </w:r>
    </w:p>
    <w:p w14:paraId="586FE46E" w14:textId="6A323778" w:rsidR="00EE2A12" w:rsidRPr="00EE2A12" w:rsidRDefault="00EE2A12" w:rsidP="00EE2A12">
      <w:pPr>
        <w:jc w:val="right"/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 xml:space="preserve">　　</w:t>
      </w:r>
      <w:r>
        <w:rPr>
          <w:rFonts w:hAnsi="ＭＳ 明朝" w:hint="eastAsia"/>
          <w:color w:val="000000"/>
          <w:sz w:val="24"/>
          <w:szCs w:val="24"/>
        </w:rPr>
        <w:t xml:space="preserve">令和　　</w:t>
      </w:r>
      <w:r w:rsidRPr="00EE2A12">
        <w:rPr>
          <w:rFonts w:hAnsi="ＭＳ 明朝" w:hint="eastAsia"/>
          <w:color w:val="000000"/>
          <w:sz w:val="24"/>
          <w:szCs w:val="24"/>
        </w:rPr>
        <w:t>年　　月　　日</w:t>
      </w:r>
    </w:p>
    <w:p w14:paraId="579B38C9" w14:textId="77777777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p w14:paraId="78DE5547" w14:textId="77777777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p w14:paraId="047A71F8" w14:textId="00D4CA41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 xml:space="preserve">　石川県知事　</w:t>
      </w:r>
      <w:r>
        <w:rPr>
          <w:rFonts w:hAnsi="ＭＳ 明朝" w:hint="eastAsia"/>
          <w:color w:val="000000"/>
          <w:sz w:val="24"/>
          <w:szCs w:val="24"/>
        </w:rPr>
        <w:t>山野　之義</w:t>
      </w:r>
      <w:r w:rsidRPr="00EE2A12">
        <w:rPr>
          <w:rFonts w:hAnsi="ＭＳ 明朝" w:hint="eastAsia"/>
          <w:color w:val="000000"/>
          <w:sz w:val="24"/>
          <w:szCs w:val="24"/>
        </w:rPr>
        <w:t xml:space="preserve">　様</w:t>
      </w:r>
    </w:p>
    <w:p w14:paraId="6872DD3B" w14:textId="77777777" w:rsid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p w14:paraId="32E704E0" w14:textId="7493A64F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 xml:space="preserve">　　　　　　　　　　　　所　　在　　地</w:t>
      </w:r>
    </w:p>
    <w:p w14:paraId="63B2CFED" w14:textId="02C5AE16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 xml:space="preserve">　　　　　　　　　　　　名　　　　　称</w:t>
      </w:r>
    </w:p>
    <w:p w14:paraId="5DDFAD09" w14:textId="42C7137F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 xml:space="preserve">　　　　　　　　　　　　代表者職・氏名</w:t>
      </w:r>
    </w:p>
    <w:p w14:paraId="5C4A8BEE" w14:textId="77777777" w:rsid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p w14:paraId="34901A07" w14:textId="77777777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p w14:paraId="2CA4C9FF" w14:textId="57139233" w:rsidR="005B42A3" w:rsidRPr="00EE2A12" w:rsidRDefault="000F0EB3" w:rsidP="00EE2A12">
      <w:pPr>
        <w:jc w:val="center"/>
        <w:rPr>
          <w:rFonts w:hAnsi="ＭＳ 明朝"/>
          <w:color w:val="000000"/>
          <w:sz w:val="32"/>
          <w:szCs w:val="32"/>
        </w:rPr>
      </w:pPr>
      <w:r w:rsidRPr="00EE2A12">
        <w:rPr>
          <w:rFonts w:hAnsi="ＭＳ 明朝" w:hint="eastAsia"/>
          <w:color w:val="000000"/>
          <w:sz w:val="32"/>
          <w:szCs w:val="32"/>
        </w:rPr>
        <w:t>参加</w:t>
      </w:r>
      <w:r w:rsidR="001A5563" w:rsidRPr="00EE2A12">
        <w:rPr>
          <w:rFonts w:hAnsi="ＭＳ 明朝" w:hint="eastAsia"/>
          <w:color w:val="000000"/>
          <w:sz w:val="32"/>
          <w:szCs w:val="32"/>
        </w:rPr>
        <w:t>辞退</w:t>
      </w:r>
      <w:r w:rsidR="00526284" w:rsidRPr="00EE2A12">
        <w:rPr>
          <w:rFonts w:hAnsi="ＭＳ 明朝" w:hint="eastAsia"/>
          <w:color w:val="000000"/>
          <w:sz w:val="32"/>
          <w:szCs w:val="32"/>
        </w:rPr>
        <w:t>届</w:t>
      </w:r>
    </w:p>
    <w:p w14:paraId="48E5FDE0" w14:textId="77777777" w:rsidR="005B42A3" w:rsidRPr="00EE2A12" w:rsidRDefault="005B42A3" w:rsidP="00EE2A12">
      <w:pPr>
        <w:rPr>
          <w:rFonts w:hAnsi="ＭＳ 明朝"/>
          <w:color w:val="000000"/>
          <w:sz w:val="24"/>
          <w:szCs w:val="24"/>
        </w:rPr>
      </w:pPr>
    </w:p>
    <w:p w14:paraId="4FB9A18B" w14:textId="4C5CBA45" w:rsidR="00294E34" w:rsidRDefault="002B7992" w:rsidP="00EE2A12">
      <w:pPr>
        <w:rPr>
          <w:rFonts w:hAnsi="ＭＳ 明朝"/>
          <w:color w:val="000000"/>
          <w:sz w:val="24"/>
          <w:szCs w:val="24"/>
        </w:rPr>
      </w:pPr>
      <w:r w:rsidRPr="00EE2A12">
        <w:rPr>
          <w:rFonts w:hAnsi="ＭＳ 明朝" w:hint="eastAsia"/>
          <w:color w:val="000000"/>
          <w:sz w:val="24"/>
          <w:szCs w:val="24"/>
        </w:rPr>
        <w:t xml:space="preserve">　</w:t>
      </w:r>
      <w:r w:rsidR="00B55CFB" w:rsidRPr="00EE2A12">
        <w:rPr>
          <w:rFonts w:hAnsi="ＭＳ 明朝" w:hint="eastAsia"/>
          <w:color w:val="000000"/>
          <w:sz w:val="24"/>
          <w:szCs w:val="24"/>
        </w:rPr>
        <w:t>令和</w:t>
      </w:r>
      <w:r w:rsidR="004A7CCF" w:rsidRPr="00EE2A12">
        <w:rPr>
          <w:rFonts w:hAnsi="ＭＳ 明朝" w:hint="eastAsia"/>
          <w:color w:val="000000"/>
          <w:sz w:val="24"/>
          <w:szCs w:val="24"/>
        </w:rPr>
        <w:t>８</w:t>
      </w:r>
      <w:r w:rsidR="00B55CFB" w:rsidRPr="00EE2A12">
        <w:rPr>
          <w:rFonts w:hAnsi="ＭＳ 明朝" w:hint="eastAsia"/>
          <w:color w:val="000000"/>
          <w:sz w:val="24"/>
          <w:szCs w:val="24"/>
        </w:rPr>
        <w:t>年度</w:t>
      </w:r>
      <w:r w:rsidR="00EE2A12" w:rsidRPr="005536C5">
        <w:rPr>
          <w:rFonts w:hAnsi="ＭＳ 明朝" w:hint="eastAsia"/>
          <w:color w:val="000000"/>
          <w:sz w:val="24"/>
          <w:szCs w:val="24"/>
        </w:rPr>
        <w:t>石川県ヤングケアラー普及啓発に係る広報等関連業務</w:t>
      </w:r>
      <w:r w:rsidRPr="00EE2A12">
        <w:rPr>
          <w:rFonts w:hAnsi="ＭＳ 明朝" w:hint="eastAsia"/>
          <w:color w:val="000000"/>
          <w:sz w:val="24"/>
          <w:szCs w:val="24"/>
        </w:rPr>
        <w:t>委託公募型プロポーザル</w:t>
      </w:r>
      <w:r w:rsidR="005B42A3" w:rsidRPr="00EE2A12">
        <w:rPr>
          <w:rFonts w:hAnsi="ＭＳ 明朝" w:hint="eastAsia"/>
          <w:color w:val="000000"/>
          <w:sz w:val="24"/>
          <w:szCs w:val="24"/>
        </w:rPr>
        <w:t>に</w:t>
      </w:r>
      <w:r w:rsidR="001A5563" w:rsidRPr="00EE2A12">
        <w:rPr>
          <w:rFonts w:hAnsi="ＭＳ 明朝" w:hint="eastAsia"/>
          <w:color w:val="000000"/>
          <w:sz w:val="24"/>
          <w:szCs w:val="24"/>
        </w:rPr>
        <w:t>参加申し込みをしましたが都合により辞退します。</w:t>
      </w:r>
    </w:p>
    <w:p w14:paraId="0B5B2DEE" w14:textId="77777777" w:rsid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tbl>
      <w:tblPr>
        <w:tblStyle w:val="aa"/>
        <w:tblpPr w:leftFromText="142" w:rightFromText="142" w:vertAnchor="text" w:horzAnchor="margin" w:tblpX="108" w:tblpY="6312"/>
        <w:tblW w:w="0" w:type="auto"/>
        <w:tblLook w:val="04A0" w:firstRow="1" w:lastRow="0" w:firstColumn="1" w:lastColumn="0" w:noHBand="0" w:noVBand="1"/>
      </w:tblPr>
      <w:tblGrid>
        <w:gridCol w:w="1728"/>
        <w:gridCol w:w="1453"/>
        <w:gridCol w:w="2027"/>
        <w:gridCol w:w="996"/>
        <w:gridCol w:w="2268"/>
      </w:tblGrid>
      <w:tr w:rsidR="00EE2A12" w14:paraId="675CDB4E" w14:textId="77777777" w:rsidTr="00EE2A12">
        <w:tc>
          <w:tcPr>
            <w:tcW w:w="1728" w:type="dxa"/>
            <w:tcBorders>
              <w:bottom w:val="nil"/>
              <w:right w:val="nil"/>
            </w:tcBorders>
          </w:tcPr>
          <w:p w14:paraId="7C6E0255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発行責任者：</w:t>
            </w: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14:paraId="235C77E8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14:paraId="2D70D108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14:paraId="5C0FD9E6" w14:textId="77777777" w:rsidR="00EE2A12" w:rsidRDefault="00EE2A12" w:rsidP="00EE2A1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TEL：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67273D05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EE2A12" w14:paraId="57961DDF" w14:textId="77777777" w:rsidTr="00EE2A12">
        <w:tc>
          <w:tcPr>
            <w:tcW w:w="1728" w:type="dxa"/>
            <w:tcBorders>
              <w:top w:val="nil"/>
              <w:right w:val="nil"/>
            </w:tcBorders>
          </w:tcPr>
          <w:p w14:paraId="70562E27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担　当　者：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</w:tcPr>
          <w:p w14:paraId="353580CF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</w:tcPr>
          <w:p w14:paraId="609B5BBD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</w:tcPr>
          <w:p w14:paraId="431B59FF" w14:textId="77777777" w:rsidR="00EE2A12" w:rsidRDefault="00EE2A12" w:rsidP="00EE2A1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TEL：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B585A8A" w14:textId="77777777" w:rsidR="00EE2A12" w:rsidRDefault="00EE2A12" w:rsidP="00EE2A12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76C1CDF8" w14:textId="77777777" w:rsidR="00EE2A12" w:rsidRPr="00EE2A12" w:rsidRDefault="00EE2A12" w:rsidP="00EE2A12">
      <w:pPr>
        <w:rPr>
          <w:rFonts w:hAnsi="ＭＳ 明朝"/>
          <w:color w:val="000000"/>
          <w:sz w:val="24"/>
          <w:szCs w:val="24"/>
        </w:rPr>
      </w:pPr>
    </w:p>
    <w:sectPr w:rsidR="00EE2A12" w:rsidRPr="00EE2A12" w:rsidSect="00EE2A1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C7CA" w14:textId="77777777" w:rsidR="00451657" w:rsidRDefault="00451657" w:rsidP="00F523FC">
      <w:r>
        <w:separator/>
      </w:r>
    </w:p>
  </w:endnote>
  <w:endnote w:type="continuationSeparator" w:id="0">
    <w:p w14:paraId="04608214" w14:textId="77777777" w:rsidR="00451657" w:rsidRDefault="00451657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DBD0" w14:textId="77777777" w:rsidR="00451657" w:rsidRDefault="00451657" w:rsidP="00F523FC">
      <w:r>
        <w:separator/>
      </w:r>
    </w:p>
  </w:footnote>
  <w:footnote w:type="continuationSeparator" w:id="0">
    <w:p w14:paraId="77D32640" w14:textId="77777777" w:rsidR="00451657" w:rsidRDefault="00451657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140923586">
    <w:abstractNumId w:val="3"/>
  </w:num>
  <w:num w:numId="2" w16cid:durableId="1650591185">
    <w:abstractNumId w:val="2"/>
  </w:num>
  <w:num w:numId="3" w16cid:durableId="1225990343">
    <w:abstractNumId w:val="1"/>
  </w:num>
  <w:num w:numId="4" w16cid:durableId="8792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C"/>
    <w:rsid w:val="00017252"/>
    <w:rsid w:val="00026C6A"/>
    <w:rsid w:val="000F0EB3"/>
    <w:rsid w:val="0015561D"/>
    <w:rsid w:val="00174AA4"/>
    <w:rsid w:val="001A32CE"/>
    <w:rsid w:val="001A5563"/>
    <w:rsid w:val="001C4CFA"/>
    <w:rsid w:val="001E1B86"/>
    <w:rsid w:val="00244916"/>
    <w:rsid w:val="00294E34"/>
    <w:rsid w:val="002B7992"/>
    <w:rsid w:val="002F4D8F"/>
    <w:rsid w:val="00331082"/>
    <w:rsid w:val="00355F23"/>
    <w:rsid w:val="003E4C60"/>
    <w:rsid w:val="003E5B43"/>
    <w:rsid w:val="00451657"/>
    <w:rsid w:val="004568AD"/>
    <w:rsid w:val="00465005"/>
    <w:rsid w:val="004A1823"/>
    <w:rsid w:val="004A7CCF"/>
    <w:rsid w:val="004E68AE"/>
    <w:rsid w:val="00503B76"/>
    <w:rsid w:val="00505A2C"/>
    <w:rsid w:val="00506D0C"/>
    <w:rsid w:val="00526284"/>
    <w:rsid w:val="005B42A3"/>
    <w:rsid w:val="00605023"/>
    <w:rsid w:val="0064503E"/>
    <w:rsid w:val="006B1344"/>
    <w:rsid w:val="006F36F9"/>
    <w:rsid w:val="007209A6"/>
    <w:rsid w:val="00722663"/>
    <w:rsid w:val="00750DE8"/>
    <w:rsid w:val="007824D9"/>
    <w:rsid w:val="00794212"/>
    <w:rsid w:val="007F762E"/>
    <w:rsid w:val="00833C22"/>
    <w:rsid w:val="00894492"/>
    <w:rsid w:val="008B647E"/>
    <w:rsid w:val="00904DFC"/>
    <w:rsid w:val="00914840"/>
    <w:rsid w:val="00984ACA"/>
    <w:rsid w:val="009A630E"/>
    <w:rsid w:val="009A639D"/>
    <w:rsid w:val="009D5C96"/>
    <w:rsid w:val="009E16F7"/>
    <w:rsid w:val="009F4942"/>
    <w:rsid w:val="00A077CA"/>
    <w:rsid w:val="00A13A38"/>
    <w:rsid w:val="00A221DE"/>
    <w:rsid w:val="00A80836"/>
    <w:rsid w:val="00B07208"/>
    <w:rsid w:val="00B55CFB"/>
    <w:rsid w:val="00B62C2D"/>
    <w:rsid w:val="00BB1277"/>
    <w:rsid w:val="00BF64B8"/>
    <w:rsid w:val="00C63D93"/>
    <w:rsid w:val="00C9548C"/>
    <w:rsid w:val="00CB1DC7"/>
    <w:rsid w:val="00CC77C5"/>
    <w:rsid w:val="00CE02D0"/>
    <w:rsid w:val="00D311BA"/>
    <w:rsid w:val="00D65E77"/>
    <w:rsid w:val="00D70C68"/>
    <w:rsid w:val="00DC0DD6"/>
    <w:rsid w:val="00E147DA"/>
    <w:rsid w:val="00E40862"/>
    <w:rsid w:val="00E6339F"/>
    <w:rsid w:val="00E95A9C"/>
    <w:rsid w:val="00EE02BE"/>
    <w:rsid w:val="00EE2A12"/>
    <w:rsid w:val="00F048E8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16EAB"/>
  <w15:chartTrackingRefBased/>
  <w15:docId w15:val="{989ED32E-DB49-43F0-BE95-2065BCC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  <w:style w:type="table" w:styleId="aa">
    <w:name w:val="Table Grid"/>
    <w:basedOn w:val="a1"/>
    <w:uiPriority w:val="59"/>
    <w:rsid w:val="00EE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前田　健太郎</cp:lastModifiedBy>
  <cp:revision>2</cp:revision>
  <cp:lastPrinted>2023-08-31T11:21:00Z</cp:lastPrinted>
  <dcterms:created xsi:type="dcterms:W3CDTF">2026-05-22T08:55:00Z</dcterms:created>
  <dcterms:modified xsi:type="dcterms:W3CDTF">2026-05-22T08:55:00Z</dcterms:modified>
</cp:coreProperties>
</file>