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C88C" w14:textId="77777777" w:rsidR="00555571" w:rsidRDefault="005555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5A77F" wp14:editId="2B98EA66">
                <wp:simplePos x="0" y="0"/>
                <wp:positionH relativeFrom="column">
                  <wp:posOffset>-215265</wp:posOffset>
                </wp:positionH>
                <wp:positionV relativeFrom="paragraph">
                  <wp:posOffset>13335</wp:posOffset>
                </wp:positionV>
                <wp:extent cx="6505575" cy="11620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16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DF022" w14:textId="779BE74E" w:rsidR="007949BF" w:rsidRPr="007949BF" w:rsidRDefault="00555571" w:rsidP="00322060">
                            <w:pPr>
                              <w:spacing w:after="240" w:line="400" w:lineRule="exact"/>
                              <w:ind w:firstLineChars="100" w:firstLine="240"/>
                              <w:rPr>
                                <w:rFonts w:ascii="游ゴシック Medium" w:eastAsia="游ゴシック Medium" w:hAnsi="游ゴシック Medium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49B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FC711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Pr="007949BF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FC711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Pr="007949BF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FC711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２５</w:t>
                            </w:r>
                            <w:r w:rsidRPr="007949BF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Pr="007949B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7949BF" w:rsidRPr="007949B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金</w:t>
                            </w:r>
                            <w:r w:rsidR="007D5129" w:rsidRPr="007949BF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）まで</w:t>
                            </w:r>
                            <w:r w:rsidR="007D5129" w:rsidRPr="007949BF">
                              <w:rPr>
                                <w:rFonts w:ascii="游ゴシック Medium" w:eastAsia="游ゴシック Medium" w:hAnsi="游ゴシック Medium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に電子メールにて</w:t>
                            </w:r>
                            <w:r w:rsidR="007D5129" w:rsidRPr="007949BF">
                              <w:rPr>
                                <w:rFonts w:ascii="游ゴシック Medium" w:eastAsia="游ゴシック Medium" w:hAnsi="游ゴシック Medium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お申込み</w:t>
                            </w:r>
                            <w:r w:rsidRPr="007949BF">
                              <w:rPr>
                                <w:rFonts w:ascii="游ゴシック Medium" w:eastAsia="游ゴシック Medium" w:hAnsi="游ゴシック Medium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をお願いいたします</w:t>
                            </w:r>
                          </w:p>
                          <w:p w14:paraId="604AAA7B" w14:textId="05CFF567" w:rsidR="00555571" w:rsidRPr="007949BF" w:rsidRDefault="00555571" w:rsidP="00322060">
                            <w:pPr>
                              <w:spacing w:after="240" w:line="400" w:lineRule="exact"/>
                              <w:ind w:firstLineChars="100" w:firstLine="240"/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回答先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：石川県健康福祉部少子化対策監室</w:t>
                            </w:r>
                            <w:r w:rsidR="007949BF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幼児教育・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保育人材グループ</w:t>
                            </w:r>
                          </w:p>
                          <w:p w14:paraId="2B7B17A3" w14:textId="5EFB00CA" w:rsidR="00555571" w:rsidRPr="00555571" w:rsidRDefault="00555571" w:rsidP="007949BF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メール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FC7115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hoiku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@pref.ishikawa.lg.jp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5A77F" id="正方形/長方形 1" o:spid="_x0000_s1026" style="position:absolute;left:0;text-align:left;margin-left:-16.95pt;margin-top:1.05pt;width:512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" filled="f" strokecolor="#92d050" strokeweight="2.25pt">
                <v:textbox inset=",1mm,,1mm">
                  <w:txbxContent>
                    <w:p w14:paraId="6B0DF022" w14:textId="779BE74E" w:rsidR="007949BF" w:rsidRPr="007949BF" w:rsidRDefault="00555571" w:rsidP="00322060">
                      <w:pPr>
                        <w:spacing w:after="240" w:line="400" w:lineRule="exact"/>
                        <w:ind w:firstLineChars="100" w:firstLine="240"/>
                        <w:rPr>
                          <w:rFonts w:ascii="游ゴシック Medium" w:eastAsia="游ゴシック Medium" w:hAnsi="游ゴシック Medium"/>
                          <w:bCs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949BF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FC7115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Pr="007949BF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FC7115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Pr="007949BF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FC7115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２５</w:t>
                      </w:r>
                      <w:r w:rsidRPr="007949BF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Pr="007949BF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7949BF" w:rsidRPr="007949BF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金</w:t>
                      </w:r>
                      <w:r w:rsidR="007D5129" w:rsidRPr="007949BF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）まで</w:t>
                      </w:r>
                      <w:r w:rsidR="007D5129" w:rsidRPr="007949BF">
                        <w:rPr>
                          <w:rFonts w:ascii="游ゴシック Medium" w:eastAsia="游ゴシック Medium" w:hAnsi="游ゴシック Medium"/>
                          <w:bCs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に電子メールにて</w:t>
                      </w:r>
                      <w:r w:rsidR="007D5129" w:rsidRPr="007949BF">
                        <w:rPr>
                          <w:rFonts w:ascii="游ゴシック Medium" w:eastAsia="游ゴシック Medium" w:hAnsi="游ゴシック Medium" w:hint="eastAsia"/>
                          <w:bCs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お申込み</w:t>
                      </w:r>
                      <w:r w:rsidRPr="007949BF">
                        <w:rPr>
                          <w:rFonts w:ascii="游ゴシック Medium" w:eastAsia="游ゴシック Medium" w:hAnsi="游ゴシック Medium"/>
                          <w:bCs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をお願いいたします</w:t>
                      </w:r>
                    </w:p>
                    <w:p w14:paraId="604AAA7B" w14:textId="05CFF567" w:rsidR="00555571" w:rsidRPr="007949BF" w:rsidRDefault="00555571" w:rsidP="00322060">
                      <w:pPr>
                        <w:spacing w:after="240" w:line="400" w:lineRule="exact"/>
                        <w:ind w:firstLineChars="100" w:firstLine="240"/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回答先</w:t>
                      </w:r>
                      <w:r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：石川県健康福祉部少子化対策監室</w:t>
                      </w:r>
                      <w:r w:rsidR="007949BF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幼児教育・</w:t>
                      </w:r>
                      <w:r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保育人材グループ</w:t>
                      </w:r>
                    </w:p>
                    <w:p w14:paraId="2B7B17A3" w14:textId="5EFB00CA" w:rsidR="00555571" w:rsidRPr="00555571" w:rsidRDefault="00555571" w:rsidP="007949BF">
                      <w:pPr>
                        <w:spacing w:line="400" w:lineRule="exact"/>
                        <w:ind w:firstLineChars="100" w:firstLine="240"/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メール</w:t>
                      </w:r>
                      <w:r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FC7115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hoiku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@pref.ishikawa.lg.jp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35265B22" w14:textId="77777777" w:rsidR="00BE0776" w:rsidRDefault="00BE0776"/>
    <w:p w14:paraId="1B82EAA4" w14:textId="77777777" w:rsidR="00555571" w:rsidRDefault="00555571"/>
    <w:p w14:paraId="69E5948B" w14:textId="77777777" w:rsidR="007949BF" w:rsidRDefault="007949BF" w:rsidP="002B354E">
      <w:pPr>
        <w:spacing w:before="240"/>
        <w:jc w:val="center"/>
        <w:rPr>
          <w:rFonts w:ascii="UD デジタル 教科書体 NK-B" w:eastAsia="UD デジタル 教科書体 NK-B" w:hAnsi="ＭＳ ゴシック"/>
          <w:color w:val="000000" w:themeColor="text1"/>
          <w:sz w:val="32"/>
          <w:szCs w:val="32"/>
        </w:rPr>
      </w:pPr>
    </w:p>
    <w:p w14:paraId="57562841" w14:textId="6D6BFC0B" w:rsidR="00555571" w:rsidRPr="002D656A" w:rsidRDefault="00555571" w:rsidP="00FC7115">
      <w:pPr>
        <w:spacing w:before="240"/>
        <w:jc w:val="center"/>
        <w:rPr>
          <w:rFonts w:ascii="UD デジタル 教科書体 NK-B" w:eastAsia="UD デジタル 教科書体 NK-B" w:hAnsi="ＭＳ ゴシック"/>
          <w:color w:val="000000" w:themeColor="text1"/>
          <w:sz w:val="32"/>
          <w:szCs w:val="32"/>
        </w:rPr>
      </w:pPr>
      <w:r w:rsidRPr="002D656A">
        <w:rPr>
          <w:rFonts w:ascii="UD デジタル 教科書体 NK-B" w:eastAsia="UD デジタル 教科書体 NK-B" w:hAnsi="ＭＳ ゴシック" w:hint="eastAsia"/>
          <w:color w:val="000000" w:themeColor="text1"/>
          <w:sz w:val="32"/>
          <w:szCs w:val="32"/>
        </w:rPr>
        <w:t>令和</w:t>
      </w:r>
      <w:r w:rsidR="00FC7115">
        <w:rPr>
          <w:rFonts w:ascii="UD デジタル 教科書体 NK-B" w:eastAsia="UD デジタル 教科書体 NK-B" w:hAnsi="ＭＳ ゴシック" w:hint="eastAsia"/>
          <w:color w:val="000000" w:themeColor="text1"/>
          <w:sz w:val="32"/>
          <w:szCs w:val="32"/>
        </w:rPr>
        <w:t>7</w:t>
      </w:r>
      <w:r w:rsidRPr="002D656A">
        <w:rPr>
          <w:rFonts w:ascii="UD デジタル 教科書体 NK-B" w:eastAsia="UD デジタル 教科書体 NK-B" w:hAnsi="ＭＳ ゴシック" w:hint="eastAsia"/>
          <w:color w:val="000000" w:themeColor="text1"/>
          <w:sz w:val="32"/>
          <w:szCs w:val="32"/>
        </w:rPr>
        <w:t>年度</w:t>
      </w:r>
      <w:r w:rsidR="002B354E" w:rsidRPr="002D656A">
        <w:rPr>
          <w:rFonts w:ascii="UD デジタル 教科書体 NK-B" w:eastAsia="UD デジタル 教科書体 NK-B" w:hAnsi="ＭＳ ゴシック" w:hint="eastAsia"/>
          <w:color w:val="000000" w:themeColor="text1"/>
          <w:sz w:val="32"/>
          <w:szCs w:val="32"/>
        </w:rPr>
        <w:t xml:space="preserve">　いしかわ保育・教育アドバイザー養成研修</w:t>
      </w:r>
      <w:r w:rsidRPr="002D656A">
        <w:rPr>
          <w:rFonts w:ascii="UD デジタル 教科書体 NK-B" w:eastAsia="UD デジタル 教科書体 NK-B" w:hAnsi="ＭＳ ゴシック" w:hint="eastAsia"/>
          <w:color w:val="000000" w:themeColor="text1"/>
          <w:sz w:val="32"/>
          <w:szCs w:val="32"/>
        </w:rPr>
        <w:t xml:space="preserve">　申込書</w:t>
      </w:r>
    </w:p>
    <w:p w14:paraId="1F533C87" w14:textId="77777777" w:rsidR="00FB707E" w:rsidRDefault="007F1088" w:rsidP="00555571">
      <w:pPr>
        <w:spacing w:before="240"/>
        <w:rPr>
          <w:rFonts w:ascii="UD デジタル 教科書体 NK-B" w:eastAsia="UD デジタル 教科書体 NK-B" w:hAnsi="ＭＳ ゴシック"/>
          <w:color w:val="FF0000"/>
          <w:sz w:val="32"/>
          <w:szCs w:val="32"/>
        </w:rPr>
      </w:pPr>
      <w:r>
        <w:rPr>
          <w:rFonts w:ascii="UD デジタル 教科書体 NK-B" w:eastAsia="UD デジタル 教科書体 NK-B" w:hAnsi="ＭＳ ゴシック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7A81D" wp14:editId="2E893A3A">
                <wp:simplePos x="0" y="0"/>
                <wp:positionH relativeFrom="column">
                  <wp:posOffset>3004185</wp:posOffset>
                </wp:positionH>
                <wp:positionV relativeFrom="paragraph">
                  <wp:posOffset>365760</wp:posOffset>
                </wp:positionV>
                <wp:extent cx="3286125" cy="9239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92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120F4" w14:textId="77777777" w:rsidR="007F1088" w:rsidRPr="007F1088" w:rsidRDefault="007F1088" w:rsidP="00A95633">
                            <w:pPr>
                              <w:spacing w:line="600" w:lineRule="exact"/>
                              <w:ind w:firstLineChars="50" w:firstLine="110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7F1088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2"/>
                              </w:rPr>
                              <w:t>●施設名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7F1088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  <w:p w14:paraId="0569F3B5" w14:textId="77777777" w:rsidR="007F1088" w:rsidRPr="007F1088" w:rsidRDefault="007F1088" w:rsidP="00A95633">
                            <w:pPr>
                              <w:spacing w:line="600" w:lineRule="exact"/>
                              <w:ind w:firstLineChars="50" w:firstLine="110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7F1088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Pr="007F1088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2"/>
                              </w:rPr>
                              <w:t>住</w:t>
                            </w:r>
                            <w:r w:rsidRPr="007F1088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F1088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2"/>
                              </w:rPr>
                              <w:t>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7F1088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C7A81D" id="正方形/長方形 2" o:spid="_x0000_s1027" style="position:absolute;left:0;text-align:left;margin-left:236.55pt;margin-top:28.8pt;width:258.75pt;height:7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" filled="f" strokecolor="black [3213]" strokeweight="1pt">
                <v:textbox inset=",,,4mm">
                  <w:txbxContent>
                    <w:p w14:paraId="2A5120F4" w14:textId="77777777" w:rsidR="007F1088" w:rsidRPr="007F1088" w:rsidRDefault="007F1088" w:rsidP="00A95633">
                      <w:pPr>
                        <w:spacing w:line="600" w:lineRule="exact"/>
                        <w:ind w:firstLineChars="50" w:firstLine="110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  <w:sz w:val="22"/>
                        </w:rPr>
                      </w:pPr>
                      <w:r w:rsidRPr="007F1088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2"/>
                        </w:rPr>
                        <w:t>●施設名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7F1088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2"/>
                        </w:rPr>
                        <w:t>：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  <w:p w14:paraId="0569F3B5" w14:textId="77777777" w:rsidR="007F1088" w:rsidRPr="007F1088" w:rsidRDefault="007F1088" w:rsidP="00A95633">
                      <w:pPr>
                        <w:spacing w:line="600" w:lineRule="exact"/>
                        <w:ind w:firstLineChars="50" w:firstLine="110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  <w:sz w:val="22"/>
                        </w:rPr>
                      </w:pPr>
                      <w:r w:rsidRPr="007F1088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2"/>
                        </w:rPr>
                        <w:t>●</w:t>
                      </w:r>
                      <w:r w:rsidRPr="007F1088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  <w:sz w:val="22"/>
                        </w:rPr>
                        <w:t>住</w:t>
                      </w:r>
                      <w:r w:rsidRPr="007F1088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7F1088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  <w:sz w:val="22"/>
                        </w:rPr>
                        <w:t>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7F1088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2"/>
                        </w:rPr>
                        <w:t>：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745C4A2" w14:textId="77777777" w:rsidR="00FB707E" w:rsidRDefault="00FB707E" w:rsidP="00555571">
      <w:pPr>
        <w:spacing w:before="240"/>
        <w:rPr>
          <w:rFonts w:ascii="UD デジタル 教科書体 NK-B" w:eastAsia="UD デジタル 教科書体 NK-B" w:hAnsi="ＭＳ ゴシック"/>
          <w:color w:val="FF0000"/>
          <w:sz w:val="32"/>
          <w:szCs w:val="32"/>
        </w:rPr>
      </w:pPr>
    </w:p>
    <w:p w14:paraId="2A956088" w14:textId="77777777" w:rsidR="006E5F88" w:rsidRDefault="006E5F88" w:rsidP="000F0EE9">
      <w:pPr>
        <w:spacing w:line="480" w:lineRule="auto"/>
        <w:rPr>
          <w:rFonts w:ascii="UD デジタル 教科書体 NP-R" w:eastAsia="UD デジタル 教科書体 NP-R" w:hAnsi="ＭＳ ゴシック"/>
          <w:sz w:val="24"/>
          <w:szCs w:val="24"/>
        </w:rPr>
      </w:pPr>
    </w:p>
    <w:tbl>
      <w:tblPr>
        <w:tblStyle w:val="a3"/>
        <w:tblW w:w="10773" w:type="dxa"/>
        <w:tblInd w:w="-572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"/>
        <w:gridCol w:w="1625"/>
        <w:gridCol w:w="1625"/>
        <w:gridCol w:w="1842"/>
        <w:gridCol w:w="1702"/>
        <w:gridCol w:w="3543"/>
      </w:tblGrid>
      <w:tr w:rsidR="00E67089" w:rsidRPr="006E5F88" w14:paraId="60C5E2AA" w14:textId="77777777" w:rsidTr="00E67089">
        <w:trPr>
          <w:trHeight w:val="737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14:paraId="3FA5078A" w14:textId="77777777" w:rsidR="0073053F" w:rsidRPr="006E5F88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1392" w14:textId="77777777" w:rsidR="0073053F" w:rsidRPr="007A5D0D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b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職</w:t>
            </w:r>
            <w:r w:rsidR="00E67089">
              <w:rPr>
                <w:rFonts w:ascii="游ゴシック Medium" w:eastAsia="游ゴシック Medium" w:hAnsi="游ゴシック Medium" w:hint="eastAsia"/>
                <w:b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種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AB17" w14:textId="77777777" w:rsidR="0073053F" w:rsidRPr="007A5D0D" w:rsidRDefault="00E67089" w:rsidP="00E67089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b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職　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9682" w14:textId="77777777" w:rsidR="0073053F" w:rsidRPr="007A5D0D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b/>
                <w:sz w:val="22"/>
              </w:rPr>
            </w:pPr>
            <w:r w:rsidRPr="007A5D0D">
              <w:rPr>
                <w:rFonts w:ascii="游ゴシック Medium" w:eastAsia="游ゴシック Medium" w:hAnsi="游ゴシック Medium" w:hint="eastAsia"/>
                <w:b/>
                <w:sz w:val="22"/>
              </w:rPr>
              <w:t>氏</w:t>
            </w:r>
            <w:r w:rsidR="00E67089">
              <w:rPr>
                <w:rFonts w:ascii="游ゴシック Medium" w:eastAsia="游ゴシック Medium" w:hAnsi="游ゴシック Medium" w:hint="eastAsia"/>
                <w:b/>
                <w:sz w:val="22"/>
              </w:rPr>
              <w:t xml:space="preserve">　</w:t>
            </w:r>
            <w:r w:rsidRPr="007A5D0D">
              <w:rPr>
                <w:rFonts w:ascii="游ゴシック Medium" w:eastAsia="游ゴシック Medium" w:hAnsi="游ゴシック Medium" w:hint="eastAsia"/>
                <w:b/>
                <w:sz w:val="22"/>
              </w:rPr>
              <w:t>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A42A" w14:textId="77777777" w:rsidR="0073053F" w:rsidRPr="007A5D0D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b/>
                <w:sz w:val="22"/>
              </w:rPr>
            </w:pPr>
            <w:r w:rsidRPr="007A5D0D">
              <w:rPr>
                <w:rFonts w:ascii="游ゴシック Medium" w:eastAsia="游ゴシック Medium" w:hAnsi="游ゴシック Medium" w:hint="eastAsia"/>
                <w:b/>
                <w:sz w:val="22"/>
              </w:rPr>
              <w:t>フリガナ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E95CF" w14:textId="77777777" w:rsidR="0073053F" w:rsidRPr="007A5D0D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b/>
                <w:sz w:val="22"/>
              </w:rPr>
            </w:pPr>
            <w:r w:rsidRPr="007A5D0D">
              <w:rPr>
                <w:rFonts w:ascii="游ゴシック Medium" w:eastAsia="游ゴシック Medium" w:hAnsi="游ゴシック Medium" w:hint="eastAsia"/>
                <w:b/>
                <w:sz w:val="22"/>
              </w:rPr>
              <w:t>メールアドレス</w:t>
            </w:r>
          </w:p>
        </w:tc>
      </w:tr>
      <w:tr w:rsidR="00E67089" w:rsidRPr="006E5F88" w14:paraId="13307A5F" w14:textId="77777777" w:rsidTr="002D656A">
        <w:trPr>
          <w:trHeight w:val="737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58401" w14:textId="77777777" w:rsidR="0073053F" w:rsidRPr="002D656A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2D656A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例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5D196" w14:textId="77777777" w:rsidR="0073053F" w:rsidRPr="002D656A" w:rsidRDefault="003360D8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2D656A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保育教諭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3C4F" w14:textId="77777777" w:rsidR="0073053F" w:rsidRPr="002D656A" w:rsidRDefault="00144C7A" w:rsidP="003360D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2D656A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主幹保育教諭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49438" w14:textId="77777777" w:rsidR="0073053F" w:rsidRPr="002D656A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2D656A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石川　花子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6E2F1" w14:textId="77777777" w:rsidR="0073053F" w:rsidRPr="002D656A" w:rsidRDefault="0073053F" w:rsidP="006E5F88">
            <w:pPr>
              <w:spacing w:line="360" w:lineRule="exact"/>
              <w:rPr>
                <w:rFonts w:ascii="游ゴシック Medium" w:eastAsia="游ゴシック Medium" w:hAnsi="游ゴシック Medium"/>
                <w:color w:val="000000" w:themeColor="text1"/>
                <w:sz w:val="18"/>
                <w:szCs w:val="18"/>
              </w:rPr>
            </w:pPr>
            <w:r w:rsidRPr="002D656A">
              <w:rPr>
                <w:rFonts w:ascii="游ゴシック Medium" w:eastAsia="游ゴシック Medium" w:hAnsi="游ゴシック Medium" w:hint="eastAsia"/>
                <w:color w:val="000000" w:themeColor="text1"/>
                <w:sz w:val="18"/>
                <w:szCs w:val="18"/>
              </w:rPr>
              <w:t>イシカワ　ハナコ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CECAE" w14:textId="77777777" w:rsidR="0073053F" w:rsidRPr="002D656A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E67089" w:rsidRPr="006E5F88" w14:paraId="61733B61" w14:textId="77777777" w:rsidTr="00E67089">
        <w:trPr>
          <w:trHeight w:val="1020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59F7" w14:textId="77777777" w:rsidR="00E67089" w:rsidRPr="006E5F88" w:rsidRDefault="00E67089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１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2F32" w14:textId="77777777" w:rsidR="00E67089" w:rsidRPr="006E5F88" w:rsidRDefault="00E67089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8288" w14:textId="77777777" w:rsidR="00E67089" w:rsidRPr="006E5F88" w:rsidRDefault="00E67089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6E6E" w14:textId="77777777" w:rsidR="00E67089" w:rsidRPr="006E5F88" w:rsidRDefault="00E67089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2F53" w14:textId="77777777" w:rsidR="00E67089" w:rsidRPr="006E5F88" w:rsidRDefault="00E67089" w:rsidP="006E5F88">
            <w:pPr>
              <w:spacing w:line="36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F7A4A" w14:textId="77777777" w:rsidR="00E67089" w:rsidRPr="006E5F88" w:rsidRDefault="00E67089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E67089" w:rsidRPr="006E5F88" w14:paraId="2B7B8B1E" w14:textId="77777777" w:rsidTr="00E67089">
        <w:trPr>
          <w:trHeight w:val="1020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D18E" w14:textId="77777777" w:rsidR="00E67089" w:rsidRPr="006E5F88" w:rsidRDefault="00E67089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２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FBD8" w14:textId="77777777" w:rsidR="00E67089" w:rsidRPr="006E5F88" w:rsidRDefault="00E67089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5D58" w14:textId="77777777" w:rsidR="00E67089" w:rsidRPr="006E5F88" w:rsidRDefault="00E67089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C493" w14:textId="77777777" w:rsidR="00E67089" w:rsidRPr="006E5F88" w:rsidRDefault="00E67089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F971" w14:textId="77777777" w:rsidR="00E67089" w:rsidRPr="006E5F88" w:rsidRDefault="00E67089" w:rsidP="006E5F88">
            <w:pPr>
              <w:spacing w:line="36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D2D" w14:textId="77777777" w:rsidR="00E67089" w:rsidRPr="006E5F88" w:rsidRDefault="00E67089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E67089" w:rsidRPr="006E5F88" w14:paraId="14EE0F72" w14:textId="77777777" w:rsidTr="00E67089">
        <w:trPr>
          <w:trHeight w:val="10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D94DA96" w14:textId="77777777" w:rsidR="0073053F" w:rsidRPr="006E5F88" w:rsidRDefault="00E67089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３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7A6C" w14:textId="77777777" w:rsidR="0073053F" w:rsidRPr="006E5F88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11E" w14:textId="77777777" w:rsidR="0073053F" w:rsidRPr="006E5F88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01FE" w14:textId="77777777" w:rsidR="0073053F" w:rsidRPr="006E5F88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7305" w14:textId="77777777" w:rsidR="0073053F" w:rsidRPr="006E5F88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6980" w14:textId="77777777" w:rsidR="0073053F" w:rsidRPr="006E5F88" w:rsidRDefault="0073053F" w:rsidP="006E5F8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14:paraId="0BD347E2" w14:textId="77777777" w:rsidR="00E67089" w:rsidRDefault="00E67089" w:rsidP="00C31CCA">
      <w:pPr>
        <w:spacing w:line="360" w:lineRule="exact"/>
        <w:rPr>
          <w:rFonts w:ascii="游ゴシック Medium" w:eastAsia="游ゴシック Medium" w:hAnsi="游ゴシック Medium"/>
          <w:b/>
          <w:sz w:val="22"/>
        </w:rPr>
      </w:pPr>
    </w:p>
    <w:p w14:paraId="437956CF" w14:textId="5F759A24" w:rsidR="00093200" w:rsidRDefault="00E67089" w:rsidP="00C31CCA">
      <w:pPr>
        <w:spacing w:line="360" w:lineRule="exact"/>
        <w:rPr>
          <w:rFonts w:ascii="游ゴシック Medium" w:eastAsia="游ゴシック Medium" w:hAnsi="游ゴシック Medium"/>
          <w:b/>
          <w:sz w:val="22"/>
        </w:rPr>
      </w:pPr>
      <w:r>
        <w:rPr>
          <w:rFonts w:ascii="游ゴシック Medium" w:eastAsia="游ゴシック Medium" w:hAnsi="游ゴシック Medium" w:hint="eastAsia"/>
          <w:b/>
          <w:sz w:val="22"/>
        </w:rPr>
        <w:t>＊定員</w:t>
      </w:r>
      <w:r w:rsidR="002818CD">
        <w:rPr>
          <w:rFonts w:ascii="游ゴシック Medium" w:eastAsia="游ゴシック Medium" w:hAnsi="游ゴシック Medium" w:hint="eastAsia"/>
          <w:b/>
          <w:sz w:val="22"/>
        </w:rPr>
        <w:t>を</w:t>
      </w:r>
      <w:r>
        <w:rPr>
          <w:rFonts w:ascii="游ゴシック Medium" w:eastAsia="游ゴシック Medium" w:hAnsi="游ゴシック Medium" w:hint="eastAsia"/>
          <w:b/>
          <w:sz w:val="22"/>
        </w:rPr>
        <w:t>上回る応募があった場合は、抽選により受講者を決定いたします</w:t>
      </w:r>
    </w:p>
    <w:p w14:paraId="21041566" w14:textId="77777777" w:rsidR="00E67089" w:rsidRPr="00F725BF" w:rsidRDefault="00E67089" w:rsidP="00C31CCA">
      <w:pPr>
        <w:spacing w:line="360" w:lineRule="exact"/>
        <w:rPr>
          <w:rFonts w:ascii="游ゴシック Medium" w:eastAsia="游ゴシック Medium" w:hAnsi="游ゴシック Medium"/>
          <w:b/>
          <w:sz w:val="22"/>
        </w:rPr>
      </w:pPr>
      <w:r>
        <w:rPr>
          <w:rFonts w:ascii="游ゴシック Medium" w:eastAsia="游ゴシック Medium" w:hAnsi="游ゴシック Medium" w:hint="eastAsia"/>
          <w:b/>
          <w:sz w:val="22"/>
        </w:rPr>
        <w:t>＊受講者</w:t>
      </w:r>
      <w:r w:rsidR="002D3594">
        <w:rPr>
          <w:rFonts w:ascii="游ゴシック Medium" w:eastAsia="游ゴシック Medium" w:hAnsi="游ゴシック Medium" w:hint="eastAsia"/>
          <w:b/>
          <w:sz w:val="22"/>
        </w:rPr>
        <w:t>の決定については、お申込みいただいたご本人あてにメールでお知らせいたします</w:t>
      </w:r>
    </w:p>
    <w:sectPr w:rsidR="00E67089" w:rsidRPr="00F725BF" w:rsidSect="0055557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FA11" w14:textId="77777777" w:rsidR="002D656A" w:rsidRDefault="002D656A" w:rsidP="002D656A">
      <w:r>
        <w:separator/>
      </w:r>
    </w:p>
  </w:endnote>
  <w:endnote w:type="continuationSeparator" w:id="0">
    <w:p w14:paraId="7E163D6E" w14:textId="77777777" w:rsidR="002D656A" w:rsidRDefault="002D656A" w:rsidP="002D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86CE" w14:textId="77777777" w:rsidR="002D656A" w:rsidRDefault="002D656A" w:rsidP="002D656A">
      <w:r>
        <w:separator/>
      </w:r>
    </w:p>
  </w:footnote>
  <w:footnote w:type="continuationSeparator" w:id="0">
    <w:p w14:paraId="0AFDBF13" w14:textId="77777777" w:rsidR="002D656A" w:rsidRDefault="002D656A" w:rsidP="002D6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71"/>
    <w:rsid w:val="00033146"/>
    <w:rsid w:val="00093200"/>
    <w:rsid w:val="000F0EE9"/>
    <w:rsid w:val="00113134"/>
    <w:rsid w:val="001416B8"/>
    <w:rsid w:val="00144C7A"/>
    <w:rsid w:val="00202EBC"/>
    <w:rsid w:val="00250E60"/>
    <w:rsid w:val="002818CD"/>
    <w:rsid w:val="002B354E"/>
    <w:rsid w:val="002D3594"/>
    <w:rsid w:val="002D656A"/>
    <w:rsid w:val="00322060"/>
    <w:rsid w:val="003360D8"/>
    <w:rsid w:val="00362488"/>
    <w:rsid w:val="003F05B0"/>
    <w:rsid w:val="004A375A"/>
    <w:rsid w:val="005407D0"/>
    <w:rsid w:val="00555571"/>
    <w:rsid w:val="0056515E"/>
    <w:rsid w:val="0056531E"/>
    <w:rsid w:val="006678D6"/>
    <w:rsid w:val="00683E3E"/>
    <w:rsid w:val="00685ED7"/>
    <w:rsid w:val="006E5F88"/>
    <w:rsid w:val="0073053F"/>
    <w:rsid w:val="007949BF"/>
    <w:rsid w:val="007A5D0D"/>
    <w:rsid w:val="007D5129"/>
    <w:rsid w:val="007F1088"/>
    <w:rsid w:val="008178AE"/>
    <w:rsid w:val="00880505"/>
    <w:rsid w:val="00886DBE"/>
    <w:rsid w:val="00897584"/>
    <w:rsid w:val="009E71AC"/>
    <w:rsid w:val="00A53341"/>
    <w:rsid w:val="00A95633"/>
    <w:rsid w:val="00B82BBA"/>
    <w:rsid w:val="00BE0776"/>
    <w:rsid w:val="00C036B4"/>
    <w:rsid w:val="00C31CCA"/>
    <w:rsid w:val="00C969BE"/>
    <w:rsid w:val="00E67089"/>
    <w:rsid w:val="00EA27C4"/>
    <w:rsid w:val="00F725BF"/>
    <w:rsid w:val="00FB707E"/>
    <w:rsid w:val="00FC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FE99F0"/>
  <w15:chartTrackingRefBased/>
  <w15:docId w15:val="{AA3F39E6-2DE4-4018-8296-E7CB5179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555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6E5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0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0E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6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656A"/>
  </w:style>
  <w:style w:type="paragraph" w:styleId="a8">
    <w:name w:val="footer"/>
    <w:basedOn w:val="a"/>
    <w:link w:val="a9"/>
    <w:uiPriority w:val="99"/>
    <w:unhideWhenUsed/>
    <w:rsid w:val="002D6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平谷　明子</dc:creator>
  <cp:keywords/>
  <dc:description/>
  <cp:lastModifiedBy>HW55005</cp:lastModifiedBy>
  <cp:revision>36</cp:revision>
  <cp:lastPrinted>2024-07-26T02:53:00Z</cp:lastPrinted>
  <dcterms:created xsi:type="dcterms:W3CDTF">2022-07-21T09:03:00Z</dcterms:created>
  <dcterms:modified xsi:type="dcterms:W3CDTF">2025-11-03T02:38:00Z</dcterms:modified>
</cp:coreProperties>
</file>