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45CD5FA0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2DA4B1F" w14:textId="77777777" w:rsidR="002F05BE" w:rsidRPr="00E3109A" w:rsidRDefault="00360B74" w:rsidP="002F05BE">
      <w:pPr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様</w:t>
      </w:r>
    </w:p>
    <w:p w14:paraId="3B80E7D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6449E8BF" w:rsidR="00F55E34" w:rsidRPr="005B31B9" w:rsidRDefault="009C62A1" w:rsidP="005B31B9">
      <w:pPr>
        <w:ind w:leftChars="150" w:left="292"/>
        <w:jc w:val="left"/>
        <w:rPr>
          <w:rFonts w:ascii="ＭＳ 明朝" w:hAnsi="ＭＳ 明朝" w:cs="ＭＳ ゴシック"/>
          <w:color w:val="000000" w:themeColor="text1"/>
          <w:sz w:val="24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1E128F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年度石川</w:t>
      </w:r>
      <w:r w:rsidR="002D7BCD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県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オセアニア誘客現地ＰＲ事業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E4509B4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1E128F"/>
    <w:rsid w:val="00203579"/>
    <w:rsid w:val="00286B29"/>
    <w:rsid w:val="002965EE"/>
    <w:rsid w:val="002A101F"/>
    <w:rsid w:val="002B0CA7"/>
    <w:rsid w:val="002D6328"/>
    <w:rsid w:val="002D7BCD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2024-04-08T08:41:00Z</dcterms:modified>
</cp:coreProperties>
</file>