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5F7A" w14:textId="7C60B9A1" w:rsidR="008F32AF" w:rsidRPr="0049754E" w:rsidRDefault="00A439CD" w:rsidP="005B60ED">
      <w:pPr>
        <w:jc w:val="center"/>
        <w:rPr>
          <w:rFonts w:ascii="ＭＳ 明朝" w:eastAsia="ＭＳ 明朝" w:hAnsi="ＭＳ 明朝"/>
          <w:color w:val="000000" w:themeColor="text1"/>
          <w:sz w:val="24"/>
          <w:szCs w:val="24"/>
        </w:rPr>
      </w:pPr>
      <w:r w:rsidRPr="00981266">
        <w:rPr>
          <w:rFonts w:ascii="ＭＳ 明朝" w:eastAsia="ＭＳ 明朝" w:hAnsi="ＭＳ 明朝" w:cs="ＭＳ ゴシック" w:hint="eastAsia"/>
          <w:color w:val="000000" w:themeColor="text1"/>
          <w:szCs w:val="24"/>
        </w:rPr>
        <w:t>令和５年度</w:t>
      </w:r>
      <w:r w:rsidR="00012635">
        <w:rPr>
          <w:rFonts w:ascii="ＭＳ 明朝" w:eastAsia="ＭＳ 明朝" w:hAnsi="ＭＳ 明朝" w:cs="ＭＳ ゴシック" w:hint="eastAsia"/>
          <w:color w:val="000000" w:themeColor="text1"/>
          <w:szCs w:val="24"/>
        </w:rPr>
        <w:t>シンガポール</w:t>
      </w:r>
      <w:r>
        <w:rPr>
          <w:rFonts w:ascii="ＭＳ 明朝" w:eastAsia="ＭＳ 明朝" w:hAnsi="ＭＳ 明朝" w:cs="ＭＳ ゴシック" w:hint="eastAsia"/>
          <w:color w:val="000000" w:themeColor="text1"/>
          <w:szCs w:val="24"/>
        </w:rPr>
        <w:t>「N</w:t>
      </w:r>
      <w:r>
        <w:rPr>
          <w:rFonts w:ascii="ＭＳ 明朝" w:eastAsia="ＭＳ 明朝" w:hAnsi="ＭＳ 明朝" w:cs="ＭＳ ゴシック"/>
          <w:color w:val="000000" w:themeColor="text1"/>
          <w:szCs w:val="24"/>
        </w:rPr>
        <w:t>ATAS Travel 2024</w:t>
      </w:r>
      <w:r>
        <w:rPr>
          <w:rFonts w:ascii="ＭＳ 明朝" w:eastAsia="ＭＳ 明朝" w:hAnsi="ＭＳ 明朝" w:cs="ＭＳ ゴシック" w:hint="eastAsia"/>
          <w:color w:val="000000" w:themeColor="text1"/>
          <w:szCs w:val="24"/>
        </w:rPr>
        <w:t>」出展</w:t>
      </w:r>
      <w:r w:rsidRPr="00981266">
        <w:rPr>
          <w:rFonts w:ascii="ＭＳ 明朝" w:eastAsia="ＭＳ 明朝" w:hAnsi="ＭＳ 明朝" w:cs="ＭＳ ゴシック" w:hint="eastAsia"/>
          <w:color w:val="000000" w:themeColor="text1"/>
          <w:szCs w:val="24"/>
        </w:rPr>
        <w:t>事業</w:t>
      </w:r>
    </w:p>
    <w:p w14:paraId="7A01BDF5" w14:textId="77777777" w:rsidR="00471FEA" w:rsidRPr="00B70F7E" w:rsidRDefault="008A4ADC" w:rsidP="004403A0">
      <w:pPr>
        <w:jc w:val="cente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業務委託</w:t>
      </w:r>
      <w:r w:rsidR="004403A0" w:rsidRPr="00B70F7E">
        <w:rPr>
          <w:rFonts w:ascii="ＭＳ 明朝" w:eastAsia="ＭＳ 明朝" w:hAnsi="ＭＳ 明朝" w:hint="eastAsia"/>
          <w:color w:val="000000" w:themeColor="text1"/>
          <w:sz w:val="24"/>
          <w:szCs w:val="24"/>
        </w:rPr>
        <w:t>に係る</w:t>
      </w:r>
      <w:r w:rsidR="009A5134">
        <w:rPr>
          <w:rFonts w:ascii="ＭＳ 明朝" w:eastAsia="ＭＳ 明朝" w:hAnsi="ＭＳ 明朝" w:hint="eastAsia"/>
          <w:color w:val="000000" w:themeColor="text1"/>
          <w:sz w:val="24"/>
          <w:szCs w:val="24"/>
        </w:rPr>
        <w:t>公募型プロポーザルの実施</w:t>
      </w:r>
      <w:r w:rsidRPr="00B70F7E">
        <w:rPr>
          <w:rFonts w:ascii="ＭＳ 明朝" w:eastAsia="ＭＳ 明朝" w:hAnsi="ＭＳ 明朝" w:hint="eastAsia"/>
          <w:color w:val="000000" w:themeColor="text1"/>
          <w:sz w:val="24"/>
          <w:szCs w:val="24"/>
        </w:rPr>
        <w:t>について</w:t>
      </w:r>
    </w:p>
    <w:p w14:paraId="2FE15CE9" w14:textId="7AA407C0" w:rsidR="00E36B32" w:rsidRDefault="00012635" w:rsidP="00012635">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（北陸国際観光テーマ地区推進協議会事業）</w:t>
      </w:r>
    </w:p>
    <w:p w14:paraId="10FBA3B6" w14:textId="77777777" w:rsidR="00012635" w:rsidRPr="00B70F7E" w:rsidRDefault="00012635">
      <w:pPr>
        <w:rPr>
          <w:rFonts w:ascii="ＭＳ 明朝" w:eastAsia="ＭＳ 明朝" w:hAnsi="ＭＳ 明朝"/>
          <w:color w:val="000000" w:themeColor="text1"/>
          <w:sz w:val="24"/>
          <w:szCs w:val="24"/>
        </w:rPr>
      </w:pPr>
    </w:p>
    <w:p w14:paraId="73B628B0" w14:textId="77777777" w:rsidR="008A4ADC" w:rsidRPr="00B70F7E" w:rsidRDefault="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次のとおり、企画提案書の提出を募集する。</w:t>
      </w:r>
    </w:p>
    <w:p w14:paraId="2E43E42C" w14:textId="0FF31CAB" w:rsidR="008A4ADC" w:rsidRPr="00B70F7E" w:rsidRDefault="001E1B8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令和</w:t>
      </w:r>
      <w:r w:rsidR="00F5686C">
        <w:rPr>
          <w:rFonts w:ascii="ＭＳ 明朝" w:eastAsia="ＭＳ 明朝" w:hAnsi="ＭＳ 明朝" w:hint="eastAsia"/>
          <w:color w:val="000000" w:themeColor="text1"/>
          <w:sz w:val="24"/>
          <w:szCs w:val="24"/>
        </w:rPr>
        <w:t>５</w:t>
      </w:r>
      <w:r w:rsidRPr="00B70F7E">
        <w:rPr>
          <w:rFonts w:ascii="ＭＳ 明朝" w:eastAsia="ＭＳ 明朝" w:hAnsi="ＭＳ 明朝" w:hint="eastAsia"/>
          <w:color w:val="000000" w:themeColor="text1"/>
          <w:sz w:val="24"/>
          <w:szCs w:val="24"/>
        </w:rPr>
        <w:t>年</w:t>
      </w:r>
      <w:r w:rsidR="00F5686C">
        <w:rPr>
          <w:rFonts w:ascii="ＭＳ 明朝" w:eastAsia="ＭＳ 明朝" w:hAnsi="ＭＳ 明朝" w:hint="eastAsia"/>
          <w:color w:val="000000" w:themeColor="text1"/>
          <w:sz w:val="24"/>
          <w:szCs w:val="24"/>
        </w:rPr>
        <w:t>１</w:t>
      </w:r>
      <w:r w:rsidR="00012635">
        <w:rPr>
          <w:rFonts w:ascii="ＭＳ 明朝" w:eastAsia="ＭＳ 明朝" w:hAnsi="ＭＳ 明朝" w:hint="eastAsia"/>
          <w:color w:val="000000" w:themeColor="text1"/>
          <w:sz w:val="24"/>
          <w:szCs w:val="24"/>
        </w:rPr>
        <w:t>１</w:t>
      </w:r>
      <w:r w:rsidRPr="00B70F7E">
        <w:rPr>
          <w:rFonts w:ascii="ＭＳ 明朝" w:eastAsia="ＭＳ 明朝" w:hAnsi="ＭＳ 明朝" w:hint="eastAsia"/>
          <w:color w:val="000000" w:themeColor="text1"/>
          <w:sz w:val="24"/>
          <w:szCs w:val="24"/>
        </w:rPr>
        <w:t>月</w:t>
      </w:r>
      <w:r w:rsidR="00661789">
        <w:rPr>
          <w:rFonts w:ascii="ＭＳ 明朝" w:eastAsia="ＭＳ 明朝" w:hAnsi="ＭＳ 明朝" w:hint="eastAsia"/>
          <w:color w:val="000000" w:themeColor="text1"/>
          <w:sz w:val="24"/>
          <w:szCs w:val="24"/>
        </w:rPr>
        <w:t>２</w:t>
      </w:r>
      <w:r w:rsidR="00EF5803">
        <w:rPr>
          <w:rFonts w:ascii="ＭＳ 明朝" w:eastAsia="ＭＳ 明朝" w:hAnsi="ＭＳ 明朝" w:hint="eastAsia"/>
          <w:color w:val="000000" w:themeColor="text1"/>
          <w:sz w:val="24"/>
          <w:szCs w:val="24"/>
        </w:rPr>
        <w:t>４</w:t>
      </w:r>
      <w:r w:rsidR="008A4ADC" w:rsidRPr="00B70F7E">
        <w:rPr>
          <w:rFonts w:ascii="ＭＳ 明朝" w:eastAsia="ＭＳ 明朝" w:hAnsi="ＭＳ 明朝" w:hint="eastAsia"/>
          <w:color w:val="000000" w:themeColor="text1"/>
          <w:sz w:val="24"/>
          <w:szCs w:val="24"/>
        </w:rPr>
        <w:t>日</w:t>
      </w:r>
    </w:p>
    <w:p w14:paraId="7D9525C0" w14:textId="77777777" w:rsidR="008A4ADC" w:rsidRPr="00B70F7E" w:rsidRDefault="008A4ADC">
      <w:pPr>
        <w:rPr>
          <w:rFonts w:ascii="ＭＳ 明朝" w:eastAsia="ＭＳ 明朝" w:hAnsi="ＭＳ 明朝"/>
          <w:color w:val="000000" w:themeColor="text1"/>
          <w:sz w:val="24"/>
          <w:szCs w:val="24"/>
        </w:rPr>
      </w:pPr>
    </w:p>
    <w:p w14:paraId="5DD638AD" w14:textId="77777777" w:rsidR="00C93DEB" w:rsidRDefault="004975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北陸国際観光テーマ地区推進協議会</w:t>
      </w:r>
    </w:p>
    <w:p w14:paraId="7E491D7C" w14:textId="77777777" w:rsidR="008A4ADC" w:rsidRPr="00B70F7E" w:rsidRDefault="004975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(事務局:</w:t>
      </w:r>
      <w:r w:rsidR="008A4ADC" w:rsidRPr="00B70F7E">
        <w:rPr>
          <w:rFonts w:ascii="ＭＳ 明朝" w:eastAsia="ＭＳ 明朝" w:hAnsi="ＭＳ 明朝" w:hint="eastAsia"/>
          <w:color w:val="000000" w:themeColor="text1"/>
          <w:sz w:val="24"/>
          <w:szCs w:val="24"/>
        </w:rPr>
        <w:t>石川県</w:t>
      </w:r>
      <w:r w:rsidR="001E1B8C" w:rsidRPr="00B70F7E">
        <w:rPr>
          <w:rFonts w:ascii="ＭＳ 明朝" w:eastAsia="ＭＳ 明朝" w:hAnsi="ＭＳ 明朝" w:hint="eastAsia"/>
          <w:color w:val="000000" w:themeColor="text1"/>
          <w:sz w:val="24"/>
          <w:szCs w:val="24"/>
        </w:rPr>
        <w:t>観光戦略推進部国際観光課</w:t>
      </w:r>
      <w:r>
        <w:rPr>
          <w:rFonts w:ascii="ＭＳ 明朝" w:eastAsia="ＭＳ 明朝" w:hAnsi="ＭＳ 明朝" w:hint="eastAsia"/>
          <w:color w:val="000000" w:themeColor="text1"/>
          <w:sz w:val="24"/>
          <w:szCs w:val="24"/>
        </w:rPr>
        <w:t>)</w:t>
      </w:r>
    </w:p>
    <w:p w14:paraId="55FD19AD" w14:textId="77777777" w:rsidR="008A4ADC" w:rsidRPr="00B70F7E" w:rsidRDefault="008A4ADC">
      <w:pPr>
        <w:rPr>
          <w:rFonts w:ascii="ＭＳ 明朝" w:eastAsia="ＭＳ 明朝" w:hAnsi="ＭＳ 明朝"/>
          <w:color w:val="000000" w:themeColor="text1"/>
          <w:sz w:val="24"/>
          <w:szCs w:val="24"/>
        </w:rPr>
      </w:pPr>
    </w:p>
    <w:p w14:paraId="69CEF6F5" w14:textId="77777777" w:rsidR="008A4ADC" w:rsidRPr="00B70F7E" w:rsidRDefault="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１　業務の概要</w:t>
      </w:r>
    </w:p>
    <w:p w14:paraId="43E51189" w14:textId="77777777" w:rsidR="008A4ADC" w:rsidRPr="00B70F7E" w:rsidRDefault="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（１）業務名</w:t>
      </w:r>
    </w:p>
    <w:p w14:paraId="45DE8A43" w14:textId="29659FFC" w:rsidR="008A4ADC" w:rsidRPr="00B70F7E" w:rsidRDefault="00A439CD" w:rsidP="005B60ED">
      <w:pPr>
        <w:pBdr>
          <w:top w:val="nil"/>
          <w:left w:val="nil"/>
          <w:bottom w:val="nil"/>
          <w:right w:val="nil"/>
          <w:between w:val="nil"/>
        </w:pBdr>
        <w:ind w:leftChars="150" w:left="390"/>
        <w:rPr>
          <w:rFonts w:ascii="ＭＳ 明朝" w:eastAsia="ＭＳ 明朝" w:hAnsi="ＭＳ 明朝" w:cs="ＭＳ ゴシック"/>
          <w:color w:val="000000" w:themeColor="text1"/>
          <w:sz w:val="24"/>
          <w:szCs w:val="22"/>
        </w:rPr>
      </w:pPr>
      <w:r w:rsidRPr="00981266">
        <w:rPr>
          <w:rFonts w:ascii="ＭＳ 明朝" w:eastAsia="ＭＳ 明朝" w:hAnsi="ＭＳ 明朝" w:cs="ＭＳ ゴシック" w:hint="eastAsia"/>
          <w:color w:val="000000" w:themeColor="text1"/>
          <w:szCs w:val="24"/>
        </w:rPr>
        <w:t>令和５年度</w:t>
      </w:r>
      <w:r w:rsidR="00012635">
        <w:rPr>
          <w:rFonts w:ascii="ＭＳ 明朝" w:eastAsia="ＭＳ 明朝" w:hAnsi="ＭＳ 明朝" w:cs="ＭＳ ゴシック" w:hint="eastAsia"/>
          <w:color w:val="000000" w:themeColor="text1"/>
          <w:szCs w:val="24"/>
        </w:rPr>
        <w:t>シンガポール</w:t>
      </w:r>
      <w:r>
        <w:rPr>
          <w:rFonts w:ascii="ＭＳ 明朝" w:eastAsia="ＭＳ 明朝" w:hAnsi="ＭＳ 明朝" w:cs="ＭＳ ゴシック" w:hint="eastAsia"/>
          <w:color w:val="000000" w:themeColor="text1"/>
          <w:szCs w:val="24"/>
        </w:rPr>
        <w:t>「N</w:t>
      </w:r>
      <w:r>
        <w:rPr>
          <w:rFonts w:ascii="ＭＳ 明朝" w:eastAsia="ＭＳ 明朝" w:hAnsi="ＭＳ 明朝" w:cs="ＭＳ ゴシック"/>
          <w:color w:val="000000" w:themeColor="text1"/>
          <w:szCs w:val="24"/>
        </w:rPr>
        <w:t>ATAS Travel 2024</w:t>
      </w:r>
      <w:r>
        <w:rPr>
          <w:rFonts w:ascii="ＭＳ 明朝" w:eastAsia="ＭＳ 明朝" w:hAnsi="ＭＳ 明朝" w:cs="ＭＳ ゴシック" w:hint="eastAsia"/>
          <w:color w:val="000000" w:themeColor="text1"/>
          <w:szCs w:val="24"/>
        </w:rPr>
        <w:t>」出展</w:t>
      </w:r>
      <w:r w:rsidRPr="00981266">
        <w:rPr>
          <w:rFonts w:ascii="ＭＳ 明朝" w:eastAsia="ＭＳ 明朝" w:hAnsi="ＭＳ 明朝" w:cs="ＭＳ ゴシック" w:hint="eastAsia"/>
          <w:color w:val="000000" w:themeColor="text1"/>
          <w:szCs w:val="24"/>
        </w:rPr>
        <w:t>事業</w:t>
      </w:r>
    </w:p>
    <w:p w14:paraId="056B0FD9" w14:textId="77777777" w:rsidR="008A4ADC" w:rsidRPr="00B70F7E" w:rsidRDefault="008A4ADC"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（２）業務の内容</w:t>
      </w:r>
    </w:p>
    <w:p w14:paraId="774BB3B2" w14:textId="15BFAEE5" w:rsidR="008A4ADC" w:rsidRPr="00B70F7E" w:rsidRDefault="008A4ADC"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w:t>
      </w:r>
      <w:r w:rsidR="00A439CD">
        <w:rPr>
          <w:rFonts w:ascii="ＭＳ 明朝" w:eastAsia="ＭＳ 明朝" w:hAnsi="ＭＳ 明朝" w:cs="ＭＳ ゴシック" w:hint="eastAsia"/>
          <w:color w:val="000000" w:themeColor="text1"/>
          <w:szCs w:val="24"/>
        </w:rPr>
        <w:t>「N</w:t>
      </w:r>
      <w:r w:rsidR="00A439CD">
        <w:rPr>
          <w:rFonts w:ascii="ＭＳ 明朝" w:eastAsia="ＭＳ 明朝" w:hAnsi="ＭＳ 明朝" w:cs="ＭＳ ゴシック"/>
          <w:color w:val="000000" w:themeColor="text1"/>
          <w:szCs w:val="24"/>
        </w:rPr>
        <w:t>ATAS Travel 2024</w:t>
      </w:r>
      <w:r w:rsidR="00A439CD">
        <w:rPr>
          <w:rFonts w:ascii="ＭＳ 明朝" w:eastAsia="ＭＳ 明朝" w:hAnsi="ＭＳ 明朝" w:cs="ＭＳ ゴシック" w:hint="eastAsia"/>
          <w:color w:val="000000" w:themeColor="text1"/>
          <w:szCs w:val="24"/>
        </w:rPr>
        <w:t>」への出展</w:t>
      </w:r>
      <w:r w:rsidR="00A439CD">
        <w:rPr>
          <w:rFonts w:ascii="ＭＳ 明朝" w:eastAsia="ＭＳ 明朝" w:hAnsi="ＭＳ 明朝" w:hint="eastAsia"/>
          <w:color w:val="000000" w:themeColor="text1"/>
          <w:sz w:val="24"/>
          <w:szCs w:val="24"/>
        </w:rPr>
        <w:t>および現地旅行会社へのセールスコール</w:t>
      </w:r>
    </w:p>
    <w:p w14:paraId="2E39B8E3" w14:textId="77777777" w:rsidR="008A4ADC" w:rsidRPr="00B70F7E" w:rsidRDefault="008A4ADC" w:rsidP="008A4ADC">
      <w:pPr>
        <w:rPr>
          <w:rFonts w:ascii="ＭＳ 明朝" w:eastAsia="ＭＳ 明朝" w:hAnsi="ＭＳ 明朝"/>
          <w:color w:val="000000" w:themeColor="text1"/>
          <w:sz w:val="24"/>
          <w:szCs w:val="24"/>
        </w:rPr>
      </w:pPr>
    </w:p>
    <w:p w14:paraId="7776B4CD" w14:textId="77777777" w:rsidR="008A4ADC" w:rsidRPr="00B70F7E" w:rsidRDefault="008A4ADC"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２　参加条件</w:t>
      </w:r>
    </w:p>
    <w:p w14:paraId="20032299" w14:textId="77777777" w:rsidR="008A4ADC" w:rsidRPr="00B70F7E" w:rsidRDefault="009A5134" w:rsidP="008A4AD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参加することができる者は、次に掲げる条件の全てに該当するものであること。</w:t>
      </w:r>
    </w:p>
    <w:p w14:paraId="33530074" w14:textId="77777777" w:rsidR="008A4ADC" w:rsidRPr="00B70F7E" w:rsidRDefault="008A4ADC" w:rsidP="008A4ADC">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（１）地方自治法施行令（昭和２２年政令第１６号）第１６７条の４の規定に該当しない者であること。</w:t>
      </w:r>
    </w:p>
    <w:p w14:paraId="124536D0" w14:textId="77777777" w:rsidR="008A4ADC" w:rsidRPr="00B70F7E" w:rsidRDefault="00446961" w:rsidP="008A4ADC">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（２）本プロポーザル実施に係る告示開始日から実施要領</w:t>
      </w:r>
      <w:r w:rsidR="008A4ADC" w:rsidRPr="00B70F7E">
        <w:rPr>
          <w:rFonts w:ascii="ＭＳ 明朝" w:eastAsia="ＭＳ 明朝" w:hAnsi="ＭＳ 明朝" w:hint="eastAsia"/>
          <w:color w:val="000000" w:themeColor="text1"/>
          <w:sz w:val="24"/>
          <w:szCs w:val="24"/>
        </w:rPr>
        <w:t>に記載する</w:t>
      </w:r>
      <w:r w:rsidR="00E3096B" w:rsidRPr="00B70F7E">
        <w:rPr>
          <w:rFonts w:ascii="ＭＳ 明朝" w:eastAsia="ＭＳ 明朝" w:hAnsi="ＭＳ 明朝" w:hint="eastAsia"/>
          <w:color w:val="000000" w:themeColor="text1"/>
          <w:sz w:val="24"/>
          <w:szCs w:val="24"/>
        </w:rPr>
        <w:t>企画提案書</w:t>
      </w:r>
      <w:r w:rsidR="009272C3" w:rsidRPr="00B70F7E">
        <w:rPr>
          <w:rFonts w:ascii="ＭＳ 明朝" w:eastAsia="ＭＳ 明朝" w:hAnsi="ＭＳ 明朝" w:hint="eastAsia"/>
          <w:color w:val="000000" w:themeColor="text1"/>
          <w:sz w:val="24"/>
          <w:szCs w:val="24"/>
        </w:rPr>
        <w:t>の提出期限の日までにおいて、石川県競争入札参加資格の停止期間中でないものであること。</w:t>
      </w:r>
    </w:p>
    <w:p w14:paraId="045486C8" w14:textId="77777777" w:rsidR="009272C3" w:rsidRPr="00B70F7E" w:rsidRDefault="009272C3" w:rsidP="008A4ADC">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（３）会社更生法（平成１４年法律第１５４号）に基づく更生手続き開始の申立て</w:t>
      </w:r>
      <w:r w:rsidR="00CD1F25" w:rsidRPr="00B70F7E">
        <w:rPr>
          <w:rFonts w:ascii="ＭＳ 明朝" w:eastAsia="ＭＳ 明朝" w:hAnsi="ＭＳ 明朝" w:hint="eastAsia"/>
          <w:color w:val="000000" w:themeColor="text1"/>
          <w:sz w:val="24"/>
          <w:szCs w:val="24"/>
        </w:rPr>
        <w:t>及び</w:t>
      </w:r>
      <w:r w:rsidRPr="00B70F7E">
        <w:rPr>
          <w:rFonts w:ascii="ＭＳ 明朝" w:eastAsia="ＭＳ 明朝" w:hAnsi="ＭＳ 明朝" w:hint="eastAsia"/>
          <w:color w:val="000000" w:themeColor="text1"/>
          <w:sz w:val="24"/>
          <w:szCs w:val="24"/>
        </w:rPr>
        <w:t>民事再生法（平成１１年法律第２２５号）に基づく再生手続き開始の申立てがなされていない者であること。</w:t>
      </w:r>
    </w:p>
    <w:p w14:paraId="39C3697E" w14:textId="77777777" w:rsidR="009272C3" w:rsidRPr="00B70F7E" w:rsidRDefault="009272C3" w:rsidP="008A4ADC">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（４）次のアからオまでのいずれにも該当しない者であること。</w:t>
      </w:r>
    </w:p>
    <w:p w14:paraId="18B2E184" w14:textId="77777777" w:rsidR="009272C3" w:rsidRPr="00B70F7E" w:rsidRDefault="009272C3" w:rsidP="009272C3">
      <w:pPr>
        <w:ind w:left="720" w:hangingChars="300" w:hanging="72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21823728" w14:textId="77777777" w:rsidR="009272C3" w:rsidRPr="00B70F7E" w:rsidRDefault="009272C3" w:rsidP="009272C3">
      <w:pPr>
        <w:ind w:left="720" w:hangingChars="300" w:hanging="72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イ　暴力団（暴力団員による不当な行為の防止等に関する法律第２条第２号に規定する暴力団をいう。以下同じ。）又は暴力団員が経営に実質的に関与している者</w:t>
      </w:r>
    </w:p>
    <w:p w14:paraId="1B8AC7D5" w14:textId="77777777" w:rsidR="009272C3" w:rsidRPr="00B70F7E" w:rsidRDefault="009272C3" w:rsidP="009272C3">
      <w:pPr>
        <w:ind w:left="720" w:hangingChars="300" w:hanging="72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ウ　役員等が自己、自社若しくは第三者の不正の利益を図る目的又は第三者に損害を加える目的をもって、暴力団又は暴力団員の利用等をしている者</w:t>
      </w:r>
    </w:p>
    <w:p w14:paraId="3621091A" w14:textId="77777777" w:rsidR="009272C3" w:rsidRPr="00B70F7E" w:rsidRDefault="009272C3" w:rsidP="009272C3">
      <w:pPr>
        <w:ind w:left="720" w:hangingChars="300" w:hanging="72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エ　</w:t>
      </w:r>
      <w:r w:rsidR="00CD1F25" w:rsidRPr="00B70F7E">
        <w:rPr>
          <w:rFonts w:ascii="ＭＳ 明朝" w:eastAsia="ＭＳ 明朝" w:hAnsi="ＭＳ 明朝" w:hint="eastAsia"/>
          <w:color w:val="000000" w:themeColor="text1"/>
          <w:sz w:val="24"/>
          <w:szCs w:val="24"/>
        </w:rPr>
        <w:t>役員等が、暴力団又は暴力団員に対して資金等を供給し、又は便宜を供与</w:t>
      </w:r>
      <w:r w:rsidR="00CD1F25" w:rsidRPr="00B70F7E">
        <w:rPr>
          <w:rFonts w:ascii="ＭＳ 明朝" w:eastAsia="ＭＳ 明朝" w:hAnsi="ＭＳ 明朝" w:hint="eastAsia"/>
          <w:color w:val="000000" w:themeColor="text1"/>
          <w:sz w:val="24"/>
          <w:szCs w:val="24"/>
        </w:rPr>
        <w:lastRenderedPageBreak/>
        <w:t>するなど、直接的又は積極的に暴力団の維持運営に協力し、又は関与している者</w:t>
      </w:r>
    </w:p>
    <w:p w14:paraId="2C66F24E" w14:textId="77777777" w:rsidR="00CD1F25" w:rsidRPr="00B70F7E" w:rsidRDefault="00CD1F25" w:rsidP="009272C3">
      <w:pPr>
        <w:ind w:left="720" w:hangingChars="300" w:hanging="72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オ　役員等が暴力団又は暴力団員と社会的に非難されるべき関係を有している者</w:t>
      </w:r>
    </w:p>
    <w:p w14:paraId="046A553C"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（５）</w:t>
      </w:r>
      <w:r w:rsidR="00E3096B" w:rsidRPr="00B70F7E">
        <w:rPr>
          <w:rFonts w:ascii="ＭＳ 明朝" w:eastAsia="ＭＳ 明朝" w:hAnsi="ＭＳ 明朝" w:hint="eastAsia"/>
          <w:color w:val="000000" w:themeColor="text1"/>
          <w:sz w:val="24"/>
          <w:szCs w:val="24"/>
        </w:rPr>
        <w:t>企画提案書</w:t>
      </w:r>
      <w:r w:rsidRPr="00B70F7E">
        <w:rPr>
          <w:rFonts w:ascii="ＭＳ 明朝" w:eastAsia="ＭＳ 明朝" w:hAnsi="ＭＳ 明朝" w:hint="eastAsia"/>
          <w:color w:val="000000" w:themeColor="text1"/>
          <w:sz w:val="24"/>
          <w:szCs w:val="24"/>
        </w:rPr>
        <w:t>の提出期限の日までに納期が到来する国税及び都道府県税を滞納していないものであること。</w:t>
      </w:r>
    </w:p>
    <w:p w14:paraId="7E54896D"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（６）</w:t>
      </w:r>
      <w:r w:rsidR="00BD04E4" w:rsidRPr="00B70F7E">
        <w:rPr>
          <w:rFonts w:ascii="ＭＳ 明朝" w:eastAsia="ＭＳ 明朝" w:hAnsi="ＭＳ 明朝" w:hint="eastAsia"/>
          <w:color w:val="000000" w:themeColor="text1"/>
          <w:sz w:val="24"/>
          <w:szCs w:val="24"/>
        </w:rPr>
        <w:t>類似業務</w:t>
      </w:r>
      <w:r w:rsidRPr="00B70F7E">
        <w:rPr>
          <w:rFonts w:ascii="ＭＳ 明朝" w:eastAsia="ＭＳ 明朝" w:hAnsi="ＭＳ 明朝" w:hint="eastAsia"/>
          <w:color w:val="000000" w:themeColor="text1"/>
          <w:sz w:val="24"/>
          <w:szCs w:val="24"/>
        </w:rPr>
        <w:t>の受注実績が過去５年以内にあり、確実に業務を履行できるものであること。</w:t>
      </w:r>
    </w:p>
    <w:p w14:paraId="0C29285E"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p>
    <w:p w14:paraId="21FE44BD"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３　企画提案書の提出場所等</w:t>
      </w:r>
    </w:p>
    <w:p w14:paraId="329FCF0B"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（１）提出場所及び問い合わせ先</w:t>
      </w:r>
    </w:p>
    <w:p w14:paraId="37D69E4E" w14:textId="77777777" w:rsidR="00CD1F25" w:rsidRPr="00B70F7E" w:rsidRDefault="0049754E" w:rsidP="00CD1F25">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67631D" w:rsidRPr="00B70F7E">
        <w:rPr>
          <w:rFonts w:ascii="ＭＳ 明朝" w:eastAsia="ＭＳ 明朝" w:hAnsi="ＭＳ 明朝" w:hint="eastAsia"/>
          <w:color w:val="000000" w:themeColor="text1"/>
          <w:sz w:val="24"/>
          <w:szCs w:val="24"/>
        </w:rPr>
        <w:t>石川県金沢市鞍月1丁目1</w:t>
      </w:r>
      <w:r w:rsidR="00CD1F25" w:rsidRPr="00B70F7E">
        <w:rPr>
          <w:rFonts w:ascii="ＭＳ 明朝" w:eastAsia="ＭＳ 明朝" w:hAnsi="ＭＳ 明朝" w:hint="eastAsia"/>
          <w:color w:val="000000" w:themeColor="text1"/>
          <w:sz w:val="24"/>
          <w:szCs w:val="24"/>
        </w:rPr>
        <w:t>番地</w:t>
      </w:r>
    </w:p>
    <w:p w14:paraId="3F83F0DA" w14:textId="7E9FD3BD" w:rsidR="00C93DEB" w:rsidRDefault="00B50CB2" w:rsidP="00CD1F25">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9754E">
        <w:rPr>
          <w:rFonts w:ascii="ＭＳ 明朝" w:eastAsia="ＭＳ 明朝" w:hAnsi="ＭＳ 明朝" w:hint="eastAsia"/>
          <w:color w:val="000000" w:themeColor="text1"/>
          <w:sz w:val="24"/>
          <w:szCs w:val="24"/>
        </w:rPr>
        <w:t>北陸国際観光テーマ地区推進協議会</w:t>
      </w:r>
      <w:r w:rsidR="00C93DEB">
        <w:rPr>
          <w:rFonts w:ascii="ＭＳ 明朝" w:eastAsia="ＭＳ 明朝" w:hAnsi="ＭＳ 明朝" w:hint="eastAsia"/>
          <w:color w:val="000000" w:themeColor="text1"/>
          <w:sz w:val="24"/>
          <w:szCs w:val="24"/>
        </w:rPr>
        <w:t>事務局</w:t>
      </w:r>
      <w:r w:rsidR="009A5134">
        <w:rPr>
          <w:rFonts w:ascii="ＭＳ 明朝" w:eastAsia="ＭＳ 明朝" w:hAnsi="ＭＳ 明朝" w:hint="eastAsia"/>
          <w:color w:val="000000" w:themeColor="text1"/>
          <w:sz w:val="24"/>
          <w:szCs w:val="24"/>
        </w:rPr>
        <w:t xml:space="preserve">　担当：</w:t>
      </w:r>
      <w:r w:rsidR="00F5686C">
        <w:rPr>
          <w:rFonts w:ascii="ＭＳ 明朝" w:eastAsia="ＭＳ 明朝" w:hAnsi="ＭＳ 明朝" w:hint="eastAsia"/>
          <w:color w:val="000000" w:themeColor="text1"/>
          <w:sz w:val="24"/>
          <w:szCs w:val="24"/>
        </w:rPr>
        <w:t>中谷</w:t>
      </w:r>
    </w:p>
    <w:p w14:paraId="43BB9EDB" w14:textId="77777777" w:rsidR="00CD1F25" w:rsidRPr="00B70F7E" w:rsidRDefault="0049754E" w:rsidP="00C93DEB">
      <w:pPr>
        <w:ind w:leftChars="200" w:left="5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(石川県観光戦略推進部国際観光課内)</w:t>
      </w:r>
    </w:p>
    <w:p w14:paraId="0FCA123A" w14:textId="77777777" w:rsidR="00CD1F25" w:rsidRPr="00B70F7E" w:rsidRDefault="00CD1F25"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w:t>
      </w:r>
      <w:r w:rsidR="00D2292A" w:rsidRPr="00B70F7E">
        <w:rPr>
          <w:rFonts w:ascii="ＭＳ 明朝" w:eastAsia="ＭＳ 明朝" w:hAnsi="ＭＳ 明朝" w:hint="eastAsia"/>
          <w:color w:val="000000" w:themeColor="text1"/>
          <w:sz w:val="24"/>
          <w:szCs w:val="24"/>
        </w:rPr>
        <w:t>メール</w:t>
      </w:r>
      <w:r w:rsidRPr="00B70F7E">
        <w:rPr>
          <w:rFonts w:ascii="ＭＳ 明朝" w:eastAsia="ＭＳ 明朝" w:hAnsi="ＭＳ 明朝" w:hint="eastAsia"/>
          <w:color w:val="000000" w:themeColor="text1"/>
          <w:sz w:val="24"/>
          <w:szCs w:val="24"/>
        </w:rPr>
        <w:t>：</w:t>
      </w:r>
      <w:hyperlink r:id="rId6" w:history="1">
        <w:r w:rsidRPr="00B70F7E">
          <w:rPr>
            <w:rStyle w:val="a3"/>
            <w:rFonts w:ascii="ＭＳ 明朝" w:eastAsia="ＭＳ 明朝" w:hAnsi="ＭＳ 明朝" w:hint="eastAsia"/>
            <w:color w:val="000000" w:themeColor="text1"/>
            <w:kern w:val="0"/>
            <w:sz w:val="24"/>
            <w:szCs w:val="24"/>
            <w:u w:val="none"/>
          </w:rPr>
          <w:t>k-kankou@pref.ishikawa.lg.jp</w:t>
        </w:r>
      </w:hyperlink>
    </w:p>
    <w:p w14:paraId="5629E64E" w14:textId="77777777" w:rsidR="00CD1F25" w:rsidRPr="00B70F7E" w:rsidRDefault="00E3096B"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（２）仕様書の交付方法</w:t>
      </w:r>
    </w:p>
    <w:p w14:paraId="207510C2" w14:textId="77777777" w:rsidR="004E4EEE" w:rsidRPr="00B70F7E" w:rsidRDefault="004E4EEE"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w:t>
      </w:r>
      <w:r w:rsidR="00BD04E4" w:rsidRPr="00B70F7E">
        <w:rPr>
          <w:rFonts w:ascii="ＭＳ 明朝" w:eastAsia="ＭＳ 明朝" w:hAnsi="ＭＳ 明朝" w:hint="eastAsia"/>
          <w:color w:val="000000" w:themeColor="text1"/>
          <w:sz w:val="24"/>
          <w:szCs w:val="24"/>
        </w:rPr>
        <w:t>石川県</w:t>
      </w:r>
      <w:r w:rsidR="006A5C51" w:rsidRPr="00B70F7E">
        <w:rPr>
          <w:rFonts w:ascii="ＭＳ 明朝" w:eastAsia="ＭＳ 明朝" w:hAnsi="ＭＳ 明朝" w:hint="eastAsia"/>
          <w:color w:val="000000" w:themeColor="text1"/>
          <w:sz w:val="24"/>
          <w:szCs w:val="24"/>
        </w:rPr>
        <w:t>HP内の</w:t>
      </w:r>
      <w:r w:rsidR="00BD04E4" w:rsidRPr="00B70F7E">
        <w:rPr>
          <w:rFonts w:ascii="ＭＳ 明朝" w:eastAsia="ＭＳ 明朝" w:hAnsi="ＭＳ 明朝" w:hint="eastAsia"/>
          <w:color w:val="000000" w:themeColor="text1"/>
          <w:sz w:val="24"/>
          <w:szCs w:val="24"/>
        </w:rPr>
        <w:t>国際観光課</w:t>
      </w:r>
      <w:r w:rsidRPr="00B70F7E">
        <w:rPr>
          <w:rFonts w:ascii="ＭＳ 明朝" w:eastAsia="ＭＳ 明朝" w:hAnsi="ＭＳ 明朝" w:hint="eastAsia"/>
          <w:color w:val="000000" w:themeColor="text1"/>
          <w:sz w:val="24"/>
          <w:szCs w:val="24"/>
        </w:rPr>
        <w:t>ページからダウンロードすること。</w:t>
      </w:r>
    </w:p>
    <w:p w14:paraId="4610B4D3" w14:textId="77777777" w:rsidR="00E3096B" w:rsidRPr="00B70F7E" w:rsidRDefault="00EF5803" w:rsidP="004E4EEE">
      <w:pPr>
        <w:ind w:leftChars="200" w:left="520"/>
        <w:rPr>
          <w:rFonts w:ascii="ＭＳ 明朝" w:eastAsia="ＭＳ 明朝" w:hAnsi="ＭＳ 明朝"/>
          <w:color w:val="000000" w:themeColor="text1"/>
          <w:sz w:val="24"/>
          <w:szCs w:val="24"/>
        </w:rPr>
      </w:pPr>
      <w:hyperlink r:id="rId7" w:history="1">
        <w:r w:rsidR="004E4EEE" w:rsidRPr="00B70F7E">
          <w:rPr>
            <w:rStyle w:val="a3"/>
            <w:rFonts w:ascii="ＭＳ 明朝" w:eastAsia="ＭＳ 明朝" w:hAnsi="ＭＳ 明朝"/>
            <w:color w:val="000000" w:themeColor="text1"/>
            <w:sz w:val="24"/>
            <w:szCs w:val="24"/>
          </w:rPr>
          <w:t>https://www.pref.ishikawa.lg.jp/kokukan/index.html</w:t>
        </w:r>
      </w:hyperlink>
    </w:p>
    <w:p w14:paraId="09F5CE09" w14:textId="77777777" w:rsidR="00E3096B" w:rsidRPr="00B70F7E" w:rsidRDefault="00E3096B" w:rsidP="00CD1F2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（３）プロポーザル参加申込書受付期限</w:t>
      </w:r>
    </w:p>
    <w:p w14:paraId="35EDD868" w14:textId="01AC5A3E" w:rsidR="008A4ADC" w:rsidRPr="00B70F7E" w:rsidRDefault="00BD04E4"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ア　期限　令和</w:t>
      </w:r>
      <w:r w:rsidR="00F5686C">
        <w:rPr>
          <w:rFonts w:ascii="ＭＳ 明朝" w:eastAsia="ＭＳ 明朝" w:hAnsi="ＭＳ 明朝" w:hint="eastAsia"/>
          <w:color w:val="000000" w:themeColor="text1"/>
          <w:sz w:val="24"/>
          <w:szCs w:val="24"/>
        </w:rPr>
        <w:t>５</w:t>
      </w:r>
      <w:r w:rsidR="00195B46" w:rsidRPr="00B70F7E">
        <w:rPr>
          <w:rFonts w:ascii="ＭＳ 明朝" w:eastAsia="ＭＳ 明朝" w:hAnsi="ＭＳ 明朝" w:hint="eastAsia"/>
          <w:color w:val="000000" w:themeColor="text1"/>
          <w:sz w:val="24"/>
          <w:szCs w:val="24"/>
        </w:rPr>
        <w:t>年</w:t>
      </w:r>
      <w:r w:rsidR="00F5686C">
        <w:rPr>
          <w:rFonts w:ascii="ＭＳ 明朝" w:eastAsia="ＭＳ 明朝" w:hAnsi="ＭＳ 明朝" w:hint="eastAsia"/>
          <w:color w:val="000000" w:themeColor="text1"/>
          <w:sz w:val="24"/>
          <w:szCs w:val="24"/>
        </w:rPr>
        <w:t>1</w:t>
      </w:r>
      <w:r w:rsidR="00A439CD">
        <w:rPr>
          <w:rFonts w:ascii="ＭＳ 明朝" w:eastAsia="ＭＳ 明朝" w:hAnsi="ＭＳ 明朝" w:hint="eastAsia"/>
          <w:color w:val="000000" w:themeColor="text1"/>
          <w:sz w:val="24"/>
          <w:szCs w:val="24"/>
        </w:rPr>
        <w:t>2</w:t>
      </w:r>
      <w:r w:rsidR="00FC59CD" w:rsidRPr="00B70F7E">
        <w:rPr>
          <w:rFonts w:ascii="ＭＳ 明朝" w:eastAsia="ＭＳ 明朝" w:hAnsi="ＭＳ 明朝" w:hint="eastAsia"/>
          <w:color w:val="000000" w:themeColor="text1"/>
          <w:sz w:val="24"/>
          <w:szCs w:val="24"/>
        </w:rPr>
        <w:t>月</w:t>
      </w:r>
      <w:r w:rsidR="00A439CD">
        <w:rPr>
          <w:rFonts w:ascii="ＭＳ 明朝" w:eastAsia="ＭＳ 明朝" w:hAnsi="ＭＳ 明朝" w:hint="eastAsia"/>
          <w:color w:val="000000" w:themeColor="text1"/>
          <w:sz w:val="24"/>
          <w:szCs w:val="24"/>
        </w:rPr>
        <w:t>4</w:t>
      </w:r>
      <w:r w:rsidR="00ED6272">
        <w:rPr>
          <w:rFonts w:ascii="ＭＳ 明朝" w:eastAsia="ＭＳ 明朝" w:hAnsi="ＭＳ 明朝" w:hint="eastAsia"/>
          <w:color w:val="000000" w:themeColor="text1"/>
          <w:sz w:val="24"/>
          <w:szCs w:val="24"/>
        </w:rPr>
        <w:t>日（</w:t>
      </w:r>
      <w:r w:rsidR="00A439CD">
        <w:rPr>
          <w:rFonts w:ascii="ＭＳ 明朝" w:eastAsia="ＭＳ 明朝" w:hAnsi="ＭＳ 明朝" w:hint="eastAsia"/>
          <w:color w:val="000000" w:themeColor="text1"/>
          <w:sz w:val="24"/>
          <w:szCs w:val="24"/>
        </w:rPr>
        <w:t>月</w:t>
      </w:r>
      <w:r w:rsidRPr="00B70F7E">
        <w:rPr>
          <w:rFonts w:ascii="ＭＳ 明朝" w:eastAsia="ＭＳ 明朝" w:hAnsi="ＭＳ 明朝" w:hint="eastAsia"/>
          <w:color w:val="000000" w:themeColor="text1"/>
          <w:sz w:val="24"/>
          <w:szCs w:val="24"/>
        </w:rPr>
        <w:t>）</w:t>
      </w:r>
      <w:r w:rsidR="0049754E">
        <w:rPr>
          <w:rFonts w:ascii="ＭＳ 明朝" w:eastAsia="ＭＳ 明朝" w:hAnsi="ＭＳ 明朝" w:hint="eastAsia"/>
          <w:color w:val="000000" w:themeColor="text1"/>
          <w:sz w:val="24"/>
          <w:szCs w:val="24"/>
        </w:rPr>
        <w:t>正午</w:t>
      </w:r>
      <w:r w:rsidR="00E3096B" w:rsidRPr="00B70F7E">
        <w:rPr>
          <w:rFonts w:ascii="ＭＳ 明朝" w:eastAsia="ＭＳ 明朝" w:hAnsi="ＭＳ 明朝" w:hint="eastAsia"/>
          <w:color w:val="000000" w:themeColor="text1"/>
          <w:sz w:val="24"/>
          <w:szCs w:val="24"/>
        </w:rPr>
        <w:t>まで</w:t>
      </w:r>
    </w:p>
    <w:p w14:paraId="0093DCE9" w14:textId="77777777" w:rsidR="00E3096B" w:rsidRPr="00B70F7E" w:rsidRDefault="00E3096B"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イ　方法　実施要領に示す方法による</w:t>
      </w:r>
    </w:p>
    <w:p w14:paraId="438E82ED" w14:textId="77777777" w:rsidR="00E3096B" w:rsidRPr="00B70F7E" w:rsidRDefault="00E3096B"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（４）企画提案書提出期限</w:t>
      </w:r>
    </w:p>
    <w:p w14:paraId="4D41A559" w14:textId="05CEB711" w:rsidR="00E3096B" w:rsidRPr="00B70F7E" w:rsidRDefault="00BD04E4"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ア　期限　</w:t>
      </w:r>
      <w:r w:rsidR="006A5C51" w:rsidRPr="00B70F7E">
        <w:rPr>
          <w:rFonts w:ascii="ＭＳ 明朝" w:eastAsia="ＭＳ 明朝" w:hAnsi="ＭＳ 明朝" w:hint="eastAsia"/>
          <w:color w:val="000000" w:themeColor="text1"/>
          <w:sz w:val="24"/>
          <w:szCs w:val="24"/>
        </w:rPr>
        <w:t>令和</w:t>
      </w:r>
      <w:r w:rsidR="00F5686C">
        <w:rPr>
          <w:rFonts w:ascii="ＭＳ 明朝" w:eastAsia="ＭＳ 明朝" w:hAnsi="ＭＳ 明朝"/>
          <w:color w:val="000000" w:themeColor="text1"/>
          <w:sz w:val="24"/>
          <w:szCs w:val="24"/>
        </w:rPr>
        <w:t>5</w:t>
      </w:r>
      <w:r w:rsidR="006A5C51" w:rsidRPr="00B70F7E">
        <w:rPr>
          <w:rFonts w:ascii="ＭＳ 明朝" w:eastAsia="ＭＳ 明朝" w:hAnsi="ＭＳ 明朝" w:hint="eastAsia"/>
          <w:color w:val="000000" w:themeColor="text1"/>
          <w:sz w:val="24"/>
          <w:szCs w:val="24"/>
        </w:rPr>
        <w:t>年</w:t>
      </w:r>
      <w:r w:rsidR="00F5686C">
        <w:rPr>
          <w:rFonts w:ascii="ＭＳ 明朝" w:eastAsia="ＭＳ 明朝" w:hAnsi="ＭＳ 明朝"/>
          <w:color w:val="000000" w:themeColor="text1"/>
          <w:sz w:val="24"/>
          <w:szCs w:val="24"/>
        </w:rPr>
        <w:t>1</w:t>
      </w:r>
      <w:r w:rsidR="00A439CD">
        <w:rPr>
          <w:rFonts w:ascii="ＭＳ 明朝" w:eastAsia="ＭＳ 明朝" w:hAnsi="ＭＳ 明朝"/>
          <w:color w:val="000000" w:themeColor="text1"/>
          <w:sz w:val="24"/>
          <w:szCs w:val="24"/>
        </w:rPr>
        <w:t>2</w:t>
      </w:r>
      <w:r w:rsidR="00FC1ED4" w:rsidRPr="00B70F7E">
        <w:rPr>
          <w:rFonts w:ascii="ＭＳ 明朝" w:eastAsia="ＭＳ 明朝" w:hAnsi="ＭＳ 明朝" w:hint="eastAsia"/>
          <w:color w:val="000000" w:themeColor="text1"/>
          <w:sz w:val="24"/>
          <w:szCs w:val="24"/>
        </w:rPr>
        <w:t>月</w:t>
      </w:r>
      <w:r w:rsidR="000A5FBE">
        <w:rPr>
          <w:rFonts w:ascii="ＭＳ 明朝" w:eastAsia="ＭＳ 明朝" w:hAnsi="ＭＳ 明朝"/>
          <w:color w:val="000000" w:themeColor="text1"/>
          <w:sz w:val="24"/>
          <w:szCs w:val="24"/>
        </w:rPr>
        <w:t>1</w:t>
      </w:r>
      <w:r w:rsidR="00A439CD">
        <w:rPr>
          <w:rFonts w:ascii="ＭＳ 明朝" w:eastAsia="ＭＳ 明朝" w:hAnsi="ＭＳ 明朝"/>
          <w:color w:val="000000" w:themeColor="text1"/>
          <w:sz w:val="24"/>
          <w:szCs w:val="24"/>
        </w:rPr>
        <w:t>1</w:t>
      </w:r>
      <w:r w:rsidR="00ED6272">
        <w:rPr>
          <w:rFonts w:ascii="ＭＳ 明朝" w:eastAsia="ＭＳ 明朝" w:hAnsi="ＭＳ 明朝" w:hint="eastAsia"/>
          <w:color w:val="000000" w:themeColor="text1"/>
          <w:sz w:val="24"/>
          <w:szCs w:val="24"/>
        </w:rPr>
        <w:t>日（</w:t>
      </w:r>
      <w:r w:rsidR="00A439CD">
        <w:rPr>
          <w:rFonts w:ascii="ＭＳ 明朝" w:eastAsia="ＭＳ 明朝" w:hAnsi="ＭＳ 明朝" w:hint="eastAsia"/>
          <w:color w:val="000000" w:themeColor="text1"/>
          <w:sz w:val="24"/>
          <w:szCs w:val="24"/>
        </w:rPr>
        <w:t>月</w:t>
      </w:r>
      <w:r w:rsidR="006A5C51" w:rsidRPr="00B70F7E">
        <w:rPr>
          <w:rFonts w:ascii="ＭＳ 明朝" w:eastAsia="ＭＳ 明朝" w:hAnsi="ＭＳ 明朝" w:hint="eastAsia"/>
          <w:color w:val="000000" w:themeColor="text1"/>
          <w:sz w:val="24"/>
          <w:szCs w:val="24"/>
        </w:rPr>
        <w:t>）</w:t>
      </w:r>
      <w:r w:rsidR="0049754E">
        <w:rPr>
          <w:rFonts w:ascii="ＭＳ 明朝" w:eastAsia="ＭＳ 明朝" w:hAnsi="ＭＳ 明朝" w:hint="eastAsia"/>
          <w:color w:val="000000" w:themeColor="text1"/>
          <w:sz w:val="24"/>
          <w:szCs w:val="24"/>
        </w:rPr>
        <w:t>正午</w:t>
      </w:r>
      <w:r w:rsidR="006A5C51" w:rsidRPr="00B70F7E">
        <w:rPr>
          <w:rFonts w:ascii="ＭＳ 明朝" w:eastAsia="ＭＳ 明朝" w:hAnsi="ＭＳ 明朝" w:hint="eastAsia"/>
          <w:color w:val="000000" w:themeColor="text1"/>
          <w:sz w:val="24"/>
          <w:szCs w:val="24"/>
        </w:rPr>
        <w:t>まで</w:t>
      </w:r>
    </w:p>
    <w:p w14:paraId="6A71382C" w14:textId="77777777" w:rsidR="00E3096B" w:rsidRPr="00B70F7E" w:rsidRDefault="00E3096B"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イ　方法　</w:t>
      </w:r>
      <w:r w:rsidR="00C53020" w:rsidRPr="00B70F7E">
        <w:rPr>
          <w:rFonts w:ascii="ＭＳ 明朝" w:eastAsia="ＭＳ 明朝" w:hAnsi="ＭＳ 明朝" w:hint="eastAsia"/>
          <w:color w:val="000000" w:themeColor="text1"/>
          <w:sz w:val="24"/>
          <w:szCs w:val="24"/>
        </w:rPr>
        <w:t>実施要領に示す方法による</w:t>
      </w:r>
    </w:p>
    <w:p w14:paraId="1484DEF5" w14:textId="77777777" w:rsidR="00E3096B" w:rsidRPr="00B70F7E" w:rsidRDefault="00E3096B" w:rsidP="008A4ADC">
      <w:pPr>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（５）企画提案書の採否及び契約</w:t>
      </w:r>
    </w:p>
    <w:p w14:paraId="486A10DB" w14:textId="77777777" w:rsidR="00E3096B" w:rsidRPr="00B70F7E" w:rsidRDefault="00E3096B" w:rsidP="00B816A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 xml:space="preserve">　　企画提案書の採否については、企画提案書提出</w:t>
      </w:r>
      <w:r w:rsidR="00085087" w:rsidRPr="00B70F7E">
        <w:rPr>
          <w:rFonts w:ascii="ＭＳ 明朝" w:eastAsia="ＭＳ 明朝" w:hAnsi="ＭＳ 明朝" w:hint="eastAsia"/>
          <w:color w:val="000000" w:themeColor="text1"/>
          <w:sz w:val="24"/>
          <w:szCs w:val="24"/>
        </w:rPr>
        <w:t>期限</w:t>
      </w:r>
      <w:r w:rsidR="00CB6C76" w:rsidRPr="00B70F7E">
        <w:rPr>
          <w:rFonts w:ascii="ＭＳ 明朝" w:eastAsia="ＭＳ 明朝" w:hAnsi="ＭＳ 明朝" w:hint="eastAsia"/>
          <w:color w:val="000000" w:themeColor="text1"/>
          <w:sz w:val="24"/>
          <w:szCs w:val="24"/>
        </w:rPr>
        <w:t>の日</w:t>
      </w:r>
      <w:r w:rsidR="00085087" w:rsidRPr="00B70F7E">
        <w:rPr>
          <w:rFonts w:ascii="ＭＳ 明朝" w:eastAsia="ＭＳ 明朝" w:hAnsi="ＭＳ 明朝" w:hint="eastAsia"/>
          <w:color w:val="000000" w:themeColor="text1"/>
          <w:sz w:val="24"/>
          <w:szCs w:val="24"/>
        </w:rPr>
        <w:t>から概ね</w:t>
      </w:r>
      <w:r w:rsidR="004E4EEE" w:rsidRPr="00B70F7E">
        <w:rPr>
          <w:rFonts w:ascii="ＭＳ 明朝" w:eastAsia="ＭＳ 明朝" w:hAnsi="ＭＳ 明朝" w:hint="eastAsia"/>
          <w:color w:val="000000" w:themeColor="text1"/>
          <w:sz w:val="24"/>
          <w:szCs w:val="24"/>
        </w:rPr>
        <w:t>2週間以内に</w:t>
      </w:r>
      <w:r w:rsidR="00B816A5" w:rsidRPr="00B70F7E">
        <w:rPr>
          <w:rFonts w:ascii="ＭＳ 明朝" w:eastAsia="ＭＳ 明朝" w:hAnsi="ＭＳ 明朝" w:hint="eastAsia"/>
          <w:color w:val="000000" w:themeColor="text1"/>
          <w:sz w:val="24"/>
          <w:szCs w:val="24"/>
        </w:rPr>
        <w:t>応募者に対し文書で通知し、採用された企画提案書を提出した者と契約条件を協議の上、仕様書を確定し、契約を締結する。</w:t>
      </w:r>
    </w:p>
    <w:p w14:paraId="28156FB6" w14:textId="77777777" w:rsidR="00B816A5" w:rsidRPr="00B70F7E" w:rsidRDefault="00B816A5" w:rsidP="00B816A5">
      <w:pPr>
        <w:ind w:left="480" w:hangingChars="200" w:hanging="480"/>
        <w:rPr>
          <w:rFonts w:ascii="ＭＳ 明朝" w:eastAsia="ＭＳ 明朝" w:hAnsi="ＭＳ 明朝"/>
          <w:color w:val="000000" w:themeColor="text1"/>
          <w:sz w:val="24"/>
          <w:szCs w:val="24"/>
        </w:rPr>
      </w:pPr>
    </w:p>
    <w:p w14:paraId="596B5DE6" w14:textId="77777777" w:rsidR="00B816A5" w:rsidRPr="00B70F7E" w:rsidRDefault="00B816A5" w:rsidP="00B816A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４　その他</w:t>
      </w:r>
    </w:p>
    <w:p w14:paraId="06FE3705" w14:textId="77777777" w:rsidR="00B816A5" w:rsidRPr="00B70F7E" w:rsidRDefault="00B816A5" w:rsidP="00B816A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（１）詳細については、実施要領、仕様書に記載してあるため、内容を熟読し、企画提案書を提出すること。</w:t>
      </w:r>
    </w:p>
    <w:p w14:paraId="619174F6" w14:textId="77777777" w:rsidR="009D6084" w:rsidRPr="00B70F7E" w:rsidRDefault="009D6084" w:rsidP="00B816A5">
      <w:pPr>
        <w:ind w:left="480" w:hangingChars="200" w:hanging="480"/>
        <w:rPr>
          <w:rFonts w:ascii="ＭＳ 明朝" w:eastAsia="ＭＳ 明朝" w:hAnsi="ＭＳ 明朝"/>
          <w:color w:val="000000" w:themeColor="text1"/>
          <w:sz w:val="24"/>
          <w:szCs w:val="24"/>
        </w:rPr>
      </w:pPr>
      <w:r w:rsidRPr="00B70F7E">
        <w:rPr>
          <w:rFonts w:ascii="ＭＳ 明朝" w:eastAsia="ＭＳ 明朝" w:hAnsi="ＭＳ 明朝" w:hint="eastAsia"/>
          <w:color w:val="000000" w:themeColor="text1"/>
          <w:sz w:val="24"/>
          <w:szCs w:val="24"/>
        </w:rPr>
        <w:t>（２）本件の問い合わせに関して、質疑については、電子メールのみとし、面接又は電話での質疑には応じない。</w:t>
      </w:r>
    </w:p>
    <w:p w14:paraId="2440D969" w14:textId="77777777" w:rsidR="008A4ADC" w:rsidRPr="00B70F7E" w:rsidRDefault="008A4ADC">
      <w:pPr>
        <w:rPr>
          <w:rFonts w:ascii="ＭＳ 明朝" w:eastAsia="ＭＳ 明朝" w:hAnsi="ＭＳ 明朝"/>
          <w:color w:val="000000" w:themeColor="text1"/>
          <w:sz w:val="24"/>
          <w:szCs w:val="24"/>
        </w:rPr>
      </w:pPr>
    </w:p>
    <w:sectPr w:rsidR="008A4ADC" w:rsidRPr="00B70F7E" w:rsidSect="00057B94">
      <w:footerReference w:type="default" r:id="rId8"/>
      <w:pgSz w:w="11906" w:h="16838"/>
      <w:pgMar w:top="1701" w:right="1474" w:bottom="1701" w:left="147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8B51" w14:textId="77777777" w:rsidR="007E2326" w:rsidRDefault="007E2326" w:rsidP="00F17EB6">
      <w:r>
        <w:separator/>
      </w:r>
    </w:p>
  </w:endnote>
  <w:endnote w:type="continuationSeparator" w:id="0">
    <w:p w14:paraId="64EF4D99" w14:textId="77777777" w:rsidR="007E2326" w:rsidRDefault="007E2326" w:rsidP="00F1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810135"/>
      <w:docPartObj>
        <w:docPartGallery w:val="Page Numbers (Bottom of Page)"/>
        <w:docPartUnique/>
      </w:docPartObj>
    </w:sdtPr>
    <w:sdtEndPr>
      <w:rPr>
        <w:rFonts w:ascii="ＭＳ 明朝" w:eastAsia="ＭＳ 明朝" w:hAnsi="ＭＳ 明朝"/>
      </w:rPr>
    </w:sdtEndPr>
    <w:sdtContent>
      <w:p w14:paraId="275CAA26" w14:textId="77777777" w:rsidR="00CD1F25" w:rsidRPr="00057B94" w:rsidRDefault="00CD1F25">
        <w:pPr>
          <w:pStyle w:val="aa"/>
          <w:jc w:val="center"/>
          <w:rPr>
            <w:rFonts w:ascii="ＭＳ 明朝" w:eastAsia="ＭＳ 明朝" w:hAnsi="ＭＳ 明朝"/>
          </w:rPr>
        </w:pPr>
        <w:r w:rsidRPr="00057B94">
          <w:rPr>
            <w:rFonts w:ascii="ＭＳ 明朝" w:eastAsia="ＭＳ 明朝" w:hAnsi="ＭＳ 明朝"/>
          </w:rPr>
          <w:fldChar w:fldCharType="begin"/>
        </w:r>
        <w:r w:rsidRPr="00057B94">
          <w:rPr>
            <w:rFonts w:ascii="ＭＳ 明朝" w:eastAsia="ＭＳ 明朝" w:hAnsi="ＭＳ 明朝"/>
          </w:rPr>
          <w:instrText>PAGE   \* MERGEFORMAT</w:instrText>
        </w:r>
        <w:r w:rsidRPr="00057B94">
          <w:rPr>
            <w:rFonts w:ascii="ＭＳ 明朝" w:eastAsia="ＭＳ 明朝" w:hAnsi="ＭＳ 明朝"/>
          </w:rPr>
          <w:fldChar w:fldCharType="separate"/>
        </w:r>
        <w:r w:rsidR="00ED4C02" w:rsidRPr="00ED4C02">
          <w:rPr>
            <w:rFonts w:ascii="ＭＳ 明朝" w:eastAsia="ＭＳ 明朝" w:hAnsi="ＭＳ 明朝"/>
            <w:noProof/>
            <w:lang w:val="ja-JP"/>
          </w:rPr>
          <w:t>2</w:t>
        </w:r>
        <w:r w:rsidRPr="00057B94">
          <w:rPr>
            <w:rFonts w:ascii="ＭＳ 明朝" w:eastAsia="ＭＳ 明朝" w:hAnsi="ＭＳ 明朝"/>
          </w:rPr>
          <w:fldChar w:fldCharType="end"/>
        </w:r>
      </w:p>
    </w:sdtContent>
  </w:sdt>
  <w:p w14:paraId="28F82A6E" w14:textId="77777777" w:rsidR="00CD1F25" w:rsidRDefault="00CD1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5507" w14:textId="77777777" w:rsidR="007E2326" w:rsidRDefault="007E2326" w:rsidP="00F17EB6">
      <w:r>
        <w:separator/>
      </w:r>
    </w:p>
  </w:footnote>
  <w:footnote w:type="continuationSeparator" w:id="0">
    <w:p w14:paraId="103A66C6" w14:textId="77777777" w:rsidR="007E2326" w:rsidRDefault="007E2326" w:rsidP="00F17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7B"/>
    <w:rsid w:val="00002F0D"/>
    <w:rsid w:val="000057DD"/>
    <w:rsid w:val="00007A34"/>
    <w:rsid w:val="00012635"/>
    <w:rsid w:val="000158E2"/>
    <w:rsid w:val="00020AEC"/>
    <w:rsid w:val="00040BAE"/>
    <w:rsid w:val="00044B71"/>
    <w:rsid w:val="0004547B"/>
    <w:rsid w:val="00057B94"/>
    <w:rsid w:val="00085087"/>
    <w:rsid w:val="00096F74"/>
    <w:rsid w:val="000A5FBE"/>
    <w:rsid w:val="000B0064"/>
    <w:rsid w:val="000B1EC4"/>
    <w:rsid w:val="000B34EF"/>
    <w:rsid w:val="000C01B4"/>
    <w:rsid w:val="000C58B0"/>
    <w:rsid w:val="000C596C"/>
    <w:rsid w:val="000E6734"/>
    <w:rsid w:val="000E6ABE"/>
    <w:rsid w:val="000F4C14"/>
    <w:rsid w:val="00111944"/>
    <w:rsid w:val="00125875"/>
    <w:rsid w:val="00134C92"/>
    <w:rsid w:val="0013669C"/>
    <w:rsid w:val="00137BA3"/>
    <w:rsid w:val="001476F4"/>
    <w:rsid w:val="00156B28"/>
    <w:rsid w:val="00187091"/>
    <w:rsid w:val="00195B46"/>
    <w:rsid w:val="001E1010"/>
    <w:rsid w:val="001E1B8C"/>
    <w:rsid w:val="001E7612"/>
    <w:rsid w:val="001F6064"/>
    <w:rsid w:val="00207A76"/>
    <w:rsid w:val="002205C6"/>
    <w:rsid w:val="00231019"/>
    <w:rsid w:val="002403F5"/>
    <w:rsid w:val="00272F45"/>
    <w:rsid w:val="00283E84"/>
    <w:rsid w:val="0029628E"/>
    <w:rsid w:val="00297643"/>
    <w:rsid w:val="002D137C"/>
    <w:rsid w:val="00304938"/>
    <w:rsid w:val="0032149D"/>
    <w:rsid w:val="003300BD"/>
    <w:rsid w:val="00367764"/>
    <w:rsid w:val="003B5B5A"/>
    <w:rsid w:val="003B756E"/>
    <w:rsid w:val="003C6006"/>
    <w:rsid w:val="003D042A"/>
    <w:rsid w:val="003D0938"/>
    <w:rsid w:val="003E6DEA"/>
    <w:rsid w:val="003F195C"/>
    <w:rsid w:val="003F7034"/>
    <w:rsid w:val="00412488"/>
    <w:rsid w:val="004403A0"/>
    <w:rsid w:val="00446961"/>
    <w:rsid w:val="00446D11"/>
    <w:rsid w:val="004553CC"/>
    <w:rsid w:val="004564C4"/>
    <w:rsid w:val="00471FEA"/>
    <w:rsid w:val="00474504"/>
    <w:rsid w:val="0049754E"/>
    <w:rsid w:val="004A1554"/>
    <w:rsid w:val="004C14E1"/>
    <w:rsid w:val="004D709E"/>
    <w:rsid w:val="004E110D"/>
    <w:rsid w:val="004E4EEE"/>
    <w:rsid w:val="004E65B8"/>
    <w:rsid w:val="004E70B8"/>
    <w:rsid w:val="004F0E65"/>
    <w:rsid w:val="005128CA"/>
    <w:rsid w:val="005157D8"/>
    <w:rsid w:val="005349CF"/>
    <w:rsid w:val="005411FB"/>
    <w:rsid w:val="005462B7"/>
    <w:rsid w:val="00553F73"/>
    <w:rsid w:val="0057729A"/>
    <w:rsid w:val="005815F0"/>
    <w:rsid w:val="0058279D"/>
    <w:rsid w:val="005855D9"/>
    <w:rsid w:val="0059580D"/>
    <w:rsid w:val="005B60ED"/>
    <w:rsid w:val="005C26B3"/>
    <w:rsid w:val="005D5E70"/>
    <w:rsid w:val="005D5E9A"/>
    <w:rsid w:val="005E0524"/>
    <w:rsid w:val="005E79F6"/>
    <w:rsid w:val="005F2C19"/>
    <w:rsid w:val="00645E94"/>
    <w:rsid w:val="00661789"/>
    <w:rsid w:val="00663241"/>
    <w:rsid w:val="0067631D"/>
    <w:rsid w:val="00677004"/>
    <w:rsid w:val="006A5C51"/>
    <w:rsid w:val="006B40A5"/>
    <w:rsid w:val="006E4BC2"/>
    <w:rsid w:val="006F0DD4"/>
    <w:rsid w:val="006F22FF"/>
    <w:rsid w:val="007014EB"/>
    <w:rsid w:val="00717B81"/>
    <w:rsid w:val="00767BE0"/>
    <w:rsid w:val="0077551C"/>
    <w:rsid w:val="00776612"/>
    <w:rsid w:val="007843D1"/>
    <w:rsid w:val="0078650F"/>
    <w:rsid w:val="007A545D"/>
    <w:rsid w:val="007A7706"/>
    <w:rsid w:val="007B2BAC"/>
    <w:rsid w:val="007C3A47"/>
    <w:rsid w:val="007E2326"/>
    <w:rsid w:val="007E60D2"/>
    <w:rsid w:val="007F4BC9"/>
    <w:rsid w:val="00815EB0"/>
    <w:rsid w:val="00820087"/>
    <w:rsid w:val="00840F15"/>
    <w:rsid w:val="008427BF"/>
    <w:rsid w:val="00863DD4"/>
    <w:rsid w:val="0087047F"/>
    <w:rsid w:val="008973E8"/>
    <w:rsid w:val="008A1F3F"/>
    <w:rsid w:val="008A2AEC"/>
    <w:rsid w:val="008A41BB"/>
    <w:rsid w:val="008A4ADC"/>
    <w:rsid w:val="008A50C2"/>
    <w:rsid w:val="008E357B"/>
    <w:rsid w:val="008E4341"/>
    <w:rsid w:val="008F32AF"/>
    <w:rsid w:val="008F6DDB"/>
    <w:rsid w:val="00906AD9"/>
    <w:rsid w:val="009213D2"/>
    <w:rsid w:val="00923F66"/>
    <w:rsid w:val="009272C3"/>
    <w:rsid w:val="00932F1E"/>
    <w:rsid w:val="009640CB"/>
    <w:rsid w:val="009740A7"/>
    <w:rsid w:val="00991ACD"/>
    <w:rsid w:val="009A15A1"/>
    <w:rsid w:val="009A43D9"/>
    <w:rsid w:val="009A5134"/>
    <w:rsid w:val="009B537A"/>
    <w:rsid w:val="009C1669"/>
    <w:rsid w:val="009D6084"/>
    <w:rsid w:val="00A00387"/>
    <w:rsid w:val="00A253AF"/>
    <w:rsid w:val="00A31DAF"/>
    <w:rsid w:val="00A33538"/>
    <w:rsid w:val="00A40913"/>
    <w:rsid w:val="00A439CD"/>
    <w:rsid w:val="00A610C0"/>
    <w:rsid w:val="00A95FCF"/>
    <w:rsid w:val="00AA4644"/>
    <w:rsid w:val="00AC54C9"/>
    <w:rsid w:val="00B00967"/>
    <w:rsid w:val="00B0127B"/>
    <w:rsid w:val="00B12977"/>
    <w:rsid w:val="00B16E89"/>
    <w:rsid w:val="00B21D6C"/>
    <w:rsid w:val="00B47801"/>
    <w:rsid w:val="00B50CB2"/>
    <w:rsid w:val="00B51008"/>
    <w:rsid w:val="00B66A93"/>
    <w:rsid w:val="00B70F7E"/>
    <w:rsid w:val="00B816A5"/>
    <w:rsid w:val="00B82FB4"/>
    <w:rsid w:val="00B93C9E"/>
    <w:rsid w:val="00BA56F1"/>
    <w:rsid w:val="00BC7943"/>
    <w:rsid w:val="00BD04E4"/>
    <w:rsid w:val="00BD3A6A"/>
    <w:rsid w:val="00BF19C6"/>
    <w:rsid w:val="00C22712"/>
    <w:rsid w:val="00C44C07"/>
    <w:rsid w:val="00C53020"/>
    <w:rsid w:val="00C57ECD"/>
    <w:rsid w:val="00C63C03"/>
    <w:rsid w:val="00C65BFB"/>
    <w:rsid w:val="00C7690D"/>
    <w:rsid w:val="00C93DEB"/>
    <w:rsid w:val="00CB6C76"/>
    <w:rsid w:val="00CC0D9F"/>
    <w:rsid w:val="00CD0CB0"/>
    <w:rsid w:val="00CD1F25"/>
    <w:rsid w:val="00CD4F5B"/>
    <w:rsid w:val="00CD7A91"/>
    <w:rsid w:val="00CF35B3"/>
    <w:rsid w:val="00D037BC"/>
    <w:rsid w:val="00D169D5"/>
    <w:rsid w:val="00D2292A"/>
    <w:rsid w:val="00D23186"/>
    <w:rsid w:val="00D328C0"/>
    <w:rsid w:val="00D42369"/>
    <w:rsid w:val="00D52F77"/>
    <w:rsid w:val="00D77C86"/>
    <w:rsid w:val="00D9365F"/>
    <w:rsid w:val="00DA1DDF"/>
    <w:rsid w:val="00DB4DDF"/>
    <w:rsid w:val="00E02E5D"/>
    <w:rsid w:val="00E1680B"/>
    <w:rsid w:val="00E22E1E"/>
    <w:rsid w:val="00E3096B"/>
    <w:rsid w:val="00E319AB"/>
    <w:rsid w:val="00E35EA1"/>
    <w:rsid w:val="00E36B32"/>
    <w:rsid w:val="00E67EEC"/>
    <w:rsid w:val="00E80595"/>
    <w:rsid w:val="00E955E5"/>
    <w:rsid w:val="00EA38A1"/>
    <w:rsid w:val="00EA6B77"/>
    <w:rsid w:val="00EC1FB6"/>
    <w:rsid w:val="00ED0EC5"/>
    <w:rsid w:val="00ED11AD"/>
    <w:rsid w:val="00ED2669"/>
    <w:rsid w:val="00ED4C02"/>
    <w:rsid w:val="00ED5684"/>
    <w:rsid w:val="00ED6272"/>
    <w:rsid w:val="00EE26BF"/>
    <w:rsid w:val="00EF5803"/>
    <w:rsid w:val="00EF68DA"/>
    <w:rsid w:val="00F14C58"/>
    <w:rsid w:val="00F17EB6"/>
    <w:rsid w:val="00F21A87"/>
    <w:rsid w:val="00F24DA7"/>
    <w:rsid w:val="00F3190E"/>
    <w:rsid w:val="00F433E7"/>
    <w:rsid w:val="00F54CFE"/>
    <w:rsid w:val="00F5625F"/>
    <w:rsid w:val="00F5686C"/>
    <w:rsid w:val="00F572E7"/>
    <w:rsid w:val="00F66A7B"/>
    <w:rsid w:val="00F72CF8"/>
    <w:rsid w:val="00F94709"/>
    <w:rsid w:val="00FB498C"/>
    <w:rsid w:val="00FB67FE"/>
    <w:rsid w:val="00FC1ED4"/>
    <w:rsid w:val="00FC3540"/>
    <w:rsid w:val="00FC59CD"/>
    <w:rsid w:val="00FE035D"/>
    <w:rsid w:val="00FE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1DADFA"/>
  <w15:chartTrackingRefBased/>
  <w15:docId w15:val="{E4E70DBE-1AFE-4CE1-9B85-60D2F456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369"/>
    <w:rPr>
      <w:color w:val="0563C1" w:themeColor="hyperlink"/>
      <w:u w:val="single"/>
    </w:rPr>
  </w:style>
  <w:style w:type="character" w:styleId="a4">
    <w:name w:val="FollowedHyperlink"/>
    <w:basedOn w:val="a0"/>
    <w:uiPriority w:val="99"/>
    <w:semiHidden/>
    <w:unhideWhenUsed/>
    <w:rsid w:val="00096F74"/>
    <w:rPr>
      <w:color w:val="954F72" w:themeColor="followedHyperlink"/>
      <w:u w:val="single"/>
    </w:rPr>
  </w:style>
  <w:style w:type="table" w:styleId="a5">
    <w:name w:val="Table Grid"/>
    <w:basedOn w:val="a1"/>
    <w:uiPriority w:val="39"/>
    <w:rsid w:val="0071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3F7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3F73"/>
    <w:rPr>
      <w:rFonts w:asciiTheme="majorHAnsi" w:eastAsiaTheme="majorEastAsia" w:hAnsiTheme="majorHAnsi" w:cstheme="majorBidi"/>
      <w:sz w:val="18"/>
      <w:szCs w:val="18"/>
    </w:rPr>
  </w:style>
  <w:style w:type="paragraph" w:styleId="a8">
    <w:name w:val="header"/>
    <w:basedOn w:val="a"/>
    <w:link w:val="a9"/>
    <w:uiPriority w:val="99"/>
    <w:unhideWhenUsed/>
    <w:rsid w:val="00F17EB6"/>
    <w:pPr>
      <w:tabs>
        <w:tab w:val="center" w:pos="4252"/>
        <w:tab w:val="right" w:pos="8504"/>
      </w:tabs>
      <w:snapToGrid w:val="0"/>
    </w:pPr>
  </w:style>
  <w:style w:type="character" w:customStyle="1" w:styleId="a9">
    <w:name w:val="ヘッダー (文字)"/>
    <w:basedOn w:val="a0"/>
    <w:link w:val="a8"/>
    <w:uiPriority w:val="99"/>
    <w:rsid w:val="00F17EB6"/>
  </w:style>
  <w:style w:type="paragraph" w:styleId="aa">
    <w:name w:val="footer"/>
    <w:basedOn w:val="a"/>
    <w:link w:val="ab"/>
    <w:uiPriority w:val="99"/>
    <w:unhideWhenUsed/>
    <w:rsid w:val="00F17EB6"/>
    <w:pPr>
      <w:tabs>
        <w:tab w:val="center" w:pos="4252"/>
        <w:tab w:val="right" w:pos="8504"/>
      </w:tabs>
      <w:snapToGrid w:val="0"/>
    </w:pPr>
  </w:style>
  <w:style w:type="character" w:customStyle="1" w:styleId="ab">
    <w:name w:val="フッター (文字)"/>
    <w:basedOn w:val="a0"/>
    <w:link w:val="aa"/>
    <w:uiPriority w:val="99"/>
    <w:rsid w:val="00F1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ref.ishikawa.lg.jp/kokuka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ankou@pref.ishikawa.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HW55155</cp:lastModifiedBy>
  <cp:revision>4</cp:revision>
  <cp:lastPrinted>2023-11-16T09:05:00Z</cp:lastPrinted>
  <dcterms:created xsi:type="dcterms:W3CDTF">2023-11-16T07:20:00Z</dcterms:created>
  <dcterms:modified xsi:type="dcterms:W3CDTF">2023-11-24T01:13:00Z</dcterms:modified>
</cp:coreProperties>
</file>