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A3E8" w14:textId="77777777" w:rsidR="002F05BE" w:rsidRDefault="002F05BE" w:rsidP="00CC2095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CC2095">
        <w:rPr>
          <w:rFonts w:ascii="ＭＳ 明朝" w:hAnsi="ＭＳ 明朝" w:hint="eastAsia"/>
          <w:sz w:val="24"/>
        </w:rPr>
        <w:t>３</w:t>
      </w:r>
    </w:p>
    <w:p w14:paraId="321EE5C1" w14:textId="77777777" w:rsidR="002F05BE" w:rsidRPr="00E3109A" w:rsidRDefault="00CC2095" w:rsidP="002F05BE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会社概要及び業務実績</w:t>
      </w:r>
    </w:p>
    <w:p w14:paraId="6660FB39" w14:textId="77777777" w:rsidR="002F05BE" w:rsidRPr="00CC2095" w:rsidRDefault="002F05BE" w:rsidP="002F05BE">
      <w:pPr>
        <w:rPr>
          <w:rFonts w:ascii="ＭＳ 明朝" w:hAnsi="ＭＳ 明朝"/>
          <w:spacing w:val="14"/>
          <w:sz w:val="24"/>
        </w:rPr>
      </w:pPr>
    </w:p>
    <w:p w14:paraId="319298F1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１　会社概要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401"/>
      </w:tblGrid>
      <w:tr w:rsidR="00CC2095" w14:paraId="4718AA90" w14:textId="77777777" w:rsidTr="00CC2095">
        <w:trPr>
          <w:trHeight w:val="567"/>
        </w:trPr>
        <w:tc>
          <w:tcPr>
            <w:tcW w:w="2547" w:type="dxa"/>
            <w:gridSpan w:val="2"/>
          </w:tcPr>
          <w:p w14:paraId="60022A3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</w:tcPr>
          <w:p w14:paraId="4E1A89E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〒</w:t>
            </w:r>
          </w:p>
          <w:p w14:paraId="6B2A0BE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32D883E" w14:textId="77777777" w:rsidTr="00CC2095">
        <w:trPr>
          <w:trHeight w:val="454"/>
        </w:trPr>
        <w:tc>
          <w:tcPr>
            <w:tcW w:w="2547" w:type="dxa"/>
            <w:gridSpan w:val="2"/>
            <w:vMerge w:val="restart"/>
          </w:tcPr>
          <w:p w14:paraId="18542EF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bottom w:val="dashSmallGap" w:sz="4" w:space="0" w:color="auto"/>
            </w:tcBorders>
          </w:tcPr>
          <w:p w14:paraId="709A1BE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（フリガナ）</w:t>
            </w:r>
          </w:p>
        </w:tc>
      </w:tr>
      <w:tr w:rsidR="00CC2095" w14:paraId="400D687F" w14:textId="77777777" w:rsidTr="00CC2095">
        <w:trPr>
          <w:trHeight w:val="454"/>
        </w:trPr>
        <w:tc>
          <w:tcPr>
            <w:tcW w:w="2547" w:type="dxa"/>
            <w:gridSpan w:val="2"/>
            <w:vMerge/>
          </w:tcPr>
          <w:p w14:paraId="64D0A13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sz="4" w:space="0" w:color="auto"/>
            </w:tcBorders>
          </w:tcPr>
          <w:p w14:paraId="32C4B98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CC4DB17" w14:textId="77777777" w:rsidTr="00CC2095">
        <w:trPr>
          <w:trHeight w:val="567"/>
        </w:trPr>
        <w:tc>
          <w:tcPr>
            <w:tcW w:w="2547" w:type="dxa"/>
            <w:gridSpan w:val="2"/>
          </w:tcPr>
          <w:p w14:paraId="5D6EB9C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</w:tcPr>
          <w:p w14:paraId="7BDA3233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FDAEE94" w14:textId="77777777" w:rsidTr="00CC2095">
        <w:trPr>
          <w:trHeight w:val="567"/>
        </w:trPr>
        <w:tc>
          <w:tcPr>
            <w:tcW w:w="2547" w:type="dxa"/>
            <w:gridSpan w:val="2"/>
          </w:tcPr>
          <w:p w14:paraId="2715F84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</w:tcPr>
          <w:p w14:paraId="10E22CB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92AD95E" w14:textId="77777777" w:rsidTr="00CC2095">
        <w:trPr>
          <w:trHeight w:val="567"/>
        </w:trPr>
        <w:tc>
          <w:tcPr>
            <w:tcW w:w="2547" w:type="dxa"/>
            <w:gridSpan w:val="2"/>
          </w:tcPr>
          <w:p w14:paraId="1CFF8C2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業種</w:t>
            </w:r>
          </w:p>
        </w:tc>
        <w:tc>
          <w:tcPr>
            <w:tcW w:w="6401" w:type="dxa"/>
          </w:tcPr>
          <w:p w14:paraId="12B01BE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DF9C559" w14:textId="77777777" w:rsidTr="00CC2095">
        <w:trPr>
          <w:trHeight w:val="567"/>
        </w:trPr>
        <w:tc>
          <w:tcPr>
            <w:tcW w:w="2547" w:type="dxa"/>
            <w:gridSpan w:val="2"/>
          </w:tcPr>
          <w:p w14:paraId="4BE18E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</w:tcPr>
          <w:p w14:paraId="27366CD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22FF8F8E" w14:textId="77777777" w:rsidTr="00CC2095">
        <w:trPr>
          <w:trHeight w:val="567"/>
        </w:trPr>
        <w:tc>
          <w:tcPr>
            <w:tcW w:w="2547" w:type="dxa"/>
            <w:gridSpan w:val="2"/>
          </w:tcPr>
          <w:p w14:paraId="2214DA5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主な事業内容</w:t>
            </w:r>
          </w:p>
        </w:tc>
        <w:tc>
          <w:tcPr>
            <w:tcW w:w="6401" w:type="dxa"/>
          </w:tcPr>
          <w:p w14:paraId="15095B4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1C4C1C59" w14:textId="77777777" w:rsidTr="00CC2095">
        <w:trPr>
          <w:trHeight w:val="567"/>
        </w:trPr>
        <w:tc>
          <w:tcPr>
            <w:tcW w:w="1271" w:type="dxa"/>
            <w:vMerge w:val="restart"/>
          </w:tcPr>
          <w:p w14:paraId="41330F7B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担当者</w:t>
            </w:r>
          </w:p>
        </w:tc>
        <w:tc>
          <w:tcPr>
            <w:tcW w:w="1276" w:type="dxa"/>
          </w:tcPr>
          <w:p w14:paraId="5EE5B3C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氏名</w:t>
            </w:r>
          </w:p>
        </w:tc>
        <w:tc>
          <w:tcPr>
            <w:tcW w:w="6401" w:type="dxa"/>
          </w:tcPr>
          <w:p w14:paraId="2D2FC2A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7E3E86C" w14:textId="77777777" w:rsidTr="00CC2095">
        <w:trPr>
          <w:trHeight w:val="567"/>
        </w:trPr>
        <w:tc>
          <w:tcPr>
            <w:tcW w:w="1271" w:type="dxa"/>
            <w:vMerge/>
          </w:tcPr>
          <w:p w14:paraId="2EE8505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215EAA18" w14:textId="77777777" w:rsidR="00CC2095" w:rsidRDefault="00266299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電話番号</w:t>
            </w:r>
          </w:p>
        </w:tc>
        <w:tc>
          <w:tcPr>
            <w:tcW w:w="6401" w:type="dxa"/>
          </w:tcPr>
          <w:p w14:paraId="47B00CB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5C4972A" w14:textId="77777777" w:rsidTr="00CC2095">
        <w:trPr>
          <w:trHeight w:val="567"/>
        </w:trPr>
        <w:tc>
          <w:tcPr>
            <w:tcW w:w="1271" w:type="dxa"/>
            <w:vMerge/>
          </w:tcPr>
          <w:p w14:paraId="0D58565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10F44E8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E-mail</w:t>
            </w:r>
          </w:p>
        </w:tc>
        <w:tc>
          <w:tcPr>
            <w:tcW w:w="6401" w:type="dxa"/>
          </w:tcPr>
          <w:p w14:paraId="0775302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51E8080A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p w14:paraId="4D89430B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２　業務実績</w:t>
      </w:r>
    </w:p>
    <w:p w14:paraId="25DDEDEA" w14:textId="6333EFED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1D17EE">
        <w:rPr>
          <w:rFonts w:ascii="ＭＳ 明朝" w:hAnsi="ＭＳ 明朝" w:hint="eastAsia"/>
          <w:spacing w:val="14"/>
          <w:sz w:val="24"/>
        </w:rPr>
        <w:t>令和2</w:t>
      </w:r>
      <w:r w:rsidR="00DE375F">
        <w:rPr>
          <w:rFonts w:ascii="ＭＳ 明朝" w:hAnsi="ＭＳ 明朝" w:hint="eastAsia"/>
          <w:spacing w:val="14"/>
          <w:sz w:val="24"/>
        </w:rPr>
        <w:t>年度から令和</w:t>
      </w:r>
      <w:r w:rsidR="001D17EE">
        <w:rPr>
          <w:rFonts w:ascii="ＭＳ 明朝" w:hAnsi="ＭＳ 明朝" w:hint="eastAsia"/>
          <w:spacing w:val="14"/>
          <w:sz w:val="24"/>
        </w:rPr>
        <w:t>6</w:t>
      </w:r>
      <w:r>
        <w:rPr>
          <w:rFonts w:ascii="ＭＳ 明朝" w:hAnsi="ＭＳ 明朝" w:hint="eastAsia"/>
          <w:spacing w:val="14"/>
          <w:sz w:val="24"/>
        </w:rPr>
        <w:t>年度に遂行した本業務の類似業務の主な受注実績を記入すること。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529"/>
      </w:tblGrid>
      <w:tr w:rsidR="00CC2095" w14:paraId="1B23EB10" w14:textId="77777777" w:rsidTr="000E734E">
        <w:trPr>
          <w:trHeight w:val="92"/>
        </w:trPr>
        <w:tc>
          <w:tcPr>
            <w:tcW w:w="1129" w:type="dxa"/>
            <w:vAlign w:val="center"/>
          </w:tcPr>
          <w:p w14:paraId="4DFCF995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年度</w:t>
            </w:r>
          </w:p>
        </w:tc>
        <w:tc>
          <w:tcPr>
            <w:tcW w:w="2268" w:type="dxa"/>
            <w:vAlign w:val="center"/>
          </w:tcPr>
          <w:p w14:paraId="7CFF9F38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発注者</w:t>
            </w:r>
          </w:p>
        </w:tc>
        <w:tc>
          <w:tcPr>
            <w:tcW w:w="5529" w:type="dxa"/>
            <w:vAlign w:val="center"/>
          </w:tcPr>
          <w:p w14:paraId="758C1C3B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業務内容</w:t>
            </w:r>
          </w:p>
        </w:tc>
      </w:tr>
      <w:tr w:rsidR="00CC2095" w14:paraId="594A3AF1" w14:textId="77777777" w:rsidTr="00CC2095">
        <w:trPr>
          <w:trHeight w:val="737"/>
        </w:trPr>
        <w:tc>
          <w:tcPr>
            <w:tcW w:w="1129" w:type="dxa"/>
          </w:tcPr>
          <w:p w14:paraId="4BFD806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5732F29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58914D2A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776D53E" w14:textId="77777777" w:rsidTr="00CC2095">
        <w:trPr>
          <w:trHeight w:val="737"/>
        </w:trPr>
        <w:tc>
          <w:tcPr>
            <w:tcW w:w="1129" w:type="dxa"/>
          </w:tcPr>
          <w:p w14:paraId="0FC424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72CAE36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C82F82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8A6F3C6" w14:textId="77777777" w:rsidTr="00CC2095">
        <w:trPr>
          <w:trHeight w:val="737"/>
        </w:trPr>
        <w:tc>
          <w:tcPr>
            <w:tcW w:w="1129" w:type="dxa"/>
          </w:tcPr>
          <w:p w14:paraId="24DFAD1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33FF8DF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DF705D0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77E2CC77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sectPr w:rsidR="00CC2095" w:rsidSect="00F103CE">
      <w:footerReference w:type="even" r:id="rId8"/>
      <w:footerReference w:type="default" r:id="rId9"/>
      <w:pgSz w:w="11906" w:h="16838" w:code="9"/>
      <w:pgMar w:top="1701" w:right="1474" w:bottom="1701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9C82B" w14:textId="77777777" w:rsidR="006E249E" w:rsidRDefault="006E249E" w:rsidP="009058D6">
      <w:r>
        <w:separator/>
      </w:r>
    </w:p>
  </w:endnote>
  <w:endnote w:type="continuationSeparator" w:id="0">
    <w:p w14:paraId="00C996B1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ACF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C2537E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1A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F3C1" w14:textId="77777777" w:rsidR="006E249E" w:rsidRDefault="006E249E" w:rsidP="009058D6">
      <w:r>
        <w:separator/>
      </w:r>
    </w:p>
  </w:footnote>
  <w:footnote w:type="continuationSeparator" w:id="0">
    <w:p w14:paraId="52C8A26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58733851">
    <w:abstractNumId w:val="2"/>
  </w:num>
  <w:num w:numId="2" w16cid:durableId="597910349">
    <w:abstractNumId w:val="3"/>
  </w:num>
  <w:num w:numId="3" w16cid:durableId="1058020032">
    <w:abstractNumId w:val="1"/>
  </w:num>
  <w:num w:numId="4" w16cid:durableId="166123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0E734E"/>
    <w:rsid w:val="001440E8"/>
    <w:rsid w:val="001529AA"/>
    <w:rsid w:val="0015755F"/>
    <w:rsid w:val="0017195E"/>
    <w:rsid w:val="0018692C"/>
    <w:rsid w:val="00194D7F"/>
    <w:rsid w:val="001B26F7"/>
    <w:rsid w:val="001D17EE"/>
    <w:rsid w:val="00203579"/>
    <w:rsid w:val="00266299"/>
    <w:rsid w:val="002965EE"/>
    <w:rsid w:val="002A101F"/>
    <w:rsid w:val="002D6328"/>
    <w:rsid w:val="002E66A8"/>
    <w:rsid w:val="002E7D9A"/>
    <w:rsid w:val="002F05BE"/>
    <w:rsid w:val="002F4047"/>
    <w:rsid w:val="002F7A09"/>
    <w:rsid w:val="002F7EFF"/>
    <w:rsid w:val="00301B0A"/>
    <w:rsid w:val="00312F0B"/>
    <w:rsid w:val="003375E3"/>
    <w:rsid w:val="00346F23"/>
    <w:rsid w:val="00382321"/>
    <w:rsid w:val="003A386B"/>
    <w:rsid w:val="003C5A1D"/>
    <w:rsid w:val="003C7569"/>
    <w:rsid w:val="003C7644"/>
    <w:rsid w:val="003E035E"/>
    <w:rsid w:val="003F3479"/>
    <w:rsid w:val="00402392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2637A"/>
    <w:rsid w:val="005437F3"/>
    <w:rsid w:val="005655C1"/>
    <w:rsid w:val="005A2200"/>
    <w:rsid w:val="005A566E"/>
    <w:rsid w:val="005B26A6"/>
    <w:rsid w:val="005D0A78"/>
    <w:rsid w:val="00643AA9"/>
    <w:rsid w:val="0064670A"/>
    <w:rsid w:val="00651B2F"/>
    <w:rsid w:val="00656198"/>
    <w:rsid w:val="006B39AB"/>
    <w:rsid w:val="006D68B1"/>
    <w:rsid w:val="006E249E"/>
    <w:rsid w:val="0070294A"/>
    <w:rsid w:val="00734F5D"/>
    <w:rsid w:val="00784F4A"/>
    <w:rsid w:val="007B0F4D"/>
    <w:rsid w:val="007D1B74"/>
    <w:rsid w:val="007D1CA6"/>
    <w:rsid w:val="008476D4"/>
    <w:rsid w:val="00860C69"/>
    <w:rsid w:val="00867592"/>
    <w:rsid w:val="008D4D87"/>
    <w:rsid w:val="009058D6"/>
    <w:rsid w:val="009102C7"/>
    <w:rsid w:val="009109D9"/>
    <w:rsid w:val="00964A89"/>
    <w:rsid w:val="00982FA2"/>
    <w:rsid w:val="0098697A"/>
    <w:rsid w:val="009B4BC6"/>
    <w:rsid w:val="009D0211"/>
    <w:rsid w:val="009D273F"/>
    <w:rsid w:val="009E08EE"/>
    <w:rsid w:val="009E34B5"/>
    <w:rsid w:val="009F5F19"/>
    <w:rsid w:val="00A1312D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9459E"/>
    <w:rsid w:val="00B95983"/>
    <w:rsid w:val="00BD5E09"/>
    <w:rsid w:val="00C26D5F"/>
    <w:rsid w:val="00C60C52"/>
    <w:rsid w:val="00C80DC8"/>
    <w:rsid w:val="00CB3683"/>
    <w:rsid w:val="00CC2095"/>
    <w:rsid w:val="00CD26A1"/>
    <w:rsid w:val="00D0143E"/>
    <w:rsid w:val="00D25F5E"/>
    <w:rsid w:val="00D561C4"/>
    <w:rsid w:val="00D72F3E"/>
    <w:rsid w:val="00D7448C"/>
    <w:rsid w:val="00D9365B"/>
    <w:rsid w:val="00DA27FE"/>
    <w:rsid w:val="00DE375F"/>
    <w:rsid w:val="00E104C9"/>
    <w:rsid w:val="00E17922"/>
    <w:rsid w:val="00E3109A"/>
    <w:rsid w:val="00E64104"/>
    <w:rsid w:val="00E843C8"/>
    <w:rsid w:val="00EE3FBA"/>
    <w:rsid w:val="00F103CE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FA189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B58CC-8E5E-40BA-87A4-F7F22AAF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2020-10-23T09:52:00Z</dcterms:created>
  <dcterms:modified xsi:type="dcterms:W3CDTF">2025-06-16T05:05:00Z</dcterms:modified>
</cp:coreProperties>
</file>