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7906C210" w:rsidR="00F55E34" w:rsidRPr="005B31B9" w:rsidRDefault="00E83829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E83829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令和７年度欧州誘客現地PR事業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9333277">
    <w:abstractNumId w:val="2"/>
  </w:num>
  <w:num w:numId="2" w16cid:durableId="497886798">
    <w:abstractNumId w:val="3"/>
  </w:num>
  <w:num w:numId="3" w16cid:durableId="1176263590">
    <w:abstractNumId w:val="1"/>
  </w:num>
  <w:num w:numId="4" w16cid:durableId="87661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31B9F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7D2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3829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2025-05-19T07:48:00Z</dcterms:modified>
</cp:coreProperties>
</file>