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E22A" w14:textId="45682EB0" w:rsidR="0067267D" w:rsidRDefault="0038066E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第１号様式　別紙４</w:t>
      </w:r>
    </w:p>
    <w:p w14:paraId="069F6B97" w14:textId="696B1FA9" w:rsidR="0038066E" w:rsidRDefault="0038066E" w:rsidP="0038066E">
      <w:pPr>
        <w:jc w:val="righ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令和　　年　　月　　日</w:t>
      </w:r>
    </w:p>
    <w:p w14:paraId="6CE4F454" w14:textId="77777777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</w:p>
    <w:p w14:paraId="2201B88B" w14:textId="120CD3BC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執行機関名（商工会・商工会議所）　御中</w:t>
      </w:r>
    </w:p>
    <w:p w14:paraId="345E99CE" w14:textId="77777777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</w:p>
    <w:p w14:paraId="1D4B75EF" w14:textId="430B69AE" w:rsidR="0038066E" w:rsidRDefault="0038066E" w:rsidP="0038066E">
      <w:pPr>
        <w:ind w:firstLineChars="2000" w:firstLine="480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所在地</w:t>
      </w:r>
    </w:p>
    <w:p w14:paraId="24ECFBA5" w14:textId="2339439B" w:rsidR="0038066E" w:rsidRDefault="0038066E" w:rsidP="0038066E">
      <w:pPr>
        <w:ind w:firstLineChars="2000" w:firstLine="480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法人名</w:t>
      </w:r>
    </w:p>
    <w:p w14:paraId="3C02D474" w14:textId="30EA1683" w:rsidR="0038066E" w:rsidRDefault="0038066E" w:rsidP="0038066E">
      <w:pPr>
        <w:ind w:firstLineChars="2000" w:firstLine="480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代表者職・氏名　　　　　　　　　　印</w:t>
      </w:r>
    </w:p>
    <w:p w14:paraId="79282836" w14:textId="77777777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</w:p>
    <w:p w14:paraId="13969765" w14:textId="77777777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</w:p>
    <w:p w14:paraId="51101413" w14:textId="1596BAC3" w:rsidR="0038066E" w:rsidRDefault="0038066E" w:rsidP="0038066E">
      <w:pPr>
        <w:jc w:val="center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被災施設・設備等の復旧に係る業者選定理由書</w:t>
      </w:r>
    </w:p>
    <w:p w14:paraId="32BDDE55" w14:textId="77777777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</w:p>
    <w:p w14:paraId="63D1261C" w14:textId="77777777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</w:p>
    <w:p w14:paraId="1FA0D956" w14:textId="619D49D6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Pr="0038066E">
        <w:rPr>
          <w:rFonts w:ascii="ＭＳ Ｐ明朝" w:eastAsia="ＭＳ Ｐ明朝" w:hAnsi="ＭＳ Ｐ明朝" w:hint="eastAsia"/>
          <w:sz w:val="24"/>
          <w:szCs w:val="28"/>
        </w:rPr>
        <w:t>被災事業者再建支援補助金</w:t>
      </w:r>
      <w:r>
        <w:rPr>
          <w:rFonts w:ascii="ＭＳ Ｐ明朝" w:eastAsia="ＭＳ Ｐ明朝" w:hAnsi="ＭＳ Ｐ明朝" w:hint="eastAsia"/>
          <w:sz w:val="24"/>
          <w:szCs w:val="28"/>
        </w:rPr>
        <w:t>に係る業者選定理由を下記のとおり報告します。</w:t>
      </w:r>
    </w:p>
    <w:p w14:paraId="39A6A273" w14:textId="77777777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</w:p>
    <w:p w14:paraId="03A83D03" w14:textId="53023D97" w:rsidR="00993B94" w:rsidRDefault="00993B94" w:rsidP="00993B94">
      <w:pPr>
        <w:jc w:val="center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記</w:t>
      </w:r>
    </w:p>
    <w:p w14:paraId="77BCF5B8" w14:textId="77777777" w:rsidR="00993B94" w:rsidRDefault="00993B94">
      <w:pPr>
        <w:rPr>
          <w:rFonts w:ascii="ＭＳ Ｐ明朝" w:eastAsia="ＭＳ Ｐ明朝" w:hAnsi="ＭＳ Ｐ明朝"/>
          <w:sz w:val="24"/>
          <w:szCs w:val="28"/>
        </w:rPr>
      </w:pPr>
    </w:p>
    <w:tbl>
      <w:tblPr>
        <w:tblStyle w:val="ae"/>
        <w:tblW w:w="9923" w:type="dxa"/>
        <w:tblInd w:w="-289" w:type="dxa"/>
        <w:tblLook w:val="04A0" w:firstRow="1" w:lastRow="0" w:firstColumn="1" w:lastColumn="0" w:noHBand="0" w:noVBand="1"/>
      </w:tblPr>
      <w:tblGrid>
        <w:gridCol w:w="851"/>
        <w:gridCol w:w="1560"/>
        <w:gridCol w:w="7512"/>
      </w:tblGrid>
      <w:tr w:rsidR="008E5B61" w14:paraId="2B8C4625" w14:textId="77777777" w:rsidTr="00993B94">
        <w:trPr>
          <w:trHeight w:val="954"/>
        </w:trPr>
        <w:tc>
          <w:tcPr>
            <w:tcW w:w="851" w:type="dxa"/>
            <w:vAlign w:val="center"/>
          </w:tcPr>
          <w:p w14:paraId="77A2C2BD" w14:textId="77777777" w:rsidR="00993B94" w:rsidRDefault="00993B94" w:rsidP="00993B9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番号</w:t>
            </w:r>
          </w:p>
          <w:p w14:paraId="7E30FA85" w14:textId="16AFF6FB" w:rsidR="008E5B61" w:rsidRDefault="00993B94" w:rsidP="00993B9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993B94">
              <w:rPr>
                <w:rFonts w:ascii="ＭＳ Ｐ明朝" w:eastAsia="ＭＳ Ｐ明朝" w:hAnsi="ＭＳ Ｐ明朝" w:hint="eastAsia"/>
              </w:rPr>
              <w:t>（※1）</w:t>
            </w:r>
          </w:p>
        </w:tc>
        <w:tc>
          <w:tcPr>
            <w:tcW w:w="1560" w:type="dxa"/>
            <w:vAlign w:val="center"/>
          </w:tcPr>
          <w:p w14:paraId="668DB74B" w14:textId="77777777" w:rsidR="00993B94" w:rsidRDefault="00993B94" w:rsidP="00993B9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施設・設備・</w:t>
            </w:r>
          </w:p>
          <w:p w14:paraId="09871D77" w14:textId="77777777" w:rsidR="00993B94" w:rsidRDefault="00993B94" w:rsidP="00993B9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車両の名称</w:t>
            </w:r>
          </w:p>
          <w:p w14:paraId="3807C8C3" w14:textId="53C361AD" w:rsidR="008E5B61" w:rsidRDefault="00993B94" w:rsidP="00993B9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993B94">
              <w:rPr>
                <w:rFonts w:ascii="ＭＳ Ｐ明朝" w:eastAsia="ＭＳ Ｐ明朝" w:hAnsi="ＭＳ Ｐ明朝" w:hint="eastAsia"/>
              </w:rPr>
              <w:t>（※1）</w:t>
            </w:r>
          </w:p>
        </w:tc>
        <w:tc>
          <w:tcPr>
            <w:tcW w:w="7512" w:type="dxa"/>
            <w:vAlign w:val="center"/>
          </w:tcPr>
          <w:p w14:paraId="1DADB1D7" w14:textId="44520FBD" w:rsidR="008E5B61" w:rsidRDefault="00993B94" w:rsidP="00993B94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業者選定理由</w:t>
            </w:r>
          </w:p>
        </w:tc>
      </w:tr>
      <w:tr w:rsidR="008E5B61" w14:paraId="1D6AB922" w14:textId="77777777" w:rsidTr="00201E30">
        <w:trPr>
          <w:trHeight w:val="1417"/>
        </w:trPr>
        <w:tc>
          <w:tcPr>
            <w:tcW w:w="851" w:type="dxa"/>
            <w:vAlign w:val="center"/>
          </w:tcPr>
          <w:p w14:paraId="3F6BC665" w14:textId="77777777" w:rsidR="008E5B61" w:rsidRDefault="008E5B61" w:rsidP="00993B94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4A6D913" w14:textId="416AB006" w:rsidR="008E5B61" w:rsidRDefault="008E5B61" w:rsidP="00993B94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512" w:type="dxa"/>
            <w:vAlign w:val="center"/>
          </w:tcPr>
          <w:p w14:paraId="11BAC47F" w14:textId="0DED0734" w:rsidR="00993B94" w:rsidRDefault="00947670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8"/>
                  <w:szCs w:val="28"/>
                </w:rPr>
                <w:id w:val="1544104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993B94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993B94">
              <w:rPr>
                <w:rFonts w:ascii="ＭＳ Ｐ明朝" w:eastAsia="ＭＳ Ｐ明朝" w:hAnsi="ＭＳ Ｐ明朝" w:hint="eastAsia"/>
                <w:sz w:val="24"/>
                <w:szCs w:val="24"/>
              </w:rPr>
              <w:t>特殊な技術を要する工事等のため、他に修理出来る業者がいない</w:t>
            </w:r>
          </w:p>
          <w:p w14:paraId="2DD3A83F" w14:textId="1B15E038" w:rsidR="00993B94" w:rsidRDefault="00947670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1868832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993B94" w:rsidRPr="00993B9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="00993B94">
              <w:rPr>
                <w:rFonts w:ascii="ＭＳ Ｐ明朝" w:eastAsia="ＭＳ Ｐ明朝" w:hAnsi="ＭＳ Ｐ明朝" w:hint="eastAsia"/>
                <w:sz w:val="24"/>
                <w:szCs w:val="24"/>
              </w:rPr>
              <w:t>特殊な設備等であるため、他に製造出来る業者がいない</w:t>
            </w:r>
          </w:p>
          <w:p w14:paraId="0144A5E4" w14:textId="0E122D23" w:rsidR="00993B94" w:rsidRDefault="00947670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20075511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993B94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993B94">
              <w:rPr>
                <w:rFonts w:ascii="ＭＳ Ｐ明朝" w:eastAsia="ＭＳ Ｐ明朝" w:hAnsi="ＭＳ Ｐ明朝" w:hint="eastAsia"/>
                <w:sz w:val="24"/>
                <w:szCs w:val="24"/>
              </w:rPr>
              <w:t>復旧に緊急性を要するが、他に早急に対応可能な業者がいない</w:t>
            </w:r>
          </w:p>
          <w:p w14:paraId="2FE27336" w14:textId="6A594691" w:rsidR="00993B94" w:rsidRPr="00993B94" w:rsidRDefault="00947670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6214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993B94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複数者に依頼したが、業者多忙等により、見積書の提出を断られた</w:t>
            </w:r>
          </w:p>
        </w:tc>
      </w:tr>
      <w:tr w:rsidR="008E5B61" w14:paraId="11738B8B" w14:textId="77777777" w:rsidTr="00201E30">
        <w:trPr>
          <w:trHeight w:val="1417"/>
        </w:trPr>
        <w:tc>
          <w:tcPr>
            <w:tcW w:w="851" w:type="dxa"/>
            <w:vAlign w:val="center"/>
          </w:tcPr>
          <w:p w14:paraId="224D1104" w14:textId="77777777" w:rsidR="008E5B61" w:rsidRDefault="008E5B61" w:rsidP="00993B94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1927AC2" w14:textId="77777777" w:rsidR="008E5B61" w:rsidRDefault="008E5B61" w:rsidP="00993B94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512" w:type="dxa"/>
            <w:vAlign w:val="center"/>
          </w:tcPr>
          <w:p w14:paraId="544EB1FB" w14:textId="77777777" w:rsidR="00201E30" w:rsidRDefault="00947670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8"/>
                  <w:szCs w:val="28"/>
                </w:rPr>
                <w:id w:val="-2114812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 w:rsidRPr="00993B94">
                  <w:rPr>
                    <w:rFonts w:ascii="ＭＳ Ｐ明朝" w:eastAsia="ＭＳ Ｐ明朝" w:hAnsi="ＭＳ Ｐ明朝" w:hint="eastAsia"/>
                    <w:sz w:val="28"/>
                    <w:szCs w:val="28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特殊な技術を要する工事等のため、他に修理出来る業者がいない</w:t>
            </w:r>
          </w:p>
          <w:p w14:paraId="6A0EC1D9" w14:textId="1488AB79" w:rsidR="00201E30" w:rsidRDefault="00947670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10533456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特殊な設備等であるため、他に製造出来る業者がいない</w:t>
            </w:r>
          </w:p>
          <w:p w14:paraId="66525627" w14:textId="77777777" w:rsidR="00201E30" w:rsidRDefault="00947670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20297487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復旧に緊急性を要するが、他に早急に対応可能な業者がいない</w:t>
            </w:r>
          </w:p>
          <w:p w14:paraId="6B7C0FB5" w14:textId="33A8872C" w:rsidR="00201E30" w:rsidRPr="00201E30" w:rsidRDefault="00947670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1436861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複数者に依頼したが、業者多忙等により、見積書の提出を断られた</w:t>
            </w:r>
          </w:p>
        </w:tc>
      </w:tr>
      <w:tr w:rsidR="008E5B61" w14:paraId="1CA4D16A" w14:textId="77777777" w:rsidTr="00201E30">
        <w:trPr>
          <w:trHeight w:val="1417"/>
        </w:trPr>
        <w:tc>
          <w:tcPr>
            <w:tcW w:w="851" w:type="dxa"/>
            <w:vAlign w:val="center"/>
          </w:tcPr>
          <w:p w14:paraId="18BD0B05" w14:textId="77777777" w:rsidR="008E5B61" w:rsidRDefault="008E5B61" w:rsidP="00993B94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75C8926" w14:textId="77777777" w:rsidR="008E5B61" w:rsidRDefault="008E5B61" w:rsidP="00993B94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512" w:type="dxa"/>
            <w:vAlign w:val="center"/>
          </w:tcPr>
          <w:p w14:paraId="616B0D19" w14:textId="77777777" w:rsidR="00201E30" w:rsidRDefault="00947670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8"/>
                  <w:szCs w:val="28"/>
                </w:rPr>
                <w:id w:val="-1524244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 w:rsidRPr="00993B94">
                  <w:rPr>
                    <w:rFonts w:ascii="ＭＳ Ｐ明朝" w:eastAsia="ＭＳ Ｐ明朝" w:hAnsi="ＭＳ Ｐ明朝" w:hint="eastAsia"/>
                    <w:sz w:val="28"/>
                    <w:szCs w:val="28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特殊な技術を要する工事等のため、他に修理出来る業者がいない</w:t>
            </w:r>
          </w:p>
          <w:p w14:paraId="62E2555E" w14:textId="77777777" w:rsidR="00201E30" w:rsidRDefault="00947670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18020308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特殊な設備等であるため、他に製造出来る業者がいない</w:t>
            </w:r>
          </w:p>
          <w:p w14:paraId="381DBB9E" w14:textId="77777777" w:rsidR="00201E30" w:rsidRDefault="00947670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1635748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復旧に緊急性を要するが、他に早急に対応可能な業者がいない</w:t>
            </w:r>
          </w:p>
          <w:p w14:paraId="2406317A" w14:textId="679B788F" w:rsidR="008E5B61" w:rsidRPr="00201E30" w:rsidRDefault="00947670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631217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複数者に依頼したが、業者多忙等により、見積書の提出を断られた</w:t>
            </w:r>
          </w:p>
        </w:tc>
      </w:tr>
      <w:tr w:rsidR="00201E30" w14:paraId="696710AD" w14:textId="77777777" w:rsidTr="00201E30">
        <w:trPr>
          <w:trHeight w:val="1417"/>
        </w:trPr>
        <w:tc>
          <w:tcPr>
            <w:tcW w:w="851" w:type="dxa"/>
            <w:vAlign w:val="center"/>
          </w:tcPr>
          <w:p w14:paraId="7A029CE8" w14:textId="77777777" w:rsidR="00201E30" w:rsidRDefault="00201E30" w:rsidP="00201E3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14A6279" w14:textId="77777777" w:rsidR="00201E30" w:rsidRDefault="00201E30" w:rsidP="00201E3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512" w:type="dxa"/>
            <w:vAlign w:val="center"/>
          </w:tcPr>
          <w:p w14:paraId="6532F16E" w14:textId="77777777" w:rsidR="00201E30" w:rsidRDefault="00947670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8"/>
                  <w:szCs w:val="28"/>
                </w:rPr>
                <w:id w:val="-15660179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 w:rsidRPr="00993B94">
                  <w:rPr>
                    <w:rFonts w:ascii="ＭＳ Ｐ明朝" w:eastAsia="ＭＳ Ｐ明朝" w:hAnsi="ＭＳ Ｐ明朝" w:hint="eastAsia"/>
                    <w:sz w:val="28"/>
                    <w:szCs w:val="28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特殊な技術を要する工事等のため、他に修理出来る業者がいない</w:t>
            </w:r>
          </w:p>
          <w:p w14:paraId="6E65057D" w14:textId="77777777" w:rsidR="00201E30" w:rsidRDefault="00947670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16141201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特殊な設備等であるため、他に製造出来る業者がいない</w:t>
            </w:r>
          </w:p>
          <w:p w14:paraId="5D2E0AC2" w14:textId="77777777" w:rsidR="00201E30" w:rsidRDefault="00947670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16290026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復旧に緊急性を要するが、他に早急に対応可能な業者がいない</w:t>
            </w:r>
          </w:p>
          <w:p w14:paraId="2DB08EE7" w14:textId="51870CB5" w:rsidR="00201E30" w:rsidRPr="00201E30" w:rsidRDefault="00947670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804045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複数者に依頼したが、業者多忙等により、見積書の提出を断られた</w:t>
            </w:r>
          </w:p>
        </w:tc>
      </w:tr>
      <w:tr w:rsidR="00201E30" w14:paraId="6FC06778" w14:textId="77777777" w:rsidTr="00201E30">
        <w:trPr>
          <w:trHeight w:val="1417"/>
        </w:trPr>
        <w:tc>
          <w:tcPr>
            <w:tcW w:w="851" w:type="dxa"/>
            <w:vAlign w:val="center"/>
          </w:tcPr>
          <w:p w14:paraId="31F7B81B" w14:textId="77777777" w:rsidR="00201E30" w:rsidRDefault="00201E30" w:rsidP="00201E3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75EB5EF" w14:textId="77777777" w:rsidR="00201E30" w:rsidRDefault="00201E30" w:rsidP="00201E3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512" w:type="dxa"/>
            <w:vAlign w:val="center"/>
          </w:tcPr>
          <w:p w14:paraId="4729BC1D" w14:textId="77777777" w:rsidR="00201E30" w:rsidRDefault="00947670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8"/>
                  <w:szCs w:val="28"/>
                </w:rPr>
                <w:id w:val="-2149698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 w:rsidRPr="00993B94">
                  <w:rPr>
                    <w:rFonts w:ascii="ＭＳ Ｐ明朝" w:eastAsia="ＭＳ Ｐ明朝" w:hAnsi="ＭＳ Ｐ明朝" w:hint="eastAsia"/>
                    <w:sz w:val="28"/>
                    <w:szCs w:val="28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特殊な技術を要する工事等のため、他に修理出来る業者がいない</w:t>
            </w:r>
          </w:p>
          <w:p w14:paraId="272275AF" w14:textId="77777777" w:rsidR="00201E30" w:rsidRDefault="00947670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4219186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特殊な設備等であるため、他に製造出来る業者がいない</w:t>
            </w:r>
          </w:p>
          <w:p w14:paraId="622BCF4A" w14:textId="77777777" w:rsidR="00201E30" w:rsidRDefault="00947670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4813542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復旧に緊急性を要するが、他に早急に対応可能な業者がいない</w:t>
            </w:r>
          </w:p>
          <w:p w14:paraId="5776484C" w14:textId="5E5FBA1E" w:rsidR="00201E30" w:rsidRPr="00201E30" w:rsidRDefault="00947670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844167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複数者に依頼したが、業者多忙等により、見積書の提出を断られた</w:t>
            </w:r>
          </w:p>
        </w:tc>
      </w:tr>
    </w:tbl>
    <w:p w14:paraId="0F8BE713" w14:textId="0CDB8EF1" w:rsidR="0038066E" w:rsidRPr="00201E30" w:rsidRDefault="00201E30">
      <w:pPr>
        <w:rPr>
          <w:rFonts w:ascii="ＭＳ Ｐ明朝" w:eastAsia="ＭＳ Ｐ明朝" w:hAnsi="ＭＳ Ｐ明朝"/>
          <w:sz w:val="22"/>
          <w:szCs w:val="24"/>
        </w:rPr>
      </w:pPr>
      <w:r w:rsidRPr="00201E30">
        <w:rPr>
          <w:rFonts w:ascii="ＭＳ Ｐ明朝" w:eastAsia="ＭＳ Ｐ明朝" w:hAnsi="ＭＳ Ｐ明朝" w:hint="eastAsia"/>
          <w:sz w:val="22"/>
          <w:szCs w:val="24"/>
        </w:rPr>
        <w:t>※１　補助対象被災施設等一覧表（第1号様式-4）から転記してください。</w:t>
      </w:r>
    </w:p>
    <w:p w14:paraId="5ABA064D" w14:textId="28F4F911" w:rsidR="00201E30" w:rsidRPr="00201E30" w:rsidRDefault="00201E30">
      <w:pPr>
        <w:rPr>
          <w:rFonts w:ascii="ＭＳ Ｐ明朝" w:eastAsia="ＭＳ Ｐ明朝" w:hAnsi="ＭＳ Ｐ明朝"/>
          <w:sz w:val="22"/>
          <w:szCs w:val="24"/>
        </w:rPr>
      </w:pPr>
      <w:r w:rsidRPr="00201E30">
        <w:rPr>
          <w:rFonts w:ascii="ＭＳ Ｐ明朝" w:eastAsia="ＭＳ Ｐ明朝" w:hAnsi="ＭＳ Ｐ明朝" w:hint="eastAsia"/>
          <w:sz w:val="22"/>
          <w:szCs w:val="24"/>
        </w:rPr>
        <w:t>※２　本書は、２者以上からの見積書が取得出来ない場合に作成してください。必ず１者は必要です。</w:t>
      </w:r>
    </w:p>
    <w:sectPr w:rsidR="00201E30" w:rsidRPr="00201E30" w:rsidSect="00201E30">
      <w:pgSz w:w="11906" w:h="16838"/>
      <w:pgMar w:top="1134" w:right="127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84A2C" w14:textId="77777777" w:rsidR="00947670" w:rsidRDefault="00947670" w:rsidP="00947670">
      <w:r>
        <w:separator/>
      </w:r>
    </w:p>
  </w:endnote>
  <w:endnote w:type="continuationSeparator" w:id="0">
    <w:p w14:paraId="35753EC2" w14:textId="77777777" w:rsidR="00947670" w:rsidRDefault="00947670" w:rsidP="0094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BE6EF" w14:textId="77777777" w:rsidR="00947670" w:rsidRDefault="00947670" w:rsidP="00947670">
      <w:r>
        <w:separator/>
      </w:r>
    </w:p>
  </w:footnote>
  <w:footnote w:type="continuationSeparator" w:id="0">
    <w:p w14:paraId="6521481E" w14:textId="77777777" w:rsidR="00947670" w:rsidRDefault="00947670" w:rsidP="00947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6E"/>
    <w:rsid w:val="00201E30"/>
    <w:rsid w:val="0038066E"/>
    <w:rsid w:val="00582368"/>
    <w:rsid w:val="005E7786"/>
    <w:rsid w:val="0067267D"/>
    <w:rsid w:val="00686C12"/>
    <w:rsid w:val="008E5B61"/>
    <w:rsid w:val="00947670"/>
    <w:rsid w:val="0099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19DCCC"/>
  <w15:chartTrackingRefBased/>
  <w15:docId w15:val="{46B887A8-C3AE-412C-AF2A-B3D690A4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6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6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6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6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6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6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6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06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06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06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06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0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6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0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6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0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6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06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0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06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066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8066E"/>
    <w:pPr>
      <w:jc w:val="center"/>
    </w:pPr>
    <w:rPr>
      <w:rFonts w:ascii="ＭＳ Ｐ明朝" w:eastAsia="ＭＳ Ｐ明朝" w:hAnsi="ＭＳ Ｐ明朝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38066E"/>
    <w:rPr>
      <w:rFonts w:ascii="ＭＳ Ｐ明朝" w:eastAsia="ＭＳ Ｐ明朝" w:hAnsi="ＭＳ Ｐ明朝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38066E"/>
    <w:pPr>
      <w:jc w:val="right"/>
    </w:pPr>
    <w:rPr>
      <w:rFonts w:ascii="ＭＳ Ｐ明朝" w:eastAsia="ＭＳ Ｐ明朝" w:hAnsi="ＭＳ Ｐ明朝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38066E"/>
    <w:rPr>
      <w:rFonts w:ascii="ＭＳ Ｐ明朝" w:eastAsia="ＭＳ Ｐ明朝" w:hAnsi="ＭＳ Ｐ明朝"/>
      <w:sz w:val="24"/>
      <w:szCs w:val="28"/>
    </w:rPr>
  </w:style>
  <w:style w:type="table" w:styleId="ae">
    <w:name w:val="Table Grid"/>
    <w:basedOn w:val="a1"/>
    <w:uiPriority w:val="39"/>
    <w:rsid w:val="008E5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4767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47670"/>
  </w:style>
  <w:style w:type="paragraph" w:styleId="af1">
    <w:name w:val="footer"/>
    <w:basedOn w:val="a"/>
    <w:link w:val="af2"/>
    <w:uiPriority w:val="99"/>
    <w:unhideWhenUsed/>
    <w:rsid w:val="0094767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47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岩井　貴一</dc:creator>
  <cp:keywords/>
  <dc:description/>
  <cp:lastModifiedBy>岩井　貴一</cp:lastModifiedBy>
  <cp:revision>2</cp:revision>
  <dcterms:created xsi:type="dcterms:W3CDTF">2025-09-03T01:37:00Z</dcterms:created>
  <dcterms:modified xsi:type="dcterms:W3CDTF">2025-09-11T04:51:00Z</dcterms:modified>
</cp:coreProperties>
</file>