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DF3D" w14:textId="04F7FA7D" w:rsidR="00DC624B" w:rsidRPr="00DC624B" w:rsidRDefault="00DC624B" w:rsidP="00DC624B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【様式４】</w:t>
      </w:r>
    </w:p>
    <w:p w14:paraId="5F5DFFCC" w14:textId="6007505D" w:rsidR="00DC624B" w:rsidRPr="00DC624B" w:rsidRDefault="005F3A3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F3A3B">
        <w:rPr>
          <w:rFonts w:ascii="ＭＳ 明朝" w:eastAsia="ＭＳ 明朝" w:hAnsi="ＭＳ 明朝" w:cs="Times New Roman" w:hint="eastAsia"/>
          <w:sz w:val="26"/>
          <w:szCs w:val="26"/>
        </w:rPr>
        <w:t>第４１回伝統的工芸品月間国民会議全国大会・石川大会開催業務委託</w:t>
      </w:r>
    </w:p>
    <w:p w14:paraId="342B30BE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DC624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DC624B">
        <w:rPr>
          <w:rFonts w:ascii="ＭＳ 明朝" w:eastAsia="ＭＳ 明朝" w:hAnsi="ＭＳ 明朝" w:cs="Times New Roman" w:hint="eastAsia"/>
          <w:sz w:val="26"/>
          <w:szCs w:val="26"/>
        </w:rPr>
        <w:t>事業者概要書】</w:t>
      </w:r>
      <w:r w:rsidRPr="00DC624B">
        <w:rPr>
          <w:rFonts w:ascii="ＭＳ 明朝" w:eastAsia="ＭＳ 明朝" w:hAnsi="ＭＳ 明朝" w:cs="Times New Roman" w:hint="eastAsia"/>
          <w:sz w:val="22"/>
        </w:rPr>
        <w:t>（共同企業体の場合は構成員ごとに記載）</w:t>
      </w:r>
    </w:p>
    <w:p w14:paraId="77F9B79F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DC624B" w:rsidRPr="00DC624B" w14:paraId="57BAB380" w14:textId="77777777" w:rsidTr="00DD5F6D">
        <w:tc>
          <w:tcPr>
            <w:tcW w:w="1838" w:type="dxa"/>
          </w:tcPr>
          <w:p w14:paraId="42063D5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14:paraId="046CA9C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0C3308AA" w14:textId="77777777" w:rsidTr="00DD5F6D">
        <w:tc>
          <w:tcPr>
            <w:tcW w:w="1838" w:type="dxa"/>
          </w:tcPr>
          <w:p w14:paraId="30851EC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14:paraId="7DFA73A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5F7A27C3" w14:textId="77777777" w:rsidTr="00DD5F6D">
        <w:tc>
          <w:tcPr>
            <w:tcW w:w="1838" w:type="dxa"/>
            <w:vMerge w:val="restart"/>
            <w:vAlign w:val="center"/>
          </w:tcPr>
          <w:p w14:paraId="1CE00A2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59F2039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34814D2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DC624B" w:rsidRPr="00DC624B" w14:paraId="33D53687" w14:textId="77777777" w:rsidTr="00DD5F6D">
        <w:tc>
          <w:tcPr>
            <w:tcW w:w="1838" w:type="dxa"/>
            <w:vMerge/>
          </w:tcPr>
          <w:p w14:paraId="6C54461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10FF65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3F22C465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  <w:tr w:rsidR="00DC624B" w:rsidRPr="00DC624B" w14:paraId="5F2AF33F" w14:textId="77777777" w:rsidTr="00DD5F6D">
        <w:tc>
          <w:tcPr>
            <w:tcW w:w="1838" w:type="dxa"/>
            <w:vMerge/>
          </w:tcPr>
          <w:p w14:paraId="159998B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8526E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4F327E7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DC624B" w:rsidRPr="00DC624B" w14:paraId="5C60D9C8" w14:textId="77777777" w:rsidTr="00DD5F6D">
        <w:tc>
          <w:tcPr>
            <w:tcW w:w="1838" w:type="dxa"/>
            <w:vMerge/>
          </w:tcPr>
          <w:p w14:paraId="0DC2AB6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3751E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654D2A6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  <w:tr w:rsidR="00DC624B" w:rsidRPr="00DC624B" w14:paraId="381B5F38" w14:textId="77777777" w:rsidTr="00DD5F6D">
        <w:tc>
          <w:tcPr>
            <w:tcW w:w="1838" w:type="dxa"/>
            <w:vMerge w:val="restart"/>
            <w:vAlign w:val="center"/>
          </w:tcPr>
          <w:p w14:paraId="0A8FBB8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14:paraId="4719024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2579436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DC624B" w:rsidRPr="00DC624B" w14:paraId="6C42764A" w14:textId="77777777" w:rsidTr="00DD5F6D">
        <w:tc>
          <w:tcPr>
            <w:tcW w:w="1838" w:type="dxa"/>
            <w:vMerge/>
          </w:tcPr>
          <w:p w14:paraId="0D20C5E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5119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0390FCE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DC624B" w:rsidRPr="00DC624B" w14:paraId="2C881F4F" w14:textId="77777777" w:rsidTr="00DD5F6D">
        <w:tc>
          <w:tcPr>
            <w:tcW w:w="1838" w:type="dxa"/>
          </w:tcPr>
          <w:p w14:paraId="4CC0EF5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14:paraId="20A9C8C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24D88F71" w14:textId="77777777" w:rsidTr="00DD5F6D">
        <w:tc>
          <w:tcPr>
            <w:tcW w:w="1838" w:type="dxa"/>
            <w:vMerge w:val="restart"/>
            <w:vAlign w:val="center"/>
          </w:tcPr>
          <w:p w14:paraId="7D25E93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</w:p>
          <w:p w14:paraId="327018A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14:paraId="116E9151" w14:textId="495FF7F6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5F3A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59C9915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674B7E1C" w14:textId="77777777" w:rsidTr="00DD5F6D">
        <w:tc>
          <w:tcPr>
            <w:tcW w:w="1838" w:type="dxa"/>
            <w:vMerge/>
          </w:tcPr>
          <w:p w14:paraId="2303B2A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A5B68" w14:textId="02114D1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5F3A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3CC1865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45B1DD91" w14:textId="77777777" w:rsidTr="00DD5F6D">
        <w:tc>
          <w:tcPr>
            <w:tcW w:w="1838" w:type="dxa"/>
            <w:vMerge/>
          </w:tcPr>
          <w:p w14:paraId="5631F57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23197" w14:textId="5634BCC9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5F3A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4A554E8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784BD547" w14:textId="77777777" w:rsidTr="00DD5F6D">
        <w:tc>
          <w:tcPr>
            <w:tcW w:w="1838" w:type="dxa"/>
            <w:vMerge w:val="restart"/>
            <w:vAlign w:val="center"/>
          </w:tcPr>
          <w:p w14:paraId="538DE5A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14:paraId="05B1348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7A39039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DC624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                       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DC624B" w:rsidRPr="00DC624B" w14:paraId="492E6FF2" w14:textId="77777777" w:rsidTr="00DD5F6D">
        <w:tc>
          <w:tcPr>
            <w:tcW w:w="1838" w:type="dxa"/>
            <w:vMerge/>
          </w:tcPr>
          <w:p w14:paraId="1041F6C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454F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345C04B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DC624B" w:rsidRPr="00DC624B" w14:paraId="21CF5AB6" w14:textId="77777777" w:rsidTr="00DD5F6D">
        <w:tc>
          <w:tcPr>
            <w:tcW w:w="1838" w:type="dxa"/>
          </w:tcPr>
          <w:p w14:paraId="158973F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14:paraId="5533083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7E9D21BB" w14:textId="77777777" w:rsidTr="00DD5F6D">
        <w:tc>
          <w:tcPr>
            <w:tcW w:w="1838" w:type="dxa"/>
            <w:vMerge w:val="restart"/>
            <w:vAlign w:val="center"/>
          </w:tcPr>
          <w:p w14:paraId="2AD7B01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14:paraId="2F8B302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14:paraId="09C250A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158AFA06" w14:textId="77777777" w:rsidTr="00DD5F6D">
        <w:tc>
          <w:tcPr>
            <w:tcW w:w="1838" w:type="dxa"/>
            <w:vMerge/>
          </w:tcPr>
          <w:p w14:paraId="6D2407E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1F3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14:paraId="3526334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1EC27A6C" w14:textId="77777777" w:rsidTr="00DD5F6D">
        <w:tc>
          <w:tcPr>
            <w:tcW w:w="1838" w:type="dxa"/>
            <w:vMerge/>
          </w:tcPr>
          <w:p w14:paraId="0FA684F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871FF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14:paraId="3049EAD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49065872" w14:textId="77777777" w:rsidTr="00DD5F6D">
        <w:tc>
          <w:tcPr>
            <w:tcW w:w="1838" w:type="dxa"/>
            <w:vMerge/>
          </w:tcPr>
          <w:p w14:paraId="25DF3C9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3CE3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14:paraId="78AABC4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1D7A0E66" w14:textId="77777777" w:rsidTr="00DD5F6D">
        <w:tc>
          <w:tcPr>
            <w:tcW w:w="1838" w:type="dxa"/>
            <w:vMerge/>
          </w:tcPr>
          <w:p w14:paraId="137BF57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5A1B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14:paraId="4299B32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E8719DF" w14:textId="4E1DAA5A" w:rsidR="00DC624B" w:rsidRPr="00DC624B" w:rsidRDefault="00DC624B" w:rsidP="005F3A3B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※留意事項　直近３カ年（R</w:t>
      </w:r>
      <w:r w:rsidR="005F3A3B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5F3A3B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年度）の決算書を提出すること。</w:t>
      </w:r>
    </w:p>
    <w:p w14:paraId="4FF87067" w14:textId="77777777" w:rsidR="00DC624B" w:rsidRPr="00DC624B" w:rsidRDefault="00DC624B" w:rsidP="005F3A3B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定款、役員名簿、パンフレット等も提出すること。</w:t>
      </w:r>
    </w:p>
    <w:p w14:paraId="08FD0AF2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E998C20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総括責任者及び業務担当者（共同企業体の場合は、１種類で提出）</w:t>
      </w:r>
    </w:p>
    <w:p w14:paraId="13A199E5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C624B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C624B" w:rsidRPr="00DC624B" w14:paraId="28C47459" w14:textId="77777777" w:rsidTr="00DC624B">
        <w:tc>
          <w:tcPr>
            <w:tcW w:w="3020" w:type="dxa"/>
            <w:shd w:val="clear" w:color="auto" w:fill="DEEAF6"/>
          </w:tcPr>
          <w:p w14:paraId="399999D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/>
          </w:tcPr>
          <w:p w14:paraId="54AEC68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/>
          </w:tcPr>
          <w:p w14:paraId="500346E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DC624B" w:rsidRPr="00DC624B" w14:paraId="4894E75B" w14:textId="77777777" w:rsidTr="00DD5F6D">
        <w:trPr>
          <w:trHeight w:val="319"/>
        </w:trPr>
        <w:tc>
          <w:tcPr>
            <w:tcW w:w="3020" w:type="dxa"/>
          </w:tcPr>
          <w:p w14:paraId="13B03F0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B6F522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8AE7A4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137C5C70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14:paraId="24F2E804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C624B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C624B" w:rsidRPr="00DC624B" w14:paraId="030B1041" w14:textId="77777777" w:rsidTr="00DC624B">
        <w:tc>
          <w:tcPr>
            <w:tcW w:w="3020" w:type="dxa"/>
            <w:shd w:val="clear" w:color="auto" w:fill="DEEAF6"/>
          </w:tcPr>
          <w:p w14:paraId="15BBA53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/>
          </w:tcPr>
          <w:p w14:paraId="5ABD041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/>
          </w:tcPr>
          <w:p w14:paraId="2051F40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DC624B" w:rsidRPr="00DC624B" w14:paraId="3E04E38A" w14:textId="77777777" w:rsidTr="00DD5F6D">
        <w:trPr>
          <w:trHeight w:val="269"/>
        </w:trPr>
        <w:tc>
          <w:tcPr>
            <w:tcW w:w="3020" w:type="dxa"/>
          </w:tcPr>
          <w:p w14:paraId="5A7B361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D6540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062EC0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42448DE0" w14:textId="77777777" w:rsidTr="00DD5F6D">
        <w:trPr>
          <w:trHeight w:val="331"/>
        </w:trPr>
        <w:tc>
          <w:tcPr>
            <w:tcW w:w="3020" w:type="dxa"/>
          </w:tcPr>
          <w:p w14:paraId="5C9A04A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BB1DE4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1AA031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1E6844FD" w14:textId="77777777" w:rsidTr="00DD5F6D">
        <w:trPr>
          <w:trHeight w:val="379"/>
        </w:trPr>
        <w:tc>
          <w:tcPr>
            <w:tcW w:w="3020" w:type="dxa"/>
          </w:tcPr>
          <w:p w14:paraId="5B03970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3C5BA6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8D4A4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40A2BC74" w14:textId="77777777" w:rsidTr="00DD5F6D">
        <w:trPr>
          <w:trHeight w:val="270"/>
        </w:trPr>
        <w:tc>
          <w:tcPr>
            <w:tcW w:w="3020" w:type="dxa"/>
          </w:tcPr>
          <w:p w14:paraId="212B6FA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A67606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AE9A67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71D84C75" w14:textId="77777777" w:rsidTr="00DD5F6D">
        <w:trPr>
          <w:trHeight w:val="270"/>
        </w:trPr>
        <w:tc>
          <w:tcPr>
            <w:tcW w:w="3020" w:type="dxa"/>
          </w:tcPr>
          <w:p w14:paraId="3E24769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E697D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45CA95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51777DBA" w14:textId="77777777" w:rsidTr="00DD5F6D">
        <w:trPr>
          <w:trHeight w:val="270"/>
        </w:trPr>
        <w:tc>
          <w:tcPr>
            <w:tcW w:w="3020" w:type="dxa"/>
          </w:tcPr>
          <w:p w14:paraId="11FA220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F78A2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A7BFBC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701F2062" w14:textId="4472E505" w:rsidR="00166349" w:rsidRDefault="00166349" w:rsidP="00DC624B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6C8D2C0" w14:textId="468FA533" w:rsidR="00166349" w:rsidRDefault="0016634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166349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133313"/>
    <w:rsid w:val="001641DC"/>
    <w:rsid w:val="00166349"/>
    <w:rsid w:val="00265BF3"/>
    <w:rsid w:val="002C4B66"/>
    <w:rsid w:val="002C7ECD"/>
    <w:rsid w:val="002D502F"/>
    <w:rsid w:val="00312ED4"/>
    <w:rsid w:val="00374852"/>
    <w:rsid w:val="0038627E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695652"/>
    <w:rsid w:val="007023E3"/>
    <w:rsid w:val="007740FA"/>
    <w:rsid w:val="007D6813"/>
    <w:rsid w:val="00885D00"/>
    <w:rsid w:val="00993149"/>
    <w:rsid w:val="009A326A"/>
    <w:rsid w:val="009E11D0"/>
    <w:rsid w:val="00A931ED"/>
    <w:rsid w:val="00B03D0D"/>
    <w:rsid w:val="00B454A8"/>
    <w:rsid w:val="00B91C74"/>
    <w:rsid w:val="00C7728B"/>
    <w:rsid w:val="00C854F3"/>
    <w:rsid w:val="00CE02A1"/>
    <w:rsid w:val="00CF3E96"/>
    <w:rsid w:val="00D86601"/>
    <w:rsid w:val="00DB7CCB"/>
    <w:rsid w:val="00DC624B"/>
    <w:rsid w:val="00DD20B9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HW53803</cp:lastModifiedBy>
  <cp:revision>46</cp:revision>
  <dcterms:created xsi:type="dcterms:W3CDTF">2024-05-01T06:33:00Z</dcterms:created>
  <dcterms:modified xsi:type="dcterms:W3CDTF">2024-05-22T01:20:00Z</dcterms:modified>
</cp:coreProperties>
</file>