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925"/>
        <w:gridCol w:w="1265"/>
        <w:gridCol w:w="3829"/>
      </w:tblGrid>
      <w:tr w:rsidR="00065EBF" w:rsidRPr="00F3307D" w14:paraId="10FD80BE" w14:textId="77777777" w:rsidTr="00D560B1">
        <w:trPr>
          <w:trHeight w:val="558"/>
        </w:trPr>
        <w:tc>
          <w:tcPr>
            <w:tcW w:w="9074" w:type="dxa"/>
            <w:gridSpan w:val="4"/>
            <w:vAlign w:val="center"/>
          </w:tcPr>
          <w:p w14:paraId="34288184" w14:textId="23590B37" w:rsidR="00065EBF" w:rsidRPr="00571F5C" w:rsidRDefault="00065EBF" w:rsidP="00D560B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1F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br w:type="page"/>
            </w:r>
            <w:r w:rsidR="00F3307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石川県</w:t>
            </w:r>
            <w:r w:rsidR="00D560B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成長戦略(仮称</w:t>
            </w:r>
            <w:r w:rsidR="00D560B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)</w:t>
            </w:r>
            <w:r w:rsidR="00D560B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素案</w:t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C74CA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【ご意見用紙</w:t>
            </w:r>
            <w:r w:rsidRPr="00571F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065EBF" w:rsidRPr="00065EBF" w14:paraId="6F2BDE15" w14:textId="77777777" w:rsidTr="000A7975">
        <w:trPr>
          <w:trHeight w:val="680"/>
        </w:trPr>
        <w:tc>
          <w:tcPr>
            <w:tcW w:w="1055" w:type="dxa"/>
            <w:vAlign w:val="center"/>
          </w:tcPr>
          <w:p w14:paraId="6840C00E" w14:textId="77777777"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25" w:type="dxa"/>
            <w:vAlign w:val="center"/>
          </w:tcPr>
          <w:p w14:paraId="1714BA6C" w14:textId="77777777"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114072D7" w14:textId="77777777" w:rsidR="00065EBF" w:rsidRDefault="00065EBF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70825F05" w14:textId="77777777" w:rsidR="000A7975" w:rsidRPr="00065EBF" w:rsidRDefault="000A7975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(ﾒｰﾙｱﾄﾞﾚｽ)</w:t>
            </w:r>
          </w:p>
        </w:tc>
        <w:tc>
          <w:tcPr>
            <w:tcW w:w="3829" w:type="dxa"/>
            <w:vAlign w:val="center"/>
          </w:tcPr>
          <w:p w14:paraId="54843681" w14:textId="77777777"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EBF" w:rsidRPr="00065EBF" w14:paraId="3142E68B" w14:textId="77777777" w:rsidTr="00AE5C35">
        <w:trPr>
          <w:trHeight w:val="850"/>
        </w:trPr>
        <w:tc>
          <w:tcPr>
            <w:tcW w:w="1055" w:type="dxa"/>
            <w:vAlign w:val="center"/>
          </w:tcPr>
          <w:p w14:paraId="00F3C910" w14:textId="77777777"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19" w:type="dxa"/>
            <w:gridSpan w:val="3"/>
          </w:tcPr>
          <w:p w14:paraId="237520FD" w14:textId="77777777"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F7F49E6" w14:textId="77777777"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60B1" w:rsidRPr="00065EBF" w14:paraId="6B7C3B0C" w14:textId="77777777" w:rsidTr="00BD0A66">
        <w:trPr>
          <w:trHeight w:val="680"/>
        </w:trPr>
        <w:tc>
          <w:tcPr>
            <w:tcW w:w="1055" w:type="dxa"/>
            <w:vAlign w:val="center"/>
          </w:tcPr>
          <w:p w14:paraId="331A0C4A" w14:textId="6290C6AC" w:rsidR="00D560B1" w:rsidRPr="00065EBF" w:rsidRDefault="00D560B1" w:rsidP="00D5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8019" w:type="dxa"/>
            <w:gridSpan w:val="3"/>
            <w:vAlign w:val="center"/>
          </w:tcPr>
          <w:p w14:paraId="4F00C46C" w14:textId="45C978A9" w:rsidR="00D560B1" w:rsidRPr="00065EBF" w:rsidRDefault="00D560B1" w:rsidP="00D560B1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20歳</w:t>
            </w:r>
            <w:r w:rsidRPr="00AE5C35">
              <w:rPr>
                <w:rFonts w:ascii="ＭＳ ゴシック" w:eastAsia="ＭＳ ゴシック" w:hAnsi="ＭＳ ゴシック" w:hint="eastAsia"/>
              </w:rPr>
              <w:t>未満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60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AE5C35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560B1" w:rsidRPr="00065EBF" w14:paraId="70EEA4E4" w14:textId="77777777" w:rsidTr="00D560B1">
        <w:trPr>
          <w:trHeight w:val="776"/>
        </w:trPr>
        <w:tc>
          <w:tcPr>
            <w:tcW w:w="1055" w:type="dxa"/>
            <w:vAlign w:val="center"/>
          </w:tcPr>
          <w:p w14:paraId="2B982478" w14:textId="5B9449AF" w:rsidR="00D560B1" w:rsidRDefault="00D560B1" w:rsidP="00D5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 業</w:t>
            </w:r>
          </w:p>
        </w:tc>
        <w:tc>
          <w:tcPr>
            <w:tcW w:w="8019" w:type="dxa"/>
            <w:gridSpan w:val="3"/>
          </w:tcPr>
          <w:p w14:paraId="63AF308A" w14:textId="77777777" w:rsidR="00D560B1" w:rsidRDefault="00D560B1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 w:rsidRPr="00D560B1">
              <w:rPr>
                <w:rFonts w:ascii="ＭＳ ゴシック" w:eastAsia="ＭＳ ゴシック" w:hAnsi="ＭＳ ゴシック"/>
              </w:rPr>
              <w:t>□会社役員・団体役員 □会社員・団体職員 □自営業 □学生 □教員・公務員</w:t>
            </w:r>
          </w:p>
          <w:p w14:paraId="06BBE28B" w14:textId="52E601F9" w:rsidR="00D560B1" w:rsidRPr="00D560B1" w:rsidRDefault="00D560B1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 w:rsidRPr="00D560B1">
              <w:rPr>
                <w:rFonts w:ascii="ＭＳ ゴシック" w:eastAsia="ＭＳ ゴシック" w:hAnsi="ＭＳ ゴシック"/>
              </w:rPr>
              <w:t>□その他</w:t>
            </w:r>
          </w:p>
        </w:tc>
      </w:tr>
      <w:tr w:rsidR="00D34CAA" w:rsidRPr="00065EBF" w14:paraId="06E4024E" w14:textId="77777777" w:rsidTr="00D34CAA">
        <w:trPr>
          <w:trHeight w:val="776"/>
        </w:trPr>
        <w:tc>
          <w:tcPr>
            <w:tcW w:w="1055" w:type="dxa"/>
            <w:vAlign w:val="center"/>
          </w:tcPr>
          <w:p w14:paraId="17F23712" w14:textId="77777777" w:rsidR="00D34CAA" w:rsidRDefault="00D34CAA" w:rsidP="00D34CA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019" w:type="dxa"/>
            <w:gridSpan w:val="3"/>
          </w:tcPr>
          <w:p w14:paraId="13F1D0C1" w14:textId="77777777" w:rsidR="00D560B1" w:rsidRDefault="002C492E" w:rsidP="00D560B1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560B1">
              <w:rPr>
                <w:rFonts w:ascii="ＭＳ ゴシック" w:eastAsia="ＭＳ ゴシック" w:hAnsi="ＭＳ ゴシック" w:hint="eastAsia"/>
              </w:rPr>
              <w:t>基本的な考え方　□石川県の目指す姿</w:t>
            </w:r>
          </w:p>
          <w:p w14:paraId="0C848324" w14:textId="78541C09" w:rsidR="00D34CAA" w:rsidRDefault="002C492E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560B1">
              <w:rPr>
                <w:rFonts w:ascii="ＭＳ ゴシック" w:eastAsia="ＭＳ ゴシック" w:hAnsi="ＭＳ ゴシック" w:hint="eastAsia"/>
              </w:rPr>
              <w:t>目指す姿を実現するための視点と戦略　□戦略を実行するための前提・仕組み</w:t>
            </w:r>
          </w:p>
          <w:p w14:paraId="52A7B553" w14:textId="5FF1EDC4" w:rsidR="00065EB7" w:rsidRDefault="00D560B1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□戦略と施策　□</w:t>
            </w:r>
            <w:r w:rsidRPr="00D560B1">
              <w:rPr>
                <w:rFonts w:ascii="ＭＳ ゴシック" w:eastAsia="ＭＳ ゴシック" w:hAnsi="ＭＳ ゴシック" w:hint="eastAsia"/>
              </w:rPr>
              <w:t>石川県成長戦略（仮称）の KPI</w:t>
            </w:r>
          </w:p>
        </w:tc>
      </w:tr>
      <w:tr w:rsidR="00065EBF" w:rsidRPr="00065EBF" w14:paraId="4D20C2E5" w14:textId="77777777" w:rsidTr="00B244F2">
        <w:trPr>
          <w:trHeight w:val="8247"/>
        </w:trPr>
        <w:tc>
          <w:tcPr>
            <w:tcW w:w="9074" w:type="dxa"/>
            <w:gridSpan w:val="4"/>
          </w:tcPr>
          <w:p w14:paraId="743912F2" w14:textId="77777777" w:rsidR="00065EBF" w:rsidRDefault="004D57C8" w:rsidP="00065E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見】</w:t>
            </w:r>
          </w:p>
          <w:p w14:paraId="4C98B8FC" w14:textId="77777777" w:rsid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  <w:p w14:paraId="19FD8B1E" w14:textId="77777777" w:rsidR="004D57C8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  <w:p w14:paraId="2ECEC322" w14:textId="77777777"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E1B955" w14:textId="0A3116BB" w:rsidR="00065EBF" w:rsidRDefault="00065EBF" w:rsidP="00D34CAA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</w:t>
      </w:r>
      <w:r w:rsidR="00EE0870">
        <w:rPr>
          <w:rFonts w:ascii="ＭＳ ゴシック" w:eastAsia="ＭＳ ゴシック" w:hAnsi="ＭＳ ゴシック" w:hint="eastAsia"/>
        </w:rPr>
        <w:t>記入欄が不足する場合は、適宜、用紙を追加するなどしてご記入くだ</w:t>
      </w:r>
      <w:r w:rsidRPr="00065EBF">
        <w:rPr>
          <w:rFonts w:ascii="ＭＳ ゴシック" w:eastAsia="ＭＳ ゴシック" w:hAnsi="ＭＳ ゴシック" w:hint="eastAsia"/>
        </w:rPr>
        <w:t>さい。</w:t>
      </w:r>
    </w:p>
    <w:p w14:paraId="7A8FF287" w14:textId="77777777" w:rsidR="007F603D" w:rsidRPr="00735B95" w:rsidRDefault="007F603D" w:rsidP="00D34CAA">
      <w:pPr>
        <w:snapToGrid w:val="0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提出先　</w:t>
      </w:r>
      <w:r w:rsidR="00D34CAA">
        <w:rPr>
          <w:rFonts w:ascii="ＭＳ ゴシック" w:eastAsia="ＭＳ ゴシック" w:hAnsi="ＭＳ ゴシック" w:hint="eastAsia"/>
        </w:rPr>
        <w:t>石川県企画振興部企画課</w:t>
      </w:r>
    </w:p>
    <w:p w14:paraId="7F582099" w14:textId="77777777" w:rsidR="00D34CAA" w:rsidRPr="00735B95" w:rsidRDefault="00D34CAA" w:rsidP="00D34CAA">
      <w:pPr>
        <w:pStyle w:val="1"/>
        <w:snapToGrid w:val="0"/>
        <w:ind w:leftChars="387" w:left="918" w:hangingChars="50" w:hanging="105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〒920-8580金沢市鞍月1丁目1番地</w:t>
      </w:r>
    </w:p>
    <w:p w14:paraId="72E77BA6" w14:textId="272384A7" w:rsidR="007F603D" w:rsidRPr="00735B95" w:rsidRDefault="007F603D" w:rsidP="00D34CAA">
      <w:pPr>
        <w:snapToGrid w:val="0"/>
        <w:ind w:leftChars="300" w:left="630" w:firstLineChars="100" w:firstLine="21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FAX:</w:t>
      </w:r>
      <w:r w:rsidRPr="00735B95">
        <w:rPr>
          <w:rFonts w:asciiTheme="majorEastAsia" w:eastAsiaTheme="majorEastAsia" w:hAnsiTheme="majorEastAsia"/>
        </w:rPr>
        <w:t>076-225-1315</w:t>
      </w:r>
      <w:r w:rsidRPr="00735B95">
        <w:rPr>
          <w:rFonts w:asciiTheme="majorEastAsia" w:eastAsiaTheme="majorEastAsia" w:hAnsiTheme="majorEastAsia" w:hint="eastAsia"/>
        </w:rPr>
        <w:t xml:space="preserve">　メール:</w:t>
      </w:r>
      <w:r w:rsidR="00D560B1">
        <w:rPr>
          <w:rFonts w:asciiTheme="majorEastAsia" w:eastAsiaTheme="majorEastAsia" w:hAnsiTheme="majorEastAsia"/>
        </w:rPr>
        <w:t>seicho</w:t>
      </w:r>
      <w:r w:rsidRPr="00735B95">
        <w:rPr>
          <w:rFonts w:asciiTheme="majorEastAsia" w:eastAsiaTheme="majorEastAsia" w:hAnsiTheme="majorEastAsia"/>
        </w:rPr>
        <w:t>@pref.ishikawa.lg.jp</w:t>
      </w:r>
    </w:p>
    <w:sectPr w:rsidR="007F603D" w:rsidRPr="00735B95" w:rsidSect="00B244F2">
      <w:pgSz w:w="11906" w:h="16838" w:code="9"/>
      <w:pgMar w:top="1418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BC4D" w14:textId="77777777" w:rsidR="004D57C8" w:rsidRDefault="004D57C8" w:rsidP="004D57C8">
      <w:r>
        <w:separator/>
      </w:r>
    </w:p>
  </w:endnote>
  <w:endnote w:type="continuationSeparator" w:id="0">
    <w:p w14:paraId="1FD96191" w14:textId="77777777" w:rsidR="004D57C8" w:rsidRDefault="004D57C8" w:rsidP="004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8910" w14:textId="77777777" w:rsidR="004D57C8" w:rsidRDefault="004D57C8" w:rsidP="004D57C8">
      <w:r>
        <w:separator/>
      </w:r>
    </w:p>
  </w:footnote>
  <w:footnote w:type="continuationSeparator" w:id="0">
    <w:p w14:paraId="14488139" w14:textId="77777777" w:rsidR="004D57C8" w:rsidRDefault="004D57C8" w:rsidP="004D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EBF"/>
    <w:rsid w:val="00065EB7"/>
    <w:rsid w:val="00065EBF"/>
    <w:rsid w:val="000A7975"/>
    <w:rsid w:val="002C492E"/>
    <w:rsid w:val="002E60B6"/>
    <w:rsid w:val="002F1254"/>
    <w:rsid w:val="004956B2"/>
    <w:rsid w:val="004D57C8"/>
    <w:rsid w:val="00571F5C"/>
    <w:rsid w:val="005A17A4"/>
    <w:rsid w:val="00735B95"/>
    <w:rsid w:val="007F603D"/>
    <w:rsid w:val="008E2E6F"/>
    <w:rsid w:val="00AE5C35"/>
    <w:rsid w:val="00B17E08"/>
    <w:rsid w:val="00B244F2"/>
    <w:rsid w:val="00BD0A66"/>
    <w:rsid w:val="00C74CA7"/>
    <w:rsid w:val="00CA40E5"/>
    <w:rsid w:val="00D34CAA"/>
    <w:rsid w:val="00D560B1"/>
    <w:rsid w:val="00D71C90"/>
    <w:rsid w:val="00EE0870"/>
    <w:rsid w:val="00EE232D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F32EB"/>
  <w15:docId w15:val="{17517E0C-C41E-456B-9101-19CE48EF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篠木　秀</cp:lastModifiedBy>
  <cp:revision>13</cp:revision>
  <cp:lastPrinted>2015-12-09T02:29:00Z</cp:lastPrinted>
  <dcterms:created xsi:type="dcterms:W3CDTF">2015-09-01T04:28:00Z</dcterms:created>
  <dcterms:modified xsi:type="dcterms:W3CDTF">2023-06-05T06:37:00Z</dcterms:modified>
</cp:coreProperties>
</file>