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D50D" w14:textId="77777777" w:rsidR="00A01FB9" w:rsidRDefault="00A01FB9" w:rsidP="00A01FB9">
      <w:pPr>
        <w:rPr>
          <w:sz w:val="24"/>
          <w:szCs w:val="28"/>
        </w:rPr>
      </w:pPr>
      <w:r w:rsidRPr="00326E34">
        <w:rPr>
          <w:rFonts w:hint="eastAsia"/>
          <w:sz w:val="24"/>
          <w:szCs w:val="28"/>
        </w:rPr>
        <w:t>Ｒ５いしかわ女性も輝く企業創造塾</w:t>
      </w:r>
    </w:p>
    <w:p w14:paraId="4D4DEA02" w14:textId="5BE495C0" w:rsidR="00A01FB9" w:rsidRPr="00F332B7" w:rsidRDefault="00AE78CC" w:rsidP="00F332B7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井原 慶子</w:t>
      </w:r>
      <w:r>
        <w:rPr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氏</w:t>
      </w:r>
      <w:r w:rsidR="00A01FB9" w:rsidRPr="00B3417D">
        <w:rPr>
          <w:rFonts w:hint="eastAsia"/>
          <w:sz w:val="32"/>
          <w:szCs w:val="36"/>
        </w:rPr>
        <w:t>オンライン公開講座</w:t>
      </w:r>
      <w:r w:rsidR="00015FB2">
        <w:rPr>
          <w:rFonts w:hint="eastAsia"/>
          <w:sz w:val="32"/>
          <w:szCs w:val="36"/>
        </w:rPr>
        <w:t xml:space="preserve">　</w:t>
      </w:r>
      <w:r w:rsidR="000C6B6A" w:rsidRPr="00B3417D">
        <w:rPr>
          <w:rFonts w:hint="eastAsia"/>
          <w:sz w:val="32"/>
          <w:szCs w:val="36"/>
        </w:rPr>
        <w:t>参加申込書</w:t>
      </w:r>
    </w:p>
    <w:p w14:paraId="7EAC9FF5" w14:textId="77777777" w:rsidR="000C6B6A" w:rsidRPr="002B3312" w:rsidRDefault="000C6B6A" w:rsidP="000C6B6A">
      <w:pPr>
        <w:spacing w:beforeLines="50" w:before="180"/>
        <w:ind w:rightChars="258" w:right="542" w:firstLineChars="150" w:firstLine="360"/>
        <w:jc w:val="right"/>
        <w:rPr>
          <w:rFonts w:ascii="ＭＳ ゴシック" w:eastAsia="ＭＳ ゴシック" w:hAnsi="ＭＳ ゴシック"/>
          <w:sz w:val="32"/>
        </w:rPr>
      </w:pPr>
      <w:r w:rsidRPr="002B3312">
        <w:rPr>
          <w:rFonts w:ascii="ＭＳ ゴシック" w:eastAsia="ＭＳ ゴシック" w:hAnsi="ＭＳ ゴシック" w:hint="eastAsia"/>
          <w:sz w:val="24"/>
        </w:rPr>
        <w:t>申込日：令和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2B3312">
        <w:rPr>
          <w:rFonts w:ascii="ＭＳ ゴシック" w:eastAsia="ＭＳ ゴシック" w:hAnsi="ＭＳ ゴシック" w:hint="eastAsia"/>
          <w:sz w:val="24"/>
        </w:rPr>
        <w:t>年　　　月　　　日</w:t>
      </w:r>
    </w:p>
    <w:tbl>
      <w:tblPr>
        <w:tblStyle w:val="a8"/>
        <w:tblpPr w:leftFromText="142" w:rightFromText="142" w:vertAnchor="text" w:horzAnchor="margin" w:tblpXSpec="center" w:tblpY="12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933"/>
        <w:gridCol w:w="6513"/>
      </w:tblGrid>
      <w:tr w:rsidR="00A01FB9" w14:paraId="5634F699" w14:textId="77777777" w:rsidTr="00F332B7">
        <w:trPr>
          <w:trHeight w:val="454"/>
        </w:trPr>
        <w:tc>
          <w:tcPr>
            <w:tcW w:w="306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498D212" w14:textId="53280920" w:rsidR="00A01FB9" w:rsidRDefault="00A01FB9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BFB2A2" w14:textId="77777777" w:rsidR="00A01FB9" w:rsidRDefault="00A01FB9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4FDEE885" w14:textId="77777777" w:rsidTr="00F332B7">
        <w:trPr>
          <w:trHeight w:val="680"/>
        </w:trPr>
        <w:tc>
          <w:tcPr>
            <w:tcW w:w="306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6E9419A" w14:textId="1EBACD2C" w:rsidR="00A01FB9" w:rsidRDefault="00A01FB9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 w:rsidRPr="00F332B7">
              <w:rPr>
                <w:rFonts w:hint="eastAsia"/>
                <w:spacing w:val="12"/>
                <w:fitText w:val="1440" w:id="-1187747840"/>
              </w:rPr>
              <w:t>企業・団体</w:t>
            </w:r>
            <w:r w:rsidRPr="00F332B7">
              <w:rPr>
                <w:rFonts w:hint="eastAsia"/>
                <w:fitText w:val="1440" w:id="-1187747840"/>
              </w:rPr>
              <w:t>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DA6EF1" w14:textId="77777777" w:rsidR="00A01FB9" w:rsidRPr="00CB3870" w:rsidRDefault="00A01FB9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1680AA5B" w14:textId="77777777" w:rsidTr="00F332B7">
        <w:trPr>
          <w:cantSplit/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0B9FD7C0" w14:textId="014966AC" w:rsidR="00A01FB9" w:rsidRDefault="00A01FB9" w:rsidP="00A01FB9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58B0F68" w14:textId="09946842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9A160" w14:textId="0BE1C8A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59809A9B" w14:textId="77777777" w:rsidTr="00F332B7">
        <w:trPr>
          <w:cantSplit/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2F7942A9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142DAA" w14:textId="1D7052CB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8ACF8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2D4A703D" w14:textId="77777777" w:rsidTr="00F332B7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2CAAD94E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1A0C97" w14:textId="7924ECAA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61F03F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09EF9460" w14:textId="77777777" w:rsidTr="00F332B7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32F2B199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1514D8" w14:textId="18983B6F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CD8EE5" w14:textId="77777777" w:rsidR="00A01FB9" w:rsidRDefault="00A01FB9" w:rsidP="00A01FB9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A01FB9" w14:paraId="105C3EC7" w14:textId="77777777" w:rsidTr="00F332B7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01C3B1B7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2CC69A" w14:textId="77777777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6E38B365" w14:textId="07CBBB0B" w:rsidR="00A01FB9" w:rsidRDefault="00A01FB9" w:rsidP="00A01FB9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70A21" w14:textId="2B4A22CC" w:rsidR="00A01FB9" w:rsidRPr="00D17EB5" w:rsidRDefault="00A01FB9" w:rsidP="00A01FB9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332B7" w14:paraId="6DB45449" w14:textId="77777777" w:rsidTr="00F332B7">
        <w:trPr>
          <w:cantSplit/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5E0E6F50" w14:textId="573EC824" w:rsidR="00F332B7" w:rsidRDefault="00F332B7" w:rsidP="00F332B7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②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D13E6E" w14:textId="2E41E35A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4F127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776A218" w14:textId="77777777" w:rsidTr="00F332B7">
        <w:trPr>
          <w:cantSplit/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041E95D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A27045" w14:textId="30BBBD34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B9FEF5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2808D54A" w14:textId="77777777" w:rsidTr="00F332B7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5643B977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F2EE80A" w14:textId="2D562EA3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88B15B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0764211" w14:textId="77777777" w:rsidTr="00F332B7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6D15EA9A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D60762" w14:textId="5E47E646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63B1B" w14:textId="77777777" w:rsidR="00F332B7" w:rsidRDefault="00F332B7" w:rsidP="00F332B7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2A2646BF" w14:textId="77777777" w:rsidTr="00F332B7">
        <w:trPr>
          <w:trHeight w:val="680"/>
        </w:trPr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4CD569E3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59FB14" w14:textId="77777777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324C064D" w14:textId="2201D41B" w:rsidR="00F332B7" w:rsidRDefault="00F332B7" w:rsidP="00F332B7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A93D6" w14:textId="77777777" w:rsidR="00F332B7" w:rsidRPr="00D17EB5" w:rsidRDefault="00F332B7" w:rsidP="00F332B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332B7" w14:paraId="7384C9CC" w14:textId="77777777" w:rsidTr="00F332B7">
        <w:trPr>
          <w:cantSplit/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27A4F0C3" w14:textId="47D10208" w:rsidR="00F332B7" w:rsidRDefault="00F332B7" w:rsidP="00A01FB9">
            <w:pPr>
              <w:pStyle w:val="Web"/>
              <w:spacing w:before="0" w:beforeAutospacing="0" w:after="0" w:afterAutospacing="0"/>
              <w:ind w:left="113" w:right="-108"/>
              <w:jc w:val="center"/>
            </w:pPr>
            <w:r>
              <w:rPr>
                <w:rFonts w:hint="eastAsia"/>
              </w:rPr>
              <w:t>参　加　者　③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DB53E68" w14:textId="205A369D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部　署　名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8064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71F7F1E3" w14:textId="77777777" w:rsidTr="00F332B7">
        <w:trPr>
          <w:cantSplit/>
          <w:trHeight w:val="680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3C301988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C505977" w14:textId="50078DC5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4E2A7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34E88596" w14:textId="77777777" w:rsidTr="00F332B7">
        <w:trPr>
          <w:trHeight w:val="454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3F9E9952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26CA48C" w14:textId="5759A86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F16CD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7B52AA39" w14:textId="77777777" w:rsidTr="00F332B7">
        <w:trPr>
          <w:trHeight w:val="680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14:paraId="5EEBFA38" w14:textId="77777777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EB27DD" w14:textId="2D594498" w:rsidR="00F332B7" w:rsidRDefault="00F332B7" w:rsidP="000862AC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1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503E1" w14:textId="77777777" w:rsidR="00F332B7" w:rsidRDefault="00F332B7" w:rsidP="00B3417D">
            <w:pPr>
              <w:pStyle w:val="Web"/>
              <w:spacing w:before="0" w:beforeAutospacing="0" w:after="0" w:afterAutospacing="0"/>
              <w:ind w:right="480"/>
              <w:jc w:val="both"/>
            </w:pPr>
          </w:p>
        </w:tc>
      </w:tr>
      <w:tr w:rsidR="00F332B7" w14:paraId="5DFFB955" w14:textId="77777777" w:rsidTr="00F332B7">
        <w:trPr>
          <w:trHeight w:val="68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E10760A" w14:textId="77777777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75CEA4" w14:textId="77777777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配信URL送付先</w:t>
            </w:r>
          </w:p>
          <w:p w14:paraId="788D21F7" w14:textId="60853E78" w:rsidR="00F332B7" w:rsidRDefault="00F332B7" w:rsidP="00C63A3F">
            <w:pPr>
              <w:pStyle w:val="Web"/>
              <w:spacing w:before="0" w:beforeAutospacing="0" w:after="0" w:afterAutospacing="0"/>
              <w:ind w:right="-108"/>
              <w:jc w:val="center"/>
            </w:pPr>
            <w:r>
              <w:rPr>
                <w:rFonts w:hint="eastAsia"/>
              </w:rPr>
              <w:t>（メールアドレス）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CF3BF" w14:textId="77777777" w:rsidR="00F332B7" w:rsidRPr="00D17EB5" w:rsidRDefault="00F332B7" w:rsidP="00B3417D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DE100E8" w14:textId="12EF89F7" w:rsidR="000C6B6A" w:rsidRPr="00B3417D" w:rsidRDefault="000C6B6A" w:rsidP="00B3417D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◆ご記入いただいた個人情報は、本</w:t>
      </w:r>
      <w:r w:rsidR="00B3417D" w:rsidRPr="00B3417D">
        <w:rPr>
          <w:rFonts w:cs="+mn-cs" w:hint="eastAsia"/>
          <w:color w:val="000000"/>
          <w:kern w:val="24"/>
          <w:sz w:val="22"/>
          <w:szCs w:val="28"/>
        </w:rPr>
        <w:t>公開講座</w:t>
      </w:r>
      <w:r w:rsidRPr="00B3417D">
        <w:rPr>
          <w:rFonts w:cs="+mn-cs" w:hint="eastAsia"/>
          <w:color w:val="000000"/>
          <w:kern w:val="24"/>
          <w:sz w:val="22"/>
          <w:szCs w:val="28"/>
        </w:rPr>
        <w:t>の目的以外に使用しません。</w:t>
      </w:r>
    </w:p>
    <w:p w14:paraId="073C7931" w14:textId="77777777" w:rsidR="00B3417D" w:rsidRDefault="000C6B6A" w:rsidP="00B3417D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  <w:u w:val="single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</w:t>
      </w:r>
      <w:r w:rsidRPr="00B3417D">
        <w:rPr>
          <w:rFonts w:cs="+mn-cs" w:hint="eastAsia"/>
          <w:color w:val="000000"/>
          <w:kern w:val="24"/>
          <w:sz w:val="22"/>
          <w:szCs w:val="28"/>
          <w:u w:val="single"/>
        </w:rPr>
        <w:t>お申込後、３営業日以内に受付完了のご連絡をいたします。連絡がない場合には、お手数ですが県女性活躍・県民協働課（T</w:t>
      </w:r>
      <w:r w:rsidRPr="00B3417D">
        <w:rPr>
          <w:rFonts w:cs="+mn-cs"/>
          <w:color w:val="000000"/>
          <w:kern w:val="24"/>
          <w:sz w:val="22"/>
          <w:szCs w:val="28"/>
          <w:u w:val="single"/>
        </w:rPr>
        <w:t>EL:076-225-1378</w:t>
      </w:r>
      <w:r w:rsidRPr="00B3417D">
        <w:rPr>
          <w:rFonts w:cs="+mn-cs" w:hint="eastAsia"/>
          <w:color w:val="000000"/>
          <w:kern w:val="24"/>
          <w:sz w:val="22"/>
          <w:szCs w:val="28"/>
          <w:u w:val="single"/>
        </w:rPr>
        <w:t>）までご連絡お願いいたします。</w:t>
      </w:r>
    </w:p>
    <w:p w14:paraId="4BCA19D5" w14:textId="7FEA570A" w:rsidR="00A01FB9" w:rsidRDefault="00B3417D" w:rsidP="00F332B7">
      <w:pPr>
        <w:pStyle w:val="Web"/>
        <w:spacing w:before="0" w:beforeAutospacing="0" w:after="0" w:afterAutospacing="0"/>
        <w:ind w:leftChars="136" w:left="526" w:hangingChars="109" w:hanging="240"/>
        <w:rPr>
          <w:rFonts w:cs="+mn-cs"/>
          <w:color w:val="000000"/>
          <w:kern w:val="24"/>
          <w:sz w:val="22"/>
          <w:szCs w:val="28"/>
        </w:rPr>
      </w:pPr>
      <w:r w:rsidRPr="00B3417D">
        <w:rPr>
          <w:rFonts w:cs="+mn-cs" w:hint="eastAsia"/>
          <w:color w:val="000000"/>
          <w:kern w:val="24"/>
          <w:sz w:val="22"/>
          <w:szCs w:val="28"/>
        </w:rPr>
        <w:t>◆</w:t>
      </w:r>
      <w:r w:rsidR="00C563D1">
        <w:rPr>
          <w:rFonts w:cs="+mn-cs" w:hint="eastAsia"/>
          <w:color w:val="000000"/>
          <w:kern w:val="24"/>
          <w:sz w:val="22"/>
          <w:szCs w:val="28"/>
        </w:rPr>
        <w:t>開催５日前を目途に配信のご案内をメールいたします。</w:t>
      </w:r>
    </w:p>
    <w:p w14:paraId="234DD13B" w14:textId="77777777" w:rsidR="00A01FB9" w:rsidRDefault="00A01FB9" w:rsidP="00A01FB9">
      <w:pPr>
        <w:jc w:val="left"/>
        <w:rPr>
          <w:sz w:val="24"/>
          <w:szCs w:val="28"/>
          <w:bdr w:val="single" w:sz="4" w:space="0" w:color="auto"/>
        </w:rPr>
      </w:pPr>
      <w:r w:rsidRPr="00A01FB9">
        <w:rPr>
          <w:rFonts w:hint="eastAsia"/>
          <w:sz w:val="24"/>
          <w:szCs w:val="28"/>
          <w:bdr w:val="single" w:sz="4" w:space="0" w:color="auto"/>
        </w:rPr>
        <w:t>お問い合わせ先</w:t>
      </w:r>
      <w:r>
        <w:rPr>
          <w:rFonts w:hint="eastAsia"/>
          <w:sz w:val="24"/>
          <w:szCs w:val="28"/>
          <w:bdr w:val="single" w:sz="4" w:space="0" w:color="auto"/>
        </w:rPr>
        <w:t>・申込先</w:t>
      </w:r>
    </w:p>
    <w:p w14:paraId="7B607788" w14:textId="67183400" w:rsidR="00A01FB9" w:rsidRDefault="00A01FB9" w:rsidP="00A01FB9">
      <w:pPr>
        <w:spacing w:line="440" w:lineRule="exact"/>
        <w:jc w:val="left"/>
        <w:rPr>
          <w:sz w:val="24"/>
          <w:szCs w:val="28"/>
        </w:rPr>
      </w:pPr>
      <w:r w:rsidRPr="00A01FB9">
        <w:rPr>
          <w:rFonts w:hint="eastAsia"/>
          <w:sz w:val="24"/>
          <w:szCs w:val="28"/>
        </w:rPr>
        <w:t>石川県</w:t>
      </w:r>
      <w:r w:rsidR="00C563D1">
        <w:rPr>
          <w:rFonts w:hint="eastAsia"/>
          <w:sz w:val="24"/>
          <w:szCs w:val="28"/>
        </w:rPr>
        <w:t>県民文化スポーツ部</w:t>
      </w:r>
      <w:r>
        <w:rPr>
          <w:rFonts w:hint="eastAsia"/>
          <w:sz w:val="24"/>
          <w:szCs w:val="28"/>
        </w:rPr>
        <w:t>女性活躍・県民協働課　ＴＥＬ：０７６－２２５－１３７８</w:t>
      </w:r>
    </w:p>
    <w:p w14:paraId="31F71900" w14:textId="42828B58" w:rsidR="000C6B6A" w:rsidRPr="00A01FB9" w:rsidRDefault="00A01FB9" w:rsidP="00A01FB9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</w:t>
      </w:r>
      <w:r w:rsidR="00C563D1">
        <w:rPr>
          <w:rFonts w:hint="eastAsia"/>
          <w:sz w:val="24"/>
          <w:szCs w:val="28"/>
        </w:rPr>
        <w:t xml:space="preserve">　　　　　　　　　</w:t>
      </w:r>
      <w:r>
        <w:rPr>
          <w:rFonts w:hint="eastAsia"/>
          <w:sz w:val="24"/>
          <w:szCs w:val="28"/>
        </w:rPr>
        <w:t>ＦＡＸ：０７６－２２５－１３７４</w: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9F10B" wp14:editId="56A2BDE3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BFE25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E9F10B" id="正方形/長方形 8" o:spid="_x0000_s1032" style="position:absolute;margin-left:-34.55pt;margin-top:658.4pt;width:501.25pt;height:6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" fillcolor="white [3201]" strokecolor="black [3213]" strokeweight="1pt">
                <v:stroke dashstyle="dash"/>
                <v:textbox>
                  <w:txbxContent>
                    <w:p w14:paraId="18BBFE25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2A119" wp14:editId="3C5B94B7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884CD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738B9718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52A119" id="正方形/長方形 7" o:spid="_x0000_s1033" style="position:absolute;margin-left:-23.95pt;margin-top:601.8pt;width:491.2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" fillcolor="white [3201]" stroked="f" strokeweight="1pt">
                <v:textbox>
                  <w:txbxContent>
                    <w:p w14:paraId="5D7884CD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738B9718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3D1A6" wp14:editId="206515DC">
                <wp:simplePos x="0" y="0"/>
                <wp:positionH relativeFrom="column">
                  <wp:posOffset>-438785</wp:posOffset>
                </wp:positionH>
                <wp:positionV relativeFrom="paragraph">
                  <wp:posOffset>8361680</wp:posOffset>
                </wp:positionV>
                <wp:extent cx="6365875" cy="836295"/>
                <wp:effectExtent l="0" t="0" r="15875" b="2095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blackWhite">
                        <a:xfrm>
                          <a:off x="0" y="0"/>
                          <a:ext cx="6365875" cy="8362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B958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833D1A6" id="_x0000_s1034" style="position:absolute;margin-left:-34.55pt;margin-top:658.4pt;width:501.25pt;height:6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highContras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" fillcolor="white [3201]" strokecolor="black [3213]" strokeweight="1pt">
                <v:stroke dashstyle="dash"/>
                <v:textbox>
                  <w:txbxContent>
                    <w:p w14:paraId="53D6B958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石川県では、企業等における「ワークライフバランス（仕事と生活の調和）」推進の取組の一環として本講座を実施しており、働く人々が子どもや家族との関わりについて考え、そして、充実した時間や豊かな生活を過ごすことによって、仕事に対するモチベーション向上や職場でのコミュニケーション促進等につなげることを目指しています。</w:t>
                      </w:r>
                    </w:p>
                  </w:txbxContent>
                </v:textbox>
              </v:rect>
            </w:pict>
          </mc:Fallback>
        </mc:AlternateContent>
      </w:r>
      <w:r w:rsidR="000C6B6A" w:rsidRPr="00B3417D">
        <w:rPr>
          <w:noProof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79D52" wp14:editId="6104698B">
                <wp:simplePos x="0" y="0"/>
                <wp:positionH relativeFrom="column">
                  <wp:posOffset>-304165</wp:posOffset>
                </wp:positionH>
                <wp:positionV relativeFrom="paragraph">
                  <wp:posOffset>7642860</wp:posOffset>
                </wp:positionV>
                <wp:extent cx="6238875" cy="552450"/>
                <wp:effectExtent l="0" t="0" r="9525" b="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06C73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◆講座は「子ども夢フォーラム（代表：高木　眞理子氏）」が実施します。</w:t>
                            </w:r>
                          </w:p>
                          <w:p w14:paraId="469D3897" w14:textId="77777777" w:rsidR="000C6B6A" w:rsidRDefault="000C6B6A" w:rsidP="000C6B6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</w:rPr>
                              <w:t>◆申込受付後、「子ども夢フォーラム」から日程調整などについてご連絡させていただきます。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879D52" id="_x0000_s1035" style="position:absolute;margin-left:-23.95pt;margin-top:601.8pt;width:491.25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" fillcolor="white [3201]" stroked="f" strokeweight="1pt">
                <v:textbox>
                  <w:txbxContent>
                    <w:p w14:paraId="33906C73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◆講座は「子ども夢フォーラム（代表：高木　眞理子氏）」が実施します。</w:t>
                      </w:r>
                    </w:p>
                    <w:p w14:paraId="469D3897" w14:textId="77777777" w:rsidR="000C6B6A" w:rsidRDefault="000C6B6A" w:rsidP="000C6B6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</w:rPr>
                        <w:t>◆申込受付後、「子ども夢フォーラム」から日程調整などについてご連絡させていただきます。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6B6A" w:rsidRPr="00A01FB9" w:rsidSect="00DE2589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C188" w14:textId="77777777" w:rsidR="00015FB2" w:rsidRDefault="00015FB2" w:rsidP="00015FB2">
      <w:r>
        <w:separator/>
      </w:r>
    </w:p>
  </w:endnote>
  <w:endnote w:type="continuationSeparator" w:id="0">
    <w:p w14:paraId="1C958C5A" w14:textId="77777777" w:rsidR="00015FB2" w:rsidRDefault="00015FB2" w:rsidP="000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3F85" w14:textId="77777777" w:rsidR="00015FB2" w:rsidRDefault="00015FB2" w:rsidP="00015FB2">
      <w:r>
        <w:separator/>
      </w:r>
    </w:p>
  </w:footnote>
  <w:footnote w:type="continuationSeparator" w:id="0">
    <w:p w14:paraId="04C58186" w14:textId="77777777" w:rsidR="00015FB2" w:rsidRDefault="00015FB2" w:rsidP="0001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4F"/>
    <w:rsid w:val="00015FB2"/>
    <w:rsid w:val="000862AC"/>
    <w:rsid w:val="000C6B6A"/>
    <w:rsid w:val="000E5026"/>
    <w:rsid w:val="0010343E"/>
    <w:rsid w:val="002435FB"/>
    <w:rsid w:val="00326E34"/>
    <w:rsid w:val="00421C4C"/>
    <w:rsid w:val="00445723"/>
    <w:rsid w:val="009C42DC"/>
    <w:rsid w:val="00A01FB9"/>
    <w:rsid w:val="00AE78CC"/>
    <w:rsid w:val="00B3417D"/>
    <w:rsid w:val="00B35E4F"/>
    <w:rsid w:val="00C07306"/>
    <w:rsid w:val="00C14FED"/>
    <w:rsid w:val="00C563D1"/>
    <w:rsid w:val="00DE2589"/>
    <w:rsid w:val="00F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AD352"/>
  <w15:chartTrackingRefBased/>
  <w15:docId w15:val="{EEABD8FA-3CD3-4552-B73C-B00C898D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026"/>
  </w:style>
  <w:style w:type="character" w:customStyle="1" w:styleId="a4">
    <w:name w:val="日付 (文字)"/>
    <w:basedOn w:val="a0"/>
    <w:link w:val="a3"/>
    <w:uiPriority w:val="99"/>
    <w:semiHidden/>
    <w:rsid w:val="000E5026"/>
  </w:style>
  <w:style w:type="character" w:styleId="a5">
    <w:name w:val="Hyperlink"/>
    <w:basedOn w:val="a0"/>
    <w:uiPriority w:val="99"/>
    <w:unhideWhenUsed/>
    <w:rsid w:val="009C42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42D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C42D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C6B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0C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5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5FB2"/>
  </w:style>
  <w:style w:type="paragraph" w:styleId="ab">
    <w:name w:val="footer"/>
    <w:basedOn w:val="a"/>
    <w:link w:val="ac"/>
    <w:uiPriority w:val="99"/>
    <w:unhideWhenUsed/>
    <w:rsid w:val="00015F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5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HW54766</dc:creator>
  <cp:keywords/>
  <dc:description/>
  <cp:lastModifiedBy>HW54766</cp:lastModifiedBy>
  <cp:revision>2</cp:revision>
  <dcterms:created xsi:type="dcterms:W3CDTF">2023-09-28T02:48:00Z</dcterms:created>
  <dcterms:modified xsi:type="dcterms:W3CDTF">2023-09-28T02:48:00Z</dcterms:modified>
</cp:coreProperties>
</file>