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C7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0913C7">
        <w:rPr>
          <w:rFonts w:ascii="メイリオ" w:eastAsia="メイリオ" w:hAnsi="メイリオ" w:hint="eastAsia"/>
          <w:b/>
          <w:sz w:val="36"/>
          <w:szCs w:val="36"/>
        </w:rPr>
        <w:t>「輝く女性の活躍を加速する男性リーダーの会」</w:t>
      </w:r>
    </w:p>
    <w:p w:rsidR="00DE6F54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0913C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6D9D1" wp14:editId="6429AF0A">
                <wp:simplePos x="0" y="0"/>
                <wp:positionH relativeFrom="column">
                  <wp:posOffset>-201616</wp:posOffset>
                </wp:positionH>
                <wp:positionV relativeFrom="paragraph">
                  <wp:posOffset>750051</wp:posOffset>
                </wp:positionV>
                <wp:extent cx="6531533" cy="356637"/>
                <wp:effectExtent l="57150" t="38100" r="79375" b="100965"/>
                <wp:wrapNone/>
                <wp:docPr id="24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1533" cy="35663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913C7" w:rsidRDefault="000913C7" w:rsidP="000913C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40"/>
                                <w:szCs w:val="40"/>
                                <w:eastAsianLayout w:id="-1456733696"/>
                              </w:rPr>
                              <w:t>申込書</w:t>
                            </w:r>
                          </w:p>
                        </w:txbxContent>
                      </wps:txbx>
                      <wps:bodyPr vert="horz" lIns="0" tIns="0" rIns="0" bIns="0" rtlCol="0" anchor="ctr" anchorCtr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6D9D1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-15.9pt;margin-top:59.05pt;width:514.3pt;height: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U58QIAALUGAAAOAAAAZHJzL2Uyb0RvYy54bWysVc1y0zAQvjPDO2h0p47jJm0zdTrQThlm&#10;ys/QMpwVWbY1yJJHq8Qpx/bCE/AE3Dhz5mHyIqwkx00LlwI9uPrZXe337beb45N1o8hKWJBG5zTd&#10;G1EiNDeF1FVOP1ydPzukBBzTBVNGi5xeC6An86dPjrt2JsamNqoQlmAQDbOuzWntXDtLEuC1aBjs&#10;mVZovCyNbZjDra2SwrIOozcqGY9G06Qztmit4QIAT8/iJZ2H+GUpuHtbliAcUTnF3Fz42vBd+G8y&#10;P2azyrK2lrxPg/1FFg2TGh8dQp0xx8jSyt9CNZJbA6Z0e9w0iSlLyUXAgGjS0QM0lzVrRcCC5EA7&#10;0AT/Lyx/s3pniSxyOt6nRLMGa7S5+bG5/bq5+bm5+ba5/bK5/U7GnqiuhRnaX7bo4dYvzBoLHkBD&#10;e2H4J0CTZMcmOgBae2LWpW38f4RM0BFrcT3wL9aOcDycTrJ0kmWUcLzLJtNpduDfTe68WwvupTAN&#10;8YucWqxvyICtLsBF061JX43iXCpFrHEfpasDodusK0CfYAWkNcjpKIK5hlNlyYqhYlBohemuMD9K&#10;FAOHF2gW/oKtk9pFy4k/jGoC5l6bIh5n0TZmBiFywFPB7sOZ9/6Hx7ODf3g8jSn6fGKCj4WehuwR&#10;IgbYhT5QgvV7AB1PBvaV1IT5aZFOsaE9EAKcKYGSTPvqY3+GMvonlCZdTo8m4wnKhOHEKBXD6vCm&#10;RQfQFSVMVTiKuLORUaPk4PwYgFCzQkQujv6MMB1tz+8jhN0nvRzPGNQxUrjqUSnt8YgwpHolmqUT&#10;9rIuOrJQS/ueIaT9SEkhvd4DQZQUEmU4CTfI1n1t9zqy1WJQcWA1njPV1qyX5qHnuldmNA/SHHII&#10;u530Qm/HdvZd7taLNXr75cIU1zgT8GcAc6yN/Yzd8kqHjiJuu7DbxWK7sE6dmjiXmeboF6uGavCb&#10;U4f7OF80jv/nS2dKGXr87klM0W9wNsauinPcD9/dfbC6+7WZ/wIAAP//AwBQSwMEFAAGAAgAAAAh&#10;ABTgbHLfAAAACwEAAA8AAABkcnMvZG93bnJldi54bWxMj81OwzAQhO9IvIO1SNxaxzSUOsSpENAD&#10;EhfKz9mJTZISryPbbcLbs5zguDOj2W/K7ewGdrIh9h4ViGUGzGLjTY+tgrfX3WIDLCaNRg8erYJv&#10;G2FbnZ+VujB+whd72qeWUQnGQivoUhoLzmPTWafj0o8Wyfv0welEZ2i5CXqicjfwqyxbc6d7pA+d&#10;Hu19Z5uv/dEpeJ/CTsi6ls+P1zK5p8ND/pEflLq8mO9ugSU7p78w/OITOlTEVPsjmsgGBYuVIPRE&#10;htgIYJSQck1KTcpNvgJelfz/huoHAAD//wMAUEsBAi0AFAAGAAgAAAAhALaDOJL+AAAA4QEAABMA&#10;AAAAAAAAAAAAAAAAAAAAAFtDb250ZW50X1R5cGVzXS54bWxQSwECLQAUAAYACAAAACEAOP0h/9YA&#10;AACUAQAACwAAAAAAAAAAAAAAAAAvAQAAX3JlbHMvLnJlbHNQSwECLQAUAAYACAAAACEAdeC1OfEC&#10;AAC1BgAADgAAAAAAAAAAAAAAAAAuAgAAZHJzL2Uyb0RvYy54bWxQSwECLQAUAAYACAAAACEAFOBs&#10;ct8AAAALAQAADwAAAAAAAAAAAAAAAABLBQAAZHJzL2Rvd25yZXYueG1sUEsFBgAAAAAEAAQA8wAA&#10;AFc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0913C7" w:rsidRDefault="000913C7" w:rsidP="000913C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40"/>
                          <w:szCs w:val="40"/>
                          <w:eastAsianLayout w:id="-145673369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0913C7">
        <w:rPr>
          <w:rFonts w:ascii="メイリオ" w:eastAsia="メイリオ" w:hAnsi="メイリオ" w:hint="eastAsia"/>
          <w:b/>
          <w:sz w:val="36"/>
          <w:szCs w:val="36"/>
        </w:rPr>
        <w:t>地域シンポジウム</w:t>
      </w:r>
    </w:p>
    <w:p w:rsidR="000913C7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</w:p>
    <w:p w:rsidR="000913C7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</w:p>
    <w:p w:rsidR="000913C7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</w:p>
    <w:p w:rsidR="000913C7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</w:p>
    <w:tbl>
      <w:tblPr>
        <w:tblW w:w="10632" w:type="dxa"/>
        <w:tblInd w:w="-4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2"/>
        <w:gridCol w:w="8930"/>
      </w:tblGrid>
      <w:tr w:rsidR="000913C7" w:rsidRPr="000913C7" w:rsidTr="000913C7">
        <w:trPr>
          <w:trHeight w:val="106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00000"/>
                <w:kern w:val="24"/>
                <w:sz w:val="32"/>
                <w:szCs w:val="32"/>
                <w:eastAsianLayout w:id="-1456733169"/>
              </w:rPr>
              <w:t>申込先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24"/>
                <w:eastAsianLayout w:id="-1456733168"/>
              </w:rPr>
              <w:t>石川県県民文化スポーツ部 男女共同参画課 　〒</w:t>
            </w:r>
            <w:r w:rsidRPr="000913C7"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24"/>
                <w:eastAsianLayout w:id="-1456733184"/>
              </w:rPr>
              <w:t xml:space="preserve">920-8580 </w:t>
            </w:r>
            <w:r w:rsidRPr="000913C7"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24"/>
                <w:eastAsianLayout w:id="-1456733183"/>
              </w:rPr>
              <w:t xml:space="preserve"> 金沢市鞍月</w:t>
            </w:r>
            <w:r w:rsidRPr="000913C7">
              <w:rPr>
                <w:rFonts w:ascii="メイリオ" w:eastAsia="メイリオ" w:hAnsi="メイリオ" w:cs="メイリオ" w:hint="eastAsia"/>
                <w:color w:val="000000"/>
                <w:kern w:val="24"/>
                <w:sz w:val="24"/>
                <w:szCs w:val="24"/>
                <w:eastAsianLayout w:id="-1456733182"/>
              </w:rPr>
              <w:t>1-1</w:t>
            </w:r>
          </w:p>
          <w:p w:rsidR="000913C7" w:rsidRPr="000913C7" w:rsidRDefault="000913C7" w:rsidP="000913C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  <w:eastAsianLayout w:id="-1456733181"/>
              </w:rPr>
              <w:t>TEL</w:t>
            </w:r>
            <w:r w:rsidRPr="000913C7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  <w:eastAsianLayout w:id="-1456733180"/>
              </w:rPr>
              <w:t>：</w:t>
            </w:r>
            <w:r w:rsidRPr="000913C7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8"/>
                <w:szCs w:val="28"/>
                <w:eastAsianLayout w:id="-1456733179"/>
              </w:rPr>
              <w:t>076-225-1378</w:t>
            </w:r>
            <w:r w:rsidRPr="000913C7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8"/>
                <w:szCs w:val="28"/>
                <w:eastAsianLayout w:id="-1456733178"/>
              </w:rPr>
              <w:t xml:space="preserve">　</w:t>
            </w:r>
            <w:r w:rsidRPr="000913C7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  <w:eastAsianLayout w:id="-1456733177"/>
              </w:rPr>
              <w:t>FAX</w:t>
            </w:r>
            <w:r w:rsidRPr="000913C7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  <w:eastAsianLayout w:id="-1456733176"/>
              </w:rPr>
              <w:t>：</w:t>
            </w:r>
            <w:r w:rsidRPr="000913C7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8"/>
                <w:szCs w:val="28"/>
                <w:eastAsianLayout w:id="-1456733175"/>
              </w:rPr>
              <w:t>076-225-1374</w:t>
            </w:r>
            <w:r w:rsidRPr="000913C7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8"/>
                <w:szCs w:val="28"/>
                <w:eastAsianLayout w:id="-1456733174"/>
              </w:rPr>
              <w:t xml:space="preserve">　</w:t>
            </w:r>
          </w:p>
          <w:p w:rsidR="000913C7" w:rsidRPr="000913C7" w:rsidRDefault="000913C7" w:rsidP="000913C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  <w:eastAsianLayout w:id="-1456733173"/>
              </w:rPr>
              <w:t>メールアドレス：</w:t>
            </w:r>
            <w:r w:rsidRPr="000913C7"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  <w:eastAsianLayout w:id="-1456733172"/>
              </w:rPr>
              <w:t>danjo@pref.ishikawa.lg.jp</w:t>
            </w:r>
          </w:p>
        </w:tc>
      </w:tr>
    </w:tbl>
    <w:p w:rsidR="000913C7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</w:p>
    <w:p w:rsidR="000913C7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メールまたはＦＡＸでお申込みください。</w:t>
      </w:r>
    </w:p>
    <w:p w:rsidR="000913C7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申込締切　令和４年１０月4日（火）</w:t>
      </w:r>
    </w:p>
    <w:p w:rsidR="000913C7" w:rsidRDefault="000913C7" w:rsidP="000913C7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</w:rPr>
      </w:pPr>
    </w:p>
    <w:tbl>
      <w:tblPr>
        <w:tblW w:w="10460" w:type="dxa"/>
        <w:tblInd w:w="-5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7"/>
        <w:gridCol w:w="4550"/>
        <w:gridCol w:w="939"/>
        <w:gridCol w:w="2814"/>
      </w:tblGrid>
      <w:tr w:rsidR="000913C7" w:rsidRPr="000913C7" w:rsidTr="000913C7">
        <w:trPr>
          <w:trHeight w:val="560"/>
        </w:trPr>
        <w:tc>
          <w:tcPr>
            <w:tcW w:w="2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72"/>
              </w:rPr>
              <w:t>企業・団体名</w:t>
            </w:r>
          </w:p>
        </w:tc>
        <w:tc>
          <w:tcPr>
            <w:tcW w:w="8303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913C7" w:rsidRPr="000913C7" w:rsidTr="000913C7">
        <w:trPr>
          <w:trHeight w:val="560"/>
        </w:trPr>
        <w:tc>
          <w:tcPr>
            <w:tcW w:w="2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71"/>
              </w:rPr>
              <w:t>電話番号</w:t>
            </w:r>
          </w:p>
        </w:tc>
        <w:tc>
          <w:tcPr>
            <w:tcW w:w="8303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913C7" w:rsidRPr="000913C7" w:rsidTr="000913C7">
        <w:trPr>
          <w:trHeight w:val="560"/>
        </w:trPr>
        <w:tc>
          <w:tcPr>
            <w:tcW w:w="21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70"/>
              </w:rPr>
              <w:t>受講者氏名①</w:t>
            </w:r>
          </w:p>
        </w:tc>
        <w:tc>
          <w:tcPr>
            <w:tcW w:w="4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69"/>
              </w:rPr>
              <w:t>役職</w:t>
            </w:r>
          </w:p>
        </w:tc>
        <w:tc>
          <w:tcPr>
            <w:tcW w:w="28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913C7" w:rsidRPr="000913C7" w:rsidTr="000913C7">
        <w:trPr>
          <w:trHeight w:val="560"/>
        </w:trPr>
        <w:tc>
          <w:tcPr>
            <w:tcW w:w="21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68"/>
              </w:rPr>
              <w:t>参加方法</w:t>
            </w:r>
          </w:p>
        </w:tc>
        <w:tc>
          <w:tcPr>
            <w:tcW w:w="8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Calibri" w:eastAsia="ＭＳ Ｐゴシック" w:hAnsi="Arial" w:cs="Arial"/>
                <w:color w:val="0D0D0D"/>
                <w:kern w:val="24"/>
                <w:sz w:val="36"/>
                <w:szCs w:val="36"/>
                <w:eastAsianLayout w:id="-1456732667"/>
              </w:rPr>
              <w:t xml:space="preserve">　　　</w:t>
            </w:r>
            <w:r w:rsidRPr="000913C7">
              <w:rPr>
                <w:rFonts w:ascii="Meiryo UI" w:eastAsia="Meiryo UI" w:hAnsi="Meiryo UI" w:cs="Arial" w:hint="eastAsia"/>
                <w:color w:val="0D0D0D"/>
                <w:kern w:val="24"/>
                <w:sz w:val="24"/>
                <w:szCs w:val="24"/>
                <w:eastAsianLayout w:id="-1456732666"/>
              </w:rPr>
              <w:t xml:space="preserve">会場参加　　・　　　オンライン参加　　　　　　</w:t>
            </w:r>
            <w:r w:rsidRPr="000913C7">
              <w:rPr>
                <w:rFonts w:ascii="Meiryo UI" w:eastAsia="Meiryo UI" w:hAnsi="Meiryo UI" w:cs="Arial" w:hint="eastAsia"/>
                <w:color w:val="0D0D0D"/>
                <w:kern w:val="24"/>
                <w:sz w:val="24"/>
                <w:szCs w:val="24"/>
                <w:eastAsianLayout w:id="-1456732665"/>
              </w:rPr>
              <w:t>※</w:t>
            </w:r>
            <w:r w:rsidRPr="000913C7">
              <w:rPr>
                <w:rFonts w:ascii="Meiryo UI" w:eastAsia="Meiryo UI" w:hAnsi="Meiryo UI" w:cs="Arial" w:hint="eastAsia"/>
                <w:color w:val="0D0D0D"/>
                <w:kern w:val="24"/>
                <w:sz w:val="24"/>
                <w:szCs w:val="24"/>
                <w:eastAsianLayout w:id="-1456732664"/>
              </w:rPr>
              <w:t>いずれかに○を付してください。</w:t>
            </w:r>
          </w:p>
        </w:tc>
      </w:tr>
      <w:tr w:rsidR="000913C7" w:rsidRPr="000913C7" w:rsidTr="000913C7">
        <w:trPr>
          <w:trHeight w:val="560"/>
        </w:trPr>
        <w:tc>
          <w:tcPr>
            <w:tcW w:w="21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63"/>
              </w:rPr>
              <w:t>メールアドレス</w:t>
            </w:r>
          </w:p>
        </w:tc>
        <w:tc>
          <w:tcPr>
            <w:tcW w:w="8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913C7" w:rsidRPr="000913C7" w:rsidTr="000913C7">
        <w:trPr>
          <w:trHeight w:val="560"/>
        </w:trPr>
        <w:tc>
          <w:tcPr>
            <w:tcW w:w="21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62"/>
              </w:rPr>
              <w:t>受講者氏名②</w:t>
            </w:r>
          </w:p>
        </w:tc>
        <w:tc>
          <w:tcPr>
            <w:tcW w:w="4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61"/>
              </w:rPr>
              <w:t>役職</w:t>
            </w:r>
          </w:p>
        </w:tc>
        <w:tc>
          <w:tcPr>
            <w:tcW w:w="28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913C7" w:rsidRPr="000913C7" w:rsidTr="000913C7">
        <w:trPr>
          <w:trHeight w:val="560"/>
        </w:trPr>
        <w:tc>
          <w:tcPr>
            <w:tcW w:w="21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60"/>
              </w:rPr>
              <w:t>参加方法</w:t>
            </w:r>
          </w:p>
        </w:tc>
        <w:tc>
          <w:tcPr>
            <w:tcW w:w="8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Calibri" w:eastAsia="ＭＳ Ｐゴシック" w:hAnsi="Arial" w:cs="Arial"/>
                <w:color w:val="0D0D0D"/>
                <w:kern w:val="24"/>
                <w:sz w:val="36"/>
                <w:szCs w:val="36"/>
                <w:eastAsianLayout w:id="-1456732659"/>
              </w:rPr>
              <w:t xml:space="preserve">　　　</w:t>
            </w:r>
            <w:r w:rsidRPr="000913C7">
              <w:rPr>
                <w:rFonts w:ascii="Meiryo UI" w:eastAsia="Meiryo UI" w:hAnsi="Meiryo UI" w:cs="Arial" w:hint="eastAsia"/>
                <w:color w:val="0D0D0D"/>
                <w:kern w:val="24"/>
                <w:sz w:val="24"/>
                <w:szCs w:val="24"/>
                <w:eastAsianLayout w:id="-1456732658"/>
              </w:rPr>
              <w:t xml:space="preserve">会場参加　　・　　　オンライン参加　　　　　　</w:t>
            </w:r>
            <w:r w:rsidRPr="000913C7">
              <w:rPr>
                <w:rFonts w:ascii="Meiryo UI" w:eastAsia="Meiryo UI" w:hAnsi="Meiryo UI" w:cs="Arial" w:hint="eastAsia"/>
                <w:color w:val="0D0D0D"/>
                <w:kern w:val="24"/>
                <w:sz w:val="24"/>
                <w:szCs w:val="24"/>
                <w:eastAsianLayout w:id="-1456732657"/>
              </w:rPr>
              <w:t>※</w:t>
            </w:r>
            <w:r w:rsidRPr="000913C7">
              <w:rPr>
                <w:rFonts w:ascii="Meiryo UI" w:eastAsia="Meiryo UI" w:hAnsi="Meiryo UI" w:cs="Arial" w:hint="eastAsia"/>
                <w:color w:val="0D0D0D"/>
                <w:kern w:val="24"/>
                <w:sz w:val="24"/>
                <w:szCs w:val="24"/>
                <w:eastAsianLayout w:id="-1456732656"/>
              </w:rPr>
              <w:t>いずれかに○を付してください。</w:t>
            </w:r>
          </w:p>
        </w:tc>
        <w:bookmarkStart w:id="0" w:name="_GoBack"/>
        <w:bookmarkEnd w:id="0"/>
      </w:tr>
      <w:tr w:rsidR="000913C7" w:rsidRPr="000913C7" w:rsidTr="000913C7">
        <w:trPr>
          <w:trHeight w:val="560"/>
        </w:trPr>
        <w:tc>
          <w:tcPr>
            <w:tcW w:w="21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 w:val="24"/>
                <w:szCs w:val="24"/>
                <w:eastAsianLayout w:id="-1456732672"/>
              </w:rPr>
              <w:t>メールアドレス</w:t>
            </w:r>
          </w:p>
        </w:tc>
        <w:tc>
          <w:tcPr>
            <w:tcW w:w="8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13C7" w:rsidRPr="000913C7" w:rsidRDefault="000913C7" w:rsidP="000913C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913C7" w:rsidRPr="000913C7" w:rsidTr="000913C7">
        <w:trPr>
          <w:trHeight w:val="1770"/>
        </w:trPr>
        <w:tc>
          <w:tcPr>
            <w:tcW w:w="104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3C7" w:rsidRDefault="000913C7" w:rsidP="000913C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color w:val="0D0D0D"/>
                <w:kern w:val="24"/>
                <w:szCs w:val="21"/>
              </w:rPr>
            </w:pPr>
            <w:r w:rsidRPr="000913C7">
              <w:rPr>
                <w:rFonts w:ascii="メイリオ" w:eastAsia="メイリオ" w:hAnsi="メイリオ" w:cs="メイリオ" w:hint="eastAsia"/>
                <w:color w:val="0D0D0D"/>
                <w:kern w:val="24"/>
                <w:szCs w:val="21"/>
                <w:eastAsianLayout w:id="-1456732671"/>
              </w:rPr>
              <w:t xml:space="preserve">＜自由欄・要望＞シンポジウムの基調講演・パネルディスカッションで聞きたいことをお書きください。 </w:t>
            </w:r>
          </w:p>
          <w:p w:rsidR="000913C7" w:rsidRPr="000913C7" w:rsidRDefault="000913C7" w:rsidP="000913C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</w:tbl>
    <w:p w:rsidR="000913C7" w:rsidRPr="000913C7" w:rsidRDefault="000913C7" w:rsidP="000913C7">
      <w:pPr>
        <w:spacing w:line="460" w:lineRule="exact"/>
        <w:rPr>
          <w:rFonts w:ascii="メイリオ" w:eastAsia="メイリオ" w:hAnsi="メイリオ" w:hint="eastAsia"/>
          <w:b/>
          <w:sz w:val="36"/>
          <w:szCs w:val="36"/>
        </w:rPr>
      </w:pPr>
    </w:p>
    <w:sectPr w:rsidR="000913C7" w:rsidRPr="000913C7" w:rsidSect="000913C7">
      <w:pgSz w:w="11906" w:h="16838"/>
      <w:pgMar w:top="233" w:right="1304" w:bottom="233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C7"/>
    <w:rsid w:val="000913C7"/>
    <w:rsid w:val="00C634D5"/>
    <w:rsid w:val="00D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A1413"/>
  <w15:chartTrackingRefBased/>
  <w15:docId w15:val="{E55C6E75-C215-4D7E-AB89-B909395E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13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今部</dc:creator>
  <cp:keywords/>
  <dc:description/>
  <cp:lastModifiedBy>今部</cp:lastModifiedBy>
  <cp:revision>1</cp:revision>
  <dcterms:created xsi:type="dcterms:W3CDTF">2022-09-05T07:01:00Z</dcterms:created>
  <dcterms:modified xsi:type="dcterms:W3CDTF">2022-09-05T07:11:00Z</dcterms:modified>
</cp:coreProperties>
</file>