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2DE2" w14:textId="32258A83" w:rsidR="002F2B20" w:rsidRDefault="002F2B20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0D996189" w14:textId="3812E1F3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Cs w:val="20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様式第７号</w:t>
      </w:r>
    </w:p>
    <w:p w14:paraId="503F7C37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E8D33B5" w14:textId="1E75AC9F" w:rsidR="00437D15" w:rsidRPr="00F31B02" w:rsidRDefault="00437D15" w:rsidP="00437D15">
      <w:pPr>
        <w:spacing w:line="316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3F511D">
        <w:rPr>
          <w:rFonts w:asciiTheme="majorEastAsia" w:eastAsiaTheme="majorEastAsia" w:hAnsiTheme="majorEastAsia" w:hint="eastAsia"/>
          <w:color w:val="000000" w:themeColor="text1"/>
        </w:rPr>
        <w:t>５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>年　　月　　日</w:t>
      </w:r>
    </w:p>
    <w:p w14:paraId="7A05658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C15679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C3369C4" w14:textId="77777777" w:rsidR="00437D15" w:rsidRPr="00F31B02" w:rsidRDefault="00437D15" w:rsidP="00437D15">
      <w:pPr>
        <w:spacing w:line="357" w:lineRule="exact"/>
        <w:jc w:val="center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工　事　完　了　報　告　書</w:t>
      </w:r>
    </w:p>
    <w:p w14:paraId="7B6D453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A06287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94B98C7" w14:textId="0CF7BEF0" w:rsidR="00437D15" w:rsidRPr="00F31B02" w:rsidRDefault="00437D15" w:rsidP="003F511D">
      <w:pPr>
        <w:spacing w:line="316" w:lineRule="exact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市長　様</w:t>
      </w:r>
    </w:p>
    <w:p w14:paraId="7430D69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A4756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color w:val="000000" w:themeColor="text1"/>
          <w:spacing w:val="-9"/>
        </w:rPr>
        <w:t xml:space="preserve">                                        </w:t>
      </w:r>
    </w:p>
    <w:p w14:paraId="1039E7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（施工業者）</w:t>
      </w:r>
    </w:p>
    <w:p w14:paraId="18706B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BD6608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</w:t>
      </w:r>
    </w:p>
    <w:p w14:paraId="5A43229E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C93EAF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1AA6205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次の被災者住宅について、別添修理見積書（写）のとおり応急修理を完了しましたので、報告します。</w:t>
      </w:r>
    </w:p>
    <w:p w14:paraId="707F348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100426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7C1A9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１　被災者住所・氏名</w:t>
      </w:r>
    </w:p>
    <w:p w14:paraId="0416000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0CFF1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住所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</w:p>
    <w:p w14:paraId="1CA1EAD2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ABA443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氏名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26D8E31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98C46F6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58B3D42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２　対象住宅所在地</w:t>
      </w:r>
    </w:p>
    <w:p w14:paraId="09B9EA6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3C62AB6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055EEB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40F6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３　受付番号</w:t>
      </w:r>
    </w:p>
    <w:p w14:paraId="75C0380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</w:p>
    <w:p w14:paraId="6A32AC13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5004A0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724519E" w14:textId="0E268DB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４　完了年月日　　令和</w:t>
      </w:r>
      <w:r w:rsidR="003F511D">
        <w:rPr>
          <w:rFonts w:asciiTheme="majorEastAsia" w:eastAsiaTheme="majorEastAsia" w:hAnsiTheme="majorEastAsia" w:hint="eastAsia"/>
          <w:color w:val="000000" w:themeColor="text1"/>
        </w:rPr>
        <w:t>５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>年　　月　　日</w:t>
      </w:r>
    </w:p>
    <w:p w14:paraId="775C164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2CE9F1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B242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【添付書類】</w:t>
      </w:r>
    </w:p>
    <w:p w14:paraId="0565E4DA" w14:textId="77777777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・修理見積書（写）</w:t>
      </w:r>
    </w:p>
    <w:p w14:paraId="3109312C" w14:textId="77777777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・修理写真（修理前、修理中、修理後）報告書</w:t>
      </w:r>
    </w:p>
    <w:p w14:paraId="48B044BE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2D4A0C1C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0CBF54E8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sectPr w:rsidR="00437D15" w:rsidRPr="00F31B02" w:rsidSect="00BA5587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F5B9C" w14:textId="77777777" w:rsidR="009A395B" w:rsidRDefault="009A395B">
      <w:r>
        <w:separator/>
      </w:r>
    </w:p>
  </w:endnote>
  <w:endnote w:type="continuationSeparator" w:id="0">
    <w:p w14:paraId="332A8429" w14:textId="77777777" w:rsidR="009A395B" w:rsidRDefault="009A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8BB11" w14:textId="77777777" w:rsidR="009A395B" w:rsidRDefault="009A395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741BC08" w14:textId="77777777" w:rsidR="009A395B" w:rsidRDefault="009A3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511D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395B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HW56166</cp:lastModifiedBy>
  <cp:revision>2</cp:revision>
  <cp:lastPrinted>2023-05-09T07:00:00Z</cp:lastPrinted>
  <dcterms:created xsi:type="dcterms:W3CDTF">2023-05-18T01:37:00Z</dcterms:created>
  <dcterms:modified xsi:type="dcterms:W3CDTF">2023-05-18T01:37:00Z</dcterms:modified>
</cp:coreProperties>
</file>