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BE1361"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74034231">
                      <wp:extent cx="1331946"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6" y="0"/>
                                  <a:ext cx="1286268" cy="302400"/>
                                </a:xfrm>
                                <a:prstGeom prst="rect">
                                  <a:avLst/>
                                </a:prstGeom>
                                <a:noFill/>
                                <a:ln w="12700" cap="flat" cmpd="sng" algn="ctr">
                                  <a:noFill/>
                                  <a:prstDash val="solid"/>
                                  <a:miter lim="800000"/>
                                </a:ln>
                                <a:effectLst/>
                              </wps:spPr>
                              <wps:txbx>
                                <w:txbxContent>
                                  <w:p w14:paraId="70B52499" w14:textId="798CFC45" w:rsidR="0048620A" w:rsidRPr="006C1032" w:rsidRDefault="00780119"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sidRPr="00780119">
                                      <w:rPr>
                                        <w:rFonts w:ascii="Century" w:eastAsia="ＭＳ 明朝" w:hAnsi="ＭＳ 明朝" w:cs="Times New Roman" w:hint="eastAsia"/>
                                        <w:color w:val="000000"/>
                                        <w:kern w:val="2"/>
                                        <w:sz w:val="21"/>
                                        <w:szCs w:val="21"/>
                                      </w:rPr>
                                      <w:t>石</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川</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県</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知</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xY4xugAIA&#10;APg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98CFC45" w:rsidR="0048620A" w:rsidRPr="006C1032" w:rsidRDefault="00780119"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sidRPr="00780119">
                                <w:rPr>
                                  <w:rFonts w:ascii="Century" w:eastAsia="ＭＳ 明朝" w:hAnsi="ＭＳ 明朝" w:cs="Times New Roman" w:hint="eastAsia"/>
                                  <w:color w:val="000000"/>
                                  <w:kern w:val="2"/>
                                  <w:sz w:val="21"/>
                                  <w:szCs w:val="21"/>
                                </w:rPr>
                                <w:t>石</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川</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県</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知</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事　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1E604EC5">
                      <wp:extent cx="3167380" cy="7620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81662" y="469905"/>
                                  <a:ext cx="3057143" cy="238095"/>
                                </a:xfrm>
                                <a:prstGeom prst="rect">
                                  <a:avLst/>
                                </a:prstGeom>
                              </pic:spPr>
                            </pic:pic>
                          </wpc:wpc>
                        </a:graphicData>
                      </a:graphic>
                    </wp:inline>
                  </w:drawing>
                </mc:Choice>
                <mc:Fallback>
                  <w:pict>
                    <v:group w14:anchorId="3C387E88" id="キャンバス 18" o:spid="_x0000_s1029" editas="canvas" style="width:249.4pt;height:60pt;mso-position-horizontal-relative:char;mso-position-vertical-relative:line" coordsize="31673,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7620;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v:shape id="図 1" o:spid="_x0000_s1032" type="#_x0000_t75" style="position:absolute;left:816;top:4699;width:30572;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bookmarkStart w:id="7" w:name="_GoBack"/>
        <w:bookmarkEnd w:id="7"/>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80119"/>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136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2021-04-12T07:56:00Z</dcterms:modified>
</cp:coreProperties>
</file>