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C63E" w14:textId="2114BA44" w:rsidR="008A6587" w:rsidRPr="0040069D" w:rsidRDefault="00740213" w:rsidP="0040069D">
      <w:pPr>
        <w:widowControl/>
        <w:jc w:val="left"/>
      </w:pPr>
      <w:r w:rsidRPr="000D2E2F">
        <w:rPr>
          <w:rFonts w:hint="eastAsia"/>
          <w:noProof/>
        </w:rPr>
        <mc:AlternateContent>
          <mc:Choice Requires="wps">
            <w:drawing>
              <wp:anchor distT="0" distB="0" distL="114300" distR="114300" simplePos="0" relativeHeight="251657216" behindDoc="0" locked="0" layoutInCell="1" allowOverlap="1" wp14:anchorId="5FA72265" wp14:editId="4506E125">
                <wp:simplePos x="0" y="0"/>
                <wp:positionH relativeFrom="column">
                  <wp:posOffset>1335047</wp:posOffset>
                </wp:positionH>
                <wp:positionV relativeFrom="paragraph">
                  <wp:posOffset>1253565</wp:posOffset>
                </wp:positionV>
                <wp:extent cx="6803390" cy="4843604"/>
                <wp:effectExtent l="0" t="0" r="16510" b="14605"/>
                <wp:wrapNone/>
                <wp:docPr id="1" name="正方形/長方形 1"/>
                <wp:cNvGraphicFramePr/>
                <a:graphic xmlns:a="http://schemas.openxmlformats.org/drawingml/2006/main">
                  <a:graphicData uri="http://schemas.microsoft.com/office/word/2010/wordprocessingShape">
                    <wps:wsp>
                      <wps:cNvSpPr/>
                      <wps:spPr>
                        <a:xfrm>
                          <a:off x="0" y="0"/>
                          <a:ext cx="6803390" cy="4843604"/>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ED25D6" w14:textId="333A88E9" w:rsidR="0040069D" w:rsidRDefault="00141B6F" w:rsidP="0040069D">
                            <w:pPr>
                              <w:jc w:val="left"/>
                              <w:rPr>
                                <w:rFonts w:asciiTheme="majorEastAsia" w:eastAsiaTheme="majorEastAsia" w:hAnsiTheme="majorEastAsia"/>
                              </w:rPr>
                            </w:pPr>
                            <w:r>
                              <w:rPr>
                                <w:rFonts w:asciiTheme="majorEastAsia" w:eastAsiaTheme="majorEastAsia" w:hAnsiTheme="majorEastAsia" w:hint="eastAsia"/>
                              </w:rPr>
                              <w:t>提案</w:t>
                            </w:r>
                            <w:r w:rsidR="0040069D" w:rsidRPr="0040069D">
                              <w:rPr>
                                <w:rFonts w:asciiTheme="majorEastAsia" w:eastAsiaTheme="majorEastAsia" w:hAnsiTheme="majorEastAsia" w:hint="eastAsia"/>
                              </w:rPr>
                              <w:t>書</w:t>
                            </w:r>
                          </w:p>
                          <w:p w14:paraId="507397FB" w14:textId="77777777" w:rsidR="00740213" w:rsidRPr="0040069D" w:rsidRDefault="00740213" w:rsidP="0040069D">
                            <w:pPr>
                              <w:jc w:val="left"/>
                              <w:rPr>
                                <w:rFonts w:asciiTheme="majorEastAsia" w:eastAsiaTheme="majorEastAsia" w:hAnsiTheme="majorEastAsia"/>
                              </w:rPr>
                            </w:pPr>
                          </w:p>
                          <w:p w14:paraId="40D17130" w14:textId="70D44D72" w:rsidR="0040069D" w:rsidRPr="0040069D" w:rsidRDefault="0040069D" w:rsidP="0040069D">
                            <w:pPr>
                              <w:jc w:val="left"/>
                              <w:rPr>
                                <w:rFonts w:asciiTheme="majorEastAsia" w:eastAsiaTheme="majorEastAsia" w:hAnsiTheme="majorEastAsia"/>
                              </w:rPr>
                            </w:pPr>
                            <w:r w:rsidRPr="0040069D">
                              <w:rPr>
                                <w:rFonts w:asciiTheme="majorEastAsia" w:eastAsiaTheme="majorEastAsia" w:hAnsiTheme="majorEastAsia" w:hint="eastAsia"/>
                              </w:rPr>
                              <w:t>企画</w:t>
                            </w:r>
                            <w:r w:rsidR="00C7135F">
                              <w:rPr>
                                <w:rFonts w:asciiTheme="majorEastAsia" w:eastAsiaTheme="majorEastAsia" w:hAnsiTheme="majorEastAsia" w:hint="eastAsia"/>
                              </w:rPr>
                              <w:t>提案</w:t>
                            </w:r>
                            <w:r w:rsidRPr="0040069D">
                              <w:rPr>
                                <w:rFonts w:asciiTheme="majorEastAsia" w:eastAsiaTheme="majorEastAsia" w:hAnsiTheme="majorEastAsia" w:hint="eastAsia"/>
                              </w:rPr>
                              <w:t>書類（</w:t>
                            </w:r>
                            <w:r w:rsidR="00897A84">
                              <w:rPr>
                                <w:rFonts w:asciiTheme="majorEastAsia" w:eastAsiaTheme="majorEastAsia" w:hAnsiTheme="majorEastAsia" w:hint="eastAsia"/>
                              </w:rPr>
                              <w:t>PowerPoint,様式任意,</w:t>
                            </w:r>
                            <w:r w:rsidRPr="0040069D">
                              <w:rPr>
                                <w:rFonts w:asciiTheme="majorEastAsia" w:eastAsiaTheme="majorEastAsia" w:hAnsiTheme="majorEastAsia" w:hint="eastAsia"/>
                              </w:rPr>
                              <w:t>２０枚まで</w:t>
                            </w:r>
                            <w:r w:rsidR="00A73096">
                              <w:rPr>
                                <w:rFonts w:asciiTheme="majorEastAsia" w:eastAsiaTheme="majorEastAsia" w:hAnsiTheme="majorEastAsia" w:hint="eastAsia"/>
                              </w:rPr>
                              <w:t>）※</w:t>
                            </w:r>
                            <w:r w:rsidR="00740213">
                              <w:rPr>
                                <w:rFonts w:asciiTheme="majorEastAsia" w:eastAsiaTheme="majorEastAsia" w:hAnsiTheme="majorEastAsia" w:hint="eastAsia"/>
                              </w:rPr>
                              <w:t>表紙、目次</w:t>
                            </w:r>
                            <w:r w:rsidR="00B92C4C">
                              <w:rPr>
                                <w:rFonts w:asciiTheme="majorEastAsia" w:eastAsiaTheme="majorEastAsia" w:hAnsiTheme="majorEastAsia" w:hint="eastAsia"/>
                              </w:rPr>
                              <w:t>を</w:t>
                            </w:r>
                            <w:r w:rsidR="00740213">
                              <w:rPr>
                                <w:rFonts w:asciiTheme="majorEastAsia" w:eastAsiaTheme="majorEastAsia" w:hAnsiTheme="majorEastAsia" w:hint="eastAsia"/>
                              </w:rPr>
                              <w:t>含ま</w:t>
                            </w:r>
                            <w:r w:rsidR="00B92C4C">
                              <w:rPr>
                                <w:rFonts w:asciiTheme="majorEastAsia" w:eastAsiaTheme="majorEastAsia" w:hAnsiTheme="majorEastAsia" w:hint="eastAsia"/>
                              </w:rPr>
                              <w:t>ない</w:t>
                            </w:r>
                          </w:p>
                          <w:p w14:paraId="4005511B" w14:textId="77777777" w:rsidR="006B03EC" w:rsidRDefault="006B03EC" w:rsidP="0040069D">
                            <w:pPr>
                              <w:jc w:val="left"/>
                              <w:rPr>
                                <w:rFonts w:asciiTheme="majorEastAsia" w:eastAsiaTheme="majorEastAsia" w:hAnsiTheme="majorEastAsia"/>
                              </w:rPr>
                            </w:pPr>
                          </w:p>
                          <w:p w14:paraId="3DF00E3D" w14:textId="7EF960D9" w:rsidR="0040069D" w:rsidRDefault="0040069D" w:rsidP="0040069D">
                            <w:pPr>
                              <w:jc w:val="left"/>
                              <w:rPr>
                                <w:rFonts w:asciiTheme="majorEastAsia" w:eastAsiaTheme="majorEastAsia" w:hAnsiTheme="majorEastAsia"/>
                              </w:rPr>
                            </w:pPr>
                            <w:r w:rsidRPr="0040069D">
                              <w:rPr>
                                <w:rFonts w:asciiTheme="majorEastAsia" w:eastAsiaTheme="majorEastAsia" w:hAnsiTheme="majorEastAsia" w:hint="eastAsia"/>
                              </w:rPr>
                              <w:t>（以下の内容を記載すること）</w:t>
                            </w:r>
                          </w:p>
                          <w:p w14:paraId="3D5EFECC" w14:textId="77EFBC1B" w:rsidR="00D079DE" w:rsidRPr="00D079DE" w:rsidRDefault="00E85A79" w:rsidP="0040069D">
                            <w:pPr>
                              <w:jc w:val="left"/>
                              <w:rPr>
                                <w:rFonts w:asciiTheme="majorEastAsia" w:eastAsiaTheme="majorEastAsia" w:hAnsiTheme="majorEastAsia"/>
                              </w:rPr>
                            </w:pPr>
                            <w:r>
                              <w:rPr>
                                <w:rFonts w:asciiTheme="majorEastAsia" w:eastAsiaTheme="majorEastAsia" w:hAnsiTheme="majorEastAsia" w:hint="eastAsia"/>
                              </w:rPr>
                              <w:t>■</w:t>
                            </w:r>
                            <w:r w:rsidR="00D079DE">
                              <w:rPr>
                                <w:rFonts w:asciiTheme="majorEastAsia" w:eastAsiaTheme="majorEastAsia" w:hAnsiTheme="majorEastAsia"/>
                              </w:rPr>
                              <w:t>提案者概要（所在地、設立年月日、資本金、</w:t>
                            </w:r>
                            <w:r w:rsidR="00D079DE">
                              <w:rPr>
                                <w:rFonts w:asciiTheme="majorEastAsia" w:eastAsiaTheme="majorEastAsia" w:hAnsiTheme="majorEastAsia" w:hint="eastAsia"/>
                              </w:rPr>
                              <w:t>直近の</w:t>
                            </w:r>
                            <w:r w:rsidR="00D079DE">
                              <w:rPr>
                                <w:rFonts w:asciiTheme="majorEastAsia" w:eastAsiaTheme="majorEastAsia" w:hAnsiTheme="majorEastAsia"/>
                              </w:rPr>
                              <w:t>会計年度の売上、</w:t>
                            </w:r>
                            <w:r w:rsidR="00D079DE">
                              <w:rPr>
                                <w:rFonts w:asciiTheme="majorEastAsia" w:eastAsiaTheme="majorEastAsia" w:hAnsiTheme="majorEastAsia" w:hint="eastAsia"/>
                              </w:rPr>
                              <w:t>従業員数等）</w:t>
                            </w:r>
                            <w:r w:rsidR="006B03EC">
                              <w:rPr>
                                <w:rFonts w:asciiTheme="majorEastAsia" w:eastAsiaTheme="majorEastAsia" w:hAnsiTheme="majorEastAsia" w:hint="eastAsia"/>
                              </w:rPr>
                              <w:t>。</w:t>
                            </w:r>
                          </w:p>
                          <w:p w14:paraId="797FA22D" w14:textId="36078C94" w:rsidR="006B03EC" w:rsidRPr="0040069D" w:rsidRDefault="00E85A79" w:rsidP="0040069D">
                            <w:pPr>
                              <w:jc w:val="left"/>
                              <w:rPr>
                                <w:rFonts w:asciiTheme="majorEastAsia" w:eastAsiaTheme="majorEastAsia" w:hAnsiTheme="majorEastAsia"/>
                              </w:rPr>
                            </w:pPr>
                            <w:r>
                              <w:rPr>
                                <w:rFonts w:asciiTheme="majorEastAsia" w:eastAsiaTheme="majorEastAsia" w:hAnsiTheme="majorEastAsia" w:hint="eastAsia"/>
                              </w:rPr>
                              <w:t>■提案に当たって以下の内容を表題に入れるなど記載場所を明確にして提案をすること。</w:t>
                            </w:r>
                          </w:p>
                          <w:p w14:paraId="3B6831D1" w14:textId="66C3A04A" w:rsidR="0040069D"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FA1F63">
                              <w:rPr>
                                <w:rFonts w:asciiTheme="majorEastAsia" w:eastAsiaTheme="majorEastAsia" w:hAnsiTheme="majorEastAsia" w:hint="eastAsia"/>
                                <w:color w:val="000000" w:themeColor="text1"/>
                              </w:rPr>
                              <w:t>運営支援に対する基本的な考え方について</w:t>
                            </w:r>
                          </w:p>
                          <w:p w14:paraId="359906C8" w14:textId="651AE6B2" w:rsidR="00E85A79" w:rsidRDefault="00E85A79" w:rsidP="00E85A79">
                            <w:pPr>
                              <w:jc w:val="left"/>
                              <w:rPr>
                                <w:rFonts w:asciiTheme="majorEastAsia" w:eastAsiaTheme="majorEastAsia" w:hAnsiTheme="majorEastAsia"/>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rPr>
                              <w:t>理事会の定期的な開催支援</w:t>
                            </w:r>
                          </w:p>
                          <w:p w14:paraId="54111B78" w14:textId="50D84F0F" w:rsidR="00E85A79"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B46DC3">
                              <w:rPr>
                                <w:rFonts w:asciiTheme="majorEastAsia" w:eastAsiaTheme="majorEastAsia" w:hAnsiTheme="majorEastAsia" w:hint="eastAsia"/>
                                <w:color w:val="000000" w:themeColor="text1"/>
                              </w:rPr>
                              <w:t>会員が希望するワーキング・グループの作成、運営並びに活動の事務局並びに理事会への報告。</w:t>
                            </w:r>
                          </w:p>
                          <w:p w14:paraId="155DD090" w14:textId="3D523554" w:rsidR="00E85A79"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B46DC3">
                              <w:rPr>
                                <w:rFonts w:asciiTheme="majorEastAsia" w:eastAsiaTheme="majorEastAsia" w:hAnsiTheme="majorEastAsia" w:hint="eastAsia"/>
                                <w:color w:val="000000" w:themeColor="text1"/>
                              </w:rPr>
                              <w:t>会員同士の交流促進支援</w:t>
                            </w:r>
                          </w:p>
                          <w:p w14:paraId="15D4B3AE" w14:textId="4A6CA39D" w:rsidR="00E85A79"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・来年度、県で取り組む事業となる1件程度のビジネスモデル創出に係る取組案</w:t>
                            </w:r>
                          </w:p>
                          <w:p w14:paraId="44CD9A0C" w14:textId="082AD3CC" w:rsidR="00E85A79" w:rsidRDefault="00E85A79" w:rsidP="00E85A79">
                            <w:pPr>
                              <w:jc w:val="left"/>
                              <w:rPr>
                                <w:rFonts w:asciiTheme="majorEastAsia" w:eastAsiaTheme="majorEastAsia" w:hAnsiTheme="majorEastAsia"/>
                              </w:rPr>
                            </w:pPr>
                            <w:r>
                              <w:rPr>
                                <w:rFonts w:asciiTheme="majorEastAsia" w:eastAsiaTheme="majorEastAsia" w:hAnsiTheme="majorEastAsia" w:hint="eastAsia"/>
                                <w:color w:val="000000" w:themeColor="text1"/>
                              </w:rPr>
                              <w:t xml:space="preserve">　・</w:t>
                            </w:r>
                            <w:bookmarkStart w:id="0" w:name="_Hlk140751473"/>
                            <w:r w:rsidRPr="00DB24C8">
                              <w:rPr>
                                <w:rFonts w:asciiTheme="majorEastAsia" w:eastAsiaTheme="majorEastAsia" w:hAnsiTheme="majorEastAsia" w:hint="eastAsia"/>
                              </w:rPr>
                              <w:t>共助のビジネスモデル検討協議会の理念や活動内容を外部へ発信</w:t>
                            </w:r>
                            <w:bookmarkEnd w:id="0"/>
                          </w:p>
                          <w:p w14:paraId="6E0BE551" w14:textId="247CD7F6" w:rsidR="00E85A79"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A32ACD">
                              <w:rPr>
                                <w:rFonts w:asciiTheme="majorEastAsia" w:eastAsiaTheme="majorEastAsia" w:hAnsiTheme="majorEastAsia" w:hint="eastAsia"/>
                                <w:color w:val="000000" w:themeColor="text1"/>
                              </w:rPr>
                              <w:t>業務スケジュールについて</w:t>
                            </w:r>
                          </w:p>
                          <w:p w14:paraId="6475B2A9" w14:textId="29A87476" w:rsidR="00E85A79"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A32ACD">
                              <w:rPr>
                                <w:rFonts w:asciiTheme="majorEastAsia" w:eastAsiaTheme="majorEastAsia" w:hAnsiTheme="majorEastAsia" w:hint="eastAsia"/>
                                <w:color w:val="000000" w:themeColor="text1"/>
                              </w:rPr>
                              <w:t>業務の実施体制について</w:t>
                            </w:r>
                          </w:p>
                          <w:p w14:paraId="2E2EF219" w14:textId="76F75BDD" w:rsidR="006B03EC" w:rsidRDefault="00E85A79" w:rsidP="0040069D">
                            <w:pPr>
                              <w:jc w:val="left"/>
                              <w:rPr>
                                <w:rFonts w:asciiTheme="majorEastAsia" w:eastAsiaTheme="majorEastAsia" w:hAnsiTheme="majorEastAsia"/>
                              </w:rPr>
                            </w:pPr>
                            <w:r>
                              <w:rPr>
                                <w:rFonts w:asciiTheme="majorEastAsia" w:eastAsiaTheme="majorEastAsia" w:hAnsiTheme="majorEastAsia" w:hint="eastAsia"/>
                              </w:rPr>
                              <w:t>■</w:t>
                            </w:r>
                            <w:r w:rsidR="0040069D" w:rsidRPr="0040069D">
                              <w:rPr>
                                <w:rFonts w:asciiTheme="majorEastAsia" w:eastAsiaTheme="majorEastAsia" w:hAnsiTheme="majorEastAsia" w:hint="eastAsia"/>
                              </w:rPr>
                              <w:t>本業務類似の業務実績（本県へ提案者の業務実績として説明可能なもの。その際、その実績を手掛けた</w:t>
                            </w:r>
                          </w:p>
                          <w:p w14:paraId="5CF4DB72" w14:textId="77777777" w:rsidR="006B03EC" w:rsidRDefault="0040069D" w:rsidP="006B03EC">
                            <w:pPr>
                              <w:ind w:firstLineChars="100" w:firstLine="220"/>
                              <w:jc w:val="left"/>
                              <w:rPr>
                                <w:rFonts w:asciiTheme="majorEastAsia" w:eastAsiaTheme="majorEastAsia" w:hAnsiTheme="majorEastAsia"/>
                              </w:rPr>
                            </w:pPr>
                            <w:r w:rsidRPr="0040069D">
                              <w:rPr>
                                <w:rFonts w:asciiTheme="majorEastAsia" w:eastAsiaTheme="majorEastAsia" w:hAnsiTheme="majorEastAsia" w:hint="eastAsia"/>
                              </w:rPr>
                              <w:t>時の実施体制、役割分担（本業務に携わる者の当時の役割を含む）や予算規模、成果・効果等を記載す</w:t>
                            </w:r>
                          </w:p>
                          <w:p w14:paraId="274BF638" w14:textId="5A0A6C98" w:rsidR="00890F5D" w:rsidRPr="00086068" w:rsidRDefault="0040069D" w:rsidP="006B03EC">
                            <w:pPr>
                              <w:ind w:firstLineChars="100" w:firstLine="220"/>
                              <w:jc w:val="left"/>
                              <w:rPr>
                                <w:rFonts w:asciiTheme="majorEastAsia" w:eastAsiaTheme="majorEastAsia" w:hAnsiTheme="majorEastAsia"/>
                              </w:rPr>
                            </w:pPr>
                            <w:r w:rsidRPr="0040069D">
                              <w:rPr>
                                <w:rFonts w:asciiTheme="majorEastAsia" w:eastAsiaTheme="majorEastAsia" w:hAnsiTheme="majorEastAsia" w:hint="eastAsia"/>
                              </w:rPr>
                              <w:t>ること。）。※実績があれば記載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72265" id="正方形/長方形 1" o:spid="_x0000_s1026" style="position:absolute;margin-left:105.1pt;margin-top:98.7pt;width:535.7pt;height:38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DjfgIAAHUFAAAOAAAAZHJzL2Uyb0RvYy54bWysVN9P2zAQfp+0/8Hy+0haSgcVKapATJMQ&#10;oMHEs+vYbTTH553dJt1fv7OTpsCqPUx7cXy5n9/5u7u8amvDtgp9Bbbgo5OcM2UllJVdFfz78+2n&#10;c858ELYUBqwq+E55fjX/+OGycTM1hjWYUiGjINbPGlfwdQhulmVerlUt/Ak4ZUmpAWsRSMRVVqJo&#10;KHptsnGeT7MGsHQIUnlPf286JZ+n+ForGR609iowU3CqLaQT07mMZza/FLMVCreuZF+G+IcqalFZ&#10;SjqEuhFBsA1Wf4SqK4ngQYcTCXUGWldSJQyEZpS/Q/O0Fk4lLNQc74Y2+f8XVt5vn9wjUhsa52ee&#10;rhFFq7GOX6qPtalZu6FZqg1M0s/peX56ekE9laSbnE9Op/kktjM7uDv04YuCmsVLwZFeIzVJbO98&#10;6Ez3JjGbB1OVt5UxSYgMUNcG2VbQ2y1Xoz74GytjWUO0u8jP8hT5jTKR6BAitEdCULXGUtEH9OkW&#10;dkbFKoz9pjSrSsI77hK8LUtIqWyY9qUl6+imCcTgODrmaMK+mN42uqlE2MGxh/S3jINHygo2DM51&#10;ZQGPZS5/DJk7+z36DnOEH9pl2zNiCeXuERlCNzneyduKHvNO+PAokEaFCEDjHx7o0AboMaC/cbYG&#10;/HXsf7QnBpOWs4ZGr+D+50ag4sx8tcTti9FkEmc1CZOzz2MS8LVm+VpjN/U1EENGtGicTNdoH8z+&#10;qhHqF9oSi5iVVMJKyl1wGXAvXIduJdCekWqxSGY0n06EO/vkZAweGxzJ+ty+CHQ9owMNwz3sx1TM&#10;3hG7s42eFhabALpKrI8t7vrat55mO81Nv4fi8ngtJ6vDtpz/BgAA//8DAFBLAwQUAAYACAAAACEA&#10;Fb+hruEAAAAMAQAADwAAAGRycy9kb3ducmV2LnhtbEyPy07DMBBF90j8gzVI7KgTC0Ia4lSABBKr&#10;igYhlm48JFH9CLGbpH/PdAXL0bm690y5WaxhE46h905CukqAoWu87l0r4aN+ucmBhaicVsY7lHDC&#10;AJvq8qJUhfaze8dpF1tGJS4USkIX41BwHpoOrQorP6Aj9u1HqyKdY8v1qGYqt4aLJMm4Vb2jhU4N&#10;+Nxhc9gdrYRseqvvXg9z/jN8nUQ2PW3rT7OV8vpqeXwAFnGJf2E465M6VOS090enAzMSRJoIihJY&#10;398COydEnmbA9hLWGTFelfz/E9UvAAAA//8DAFBLAQItABQABgAIAAAAIQC2gziS/gAAAOEBAAAT&#10;AAAAAAAAAAAAAAAAAAAAAABbQ29udGVudF9UeXBlc10ueG1sUEsBAi0AFAAGAAgAAAAhADj9If/W&#10;AAAAlAEAAAsAAAAAAAAAAAAAAAAALwEAAF9yZWxzLy5yZWxzUEsBAi0AFAAGAAgAAAAhAB66wON+&#10;AgAAdQUAAA4AAAAAAAAAAAAAAAAALgIAAGRycy9lMm9Eb2MueG1sUEsBAi0AFAAGAAgAAAAhABW/&#10;oa7hAAAADAEAAA8AAAAAAAAAAAAAAAAA2AQAAGRycy9kb3ducmV2LnhtbFBLBQYAAAAABAAEAPMA&#10;AADmBQAAAAA=&#10;" fillcolor="white [3212]" strokecolor="black [3213]" strokeweight="1.5pt">
                <v:textbox>
                  <w:txbxContent>
                    <w:p w14:paraId="4CED25D6" w14:textId="333A88E9" w:rsidR="0040069D" w:rsidRDefault="00141B6F" w:rsidP="0040069D">
                      <w:pPr>
                        <w:jc w:val="left"/>
                        <w:rPr>
                          <w:rFonts w:asciiTheme="majorEastAsia" w:eastAsiaTheme="majorEastAsia" w:hAnsiTheme="majorEastAsia"/>
                        </w:rPr>
                      </w:pPr>
                      <w:r>
                        <w:rPr>
                          <w:rFonts w:asciiTheme="majorEastAsia" w:eastAsiaTheme="majorEastAsia" w:hAnsiTheme="majorEastAsia" w:hint="eastAsia"/>
                        </w:rPr>
                        <w:t>提案</w:t>
                      </w:r>
                      <w:r w:rsidR="0040069D" w:rsidRPr="0040069D">
                        <w:rPr>
                          <w:rFonts w:asciiTheme="majorEastAsia" w:eastAsiaTheme="majorEastAsia" w:hAnsiTheme="majorEastAsia" w:hint="eastAsia"/>
                        </w:rPr>
                        <w:t>書</w:t>
                      </w:r>
                    </w:p>
                    <w:p w14:paraId="507397FB" w14:textId="77777777" w:rsidR="00740213" w:rsidRPr="0040069D" w:rsidRDefault="00740213" w:rsidP="0040069D">
                      <w:pPr>
                        <w:jc w:val="left"/>
                        <w:rPr>
                          <w:rFonts w:asciiTheme="majorEastAsia" w:eastAsiaTheme="majorEastAsia" w:hAnsiTheme="majorEastAsia"/>
                        </w:rPr>
                      </w:pPr>
                    </w:p>
                    <w:p w14:paraId="40D17130" w14:textId="70D44D72" w:rsidR="0040069D" w:rsidRPr="0040069D" w:rsidRDefault="0040069D" w:rsidP="0040069D">
                      <w:pPr>
                        <w:jc w:val="left"/>
                        <w:rPr>
                          <w:rFonts w:asciiTheme="majorEastAsia" w:eastAsiaTheme="majorEastAsia" w:hAnsiTheme="majorEastAsia"/>
                        </w:rPr>
                      </w:pPr>
                      <w:r w:rsidRPr="0040069D">
                        <w:rPr>
                          <w:rFonts w:asciiTheme="majorEastAsia" w:eastAsiaTheme="majorEastAsia" w:hAnsiTheme="majorEastAsia" w:hint="eastAsia"/>
                        </w:rPr>
                        <w:t>企画</w:t>
                      </w:r>
                      <w:r w:rsidR="00C7135F">
                        <w:rPr>
                          <w:rFonts w:asciiTheme="majorEastAsia" w:eastAsiaTheme="majorEastAsia" w:hAnsiTheme="majorEastAsia" w:hint="eastAsia"/>
                        </w:rPr>
                        <w:t>提案</w:t>
                      </w:r>
                      <w:r w:rsidRPr="0040069D">
                        <w:rPr>
                          <w:rFonts w:asciiTheme="majorEastAsia" w:eastAsiaTheme="majorEastAsia" w:hAnsiTheme="majorEastAsia" w:hint="eastAsia"/>
                        </w:rPr>
                        <w:t>書類（</w:t>
                      </w:r>
                      <w:r w:rsidR="00897A84">
                        <w:rPr>
                          <w:rFonts w:asciiTheme="majorEastAsia" w:eastAsiaTheme="majorEastAsia" w:hAnsiTheme="majorEastAsia" w:hint="eastAsia"/>
                        </w:rPr>
                        <w:t>PowerPoint,様式任意,</w:t>
                      </w:r>
                      <w:r w:rsidRPr="0040069D">
                        <w:rPr>
                          <w:rFonts w:asciiTheme="majorEastAsia" w:eastAsiaTheme="majorEastAsia" w:hAnsiTheme="majorEastAsia" w:hint="eastAsia"/>
                        </w:rPr>
                        <w:t>２０枚まで</w:t>
                      </w:r>
                      <w:r w:rsidR="00A73096">
                        <w:rPr>
                          <w:rFonts w:asciiTheme="majorEastAsia" w:eastAsiaTheme="majorEastAsia" w:hAnsiTheme="majorEastAsia" w:hint="eastAsia"/>
                        </w:rPr>
                        <w:t>）※</w:t>
                      </w:r>
                      <w:r w:rsidR="00740213">
                        <w:rPr>
                          <w:rFonts w:asciiTheme="majorEastAsia" w:eastAsiaTheme="majorEastAsia" w:hAnsiTheme="majorEastAsia" w:hint="eastAsia"/>
                        </w:rPr>
                        <w:t>表紙、目次</w:t>
                      </w:r>
                      <w:r w:rsidR="00B92C4C">
                        <w:rPr>
                          <w:rFonts w:asciiTheme="majorEastAsia" w:eastAsiaTheme="majorEastAsia" w:hAnsiTheme="majorEastAsia" w:hint="eastAsia"/>
                        </w:rPr>
                        <w:t>を</w:t>
                      </w:r>
                      <w:r w:rsidR="00740213">
                        <w:rPr>
                          <w:rFonts w:asciiTheme="majorEastAsia" w:eastAsiaTheme="majorEastAsia" w:hAnsiTheme="majorEastAsia" w:hint="eastAsia"/>
                        </w:rPr>
                        <w:t>含ま</w:t>
                      </w:r>
                      <w:r w:rsidR="00B92C4C">
                        <w:rPr>
                          <w:rFonts w:asciiTheme="majorEastAsia" w:eastAsiaTheme="majorEastAsia" w:hAnsiTheme="majorEastAsia" w:hint="eastAsia"/>
                        </w:rPr>
                        <w:t>ない</w:t>
                      </w:r>
                    </w:p>
                    <w:p w14:paraId="4005511B" w14:textId="77777777" w:rsidR="006B03EC" w:rsidRDefault="006B03EC" w:rsidP="0040069D">
                      <w:pPr>
                        <w:jc w:val="left"/>
                        <w:rPr>
                          <w:rFonts w:asciiTheme="majorEastAsia" w:eastAsiaTheme="majorEastAsia" w:hAnsiTheme="majorEastAsia"/>
                        </w:rPr>
                      </w:pPr>
                    </w:p>
                    <w:p w14:paraId="3DF00E3D" w14:textId="7EF960D9" w:rsidR="0040069D" w:rsidRDefault="0040069D" w:rsidP="0040069D">
                      <w:pPr>
                        <w:jc w:val="left"/>
                        <w:rPr>
                          <w:rFonts w:asciiTheme="majorEastAsia" w:eastAsiaTheme="majorEastAsia" w:hAnsiTheme="majorEastAsia"/>
                        </w:rPr>
                      </w:pPr>
                      <w:r w:rsidRPr="0040069D">
                        <w:rPr>
                          <w:rFonts w:asciiTheme="majorEastAsia" w:eastAsiaTheme="majorEastAsia" w:hAnsiTheme="majorEastAsia" w:hint="eastAsia"/>
                        </w:rPr>
                        <w:t>（以下の内容を記載すること）</w:t>
                      </w:r>
                    </w:p>
                    <w:p w14:paraId="3D5EFECC" w14:textId="77EFBC1B" w:rsidR="00D079DE" w:rsidRPr="00D079DE" w:rsidRDefault="00E85A79" w:rsidP="0040069D">
                      <w:pPr>
                        <w:jc w:val="left"/>
                        <w:rPr>
                          <w:rFonts w:asciiTheme="majorEastAsia" w:eastAsiaTheme="majorEastAsia" w:hAnsiTheme="majorEastAsia"/>
                        </w:rPr>
                      </w:pPr>
                      <w:r>
                        <w:rPr>
                          <w:rFonts w:asciiTheme="majorEastAsia" w:eastAsiaTheme="majorEastAsia" w:hAnsiTheme="majorEastAsia" w:hint="eastAsia"/>
                        </w:rPr>
                        <w:t>■</w:t>
                      </w:r>
                      <w:r w:rsidR="00D079DE">
                        <w:rPr>
                          <w:rFonts w:asciiTheme="majorEastAsia" w:eastAsiaTheme="majorEastAsia" w:hAnsiTheme="majorEastAsia"/>
                        </w:rPr>
                        <w:t>提案者概要（所在地、設立年月日、資本金、</w:t>
                      </w:r>
                      <w:r w:rsidR="00D079DE">
                        <w:rPr>
                          <w:rFonts w:asciiTheme="majorEastAsia" w:eastAsiaTheme="majorEastAsia" w:hAnsiTheme="majorEastAsia" w:hint="eastAsia"/>
                        </w:rPr>
                        <w:t>直近の</w:t>
                      </w:r>
                      <w:r w:rsidR="00D079DE">
                        <w:rPr>
                          <w:rFonts w:asciiTheme="majorEastAsia" w:eastAsiaTheme="majorEastAsia" w:hAnsiTheme="majorEastAsia"/>
                        </w:rPr>
                        <w:t>会計年度の売上、</w:t>
                      </w:r>
                      <w:r w:rsidR="00D079DE">
                        <w:rPr>
                          <w:rFonts w:asciiTheme="majorEastAsia" w:eastAsiaTheme="majorEastAsia" w:hAnsiTheme="majorEastAsia" w:hint="eastAsia"/>
                        </w:rPr>
                        <w:t>従業員数等）</w:t>
                      </w:r>
                      <w:r w:rsidR="006B03EC">
                        <w:rPr>
                          <w:rFonts w:asciiTheme="majorEastAsia" w:eastAsiaTheme="majorEastAsia" w:hAnsiTheme="majorEastAsia" w:hint="eastAsia"/>
                        </w:rPr>
                        <w:t>。</w:t>
                      </w:r>
                    </w:p>
                    <w:p w14:paraId="797FA22D" w14:textId="36078C94" w:rsidR="006B03EC" w:rsidRPr="0040069D" w:rsidRDefault="00E85A79" w:rsidP="0040069D">
                      <w:pPr>
                        <w:jc w:val="left"/>
                        <w:rPr>
                          <w:rFonts w:asciiTheme="majorEastAsia" w:eastAsiaTheme="majorEastAsia" w:hAnsiTheme="majorEastAsia"/>
                        </w:rPr>
                      </w:pPr>
                      <w:r>
                        <w:rPr>
                          <w:rFonts w:asciiTheme="majorEastAsia" w:eastAsiaTheme="majorEastAsia" w:hAnsiTheme="majorEastAsia" w:hint="eastAsia"/>
                        </w:rPr>
                        <w:t>■提案に当たって以下の内容を表題に入れるなど記載場所を明確にして提案をすること。</w:t>
                      </w:r>
                    </w:p>
                    <w:p w14:paraId="3B6831D1" w14:textId="66C3A04A" w:rsidR="0040069D"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FA1F63">
                        <w:rPr>
                          <w:rFonts w:asciiTheme="majorEastAsia" w:eastAsiaTheme="majorEastAsia" w:hAnsiTheme="majorEastAsia" w:hint="eastAsia"/>
                          <w:color w:val="000000" w:themeColor="text1"/>
                        </w:rPr>
                        <w:t>運営支援に対する基本的な考え方について</w:t>
                      </w:r>
                    </w:p>
                    <w:p w14:paraId="359906C8" w14:textId="651AE6B2" w:rsidR="00E85A79" w:rsidRDefault="00E85A79" w:rsidP="00E85A79">
                      <w:pPr>
                        <w:jc w:val="left"/>
                        <w:rPr>
                          <w:rFonts w:asciiTheme="majorEastAsia" w:eastAsiaTheme="majorEastAsia" w:hAnsiTheme="majorEastAsia"/>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rPr>
                        <w:t>理事会の定期的な開催支援</w:t>
                      </w:r>
                    </w:p>
                    <w:p w14:paraId="54111B78" w14:textId="50D84F0F" w:rsidR="00E85A79"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B46DC3">
                        <w:rPr>
                          <w:rFonts w:asciiTheme="majorEastAsia" w:eastAsiaTheme="majorEastAsia" w:hAnsiTheme="majorEastAsia" w:hint="eastAsia"/>
                          <w:color w:val="000000" w:themeColor="text1"/>
                        </w:rPr>
                        <w:t>会員が希望するワーキング・グループの作成、運営並びに活動の事務局並びに理事会への報告。</w:t>
                      </w:r>
                    </w:p>
                    <w:p w14:paraId="155DD090" w14:textId="3D523554" w:rsidR="00E85A79"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B46DC3">
                        <w:rPr>
                          <w:rFonts w:asciiTheme="majorEastAsia" w:eastAsiaTheme="majorEastAsia" w:hAnsiTheme="majorEastAsia" w:hint="eastAsia"/>
                          <w:color w:val="000000" w:themeColor="text1"/>
                        </w:rPr>
                        <w:t>会員同士の交流促進支援</w:t>
                      </w:r>
                    </w:p>
                    <w:p w14:paraId="15D4B3AE" w14:textId="4A6CA39D" w:rsidR="00E85A79"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・来年度、県で取り組む事業となる1件程度のビジネスモデル創出に係る取組案</w:t>
                      </w:r>
                    </w:p>
                    <w:p w14:paraId="44CD9A0C" w14:textId="082AD3CC" w:rsidR="00E85A79" w:rsidRDefault="00E85A79" w:rsidP="00E85A79">
                      <w:pPr>
                        <w:jc w:val="left"/>
                        <w:rPr>
                          <w:rFonts w:asciiTheme="majorEastAsia" w:eastAsiaTheme="majorEastAsia" w:hAnsiTheme="majorEastAsia"/>
                        </w:rPr>
                      </w:pPr>
                      <w:r>
                        <w:rPr>
                          <w:rFonts w:asciiTheme="majorEastAsia" w:eastAsiaTheme="majorEastAsia" w:hAnsiTheme="majorEastAsia" w:hint="eastAsia"/>
                          <w:color w:val="000000" w:themeColor="text1"/>
                        </w:rPr>
                        <w:t xml:space="preserve">　・</w:t>
                      </w:r>
                      <w:bookmarkStart w:id="1" w:name="_Hlk140751473"/>
                      <w:r w:rsidRPr="00DB24C8">
                        <w:rPr>
                          <w:rFonts w:asciiTheme="majorEastAsia" w:eastAsiaTheme="majorEastAsia" w:hAnsiTheme="majorEastAsia" w:hint="eastAsia"/>
                        </w:rPr>
                        <w:t>共助のビジネスモデル検討協議会の理念や活動内容を外部へ発信</w:t>
                      </w:r>
                      <w:bookmarkEnd w:id="1"/>
                    </w:p>
                    <w:p w14:paraId="6E0BE551" w14:textId="247CD7F6" w:rsidR="00E85A79"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A32ACD">
                        <w:rPr>
                          <w:rFonts w:asciiTheme="majorEastAsia" w:eastAsiaTheme="majorEastAsia" w:hAnsiTheme="majorEastAsia" w:hint="eastAsia"/>
                          <w:color w:val="000000" w:themeColor="text1"/>
                        </w:rPr>
                        <w:t>業務スケジュールについて</w:t>
                      </w:r>
                    </w:p>
                    <w:p w14:paraId="6475B2A9" w14:textId="29A87476" w:rsidR="00E85A79" w:rsidRDefault="00E85A79" w:rsidP="00E85A79">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A32ACD">
                        <w:rPr>
                          <w:rFonts w:asciiTheme="majorEastAsia" w:eastAsiaTheme="majorEastAsia" w:hAnsiTheme="majorEastAsia" w:hint="eastAsia"/>
                          <w:color w:val="000000" w:themeColor="text1"/>
                        </w:rPr>
                        <w:t>業務の実施体制について</w:t>
                      </w:r>
                    </w:p>
                    <w:p w14:paraId="2E2EF219" w14:textId="76F75BDD" w:rsidR="006B03EC" w:rsidRDefault="00E85A79" w:rsidP="0040069D">
                      <w:pPr>
                        <w:jc w:val="left"/>
                        <w:rPr>
                          <w:rFonts w:asciiTheme="majorEastAsia" w:eastAsiaTheme="majorEastAsia" w:hAnsiTheme="majorEastAsia"/>
                        </w:rPr>
                      </w:pPr>
                      <w:r>
                        <w:rPr>
                          <w:rFonts w:asciiTheme="majorEastAsia" w:eastAsiaTheme="majorEastAsia" w:hAnsiTheme="majorEastAsia" w:hint="eastAsia"/>
                        </w:rPr>
                        <w:t>■</w:t>
                      </w:r>
                      <w:r w:rsidR="0040069D" w:rsidRPr="0040069D">
                        <w:rPr>
                          <w:rFonts w:asciiTheme="majorEastAsia" w:eastAsiaTheme="majorEastAsia" w:hAnsiTheme="majorEastAsia" w:hint="eastAsia"/>
                        </w:rPr>
                        <w:t>本業務類似の業務実績（本県へ提案者の業務実績として説明可能なもの。その際、その実績を手掛けた</w:t>
                      </w:r>
                    </w:p>
                    <w:p w14:paraId="5CF4DB72" w14:textId="77777777" w:rsidR="006B03EC" w:rsidRDefault="0040069D" w:rsidP="006B03EC">
                      <w:pPr>
                        <w:ind w:firstLineChars="100" w:firstLine="220"/>
                        <w:jc w:val="left"/>
                        <w:rPr>
                          <w:rFonts w:asciiTheme="majorEastAsia" w:eastAsiaTheme="majorEastAsia" w:hAnsiTheme="majorEastAsia"/>
                        </w:rPr>
                      </w:pPr>
                      <w:r w:rsidRPr="0040069D">
                        <w:rPr>
                          <w:rFonts w:asciiTheme="majorEastAsia" w:eastAsiaTheme="majorEastAsia" w:hAnsiTheme="majorEastAsia" w:hint="eastAsia"/>
                        </w:rPr>
                        <w:t>時の実施体制、役割分担（本業務に携わる者の当時の役割を含む）や予算規模、成果・効果等を記載す</w:t>
                      </w:r>
                    </w:p>
                    <w:p w14:paraId="274BF638" w14:textId="5A0A6C98" w:rsidR="00890F5D" w:rsidRPr="00086068" w:rsidRDefault="0040069D" w:rsidP="006B03EC">
                      <w:pPr>
                        <w:ind w:firstLineChars="100" w:firstLine="220"/>
                        <w:jc w:val="left"/>
                        <w:rPr>
                          <w:rFonts w:asciiTheme="majorEastAsia" w:eastAsiaTheme="majorEastAsia" w:hAnsiTheme="majorEastAsia"/>
                        </w:rPr>
                      </w:pPr>
                      <w:r w:rsidRPr="0040069D">
                        <w:rPr>
                          <w:rFonts w:asciiTheme="majorEastAsia" w:eastAsiaTheme="majorEastAsia" w:hAnsiTheme="majorEastAsia" w:hint="eastAsia"/>
                        </w:rPr>
                        <w:t>ること。）。※実績があれば記載</w:t>
                      </w:r>
                    </w:p>
                  </w:txbxContent>
                </v:textbox>
              </v:rect>
            </w:pict>
          </mc:Fallback>
        </mc:AlternateContent>
      </w:r>
      <w:r w:rsidR="00E85A79">
        <w:rPr>
          <w:rFonts w:hint="eastAsia"/>
        </w:rPr>
        <w:t>提案</w:t>
      </w:r>
      <w:r w:rsidR="0040069D">
        <w:rPr>
          <w:rFonts w:hint="eastAsia"/>
        </w:rPr>
        <w:t xml:space="preserve">書（本様式は提出不要）　　　　　　　　　　　　　　　</w:t>
      </w:r>
      <w:r w:rsidR="00004CB0">
        <w:rPr>
          <w:rFonts w:hint="eastAsia"/>
        </w:rPr>
        <w:t xml:space="preserve">　　　　　　　　　　　　　　　　　　　　　　　　　　　　　様式</w:t>
      </w:r>
      <w:r w:rsidR="00D924DE">
        <w:rPr>
          <w:rFonts w:hint="eastAsia"/>
        </w:rPr>
        <w:t>２</w:t>
      </w:r>
    </w:p>
    <w:sectPr w:rsidR="008A6587" w:rsidRPr="0040069D" w:rsidSect="000D2E2F">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B809" w14:textId="77777777" w:rsidR="00890F5D" w:rsidRDefault="00890F5D" w:rsidP="00B86A21">
      <w:r>
        <w:separator/>
      </w:r>
    </w:p>
  </w:endnote>
  <w:endnote w:type="continuationSeparator" w:id="0">
    <w:p w14:paraId="2126E097" w14:textId="77777777" w:rsidR="00890F5D" w:rsidRDefault="00890F5D" w:rsidP="00B8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257E" w14:textId="77777777" w:rsidR="00890F5D" w:rsidRDefault="00890F5D" w:rsidP="00B86A21">
      <w:r>
        <w:separator/>
      </w:r>
    </w:p>
  </w:footnote>
  <w:footnote w:type="continuationSeparator" w:id="0">
    <w:p w14:paraId="2CB1C0BD" w14:textId="77777777" w:rsidR="00890F5D" w:rsidRDefault="00890F5D" w:rsidP="00B8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20C0C"/>
    <w:multiLevelType w:val="hybridMultilevel"/>
    <w:tmpl w:val="172C5884"/>
    <w:lvl w:ilvl="0" w:tplc="27ECD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327AEC"/>
    <w:multiLevelType w:val="hybridMultilevel"/>
    <w:tmpl w:val="FFB8DE02"/>
    <w:lvl w:ilvl="0" w:tplc="A636E944">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4875501">
    <w:abstractNumId w:val="1"/>
  </w:num>
  <w:num w:numId="2" w16cid:durableId="3959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DEE"/>
    <w:rsid w:val="00004CB0"/>
    <w:rsid w:val="00084D40"/>
    <w:rsid w:val="00086068"/>
    <w:rsid w:val="000A240B"/>
    <w:rsid w:val="000D2E2F"/>
    <w:rsid w:val="00104BA0"/>
    <w:rsid w:val="00141B6F"/>
    <w:rsid w:val="00281A9A"/>
    <w:rsid w:val="002C5190"/>
    <w:rsid w:val="003216CE"/>
    <w:rsid w:val="00326C3A"/>
    <w:rsid w:val="00330B82"/>
    <w:rsid w:val="003403BE"/>
    <w:rsid w:val="00353BD7"/>
    <w:rsid w:val="00386073"/>
    <w:rsid w:val="003A041A"/>
    <w:rsid w:val="003F501F"/>
    <w:rsid w:val="0040069D"/>
    <w:rsid w:val="00416457"/>
    <w:rsid w:val="0048007D"/>
    <w:rsid w:val="004D3587"/>
    <w:rsid w:val="005223DD"/>
    <w:rsid w:val="0059790E"/>
    <w:rsid w:val="005A6860"/>
    <w:rsid w:val="0067051D"/>
    <w:rsid w:val="00696803"/>
    <w:rsid w:val="006A6013"/>
    <w:rsid w:val="006B03EC"/>
    <w:rsid w:val="006C543D"/>
    <w:rsid w:val="006F1C45"/>
    <w:rsid w:val="00704EDC"/>
    <w:rsid w:val="00740213"/>
    <w:rsid w:val="00744757"/>
    <w:rsid w:val="007854D3"/>
    <w:rsid w:val="007908CD"/>
    <w:rsid w:val="00794C38"/>
    <w:rsid w:val="00890F5D"/>
    <w:rsid w:val="00897A84"/>
    <w:rsid w:val="008A6587"/>
    <w:rsid w:val="008C4CD2"/>
    <w:rsid w:val="008C634E"/>
    <w:rsid w:val="00963DC9"/>
    <w:rsid w:val="00972289"/>
    <w:rsid w:val="009C3571"/>
    <w:rsid w:val="009F03F7"/>
    <w:rsid w:val="00A73096"/>
    <w:rsid w:val="00AB72B5"/>
    <w:rsid w:val="00B25D13"/>
    <w:rsid w:val="00B86A21"/>
    <w:rsid w:val="00B92C4C"/>
    <w:rsid w:val="00C44B50"/>
    <w:rsid w:val="00C7135F"/>
    <w:rsid w:val="00CA6E72"/>
    <w:rsid w:val="00CB173A"/>
    <w:rsid w:val="00D079DE"/>
    <w:rsid w:val="00D924DE"/>
    <w:rsid w:val="00DE2202"/>
    <w:rsid w:val="00E16131"/>
    <w:rsid w:val="00E4790C"/>
    <w:rsid w:val="00E70FB0"/>
    <w:rsid w:val="00E723E1"/>
    <w:rsid w:val="00E85A79"/>
    <w:rsid w:val="00ED33C8"/>
    <w:rsid w:val="00F00DEE"/>
    <w:rsid w:val="00FA2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8D0CF19"/>
  <w15:docId w15:val="{F3E5C04C-4916-4604-B102-EE7F2334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E2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C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CD2"/>
    <w:rPr>
      <w:rFonts w:asciiTheme="majorHAnsi" w:eastAsiaTheme="majorEastAsia" w:hAnsiTheme="majorHAnsi" w:cstheme="majorBidi"/>
      <w:sz w:val="18"/>
      <w:szCs w:val="18"/>
    </w:rPr>
  </w:style>
  <w:style w:type="paragraph" w:styleId="a6">
    <w:name w:val="header"/>
    <w:basedOn w:val="a"/>
    <w:link w:val="a7"/>
    <w:uiPriority w:val="99"/>
    <w:unhideWhenUsed/>
    <w:rsid w:val="00B86A21"/>
    <w:pPr>
      <w:tabs>
        <w:tab w:val="center" w:pos="4252"/>
        <w:tab w:val="right" w:pos="8504"/>
      </w:tabs>
      <w:snapToGrid w:val="0"/>
    </w:pPr>
  </w:style>
  <w:style w:type="character" w:customStyle="1" w:styleId="a7">
    <w:name w:val="ヘッダー (文字)"/>
    <w:basedOn w:val="a0"/>
    <w:link w:val="a6"/>
    <w:uiPriority w:val="99"/>
    <w:rsid w:val="00B86A21"/>
  </w:style>
  <w:style w:type="paragraph" w:styleId="a8">
    <w:name w:val="footer"/>
    <w:basedOn w:val="a"/>
    <w:link w:val="a9"/>
    <w:uiPriority w:val="99"/>
    <w:unhideWhenUsed/>
    <w:rsid w:val="00B86A21"/>
    <w:pPr>
      <w:tabs>
        <w:tab w:val="center" w:pos="4252"/>
        <w:tab w:val="right" w:pos="8504"/>
      </w:tabs>
      <w:snapToGrid w:val="0"/>
    </w:pPr>
  </w:style>
  <w:style w:type="character" w:customStyle="1" w:styleId="a9">
    <w:name w:val="フッター (文字)"/>
    <w:basedOn w:val="a0"/>
    <w:link w:val="a8"/>
    <w:uiPriority w:val="99"/>
    <w:rsid w:val="00B86A21"/>
  </w:style>
  <w:style w:type="paragraph" w:styleId="aa">
    <w:name w:val="List Paragraph"/>
    <w:basedOn w:val="a"/>
    <w:uiPriority w:val="34"/>
    <w:qFormat/>
    <w:rsid w:val="004164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HW53859</cp:lastModifiedBy>
  <cp:revision>5</cp:revision>
  <cp:lastPrinted>2014-10-15T04:39:00Z</cp:lastPrinted>
  <dcterms:created xsi:type="dcterms:W3CDTF">2014-10-23T03:03:00Z</dcterms:created>
  <dcterms:modified xsi:type="dcterms:W3CDTF">2023-07-20T06:09:00Z</dcterms:modified>
</cp:coreProperties>
</file>