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D8" w:rsidRDefault="008D43D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46"/>
        <w:gridCol w:w="1674"/>
        <w:gridCol w:w="1000"/>
        <w:gridCol w:w="420"/>
        <w:gridCol w:w="140"/>
        <w:gridCol w:w="520"/>
        <w:gridCol w:w="1320"/>
        <w:gridCol w:w="920"/>
      </w:tblGrid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7"/>
        </w:trPr>
        <w:tc>
          <w:tcPr>
            <w:tcW w:w="8500" w:type="dxa"/>
            <w:gridSpan w:val="9"/>
            <w:tcBorders>
              <w:bottom w:val="nil"/>
            </w:tcBorders>
            <w:vAlign w:val="center"/>
          </w:tcPr>
          <w:p w:rsidR="008D43D8" w:rsidRDefault="003362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1577975</wp:posOffset>
                      </wp:positionV>
                      <wp:extent cx="1422400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821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4pt;margin-top:124.25pt;width:112pt;height:2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04hwIAACEFAAAOAAAAZHJzL2Uyb0RvYy54bWysVG1v0zAQ/o7Ef7D8vctL02y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tx&#10;ipEiLbTofud0iIxSX56+swXseuoejSdouwdNny1SetkQteX3xui+4YRBUonfH10c8AsLR9Gm/6AZ&#10;oBNAD5U61Kb1gFADdAgNeTk1hB8covAzydI0i6FvFHzTLJ2D7UOQ4ni6M9a947pF3ijxxhD6zN0j&#10;ESYEIfsH60Jf2MiOsK8Y1a2ELu+JREme59cj5rgZ0I+o/qTSayFl0IlUqC9xPp3FAdxqKZh3hrqY&#10;7WYpDQJQoBGeEfZim9E7xQKYr9lqtB0RcrAhuFQeD0owpu6LEaT0Yx7PVzerm2ySpflqksVVNblf&#10;L7NJvk6uZ9W0Wi6r5KdPLcmKRjDGlc/uKOsk+zvZjAM2CPIk7AsW9pzsOjyvyUaXaYS2AZfjN7AL&#10;YvH6GHS20ewFtGL0MKdwr4DRaPMdox5mtMT2244YjpF8r0Bv8yTL/FCHRTa7TmFhzj2bcw9RFKBK&#10;7DAazKUbLoJdZ8S2gUhJaKvSfgJq4Y5iHrIalQ1zGBiMd4Yf9PN12PX7Zlv8AgAA//8DAFBLAwQU&#10;AAYACAAAACEAyfeIPuEAAAALAQAADwAAAGRycy9kb3ducmV2LnhtbEyPwU7DMBBE70j8g7VI3KhN&#10;mtAoZFMhEEIULhQu3LaxSdLG6yh2m/D3mBMcZ2c0+6Zcz7YXJzP6zjHC9UKBMFw73XGD8PH+eJWD&#10;8IFYU+/YIHwbD+vq/KykQruJ38xpGxoRS9gXhNCGMBRS+ro1lvzCDYaj9+VGSyHKsZF6pCmW214m&#10;St1ISx3HDy0N5r419WF7tAhqel2mdvNC/Pm0GZ7D4UHupz3i5cV8dwsimDn8heEXP6JDFZl27sja&#10;ix4hS/O4JSAkaZ6BiInVKomXHcJSJRnIqpT/N1Q/AAAA//8DAFBLAQItABQABgAIAAAAIQC2gziS&#10;/gAAAOEBAAATAAAAAAAAAAAAAAAAAAAAAABbQ29udGVudF9UeXBlc10ueG1sUEsBAi0AFAAGAAgA&#10;AAAhADj9If/WAAAAlAEAAAsAAAAAAAAAAAAAAAAALwEAAF9yZWxzLy5yZWxzUEsBAi0AFAAGAAgA&#10;AAAhAHMfHTiHAgAAIQUAAA4AAAAAAAAAAAAAAAAALgIAAGRycy9lMm9Eb2MueG1sUEsBAi0AFAAG&#10;AAgAAAAhAMn3iD7hAAAACwEAAA8AAAAAAAAAAAAAAAAA4QQAAGRycy9kb3ducmV2LnhtbFBLBQYA&#10;AAAABAAEAPMAAADvBQAAAAA=&#10;" o:allowincell="f" strokeweight=".5pt"/>
                  </w:pict>
                </mc:Fallback>
              </mc:AlternateContent>
            </w:r>
            <w:r w:rsidR="008D43D8">
              <w:rPr>
                <w:rFonts w:hint="eastAsia"/>
              </w:rPr>
              <w:t>石川県社会福祉会館使用料減免申請書</w:t>
            </w:r>
          </w:p>
          <w:p w:rsidR="008D43D8" w:rsidRDefault="002B6E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:rsidR="008D43D8" w:rsidRDefault="002B6EB7" w:rsidP="002B6EB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8D43D8">
              <w:rPr>
                <w:rFonts w:hint="eastAsia"/>
              </w:rPr>
              <w:t>年　　月　　日</w:t>
            </w:r>
          </w:p>
          <w:p w:rsidR="008D43D8" w:rsidRDefault="008D43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8D43D8" w:rsidRDefault="008D43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石川県知事　　　　殿</w:t>
            </w:r>
          </w:p>
          <w:p w:rsidR="008D43D8" w:rsidRDefault="008D43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8D43D8" w:rsidRDefault="008D43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</w:p>
          <w:p w:rsidR="008D43D8" w:rsidRDefault="008D43D8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84C27">
              <w:rPr>
                <w:rFonts w:hint="eastAsia"/>
              </w:rPr>
              <w:t xml:space="preserve">　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560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D43D8" w:rsidRDefault="008D43D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3D8" w:rsidRDefault="008D43D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法人にあつては名称及び代表者の氏名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:rsidR="008D43D8" w:rsidRDefault="008D43D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8500" w:type="dxa"/>
            <w:gridSpan w:val="9"/>
            <w:tcBorders>
              <w:top w:val="nil"/>
            </w:tcBorders>
            <w:vAlign w:val="center"/>
          </w:tcPr>
          <w:p w:rsidR="008D43D8" w:rsidRDefault="008D43D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次のとおり使用料を減免してくださるよう申請します。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1760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740" w:type="dxa"/>
            <w:gridSpan w:val="8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760" w:type="dxa"/>
            <w:vMerge w:val="restart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42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/>
        </w:trPr>
        <w:tc>
          <w:tcPr>
            <w:tcW w:w="1760" w:type="dxa"/>
            <w:vMerge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760" w:type="dxa"/>
            <w:vMerge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gridSpan w:val="2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1760" w:type="dxa"/>
            <w:vMerge w:val="restart"/>
            <w:vAlign w:val="center"/>
          </w:tcPr>
          <w:p w:rsidR="008D43D8" w:rsidRDefault="0033628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478155</wp:posOffset>
                      </wp:positionV>
                      <wp:extent cx="1054735" cy="4826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116B" id="AutoShape 3" o:spid="_x0000_s1026" type="#_x0000_t185" style="position:absolute;left:0;text-align:left;margin-left:.95pt;margin-top:37.65pt;width:83.0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c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0k8TWeTKUYUbOl8nMWhYhHJT6dbY907rhvkJwXeGkKfudsQ&#10;YcIl5PBoXagLG9gR9hWjqpFQ5QORKMmybBbCJvngDOgnVH9S6bWQMuhEKtQVOJtM4wButRTMG0Ne&#10;zG67lAYBKNAI3wB75Wb0XrEA5nO2GuaOCNnP4XKpPB6kYAjdJyNI6cdtfLuar+bpKB1nq1Eal+Xo&#10;Yb1MR9k6mU3LSblclslPH1qS5rVgjCsf3UnWSfp3shkarBfkWdhXLOwl2XX4XpONrsMAZQRWp39g&#10;F8Ti9dHrbKvZC2jF6L5P4V2BSa3Nd4w66NEC2297YjhG8r0Cvd0maeqbOizS6WwMC3Np2V5aiKIA&#10;VWCHUT9duv4h2LdG7Gq4KQllVdp3QCXcScx9VIOyoQ8Dg+HN8I1+uQ5ev1+2xS8AAAD//wMAUEsD&#10;BBQABgAIAAAAIQAbK32z3QAAAAgBAAAPAAAAZHJzL2Rvd25yZXYueG1sTI/BTsMwEETvSPyDtUjc&#10;qFNCSwlxKgRCiMKFwoXbNl6StPE6it0m/H23J7jtaEazb/Ll6Fp1oD40ng1MJwko4tLbhisDX5/P&#10;VwtQISJbbD2TgV8KsCzOz3LMrB/4gw7rWCkp4ZChgTrGLtM6lDU5DBPfEYv343uHUWRfadvjIOWu&#10;1ddJMtcOG5YPNXb0WFO5W++dgWR4T2/c6g35+2XVvcbdk94OW2MuL8aHe1CRxvgXhhO+oEMhTBu/&#10;ZxtUK/pOggZuZymokz1fyLSNHLNpCrrI9f8BxREAAP//AwBQSwECLQAUAAYACAAAACEAtoM4kv4A&#10;AADhAQAAEwAAAAAAAAAAAAAAAAAAAAAAW0NvbnRlbnRfVHlwZXNdLnhtbFBLAQItABQABgAIAAAA&#10;IQA4/SH/1gAAAJQBAAALAAAAAAAAAAAAAAAAAC8BAABfcmVscy8ucmVsc1BLAQItABQABgAIAAAA&#10;IQCUZwvciQIAACEFAAAOAAAAAAAAAAAAAAAAAC4CAABkcnMvZTJvRG9jLnhtbFBLAQItABQABgAI&#10;AAAAIQAbK32z3QAAAAgBAAAPAAAAAAAAAAAAAAAAAOMEAABkcnMvZG93bnJldi54bWxQSwUGAAAA&#10;AAQABADzAAAA7QUAAAAA&#10;" o:allowincell="f" strokeweight=".5pt"/>
                  </w:pict>
                </mc:Fallback>
              </mc:AlternateContent>
            </w:r>
            <w:r w:rsidR="008D43D8">
              <w:rPr>
                <w:rFonts w:hint="eastAsia"/>
                <w:spacing w:val="105"/>
              </w:rPr>
              <w:t>使用す</w:t>
            </w:r>
            <w:r w:rsidR="008D43D8">
              <w:rPr>
                <w:rFonts w:hint="eastAsia"/>
              </w:rPr>
              <w:t>る会館の施設</w:t>
            </w:r>
          </w:p>
          <w:p w:rsidR="008D43D8" w:rsidRDefault="008D43D8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該当するものを○で囲んでください。</w:t>
            </w:r>
          </w:p>
        </w:tc>
        <w:tc>
          <w:tcPr>
            <w:tcW w:w="746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本館</w:t>
            </w:r>
          </w:p>
        </w:tc>
        <w:tc>
          <w:tcPr>
            <w:tcW w:w="5994" w:type="dxa"/>
            <w:gridSpan w:val="7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  <w:r>
              <w:t>(E</w:t>
            </w:r>
            <w:r>
              <w:rPr>
                <w:rFonts w:hint="eastAsia"/>
              </w:rPr>
              <w:t xml:space="preserve">　</w:t>
            </w:r>
            <w:r>
              <w:t>F</w:t>
            </w:r>
            <w:r>
              <w:rPr>
                <w:rFonts w:hint="eastAsia"/>
              </w:rPr>
              <w:t xml:space="preserve">　</w:t>
            </w:r>
            <w:r>
              <w:t>H)</w:t>
            </w:r>
          </w:p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大ホール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1760" w:type="dxa"/>
            <w:vMerge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46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別館</w:t>
            </w:r>
          </w:p>
        </w:tc>
        <w:tc>
          <w:tcPr>
            <w:tcW w:w="5994" w:type="dxa"/>
            <w:gridSpan w:val="7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t>12)</w:t>
            </w:r>
          </w:p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3)</w:t>
            </w:r>
          </w:p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実習室</w:t>
            </w:r>
            <w:r>
              <w:t>(</w:t>
            </w:r>
            <w:r>
              <w:rPr>
                <w:rFonts w:hint="eastAsia"/>
              </w:rPr>
              <w:t>園芸　陶芸</w:t>
            </w:r>
            <w:r>
              <w:t>)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760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420" w:type="dxa"/>
            <w:gridSpan w:val="2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2760" w:type="dxa"/>
            <w:gridSpan w:val="3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/>
        </w:trPr>
        <w:tc>
          <w:tcPr>
            <w:tcW w:w="1760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740" w:type="dxa"/>
            <w:gridSpan w:val="8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760" w:type="dxa"/>
            <w:vAlign w:val="center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決定使用料</w:t>
            </w:r>
          </w:p>
        </w:tc>
        <w:tc>
          <w:tcPr>
            <w:tcW w:w="6740" w:type="dxa"/>
            <w:gridSpan w:val="8"/>
          </w:tcPr>
          <w:p w:rsidR="008D43D8" w:rsidRDefault="008D43D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D43D8" w:rsidRDefault="008D43D8">
      <w:pPr>
        <w:wordWrap w:val="0"/>
        <w:overflowPunct w:val="0"/>
        <w:autoSpaceDE w:val="0"/>
        <w:autoSpaceDN w:val="0"/>
        <w:ind w:left="940" w:hanging="940"/>
      </w:pPr>
      <w:r>
        <w:rPr>
          <w:rFonts w:hint="eastAsia"/>
        </w:rPr>
        <w:t xml:space="preserve">　備考　※印の欄は、記入しないでください。</w:t>
      </w:r>
    </w:p>
    <w:sectPr w:rsidR="008D43D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BB" w:rsidRDefault="006355BB" w:rsidP="007E207F">
      <w:r>
        <w:separator/>
      </w:r>
    </w:p>
  </w:endnote>
  <w:endnote w:type="continuationSeparator" w:id="0">
    <w:p w:rsidR="006355BB" w:rsidRDefault="006355BB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BB" w:rsidRDefault="006355BB" w:rsidP="007E207F">
      <w:r>
        <w:separator/>
      </w:r>
    </w:p>
  </w:footnote>
  <w:footnote w:type="continuationSeparator" w:id="0">
    <w:p w:rsidR="006355BB" w:rsidRDefault="006355BB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D8"/>
    <w:rsid w:val="000D1B91"/>
    <w:rsid w:val="001A298C"/>
    <w:rsid w:val="002B6EB7"/>
    <w:rsid w:val="0033628C"/>
    <w:rsid w:val="00484C27"/>
    <w:rsid w:val="005D6B1F"/>
    <w:rsid w:val="006355BB"/>
    <w:rsid w:val="007E207F"/>
    <w:rsid w:val="008D43D8"/>
    <w:rsid w:val="00A36221"/>
    <w:rsid w:val="00A36AB8"/>
    <w:rsid w:val="00D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980FBF-8CA0-464C-9784-7A60193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燃</dc:creator>
  <cp:keywords/>
  <dc:description/>
  <cp:lastModifiedBy>北川　燃</cp:lastModifiedBy>
  <cp:revision>2</cp:revision>
  <cp:lastPrinted>2013-02-21T06:55:00Z</cp:lastPrinted>
  <dcterms:created xsi:type="dcterms:W3CDTF">2021-10-14T07:10:00Z</dcterms:created>
  <dcterms:modified xsi:type="dcterms:W3CDTF">2021-10-14T07:10:00Z</dcterms:modified>
</cp:coreProperties>
</file>