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774D" w14:textId="77777777" w:rsidR="00BA78EF" w:rsidRDefault="00125FD2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特別管理</w:t>
      </w:r>
      <w:r w:rsidR="00ED1F95">
        <w:rPr>
          <w:rFonts w:hint="eastAsia"/>
          <w:sz w:val="28"/>
          <w:szCs w:val="28"/>
        </w:rPr>
        <w:t>産業廃棄物処理業特定欠格要件該当</w:t>
      </w:r>
      <w:r w:rsidR="00BA78EF">
        <w:rPr>
          <w:rFonts w:hint="eastAsia"/>
          <w:sz w:val="28"/>
          <w:szCs w:val="28"/>
        </w:rPr>
        <w:t>届出書</w:t>
      </w:r>
    </w:p>
    <w:p w14:paraId="04F7AB54" w14:textId="77777777" w:rsidR="00BA78EF" w:rsidRDefault="00BA78EF">
      <w:pPr>
        <w:adjustRightInd/>
        <w:rPr>
          <w:rFonts w:hAnsi="Times New Roman" w:cs="Times New Roman"/>
        </w:rPr>
      </w:pPr>
    </w:p>
    <w:p w14:paraId="2C746DA3" w14:textId="77777777" w:rsidR="00BA78EF" w:rsidRDefault="00BA78EF">
      <w:pPr>
        <w:adjustRightInd/>
        <w:rPr>
          <w:rFonts w:hAnsi="Times New Roman" w:cs="Times New Roman"/>
        </w:rPr>
      </w:pPr>
    </w:p>
    <w:p w14:paraId="099EE1EE" w14:textId="77777777" w:rsidR="00BA78EF" w:rsidRDefault="00BA78EF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　　　　　　　　　　　　　　　　</w:t>
      </w:r>
      <w:r>
        <w:t xml:space="preserve">    </w:t>
      </w:r>
      <w:r w:rsidR="00E0341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F4E2787" w14:textId="77777777" w:rsidR="00BA78EF" w:rsidRDefault="00BA78EF">
      <w:pPr>
        <w:adjustRightInd/>
        <w:rPr>
          <w:rFonts w:hAnsi="Times New Roman" w:cs="Times New Roman"/>
        </w:rPr>
      </w:pPr>
    </w:p>
    <w:p w14:paraId="644F2521" w14:textId="77777777" w:rsidR="00BA78EF" w:rsidRDefault="00BA78E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石川県知事　</w:t>
      </w:r>
      <w:r w:rsidR="00E034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34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34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341C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B5060F1" w14:textId="77777777" w:rsidR="00BA78EF" w:rsidRDefault="00BA78EF">
      <w:pPr>
        <w:adjustRightInd/>
        <w:rPr>
          <w:rFonts w:hAnsi="Times New Roman" w:cs="Times New Roman"/>
        </w:rPr>
      </w:pPr>
    </w:p>
    <w:p w14:paraId="65A3E45A" w14:textId="77777777" w:rsidR="00BA78EF" w:rsidRDefault="00BA78EF">
      <w:pPr>
        <w:adjustRightInd/>
        <w:rPr>
          <w:rFonts w:hAnsi="Times New Roman" w:cs="Times New Roman"/>
        </w:rPr>
      </w:pPr>
    </w:p>
    <w:p w14:paraId="5B7C32A0" w14:textId="77777777" w:rsidR="00BA78EF" w:rsidRDefault="00BA78E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届　出　者</w:t>
      </w:r>
    </w:p>
    <w:p w14:paraId="46AF0D79" w14:textId="77777777" w:rsidR="00BA78EF" w:rsidRDefault="00BA78E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住　所</w:t>
      </w:r>
    </w:p>
    <w:p w14:paraId="44A4C3A2" w14:textId="77777777" w:rsidR="00BA78EF" w:rsidRDefault="00BA78EF">
      <w:pPr>
        <w:adjustRightInd/>
        <w:rPr>
          <w:rFonts w:hAnsi="Times New Roman" w:cs="Times New Roman"/>
        </w:rPr>
      </w:pPr>
    </w:p>
    <w:p w14:paraId="7FF1EE2C" w14:textId="77777777" w:rsidR="00BA78EF" w:rsidRDefault="00BA78EF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氏　名</w:t>
      </w:r>
      <w:r>
        <w:t xml:space="preserve">                            </w:t>
      </w:r>
    </w:p>
    <w:p w14:paraId="7F4B0365" w14:textId="77777777" w:rsidR="00BA78EF" w:rsidRDefault="00BA78EF" w:rsidP="00BA78EF">
      <w:pPr>
        <w:adjustRightInd/>
        <w:ind w:left="4560" w:hangingChars="1900" w:hanging="4560"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（法人にあっては、名称及び代表者の氏名）</w:t>
      </w:r>
      <w:r>
        <w:t xml:space="preserve">                                        </w:t>
      </w:r>
      <w:r>
        <w:rPr>
          <w:rFonts w:hint="eastAsia"/>
        </w:rPr>
        <w:t>電話番号</w:t>
      </w:r>
    </w:p>
    <w:p w14:paraId="7BCE2BCE" w14:textId="77777777" w:rsidR="00BA78EF" w:rsidRDefault="00BA78EF">
      <w:pPr>
        <w:adjustRightInd/>
        <w:rPr>
          <w:rFonts w:hAnsi="Times New Roman" w:cs="Times New Roman"/>
        </w:rPr>
      </w:pPr>
    </w:p>
    <w:p w14:paraId="2F737041" w14:textId="77777777" w:rsidR="00BA78EF" w:rsidRDefault="00BA78E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廃棄物の処理及び清掃に関する法律第１４条第５項第２号に該当したことについて、同法第１４条の</w:t>
      </w:r>
      <w:r w:rsidR="00125FD2">
        <w:rPr>
          <w:rFonts w:hint="eastAsia"/>
        </w:rPr>
        <w:t>５</w:t>
      </w:r>
      <w:r>
        <w:rPr>
          <w:rFonts w:hint="eastAsia"/>
        </w:rPr>
        <w:t>第３項において準用する同法第７条の２第４項の規定により、以下のとおり届け出ます。</w:t>
      </w:r>
    </w:p>
    <w:p w14:paraId="7AA62F2C" w14:textId="77777777" w:rsidR="00BA78EF" w:rsidRDefault="00BA78EF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BA78EF" w14:paraId="1660BF45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CA8B7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7914686" w14:textId="77777777" w:rsidR="00BA78EF" w:rsidRDefault="00BA78EF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B7EE9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A5090A1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0B66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　第　　　　　　　号</w:t>
            </w:r>
          </w:p>
          <w:p w14:paraId="6FC93E1D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BA78EF" w14:paraId="0D7EB23C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680BA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0D51E0F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AEF1205" w14:textId="77777777" w:rsidR="00BA78EF" w:rsidRDefault="00BA78EF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該当するに至った欠格要件及び具体的事由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32B38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8EE08A4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ECE5AD0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BA78EF" w14:paraId="3342AA9F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86503" w14:textId="77777777" w:rsidR="00BA78EF" w:rsidRDefault="00BA78EF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欠格要件に該当するに至った年月日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80D4B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A78EF" w14:paraId="23044BAA" w14:textId="77777777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6E54" w14:textId="77777777" w:rsidR="00BA78EF" w:rsidRDefault="00BA78E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35CD5AD1" w14:textId="77777777" w:rsidR="00BA78EF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14:paraId="2221D6A6" w14:textId="77777777" w:rsidR="00BA78EF" w:rsidRPr="00C80AD7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　１　この届出書は、法第１４条第</w:t>
            </w:r>
            <w:r w:rsidRPr="00C80AD7">
              <w:rPr>
                <w:rFonts w:hint="eastAsia"/>
                <w:color w:val="auto"/>
                <w:sz w:val="20"/>
                <w:szCs w:val="20"/>
              </w:rPr>
              <w:t>５項第２号イ（法第７条第５項第４号</w:t>
            </w:r>
            <w:r w:rsidR="00E0341C" w:rsidRPr="00C80AD7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C80AD7">
              <w:rPr>
                <w:rFonts w:hint="eastAsia"/>
                <w:color w:val="auto"/>
                <w:sz w:val="20"/>
                <w:szCs w:val="20"/>
              </w:rPr>
              <w:t>に係るものを除く。）又は　　第１４条第５項第２号ハからホまで（法第７条第５項第４号</w:t>
            </w:r>
            <w:r w:rsidR="00E0341C" w:rsidRPr="00C80AD7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C80AD7">
              <w:rPr>
                <w:rFonts w:hint="eastAsia"/>
                <w:color w:val="auto"/>
                <w:sz w:val="20"/>
                <w:szCs w:val="20"/>
              </w:rPr>
              <w:t>又は第１４条第５項第２号ロに係る　　ものを除く。）のうちのいずれかに該当するに至った日から２週間以内に提出すること。</w:t>
            </w:r>
          </w:p>
          <w:p w14:paraId="0734662A" w14:textId="77777777" w:rsidR="00BA78EF" w:rsidRPr="00C80AD7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401428" w14:textId="77777777" w:rsidR="00BA78EF" w:rsidRPr="00C80AD7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51ED2B" w14:textId="77777777" w:rsidR="00BA78EF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00" w:hangingChars="200" w:hanging="40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　２　各欄にその記載事項のすべてを記載することができないときは、同欄に「別紙のとおり」と記載し、その詳細を記載した書面を添付すること。</w:t>
            </w:r>
          </w:p>
        </w:tc>
      </w:tr>
    </w:tbl>
    <w:p w14:paraId="76D76DBB" w14:textId="77777777" w:rsidR="00BA78EF" w:rsidRDefault="00BA78EF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419988E2" w14:textId="77777777" w:rsidR="00D53774" w:rsidRDefault="00D53774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3A2519F2" w14:textId="77777777" w:rsidR="00D53774" w:rsidRPr="00AC2F32" w:rsidRDefault="00125FD2" w:rsidP="00ED1F95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sz w:val="28"/>
          <w:szCs w:val="28"/>
        </w:rPr>
        <w:lastRenderedPageBreak/>
        <w:t>特別管理</w:t>
      </w:r>
      <w:r w:rsidR="002800DA">
        <w:rPr>
          <w:rFonts w:hint="eastAsia"/>
          <w:sz w:val="28"/>
          <w:szCs w:val="28"/>
        </w:rPr>
        <w:t>産業廃棄物処理業</w:t>
      </w:r>
      <w:r w:rsidR="00ED1F95" w:rsidRPr="00AC2F32">
        <w:rPr>
          <w:rFonts w:hint="eastAsia"/>
          <w:color w:val="auto"/>
          <w:sz w:val="28"/>
          <w:szCs w:val="28"/>
        </w:rPr>
        <w:t>特定欠格要件該当届出書</w:t>
      </w:r>
    </w:p>
    <w:p w14:paraId="3C613C92" w14:textId="77777777" w:rsidR="00D53774" w:rsidRPr="00AC2F32" w:rsidRDefault="00D53774" w:rsidP="00D53774">
      <w:pPr>
        <w:adjustRightInd/>
        <w:jc w:val="center"/>
        <w:rPr>
          <w:rFonts w:hAnsi="Times New Roman" w:cs="Times New Roman"/>
          <w:b/>
          <w:bCs/>
          <w:color w:val="auto"/>
        </w:rPr>
      </w:pPr>
      <w:r w:rsidRPr="00AC2F32">
        <w:rPr>
          <w:rFonts w:eastAsia="ＭＳ Ｐゴシック" w:hAnsi="Times New Roman" w:cs="ＭＳ Ｐゴシック" w:hint="eastAsia"/>
          <w:b/>
          <w:bCs/>
          <w:color w:val="auto"/>
        </w:rPr>
        <w:t>【記入例】</w:t>
      </w:r>
    </w:p>
    <w:p w14:paraId="795D76D7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  <w:r w:rsidRPr="00AC2F32">
        <w:rPr>
          <w:color w:val="auto"/>
        </w:rPr>
        <w:t xml:space="preserve">                  </w:t>
      </w:r>
      <w:r w:rsidRPr="00AC2F32">
        <w:rPr>
          <w:rFonts w:hint="eastAsia"/>
          <w:color w:val="auto"/>
        </w:rPr>
        <w:t xml:space="preserve">　　　　　　　　　　　　　　　　　</w:t>
      </w:r>
      <w:r w:rsidRPr="00AC2F32">
        <w:rPr>
          <w:color w:val="auto"/>
        </w:rPr>
        <w:t xml:space="preserve">   </w:t>
      </w:r>
      <w:r w:rsidRPr="00915EC5">
        <w:rPr>
          <w:color w:val="auto"/>
        </w:rPr>
        <w:t xml:space="preserve"> </w:t>
      </w:r>
      <w:r w:rsidR="00E0341C" w:rsidRPr="00915EC5">
        <w:rPr>
          <w:rFonts w:hint="eastAsia"/>
          <w:color w:val="auto"/>
        </w:rPr>
        <w:t>令和</w:t>
      </w:r>
      <w:r w:rsidRPr="00915EC5">
        <w:rPr>
          <w:rFonts w:hint="eastAsia"/>
          <w:color w:val="auto"/>
        </w:rPr>
        <w:t xml:space="preserve">　　年　　月　　日</w:t>
      </w:r>
    </w:p>
    <w:p w14:paraId="11A51317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</w:p>
    <w:p w14:paraId="04DA0BF0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  <w:r w:rsidRPr="00915EC5">
        <w:rPr>
          <w:rFonts w:hint="eastAsia"/>
          <w:color w:val="auto"/>
        </w:rPr>
        <w:t xml:space="preserve">　石川県知事　</w:t>
      </w:r>
      <w:r w:rsidR="004F25A3" w:rsidRPr="004F25A3">
        <w:rPr>
          <w:rFonts w:hint="eastAsia"/>
          <w:color w:val="auto"/>
        </w:rPr>
        <w:t xml:space="preserve">　　　　　　　</w:t>
      </w:r>
      <w:r w:rsidRPr="00915EC5">
        <w:rPr>
          <w:rFonts w:hint="eastAsia"/>
          <w:color w:val="auto"/>
        </w:rPr>
        <w:t xml:space="preserve">　様</w:t>
      </w:r>
    </w:p>
    <w:p w14:paraId="3C089A9A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</w:p>
    <w:p w14:paraId="311FEA6D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</w:p>
    <w:p w14:paraId="30712154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  <w:r w:rsidRPr="00915EC5">
        <w:rPr>
          <w:rFonts w:hint="eastAsia"/>
          <w:color w:val="auto"/>
        </w:rPr>
        <w:t xml:space="preserve">　　　　　　　　　　　　　　　　　届　出　者</w:t>
      </w:r>
    </w:p>
    <w:p w14:paraId="7F186329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  <w:r w:rsidRPr="00915EC5">
        <w:rPr>
          <w:rFonts w:hint="eastAsia"/>
          <w:color w:val="auto"/>
        </w:rPr>
        <w:t xml:space="preserve">　　　　　　　　　　　　　　　　　　　住　所　石川県金沢市○○町</w:t>
      </w:r>
    </w:p>
    <w:p w14:paraId="65A11F51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  <w:r w:rsidRPr="00915EC5">
        <w:rPr>
          <w:rFonts w:hAnsi="Times New Roman" w:hint="eastAsia"/>
          <w:color w:val="auto"/>
        </w:rPr>
        <w:t xml:space="preserve">　　　　　　　　　　　　　　　　　　　　　　　株式会社△△商事</w:t>
      </w:r>
    </w:p>
    <w:p w14:paraId="713B5757" w14:textId="77777777" w:rsidR="00D53774" w:rsidRPr="00915EC5" w:rsidRDefault="00D53774" w:rsidP="00D53774">
      <w:pPr>
        <w:adjustRightInd/>
        <w:rPr>
          <w:rFonts w:hAnsi="Times New Roman" w:cs="Times New Roman"/>
          <w:color w:val="auto"/>
        </w:rPr>
      </w:pPr>
      <w:r w:rsidRPr="00915EC5">
        <w:rPr>
          <w:color w:val="auto"/>
        </w:rPr>
        <w:t xml:space="preserve">                                      </w:t>
      </w:r>
      <w:r w:rsidRPr="00915EC5">
        <w:rPr>
          <w:rFonts w:hint="eastAsia"/>
          <w:color w:val="auto"/>
        </w:rPr>
        <w:t>氏　名</w:t>
      </w:r>
      <w:r w:rsidRPr="00915EC5">
        <w:rPr>
          <w:color w:val="auto"/>
        </w:rPr>
        <w:t xml:space="preserve">  </w:t>
      </w:r>
      <w:r w:rsidRPr="00915EC5">
        <w:rPr>
          <w:rFonts w:hint="eastAsia"/>
          <w:color w:val="auto"/>
        </w:rPr>
        <w:t>破産管財人弁護士○○○○</w:t>
      </w:r>
      <w:r w:rsidRPr="00915EC5">
        <w:rPr>
          <w:color w:val="auto"/>
        </w:rPr>
        <w:t xml:space="preserve">       </w:t>
      </w:r>
    </w:p>
    <w:p w14:paraId="0C929A8C" w14:textId="77777777" w:rsidR="00D53774" w:rsidRPr="00AC2F32" w:rsidRDefault="00D53774" w:rsidP="00D53774">
      <w:pPr>
        <w:adjustRightInd/>
        <w:rPr>
          <w:rFonts w:hAnsi="Times New Roman" w:cs="Times New Roman"/>
          <w:color w:val="auto"/>
        </w:rPr>
      </w:pPr>
    </w:p>
    <w:p w14:paraId="6F3F9CBC" w14:textId="77777777" w:rsidR="00D53774" w:rsidRPr="00AC2F32" w:rsidRDefault="00D53774" w:rsidP="00D53774">
      <w:pPr>
        <w:adjustRightInd/>
        <w:ind w:left="4560" w:hangingChars="1900" w:hanging="4560"/>
        <w:rPr>
          <w:rFonts w:hAnsi="Times New Roman" w:cs="Times New Roman"/>
          <w:color w:val="auto"/>
        </w:rPr>
      </w:pPr>
      <w:r w:rsidRPr="00AC2F32">
        <w:rPr>
          <w:color w:val="auto"/>
        </w:rPr>
        <w:t xml:space="preserve">                                      </w:t>
      </w:r>
      <w:r w:rsidRPr="00AC2F32">
        <w:rPr>
          <w:rFonts w:hint="eastAsia"/>
          <w:color w:val="auto"/>
        </w:rPr>
        <w:t>（法人にあっては、名称及び代表者の氏名）</w:t>
      </w:r>
      <w:r w:rsidRPr="00AC2F32">
        <w:rPr>
          <w:color w:val="auto"/>
        </w:rPr>
        <w:t xml:space="preserve">                                        </w:t>
      </w:r>
      <w:r w:rsidRPr="00AC2F32">
        <w:rPr>
          <w:rFonts w:hint="eastAsia"/>
          <w:color w:val="auto"/>
        </w:rPr>
        <w:t>電話番号</w:t>
      </w:r>
    </w:p>
    <w:p w14:paraId="766CDB1E" w14:textId="77777777" w:rsidR="00D53774" w:rsidRPr="00AC2F32" w:rsidRDefault="00D53774" w:rsidP="00D53774">
      <w:pPr>
        <w:adjustRightInd/>
        <w:rPr>
          <w:rFonts w:hAnsi="Times New Roman" w:cs="Times New Roman"/>
          <w:color w:val="auto"/>
        </w:rPr>
      </w:pPr>
    </w:p>
    <w:p w14:paraId="491F13CC" w14:textId="77777777" w:rsidR="00D53774" w:rsidRPr="00AC2F32" w:rsidRDefault="00D53774" w:rsidP="00D53774">
      <w:pPr>
        <w:adjustRightInd/>
        <w:rPr>
          <w:rFonts w:hAnsi="Times New Roman" w:cs="Times New Roman"/>
          <w:color w:val="auto"/>
        </w:rPr>
      </w:pPr>
      <w:r w:rsidRPr="00AC2F32">
        <w:rPr>
          <w:rFonts w:hint="eastAsia"/>
          <w:color w:val="auto"/>
        </w:rPr>
        <w:t xml:space="preserve">　廃棄物の処理及び清掃に関する法律第１４条</w:t>
      </w:r>
      <w:r w:rsidR="00125FD2" w:rsidRPr="00AC2F32">
        <w:rPr>
          <w:rFonts w:hint="eastAsia"/>
          <w:color w:val="auto"/>
        </w:rPr>
        <w:t>第５項第２号に該当したことについて、同法第１４条の５</w:t>
      </w:r>
      <w:r w:rsidRPr="00AC2F32">
        <w:rPr>
          <w:rFonts w:hint="eastAsia"/>
          <w:color w:val="auto"/>
        </w:rPr>
        <w:t>第３項において準用する同法第７条の２第４項の規定により、以下のとおり届け出ます。</w:t>
      </w:r>
    </w:p>
    <w:p w14:paraId="4847435D" w14:textId="77777777" w:rsidR="00D53774" w:rsidRPr="00AC2F32" w:rsidRDefault="00D53774" w:rsidP="00D53774">
      <w:pPr>
        <w:adjustRightInd/>
        <w:rPr>
          <w:rFonts w:hAnsi="Times New Roman" w:cs="Times New Roman"/>
          <w:color w:val="auto"/>
        </w:rPr>
      </w:pPr>
      <w:r w:rsidRPr="00AC2F32">
        <w:rPr>
          <w:color w:val="auto"/>
        </w:rPr>
        <w:t xml:space="preserve">           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D53774" w:rsidRPr="00AC2F32" w14:paraId="6CDEC20D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020D9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7290B69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AC2F32">
              <w:rPr>
                <w:rFonts w:hint="eastAsia"/>
                <w:color w:val="auto"/>
              </w:rPr>
              <w:t>許可の年月日及び許可番号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78840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222AF35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915EC5">
              <w:rPr>
                <w:color w:val="auto"/>
              </w:rPr>
              <w:t xml:space="preserve"> </w:t>
            </w:r>
            <w:r w:rsidR="000F4483" w:rsidRPr="00915EC5">
              <w:rPr>
                <w:rFonts w:hint="eastAsia"/>
                <w:color w:val="auto"/>
              </w:rPr>
              <w:t>令和</w:t>
            </w:r>
            <w:r w:rsidR="00EF4099" w:rsidRPr="00915EC5">
              <w:rPr>
                <w:rFonts w:hint="eastAsia"/>
                <w:color w:val="auto"/>
              </w:rPr>
              <w:t>○○</w:t>
            </w:r>
            <w:r w:rsidRPr="00915EC5">
              <w:rPr>
                <w:rFonts w:hint="eastAsia"/>
                <w:color w:val="auto"/>
              </w:rPr>
              <w:t>年</w:t>
            </w:r>
            <w:r w:rsidR="00EF4099" w:rsidRPr="00915EC5">
              <w:rPr>
                <w:rFonts w:hint="eastAsia"/>
                <w:color w:val="auto"/>
              </w:rPr>
              <w:t>○○</w:t>
            </w:r>
            <w:r w:rsidRPr="00915EC5">
              <w:rPr>
                <w:rFonts w:hint="eastAsia"/>
                <w:color w:val="auto"/>
              </w:rPr>
              <w:t>月</w:t>
            </w:r>
            <w:r w:rsidR="00EF4099" w:rsidRPr="00915EC5">
              <w:rPr>
                <w:rFonts w:hint="eastAsia"/>
                <w:color w:val="auto"/>
              </w:rPr>
              <w:t>○○</w:t>
            </w:r>
            <w:r w:rsidRPr="00915EC5">
              <w:rPr>
                <w:rFonts w:hint="eastAsia"/>
                <w:color w:val="auto"/>
              </w:rPr>
              <w:t>日</w:t>
            </w:r>
            <w:r w:rsidRPr="00915EC5">
              <w:rPr>
                <w:color w:val="auto"/>
              </w:rPr>
              <w:t xml:space="preserve"> </w:t>
            </w:r>
            <w:r w:rsidRPr="00915EC5">
              <w:rPr>
                <w:rFonts w:hint="eastAsia"/>
                <w:color w:val="auto"/>
              </w:rPr>
              <w:t>第</w:t>
            </w:r>
            <w:r w:rsidR="00D537C3" w:rsidRPr="00915EC5">
              <w:rPr>
                <w:rFonts w:hint="eastAsia"/>
                <w:color w:val="auto"/>
              </w:rPr>
              <w:t>０１７</w:t>
            </w:r>
            <w:r w:rsidR="00EF4099" w:rsidRPr="00915EC5">
              <w:rPr>
                <w:rFonts w:hint="eastAsia"/>
                <w:color w:val="auto"/>
              </w:rPr>
              <w:t>５０９９９９９９</w:t>
            </w:r>
            <w:r w:rsidRPr="00915EC5">
              <w:rPr>
                <w:rFonts w:hint="eastAsia"/>
                <w:color w:val="auto"/>
              </w:rPr>
              <w:t>号</w:t>
            </w:r>
          </w:p>
          <w:p w14:paraId="57A84152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915EC5">
              <w:rPr>
                <w:color w:val="auto"/>
              </w:rPr>
              <w:t xml:space="preserve"> </w:t>
            </w:r>
          </w:p>
        </w:tc>
      </w:tr>
      <w:tr w:rsidR="00D53774" w:rsidRPr="00AC2F32" w14:paraId="199F6FDD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74FB4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1498448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C649A79" w14:textId="77777777" w:rsidR="00D53774" w:rsidRPr="00AC2F32" w:rsidRDefault="00D53774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AC2F32">
              <w:rPr>
                <w:rFonts w:hint="eastAsia"/>
                <w:color w:val="auto"/>
              </w:rPr>
              <w:t>該当するに至った欠格要件及び具体的事由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6BF0B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E5BCD7A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2E6C245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915EC5">
              <w:rPr>
                <w:color w:val="auto"/>
              </w:rPr>
              <w:t xml:space="preserve"> </w:t>
            </w:r>
            <w:r w:rsidRPr="00915EC5">
              <w:rPr>
                <w:rFonts w:hint="eastAsia"/>
                <w:color w:val="auto"/>
              </w:rPr>
              <w:t>法第１４条第５項第２号イ（法第７条第５項第４号</w:t>
            </w:r>
            <w:r w:rsidR="00E0341C" w:rsidRPr="00915EC5">
              <w:rPr>
                <w:rFonts w:hint="eastAsia"/>
                <w:color w:val="auto"/>
              </w:rPr>
              <w:t>ロ</w:t>
            </w:r>
            <w:r w:rsidRPr="00915EC5">
              <w:rPr>
                <w:rFonts w:hint="eastAsia"/>
                <w:color w:val="auto"/>
              </w:rPr>
              <w:t>）</w:t>
            </w:r>
          </w:p>
          <w:p w14:paraId="79B7C221" w14:textId="77777777" w:rsidR="00D53774" w:rsidRPr="00915EC5" w:rsidRDefault="00A92F12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915EC5">
              <w:rPr>
                <w:rFonts w:hint="eastAsia"/>
                <w:color w:val="auto"/>
              </w:rPr>
              <w:t>破産手続開始の決定を受けて復権を得ない者となったため</w:t>
            </w:r>
          </w:p>
        </w:tc>
      </w:tr>
      <w:tr w:rsidR="00D53774" w:rsidRPr="00AC2F32" w14:paraId="7F4AC8BA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33F23" w14:textId="77777777" w:rsidR="00D53774" w:rsidRPr="00AC2F32" w:rsidRDefault="00D53774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AC2F32">
              <w:rPr>
                <w:rFonts w:hint="eastAsia"/>
                <w:color w:val="auto"/>
              </w:rPr>
              <w:t>欠格要件に該当するに至った年月日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9F0FD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CCEFA7D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915EC5">
              <w:rPr>
                <w:color w:val="auto"/>
              </w:rPr>
              <w:t xml:space="preserve"> </w:t>
            </w:r>
            <w:r w:rsidR="00E0341C" w:rsidRPr="00915EC5">
              <w:rPr>
                <w:rFonts w:hint="eastAsia"/>
                <w:color w:val="auto"/>
              </w:rPr>
              <w:t>令和</w:t>
            </w:r>
            <w:r w:rsidRPr="00915EC5">
              <w:rPr>
                <w:rFonts w:hint="eastAsia"/>
                <w:color w:val="auto"/>
              </w:rPr>
              <w:t xml:space="preserve">　　年　　月　　日</w:t>
            </w:r>
          </w:p>
          <w:p w14:paraId="2B6C92DC" w14:textId="77777777" w:rsidR="00D53774" w:rsidRPr="00915EC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915EC5">
              <w:rPr>
                <w:color w:val="auto"/>
              </w:rPr>
              <w:t xml:space="preserve">  </w:t>
            </w:r>
            <w:r w:rsidRPr="00915EC5">
              <w:rPr>
                <w:rFonts w:hint="eastAsia"/>
                <w:color w:val="auto"/>
              </w:rPr>
              <w:t>（↑破産手続開始決定日を記入）</w:t>
            </w:r>
          </w:p>
        </w:tc>
      </w:tr>
      <w:tr w:rsidR="00D53774" w:rsidRPr="00AC2F32" w14:paraId="61B59742" w14:textId="77777777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A5C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79FFC0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 w:rsidRPr="00AC2F32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  <w:p w14:paraId="4E554AFB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 w:rsidRPr="00AC2F32">
              <w:rPr>
                <w:rFonts w:hint="eastAsia"/>
                <w:color w:val="auto"/>
                <w:sz w:val="20"/>
                <w:szCs w:val="20"/>
              </w:rPr>
              <w:t xml:space="preserve">　１　この届出書は、法第１４条第５項第２号イ（法第７条第５項第４号</w:t>
            </w:r>
            <w:r w:rsidR="00E0341C" w:rsidRPr="00AC2F32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AC2F32">
              <w:rPr>
                <w:rFonts w:hint="eastAsia"/>
                <w:color w:val="auto"/>
                <w:sz w:val="20"/>
                <w:szCs w:val="20"/>
              </w:rPr>
              <w:t>に係るものを除く。）又は　　第１４条第５項第２号ハからホまで（法第７条第５項第４号</w:t>
            </w:r>
            <w:r w:rsidR="00E0341C" w:rsidRPr="00AC2F32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AC2F32">
              <w:rPr>
                <w:rFonts w:hint="eastAsia"/>
                <w:color w:val="auto"/>
                <w:sz w:val="20"/>
                <w:szCs w:val="20"/>
              </w:rPr>
              <w:t>又は第１４条第５項第２号ロに係る　　ものを除く。）のうちのいずれかに該当するに至った日から２週間以内に提出すること。</w:t>
            </w:r>
          </w:p>
          <w:p w14:paraId="392A5E0B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966A430" w14:textId="77777777" w:rsidR="00D53774" w:rsidRPr="00AC2F32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00" w:hangingChars="200" w:hanging="400"/>
              <w:jc w:val="left"/>
              <w:rPr>
                <w:rFonts w:hAnsi="Times New Roman" w:cs="Times New Roman"/>
                <w:color w:val="auto"/>
              </w:rPr>
            </w:pPr>
            <w:r w:rsidRPr="00AC2F32">
              <w:rPr>
                <w:rFonts w:hint="eastAsia"/>
                <w:color w:val="auto"/>
                <w:sz w:val="20"/>
                <w:szCs w:val="20"/>
              </w:rPr>
              <w:t xml:space="preserve">　２　各欄にその記載事項のすべてを記載することができないときは、同欄に「別紙のとおり」と記載し、その詳細を記載した書面を添付すること。</w:t>
            </w:r>
          </w:p>
        </w:tc>
      </w:tr>
    </w:tbl>
    <w:p w14:paraId="0E78A64E" w14:textId="77777777" w:rsidR="00D53774" w:rsidRDefault="00D53774" w:rsidP="002D1BD4">
      <w:pPr>
        <w:overflowPunct/>
        <w:autoSpaceDE w:val="0"/>
        <w:autoSpaceDN w:val="0"/>
        <w:jc w:val="left"/>
        <w:textAlignment w:val="auto"/>
        <w:rPr>
          <w:rFonts w:cs="Times New Roman"/>
        </w:rPr>
      </w:pPr>
    </w:p>
    <w:sectPr w:rsidR="00D5377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9E29" w14:textId="77777777" w:rsidR="00763210" w:rsidRDefault="00763210">
      <w:r>
        <w:separator/>
      </w:r>
    </w:p>
  </w:endnote>
  <w:endnote w:type="continuationSeparator" w:id="0">
    <w:p w14:paraId="3D2286E7" w14:textId="77777777" w:rsidR="00763210" w:rsidRDefault="0076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E6BA" w14:textId="77777777" w:rsidR="00763210" w:rsidRDefault="0076321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7320E5" w14:textId="77777777" w:rsidR="00763210" w:rsidRDefault="0076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8EF"/>
    <w:rsid w:val="00065197"/>
    <w:rsid w:val="000B66B0"/>
    <w:rsid w:val="000F4483"/>
    <w:rsid w:val="00125FD2"/>
    <w:rsid w:val="00226888"/>
    <w:rsid w:val="002800DA"/>
    <w:rsid w:val="002D1BD4"/>
    <w:rsid w:val="00370EF4"/>
    <w:rsid w:val="004A5E7B"/>
    <w:rsid w:val="004F25A3"/>
    <w:rsid w:val="005B7F28"/>
    <w:rsid w:val="00763210"/>
    <w:rsid w:val="00771343"/>
    <w:rsid w:val="00806E24"/>
    <w:rsid w:val="00915EC5"/>
    <w:rsid w:val="00A63F4E"/>
    <w:rsid w:val="00A92F12"/>
    <w:rsid w:val="00AC2F32"/>
    <w:rsid w:val="00AD6ED8"/>
    <w:rsid w:val="00BA78EF"/>
    <w:rsid w:val="00BB07C1"/>
    <w:rsid w:val="00BD374D"/>
    <w:rsid w:val="00C80AD7"/>
    <w:rsid w:val="00C949C6"/>
    <w:rsid w:val="00CB2604"/>
    <w:rsid w:val="00D53774"/>
    <w:rsid w:val="00D537C3"/>
    <w:rsid w:val="00E0341C"/>
    <w:rsid w:val="00ED1F95"/>
    <w:rsid w:val="00EF4099"/>
    <w:rsid w:val="00F83986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F89AA"/>
  <w14:defaultImageDpi w14:val="0"/>
  <w15:docId w15:val="{8504012F-CB83-4AFE-8763-1A88D46E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1F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1F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B66B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B66B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　直人</dc:creator>
  <cp:keywords/>
  <dc:description/>
  <cp:lastModifiedBy>55060</cp:lastModifiedBy>
  <cp:revision>2</cp:revision>
  <cp:lastPrinted>2019-12-04T14:41:00Z</cp:lastPrinted>
  <dcterms:created xsi:type="dcterms:W3CDTF">2023-02-28T08:45:00Z</dcterms:created>
  <dcterms:modified xsi:type="dcterms:W3CDTF">2023-02-28T08:45:00Z</dcterms:modified>
</cp:coreProperties>
</file>